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0061" w14:textId="77777777" w:rsidR="00BE7077" w:rsidRPr="00BE7077" w:rsidRDefault="00BE7077" w:rsidP="00BE7077">
      <w:pPr>
        <w:jc w:val="center"/>
        <w:rPr>
          <w:b/>
          <w:bCs/>
          <w:sz w:val="36"/>
          <w:szCs w:val="36"/>
        </w:rPr>
      </w:pPr>
      <w:r w:rsidRPr="00BE7077">
        <w:rPr>
          <w:b/>
          <w:bCs/>
          <w:sz w:val="36"/>
          <w:szCs w:val="36"/>
        </w:rPr>
        <w:t>Assignment 5 – Online Meeting Dialogue</w:t>
      </w:r>
    </w:p>
    <w:p w14:paraId="46D055AA" w14:textId="77777777" w:rsidR="00BE7077" w:rsidRDefault="00BE7077" w:rsidP="00BE7077"/>
    <w:p w14:paraId="41733F16" w14:textId="77777777" w:rsidR="00BE7077" w:rsidRDefault="00BE7077" w:rsidP="00BE7077">
      <w:r>
        <w:t>Freelancer: Good afternoon! My name is Ahmed Fathy, and I am a Data Analyst. It’s a pleasure to meet you. Thank you for taking the time to discuss your project with me.</w:t>
      </w:r>
    </w:p>
    <w:p w14:paraId="7D481125" w14:textId="77777777" w:rsidR="00BE7077" w:rsidRDefault="00BE7077" w:rsidP="00BE7077"/>
    <w:p w14:paraId="50C6B6B2" w14:textId="77777777" w:rsidR="00BE7077" w:rsidRDefault="00BE7077" w:rsidP="00BE7077">
      <w:r>
        <w:t>Client: Nice to meet you too, Ahmed. I’m looking for someone to create a Power BI dashboard for my sales data.</w:t>
      </w:r>
    </w:p>
    <w:p w14:paraId="725BA70C" w14:textId="77777777" w:rsidR="00BE7077" w:rsidRDefault="00BE7077" w:rsidP="00BE7077"/>
    <w:p w14:paraId="41247623" w14:textId="77777777" w:rsidR="00BE7077" w:rsidRDefault="00BE7077" w:rsidP="00BE7077">
      <w:r>
        <w:t xml:space="preserve">Freelancer: That sounds interesting. Could you tell me more about your business and what you would like to see </w:t>
      </w:r>
      <w:proofErr w:type="gramStart"/>
      <w:r>
        <w:t>in</w:t>
      </w:r>
      <w:proofErr w:type="gramEnd"/>
      <w:r>
        <w:t xml:space="preserve"> the dashboard?</w:t>
      </w:r>
    </w:p>
    <w:p w14:paraId="2ED50371" w14:textId="77777777" w:rsidR="00BE7077" w:rsidRDefault="00BE7077" w:rsidP="00BE7077"/>
    <w:p w14:paraId="3CF1E104" w14:textId="77777777" w:rsidR="00BE7077" w:rsidRDefault="00BE7077" w:rsidP="00BE7077">
      <w:r>
        <w:t>Client: I own a retail business with several branches. I want to track sales, profit, and the performance of each branch.</w:t>
      </w:r>
    </w:p>
    <w:p w14:paraId="26521D90" w14:textId="77777777" w:rsidR="00BE7077" w:rsidRDefault="00BE7077" w:rsidP="00BE7077"/>
    <w:p w14:paraId="3744DF40" w14:textId="77777777" w:rsidR="00BE7077" w:rsidRDefault="00BE7077" w:rsidP="00BE7077">
      <w:r>
        <w:t>Freelancer: Great. Do you already have the data prepared in Excel or another format?</w:t>
      </w:r>
    </w:p>
    <w:p w14:paraId="68356E18" w14:textId="77777777" w:rsidR="00BE7077" w:rsidRDefault="00BE7077" w:rsidP="00BE7077"/>
    <w:p w14:paraId="64CD725F" w14:textId="77777777" w:rsidR="00BE7077" w:rsidRDefault="00BE7077" w:rsidP="00BE7077">
      <w:r>
        <w:t>Client: Yes, I have the data in Excel, but it needs some cleaning before the analysis.</w:t>
      </w:r>
    </w:p>
    <w:p w14:paraId="38A996AE" w14:textId="77777777" w:rsidR="00BE7077" w:rsidRDefault="00BE7077" w:rsidP="00BE7077"/>
    <w:p w14:paraId="5D0667D4" w14:textId="77777777" w:rsidR="00BE7077" w:rsidRDefault="00BE7077" w:rsidP="00BE7077">
      <w:r>
        <w:t>Freelancer: No problem. I can clean the data, build the data model, and create an interactive dashboard with KPIs, charts, and filters. Do you have a deadline for the project?</w:t>
      </w:r>
    </w:p>
    <w:p w14:paraId="59CA08F4" w14:textId="77777777" w:rsidR="00BE7077" w:rsidRDefault="00BE7077" w:rsidP="00BE7077"/>
    <w:p w14:paraId="36C669C9" w14:textId="77777777" w:rsidR="00BE7077" w:rsidRDefault="00BE7077" w:rsidP="00BE7077">
      <w:r>
        <w:t>Client: I would like to receive the final dashboard within five days.</w:t>
      </w:r>
    </w:p>
    <w:p w14:paraId="74D50222" w14:textId="77777777" w:rsidR="00BE7077" w:rsidRDefault="00BE7077" w:rsidP="00BE7077"/>
    <w:p w14:paraId="2ABFC272" w14:textId="77777777" w:rsidR="00BE7077" w:rsidRDefault="00BE7077" w:rsidP="00BE7077">
      <w:r>
        <w:t>Freelancer: That timeline works for me. May I ask about your budget for this project?</w:t>
      </w:r>
    </w:p>
    <w:p w14:paraId="19935F11" w14:textId="77777777" w:rsidR="00BE7077" w:rsidRDefault="00BE7077" w:rsidP="00BE7077"/>
    <w:p w14:paraId="45B2C5E0" w14:textId="77777777" w:rsidR="00BE7077" w:rsidRDefault="00BE7077" w:rsidP="00BE7077">
      <w:r>
        <w:t>Client: I was thinking about $120.</w:t>
      </w:r>
    </w:p>
    <w:p w14:paraId="765DECC7" w14:textId="77777777" w:rsidR="00BE7077" w:rsidRDefault="00BE7077" w:rsidP="00BE7077"/>
    <w:p w14:paraId="0C51764C" w14:textId="77777777" w:rsidR="00BE7077" w:rsidRDefault="00BE7077" w:rsidP="00BE7077">
      <w:r>
        <w:t>Freelancer: Thank you for your offer. Since the project includes data cleaning, analysis, dashboard design, and testing, I believe $150 would be a fair price.</w:t>
      </w:r>
    </w:p>
    <w:p w14:paraId="2C33F995" w14:textId="77777777" w:rsidR="00BE7077" w:rsidRDefault="00BE7077" w:rsidP="00BE7077"/>
    <w:p w14:paraId="60FA96E7" w14:textId="77777777" w:rsidR="00BE7077" w:rsidRDefault="00BE7077" w:rsidP="00BE7077">
      <w:r>
        <w:t>Client: That sounds reasonable. Can we agree on $140?</w:t>
      </w:r>
    </w:p>
    <w:p w14:paraId="087C0A97" w14:textId="77777777" w:rsidR="00BE7077" w:rsidRDefault="00BE7077" w:rsidP="00BE7077"/>
    <w:p w14:paraId="19AF0133" w14:textId="77777777" w:rsidR="00BE7077" w:rsidRDefault="00BE7077" w:rsidP="00BE7077">
      <w:r>
        <w:t>Freelancer: Yes, that works for me. We have a deal.</w:t>
      </w:r>
    </w:p>
    <w:p w14:paraId="69CDB9CC" w14:textId="77777777" w:rsidR="00BE7077" w:rsidRDefault="00BE7077" w:rsidP="00BE7077"/>
    <w:p w14:paraId="145DB0C3" w14:textId="77777777" w:rsidR="00BE7077" w:rsidRDefault="00BE7077" w:rsidP="00BE7077">
      <w:r>
        <w:t>Client: Excellent. When can you start?</w:t>
      </w:r>
    </w:p>
    <w:p w14:paraId="6952E0A9" w14:textId="77777777" w:rsidR="00BE7077" w:rsidRDefault="00BE7077" w:rsidP="00BE7077"/>
    <w:p w14:paraId="2B819999" w14:textId="77777777" w:rsidR="00BE7077" w:rsidRDefault="00BE7077" w:rsidP="00BE7077">
      <w:r>
        <w:t>Freelancer: I can start today and I will keep you updated on my progress throughout the project.</w:t>
      </w:r>
    </w:p>
    <w:p w14:paraId="25EE5322" w14:textId="77777777" w:rsidR="00BE7077" w:rsidRDefault="00BE7077" w:rsidP="00BE7077"/>
    <w:p w14:paraId="42F7FCF1" w14:textId="77777777" w:rsidR="00BE7077" w:rsidRDefault="00BE7077" w:rsidP="00BE7077">
      <w:r>
        <w:t>Client: Perfect. I appreciate your professionalism, and I look forward to working with you.</w:t>
      </w:r>
    </w:p>
    <w:p w14:paraId="3EAF8F3B" w14:textId="77777777" w:rsidR="00BE7077" w:rsidRDefault="00BE7077" w:rsidP="00BE7077"/>
    <w:p w14:paraId="70169090" w14:textId="77777777" w:rsidR="00BE7077" w:rsidRDefault="00BE7077" w:rsidP="00BE7077">
      <w:r>
        <w:t>Freelancer: Thank you very much. I’m excited to work on your project and deliver a high-quality dashboard. Have a great day!</w:t>
      </w:r>
    </w:p>
    <w:p w14:paraId="2CB4E51E" w14:textId="77777777" w:rsidR="00BE7077" w:rsidRDefault="00BE7077" w:rsidP="00BE7077"/>
    <w:p w14:paraId="32C66CAB" w14:textId="77777777" w:rsidR="00BE7077" w:rsidRDefault="00BE7077" w:rsidP="00BE7077">
      <w:r>
        <w:t>Client: Thank you. Have a great day too.</w:t>
      </w:r>
    </w:p>
    <w:p w14:paraId="01439B84" w14:textId="77777777" w:rsidR="00BE7077" w:rsidRDefault="00BE7077" w:rsidP="00BE7077"/>
    <w:p w14:paraId="19B1BDB2" w14:textId="77777777" w:rsidR="00BE7077" w:rsidRDefault="00BE7077" w:rsidP="00BE7077">
      <w:r>
        <w:t>------------------------------------------------------------</w:t>
      </w:r>
    </w:p>
    <w:p w14:paraId="52C7059E" w14:textId="77777777" w:rsidR="00BE7077" w:rsidRDefault="00BE7077" w:rsidP="00BE7077"/>
    <w:p w14:paraId="382F6D55" w14:textId="77777777" w:rsidR="00BE7077" w:rsidRDefault="00BE7077" w:rsidP="00BE7077">
      <w:r>
        <w:t>Grammar and Writing Advice</w:t>
      </w:r>
    </w:p>
    <w:p w14:paraId="0E821978" w14:textId="77777777" w:rsidR="00BE7077" w:rsidRDefault="00BE7077" w:rsidP="00BE7077"/>
    <w:p w14:paraId="3017BDED" w14:textId="77777777" w:rsidR="00BE7077" w:rsidRDefault="00BE7077" w:rsidP="00BE7077">
      <w:r>
        <w:t>Grammar Advice:</w:t>
      </w:r>
    </w:p>
    <w:p w14:paraId="19DE02D1" w14:textId="77777777" w:rsidR="00BE7077" w:rsidRDefault="00BE7077" w:rsidP="00BE7077">
      <w:r>
        <w:t>1. Always use complete sentences.</w:t>
      </w:r>
    </w:p>
    <w:p w14:paraId="751EDDF8" w14:textId="77777777" w:rsidR="00BE7077" w:rsidRDefault="00BE7077" w:rsidP="00BE7077">
      <w:r>
        <w:t>2. Keep the verb tense consistent throughout the conversation.</w:t>
      </w:r>
    </w:p>
    <w:p w14:paraId="3C366F53" w14:textId="77777777" w:rsidR="00BE7077" w:rsidRDefault="00BE7077" w:rsidP="00BE7077">
      <w:r>
        <w:t>3. Use articles (a, an, the) correctly.</w:t>
      </w:r>
    </w:p>
    <w:p w14:paraId="0F59A34A" w14:textId="77777777" w:rsidR="00BE7077" w:rsidRDefault="00BE7077" w:rsidP="00BE7077">
      <w:r>
        <w:t>4. Capitalize proper nouns and the first word of every sentence.</w:t>
      </w:r>
    </w:p>
    <w:p w14:paraId="7CDA0314" w14:textId="77777777" w:rsidR="00BE7077" w:rsidRDefault="00BE7077" w:rsidP="00BE7077">
      <w:r>
        <w:t>5. Check subject-verb agreement before finishing your writing.</w:t>
      </w:r>
    </w:p>
    <w:p w14:paraId="52B5151E" w14:textId="77777777" w:rsidR="00BE7077" w:rsidRDefault="00BE7077" w:rsidP="00BE7077"/>
    <w:p w14:paraId="07F80DAC" w14:textId="77777777" w:rsidR="00BE7077" w:rsidRDefault="00BE7077" w:rsidP="00BE7077">
      <w:r>
        <w:t>Writing Advice:</w:t>
      </w:r>
    </w:p>
    <w:p w14:paraId="523136EE" w14:textId="77777777" w:rsidR="00BE7077" w:rsidRDefault="00BE7077" w:rsidP="00BE7077">
      <w:r>
        <w:t>1. Be polite and professional.</w:t>
      </w:r>
    </w:p>
    <w:p w14:paraId="4515322F" w14:textId="77777777" w:rsidR="00BE7077" w:rsidRDefault="00BE7077" w:rsidP="00BE7077">
      <w:r>
        <w:t>2. Ask clear and relevant questions.</w:t>
      </w:r>
    </w:p>
    <w:p w14:paraId="59331A3A" w14:textId="77777777" w:rsidR="00BE7077" w:rsidRDefault="00BE7077" w:rsidP="00BE7077">
      <w:r>
        <w:t>3. Keep your responses short and easy to understand.</w:t>
      </w:r>
    </w:p>
    <w:p w14:paraId="18820527" w14:textId="77777777" w:rsidR="00BE7077" w:rsidRDefault="00BE7077" w:rsidP="00BE7077">
      <w:r>
        <w:t>4. Use simple and natural English.</w:t>
      </w:r>
    </w:p>
    <w:p w14:paraId="4F0C7A17" w14:textId="77777777" w:rsidR="00BE7077" w:rsidRDefault="00BE7077" w:rsidP="00BE7077">
      <w:r>
        <w:t>5. Stay focused on the client's requirements.</w:t>
      </w:r>
    </w:p>
    <w:p w14:paraId="2CB4A4CA" w14:textId="77777777" w:rsidR="00BE7077" w:rsidRDefault="00BE7077" w:rsidP="00BE7077">
      <w:r>
        <w:t>6. Negotiate politely and respectfully.</w:t>
      </w:r>
    </w:p>
    <w:p w14:paraId="2922AA75" w14:textId="77777777" w:rsidR="00BE7077" w:rsidRDefault="00BE7077" w:rsidP="00BE7077">
      <w:r>
        <w:t>7. End the meeting with a positive closing.</w:t>
      </w:r>
    </w:p>
    <w:p w14:paraId="31F21283" w14:textId="77777777" w:rsidR="00BE7077" w:rsidRDefault="00BE7077" w:rsidP="00BE7077">
      <w:r>
        <w:t>8. Avoid spelling and punctuation mistakes.</w:t>
      </w:r>
    </w:p>
    <w:p w14:paraId="2EBCF46C" w14:textId="77777777" w:rsidR="00BE7077" w:rsidRDefault="00BE7077" w:rsidP="00BE7077">
      <w:r>
        <w:t>9. Show confidence without being aggressive.</w:t>
      </w:r>
    </w:p>
    <w:p w14:paraId="19F02893" w14:textId="21F99BFE" w:rsidR="00BE298A" w:rsidRPr="00BE7077" w:rsidRDefault="00BE7077" w:rsidP="00BE7077">
      <w:r>
        <w:t xml:space="preserve">10. Thank the </w:t>
      </w:r>
      <w:proofErr w:type="gramStart"/>
      <w:r>
        <w:t>client</w:t>
      </w:r>
      <w:proofErr w:type="gramEnd"/>
      <w:r>
        <w:t xml:space="preserve"> for their time and opportunity.</w:t>
      </w:r>
    </w:p>
    <w:sectPr w:rsidR="00BE298A" w:rsidRPr="00BE7077" w:rsidSect="009851F4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097C7" w14:textId="77777777" w:rsidR="006633A5" w:rsidRDefault="006633A5" w:rsidP="008147A9">
      <w:r>
        <w:separator/>
      </w:r>
    </w:p>
  </w:endnote>
  <w:endnote w:type="continuationSeparator" w:id="0">
    <w:p w14:paraId="2BCA79BD" w14:textId="77777777" w:rsidR="006633A5" w:rsidRDefault="006633A5" w:rsidP="00814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3F0B0" w14:textId="77777777" w:rsidR="006633A5" w:rsidRDefault="006633A5" w:rsidP="008147A9">
      <w:r>
        <w:separator/>
      </w:r>
    </w:p>
  </w:footnote>
  <w:footnote w:type="continuationSeparator" w:id="0">
    <w:p w14:paraId="77085A39" w14:textId="77777777" w:rsidR="006633A5" w:rsidRDefault="006633A5" w:rsidP="00814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A68B7" w14:textId="247090C6" w:rsidR="008147A9" w:rsidRPr="008147A9" w:rsidRDefault="008147A9" w:rsidP="008147A9">
    <w:pPr>
      <w:pStyle w:val="Header"/>
      <w:jc w:val="center"/>
    </w:pPr>
    <w:r>
      <w:rPr>
        <w:noProof/>
        <w:sz w:val="20"/>
      </w:rPr>
      <w:drawing>
        <wp:anchor distT="0" distB="0" distL="114300" distR="114300" simplePos="0" relativeHeight="251660288" behindDoc="0" locked="0" layoutInCell="1" allowOverlap="1" wp14:anchorId="5E5B5AC9" wp14:editId="71B6BD5D">
          <wp:simplePos x="0" y="0"/>
          <wp:positionH relativeFrom="column">
            <wp:posOffset>4649566</wp:posOffset>
          </wp:positionH>
          <wp:positionV relativeFrom="paragraph">
            <wp:posOffset>-163758</wp:posOffset>
          </wp:positionV>
          <wp:extent cx="1196975" cy="594759"/>
          <wp:effectExtent l="0" t="0" r="0" b="0"/>
          <wp:wrapTopAndBottom/>
          <wp:docPr id="14" name="Picture 14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6975" cy="5947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0A8B8BA7" wp14:editId="26794AAE">
          <wp:simplePos x="0" y="0"/>
          <wp:positionH relativeFrom="margin">
            <wp:posOffset>-60384</wp:posOffset>
          </wp:positionH>
          <wp:positionV relativeFrom="paragraph">
            <wp:posOffset>-337065</wp:posOffset>
          </wp:positionV>
          <wp:extent cx="1331831" cy="800100"/>
          <wp:effectExtent l="0" t="0" r="0" b="0"/>
          <wp:wrapNone/>
          <wp:docPr id="13" name="Picture 13" descr="A logo of a globe with a graduation cap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logo of a globe with a graduation cap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1831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8A"/>
    <w:rsid w:val="002A424F"/>
    <w:rsid w:val="004965BA"/>
    <w:rsid w:val="005709DB"/>
    <w:rsid w:val="006633A5"/>
    <w:rsid w:val="00764876"/>
    <w:rsid w:val="008147A9"/>
    <w:rsid w:val="00831CD7"/>
    <w:rsid w:val="00954718"/>
    <w:rsid w:val="009851F4"/>
    <w:rsid w:val="00BE298A"/>
    <w:rsid w:val="00BE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975C0"/>
  <w14:defaultImageDpi w14:val="300"/>
  <w15:docId w15:val="{4C65BD3B-DC54-0D48-B1CB-51DC5ADCF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47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47A9"/>
  </w:style>
  <w:style w:type="paragraph" w:styleId="Footer">
    <w:name w:val="footer"/>
    <w:basedOn w:val="Normal"/>
    <w:link w:val="FooterChar"/>
    <w:uiPriority w:val="99"/>
    <w:unhideWhenUsed/>
    <w:rsid w:val="008147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4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420</Words>
  <Characters>2160</Characters>
  <Application>Microsoft Office Word</Application>
  <DocSecurity>0</DocSecurity>
  <Lines>72</Lines>
  <Paragraphs>38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Ahmed Fathy</cp:lastModifiedBy>
  <cp:revision>2</cp:revision>
  <dcterms:created xsi:type="dcterms:W3CDTF">2026-07-15T13:42:00Z</dcterms:created>
  <dcterms:modified xsi:type="dcterms:W3CDTF">2026-07-15T13:42:00Z</dcterms:modified>
</cp:coreProperties>
</file>