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49D9F" w14:textId="77777777" w:rsidR="00FA6156" w:rsidRPr="00FA6156" w:rsidRDefault="00FA6156" w:rsidP="00FA6156">
      <w:r w:rsidRPr="00FA6156">
        <w:t>Meeting 22nd Oct:</w:t>
      </w:r>
    </w:p>
    <w:p w14:paraId="7B0FB001" w14:textId="77777777" w:rsidR="00FA6156" w:rsidRPr="00FA6156" w:rsidRDefault="00FA6156" w:rsidP="00FA6156">
      <w:r w:rsidRPr="00FA6156">
        <w:br/>
      </w:r>
    </w:p>
    <w:p w14:paraId="23E00F00" w14:textId="77777777" w:rsidR="00FA6156" w:rsidRPr="00FA6156" w:rsidRDefault="00FA6156" w:rsidP="00FA6156">
      <w:pPr>
        <w:numPr>
          <w:ilvl w:val="0"/>
          <w:numId w:val="1"/>
        </w:numPr>
      </w:pPr>
      <w:r w:rsidRPr="00FA6156">
        <w:t>Make sure everyone understands architecture </w:t>
      </w:r>
    </w:p>
    <w:p w14:paraId="65AC378F" w14:textId="77777777" w:rsidR="00FA6156" w:rsidRPr="00FA6156" w:rsidRDefault="00FA6156" w:rsidP="00FA6156">
      <w:pPr>
        <w:numPr>
          <w:ilvl w:val="0"/>
          <w:numId w:val="1"/>
        </w:numPr>
      </w:pPr>
      <w:r w:rsidRPr="00FA6156">
        <w:t>Discuss and review SRS</w:t>
      </w:r>
    </w:p>
    <w:p w14:paraId="1ADC4A82" w14:textId="77777777" w:rsidR="00FA6156" w:rsidRPr="00FA6156" w:rsidRDefault="00FA6156" w:rsidP="00FA6156">
      <w:pPr>
        <w:numPr>
          <w:ilvl w:val="1"/>
          <w:numId w:val="1"/>
        </w:numPr>
      </w:pPr>
      <w:r w:rsidRPr="00FA6156">
        <w:t>Fix numbering</w:t>
      </w:r>
    </w:p>
    <w:p w14:paraId="102323BD" w14:textId="77777777" w:rsidR="00FA6156" w:rsidRPr="00FA6156" w:rsidRDefault="00FA6156" w:rsidP="00FA6156">
      <w:pPr>
        <w:numPr>
          <w:ilvl w:val="1"/>
          <w:numId w:val="1"/>
        </w:numPr>
      </w:pPr>
      <w:r w:rsidRPr="00FA6156">
        <w:t>Decide on unified format (right now the document looks like it was written by 6 different people lol) Because it was :)</w:t>
      </w:r>
    </w:p>
    <w:p w14:paraId="2F1EBA37" w14:textId="77777777" w:rsidR="00FA6156" w:rsidRPr="00FA6156" w:rsidRDefault="00FA6156" w:rsidP="00FA6156">
      <w:pPr>
        <w:numPr>
          <w:ilvl w:val="0"/>
          <w:numId w:val="1"/>
        </w:numPr>
      </w:pPr>
      <w:r w:rsidRPr="00FA6156">
        <w:t>Check that all milestone requirements have been satisfied</w:t>
      </w:r>
    </w:p>
    <w:p w14:paraId="48DA9E6E" w14:textId="77777777" w:rsidR="00FA6156" w:rsidRPr="00FA6156" w:rsidRDefault="00FA6156" w:rsidP="00FA6156">
      <w:pPr>
        <w:numPr>
          <w:ilvl w:val="1"/>
          <w:numId w:val="1"/>
        </w:numPr>
      </w:pPr>
      <w:r w:rsidRPr="00FA6156">
        <w:t>We still haven’t picked out the subset we’ll cover, covered the risks or created a design specification document(?)</w:t>
      </w:r>
    </w:p>
    <w:p w14:paraId="05FCC29F" w14:textId="77777777" w:rsidR="00FA6156" w:rsidRPr="00FA6156" w:rsidRDefault="00FA6156" w:rsidP="00FA6156">
      <w:pPr>
        <w:numPr>
          <w:ilvl w:val="1"/>
          <w:numId w:val="1"/>
        </w:numPr>
      </w:pPr>
      <w:r w:rsidRPr="00FA6156">
        <w:t>What else have we missed?</w:t>
      </w:r>
    </w:p>
    <w:p w14:paraId="4CC30D60" w14:textId="77777777" w:rsidR="00FA6156" w:rsidRPr="00FA6156" w:rsidRDefault="00FA6156" w:rsidP="00FA6156">
      <w:pPr>
        <w:numPr>
          <w:ilvl w:val="0"/>
          <w:numId w:val="1"/>
        </w:numPr>
      </w:pPr>
      <w:r w:rsidRPr="00FA6156">
        <w:t>Discuss submission details</w:t>
      </w:r>
    </w:p>
    <w:p w14:paraId="71E4FDE1" w14:textId="77777777" w:rsidR="00FA6156" w:rsidRPr="00FA6156" w:rsidRDefault="00FA6156" w:rsidP="00FA6156">
      <w:pPr>
        <w:numPr>
          <w:ilvl w:val="0"/>
          <w:numId w:val="1"/>
        </w:numPr>
      </w:pPr>
      <w:r w:rsidRPr="00FA6156">
        <w:t>Make sure everything is on github</w:t>
      </w:r>
    </w:p>
    <w:p w14:paraId="78EC910D" w14:textId="77777777" w:rsidR="00FA6156" w:rsidRPr="00FA6156" w:rsidRDefault="00FA6156" w:rsidP="00FA6156">
      <w:pPr>
        <w:numPr>
          <w:ilvl w:val="0"/>
          <w:numId w:val="1"/>
        </w:numPr>
      </w:pPr>
      <w:r w:rsidRPr="00FA6156">
        <w:t>Plan and split up presentation </w:t>
      </w:r>
    </w:p>
    <w:p w14:paraId="2685AAB7" w14:textId="77777777" w:rsidR="00FA6156" w:rsidRPr="00FA6156" w:rsidRDefault="00FA6156" w:rsidP="00FA6156">
      <w:pPr>
        <w:numPr>
          <w:ilvl w:val="1"/>
          <w:numId w:val="1"/>
        </w:numPr>
      </w:pPr>
      <w:r w:rsidRPr="00FA6156">
        <w:t>Everyone has less than 3 mins to speak </w:t>
      </w:r>
    </w:p>
    <w:p w14:paraId="70F30638" w14:textId="77777777" w:rsidR="00FA6156" w:rsidRPr="00FA6156" w:rsidRDefault="00FA6156" w:rsidP="00FA6156"/>
    <w:p w14:paraId="36428715" w14:textId="77777777" w:rsidR="00FA6156" w:rsidRPr="00FA6156" w:rsidRDefault="00FA6156" w:rsidP="00FA6156">
      <w:r w:rsidRPr="00FA6156">
        <w:t>1.Overview of your proposed SW system </w:t>
      </w:r>
    </w:p>
    <w:p w14:paraId="31450A78" w14:textId="77777777" w:rsidR="00FA6156" w:rsidRPr="00FA6156" w:rsidRDefault="00FA6156" w:rsidP="00FA6156">
      <w:r w:rsidRPr="00FA6156">
        <w:t>(What it is about</w:t>
      </w:r>
    </w:p>
    <w:p w14:paraId="40AF6F44" w14:textId="77777777" w:rsidR="00FA6156" w:rsidRPr="00FA6156" w:rsidRDefault="00FA6156" w:rsidP="00FA6156">
      <w:r w:rsidRPr="00FA6156">
        <w:t>The users</w:t>
      </w:r>
    </w:p>
    <w:p w14:paraId="254C5D18" w14:textId="77777777" w:rsidR="00FA6156" w:rsidRPr="00FA6156" w:rsidRDefault="00FA6156" w:rsidP="00FA6156">
      <w:r w:rsidRPr="00FA6156">
        <w:t>The motivation behind it).  (Hoda)</w:t>
      </w:r>
    </w:p>
    <w:p w14:paraId="7D9C2FF1" w14:textId="77777777" w:rsidR="00FA6156" w:rsidRPr="00FA6156" w:rsidRDefault="00FA6156" w:rsidP="00FA6156"/>
    <w:p w14:paraId="6BE822AA" w14:textId="77777777" w:rsidR="00FA6156" w:rsidRPr="00FA6156" w:rsidRDefault="00FA6156" w:rsidP="00FA6156">
      <w:r w:rsidRPr="00FA6156">
        <w:t>2. The product backlog which will include all the requirements you can think of</w:t>
      </w:r>
    </w:p>
    <w:p w14:paraId="4386C62C" w14:textId="77777777" w:rsidR="00FA6156" w:rsidRPr="00FA6156" w:rsidRDefault="00FA6156" w:rsidP="00FA6156">
      <w:r w:rsidRPr="00FA6156">
        <w:t>from start to end (including functional and non-functional).</w:t>
      </w:r>
    </w:p>
    <w:p w14:paraId="246D6DE9" w14:textId="77777777" w:rsidR="00FA6156" w:rsidRPr="00FA6156" w:rsidRDefault="00FA6156" w:rsidP="00FA6156">
      <w:r w:rsidRPr="00FA6156">
        <w:t>Patients = 1.X (Rana)</w:t>
      </w:r>
    </w:p>
    <w:p w14:paraId="151E5B04" w14:textId="77777777" w:rsidR="00FA6156" w:rsidRPr="00FA6156" w:rsidRDefault="00FA6156" w:rsidP="00FA6156">
      <w:r w:rsidRPr="00FA6156">
        <w:t>Doctors = 2.X (Adam)</w:t>
      </w:r>
    </w:p>
    <w:p w14:paraId="489653FC" w14:textId="77777777" w:rsidR="00FA6156" w:rsidRPr="00FA6156" w:rsidRDefault="00FA6156" w:rsidP="00FA6156">
      <w:r w:rsidRPr="00FA6156">
        <w:t>Administraives = 3.X (Khalil)</w:t>
      </w:r>
    </w:p>
    <w:p w14:paraId="4A20D8D7" w14:textId="77777777" w:rsidR="00FA6156" w:rsidRPr="00FA6156" w:rsidRDefault="00FA6156" w:rsidP="00FA6156">
      <w:r w:rsidRPr="00FA6156">
        <w:t>Pharmacists = 4.X (Khalil)</w:t>
      </w:r>
      <w:r w:rsidRPr="00FA6156">
        <w:br/>
        <w:t>Nurses = 5.X (Khalil)</w:t>
      </w:r>
    </w:p>
    <w:p w14:paraId="692B9854" w14:textId="77777777" w:rsidR="00FA6156" w:rsidRPr="00FA6156" w:rsidRDefault="00FA6156" w:rsidP="00FA6156">
      <w:r w:rsidRPr="00FA6156">
        <w:t>Emergency Responders = 6.X (Khalil)</w:t>
      </w:r>
    </w:p>
    <w:p w14:paraId="487FC1C1" w14:textId="77777777" w:rsidR="00FA6156" w:rsidRPr="00FA6156" w:rsidRDefault="00FA6156" w:rsidP="00FA6156">
      <w:r w:rsidRPr="00FA6156">
        <w:lastRenderedPageBreak/>
        <w:t>Non-functional = 7.X  (Hoda)</w:t>
      </w:r>
    </w:p>
    <w:p w14:paraId="6838F0E3" w14:textId="77777777" w:rsidR="00FA6156" w:rsidRPr="00FA6156" w:rsidRDefault="00FA6156" w:rsidP="00FA6156"/>
    <w:p w14:paraId="6B7E2441" w14:textId="77777777" w:rsidR="00FA6156" w:rsidRPr="00FA6156" w:rsidRDefault="00FA6156" w:rsidP="00FA6156">
      <w:r w:rsidRPr="00FA6156">
        <w:t>2.1 Your requirements must tackle issues related to global, cultural, social, environmental, economic, public health, safety, and public welfare.</w:t>
      </w:r>
    </w:p>
    <w:p w14:paraId="6141D21D" w14:textId="77777777" w:rsidR="00FA6156" w:rsidRPr="00FA6156" w:rsidRDefault="00FA6156" w:rsidP="00FA6156">
      <w:r w:rsidRPr="00FA6156">
        <w:t>2.2 An identification of the features that you will be completely implementing</w:t>
      </w:r>
    </w:p>
    <w:p w14:paraId="35269028" w14:textId="77777777" w:rsidR="00FA6156" w:rsidRPr="00FA6156" w:rsidRDefault="00FA6156" w:rsidP="00FA6156">
      <w:r w:rsidRPr="00FA6156">
        <w:t>throughout the course (which could be a subset of the full product backlog).</w:t>
      </w:r>
    </w:p>
    <w:p w14:paraId="23751E68" w14:textId="77777777" w:rsidR="00FA6156" w:rsidRPr="00FA6156" w:rsidRDefault="00FA6156" w:rsidP="00FA6156"/>
    <w:p w14:paraId="5F1C4762" w14:textId="77777777" w:rsidR="00FA6156" w:rsidRPr="00FA6156" w:rsidRDefault="00FA6156" w:rsidP="00FA6156">
      <w:r w:rsidRPr="00FA6156">
        <w:t>4. A set of use cases using use case diagrams. (Yasmina)</w:t>
      </w:r>
    </w:p>
    <w:p w14:paraId="5AEB5F01" w14:textId="77777777" w:rsidR="00FA6156" w:rsidRPr="00FA6156" w:rsidRDefault="00FA6156" w:rsidP="00FA6156"/>
    <w:p w14:paraId="12A8927E" w14:textId="77777777" w:rsidR="00FA6156" w:rsidRPr="00FA6156" w:rsidRDefault="00FA6156" w:rsidP="00FA6156">
      <w:r w:rsidRPr="00FA6156">
        <w:t>3. A high-level architecture of the system based on your product backlog, which</w:t>
      </w:r>
    </w:p>
    <w:p w14:paraId="6808992E" w14:textId="77777777" w:rsidR="00FA6156" w:rsidRPr="00FA6156" w:rsidRDefault="00FA6156" w:rsidP="00FA6156">
      <w:r w:rsidRPr="00FA6156">
        <w:t>must be done using UML component diagrams. (Ahmed)</w:t>
      </w:r>
    </w:p>
    <w:p w14:paraId="2CE95666" w14:textId="77777777" w:rsidR="00FA6156" w:rsidRPr="00FA6156" w:rsidRDefault="00FA6156" w:rsidP="00FA6156">
      <w:r w:rsidRPr="00FA6156">
        <w:tab/>
        <w:t>Database (Rana) </w:t>
      </w:r>
    </w:p>
    <w:p w14:paraId="0EA454FC" w14:textId="77777777" w:rsidR="00FA6156" w:rsidRPr="00FA6156" w:rsidRDefault="00FA6156" w:rsidP="00FA6156"/>
    <w:p w14:paraId="515CF76D" w14:textId="77777777" w:rsidR="00FA6156" w:rsidRPr="00FA6156" w:rsidRDefault="00FA6156" w:rsidP="00FA6156">
      <w:r w:rsidRPr="00FA6156">
        <w:t>5. Any identified risks.(Yasmina)</w:t>
      </w:r>
    </w:p>
    <w:p w14:paraId="768CED0E" w14:textId="77777777" w:rsidR="00FA6156" w:rsidRPr="00FA6156" w:rsidRDefault="00FA6156" w:rsidP="00FA6156"/>
    <w:p w14:paraId="176F37D6" w14:textId="77777777" w:rsidR="00FA6156" w:rsidRPr="00FA6156" w:rsidRDefault="00FA6156" w:rsidP="00FA6156">
      <w:r w:rsidRPr="00FA6156">
        <w:t>9. Conclusion (Khalil)</w:t>
      </w:r>
    </w:p>
    <w:p w14:paraId="0F1DBF99" w14:textId="77777777" w:rsidR="00EE36B7" w:rsidRDefault="00EE36B7"/>
    <w:sectPr w:rsidR="00EE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65AD9"/>
    <w:multiLevelType w:val="multilevel"/>
    <w:tmpl w:val="218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80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2D"/>
    <w:rsid w:val="004C172D"/>
    <w:rsid w:val="005C3487"/>
    <w:rsid w:val="00883A85"/>
    <w:rsid w:val="00D63B7E"/>
    <w:rsid w:val="00EE36B7"/>
    <w:rsid w:val="00FA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FA7DE-25F3-45C1-8E67-355CAA91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MohamedKhalil.Brik</dc:creator>
  <cp:keywords/>
  <dc:description/>
  <cp:lastModifiedBy>MohamedKhalil.Brik</cp:lastModifiedBy>
  <cp:revision>2</cp:revision>
  <dcterms:created xsi:type="dcterms:W3CDTF">2024-10-22T21:02:00Z</dcterms:created>
  <dcterms:modified xsi:type="dcterms:W3CDTF">2024-10-22T21:02:00Z</dcterms:modified>
</cp:coreProperties>
</file>