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C97E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33016">
        <w:rPr>
          <w:rFonts w:ascii="Courier New" w:eastAsia="Times New Roman" w:hAnsi="Courier New" w:cs="Courier New"/>
          <w:color w:val="DCDCAA"/>
          <w:sz w:val="21"/>
          <w:szCs w:val="21"/>
        </w:rPr>
        <w:t>get_images_and_segments_test_arrays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4B8D48B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433016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14:paraId="01BEB64F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CE9178"/>
          <w:sz w:val="21"/>
          <w:szCs w:val="21"/>
        </w:rPr>
        <w:t>  Gets a subsample of the val set as your test set</w:t>
      </w:r>
    </w:p>
    <w:p w14:paraId="0C64B810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F5FC9C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CE9178"/>
          <w:sz w:val="21"/>
          <w:szCs w:val="21"/>
        </w:rPr>
        <w:t>  Returns:</w:t>
      </w:r>
    </w:p>
    <w:p w14:paraId="0DE89906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CE9178"/>
          <w:sz w:val="21"/>
          <w:szCs w:val="21"/>
        </w:rPr>
        <w:t>    Test set containing ground truth images and label maps</w:t>
      </w:r>
    </w:p>
    <w:p w14:paraId="2F4333CA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CE9178"/>
          <w:sz w:val="21"/>
          <w:szCs w:val="21"/>
        </w:rPr>
        <w:t>  '''</w:t>
      </w:r>
    </w:p>
    <w:p w14:paraId="40269BD8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y_true_segments =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4358C4B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y_true_images =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553DABC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test_count = </w:t>
      </w:r>
      <w:r w:rsidRPr="00433016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</w:p>
    <w:p w14:paraId="6CFB2EB1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B3B38AE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ds = validation_dataset.unbatch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9FA5922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ds = ds.batch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3016">
        <w:rPr>
          <w:rFonts w:ascii="Courier New" w:eastAsia="Times New Roman" w:hAnsi="Courier New" w:cs="Courier New"/>
          <w:color w:val="B5CEA8"/>
          <w:sz w:val="21"/>
          <w:szCs w:val="21"/>
        </w:rPr>
        <w:t>101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3A32D0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BC17A6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43301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image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annotation </w:t>
      </w:r>
      <w:r w:rsidRPr="0043301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ds.take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301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5E41D17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  y_true_images = image</w:t>
      </w:r>
    </w:p>
    <w:p w14:paraId="6B3CB067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  y_true_segments = annotation</w:t>
      </w:r>
    </w:p>
    <w:p w14:paraId="12485057" w14:textId="77777777" w:rsidR="00433016" w:rsidRPr="00433016" w:rsidRDefault="00433016" w:rsidP="0043301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B3EC2E3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y_true_segments = y_true_segments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test_count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,: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</w:p>
    <w:p w14:paraId="31C781E4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y_true_segments = np.argmax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y_true_segments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axis=</w:t>
      </w:r>
      <w:r w:rsidRPr="0043301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4DCED262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69C92E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43301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y_true_images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y_true_segments</w:t>
      </w:r>
    </w:p>
    <w:p w14:paraId="7F579970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A65293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6AA94F"/>
          <w:sz w:val="21"/>
          <w:szCs w:val="21"/>
        </w:rPr>
        <w:t># load the ground truth images and segmentation masks</w:t>
      </w:r>
    </w:p>
    <w:p w14:paraId="2DBAB908" w14:textId="77777777" w:rsidR="00433016" w:rsidRPr="00433016" w:rsidRDefault="00433016" w:rsidP="004330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y_true_images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33016">
        <w:rPr>
          <w:rFonts w:ascii="Courier New" w:eastAsia="Times New Roman" w:hAnsi="Courier New" w:cs="Courier New"/>
          <w:color w:val="D4D4D4"/>
          <w:sz w:val="21"/>
          <w:szCs w:val="21"/>
        </w:rPr>
        <w:t> y_true_segments = get_images_and_segments_test_arrays</w:t>
      </w:r>
      <w:r w:rsidRPr="0043301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232E935" w14:textId="77777777" w:rsidR="00711C5F" w:rsidRDefault="00711C5F"/>
    <w:sectPr w:rsidR="0071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38"/>
    <w:rsid w:val="00292438"/>
    <w:rsid w:val="003944AF"/>
    <w:rsid w:val="00433016"/>
    <w:rsid w:val="00711C5F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8FF6-FA10-44B2-BE44-53BB0C4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2021-08-06T12:29:00Z</dcterms:created>
  <dcterms:modified xsi:type="dcterms:W3CDTF">2021-08-06T12:29:00Z</dcterms:modified>
</cp:coreProperties>
</file>