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D7C1" w14:textId="77777777" w:rsidR="00C65B91" w:rsidRPr="00C65B91" w:rsidRDefault="00C65B91" w:rsidP="00C65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65B91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C65B91">
        <w:rPr>
          <w:rFonts w:ascii="Courier New" w:eastAsia="Times New Roman" w:hAnsi="Courier New" w:cs="Courier New"/>
          <w:color w:val="6AA94F"/>
          <w:sz w:val="21"/>
          <w:szCs w:val="21"/>
        </w:rPr>
        <w:t>generate</w:t>
      </w:r>
      <w:proofErr w:type="gramEnd"/>
      <w:r w:rsidRPr="00C65B91">
        <w:rPr>
          <w:rFonts w:ascii="Courier New" w:eastAsia="Times New Roman" w:hAnsi="Courier New" w:cs="Courier New"/>
          <w:color w:val="6AA94F"/>
          <w:sz w:val="21"/>
          <w:szCs w:val="21"/>
        </w:rPr>
        <w:t> a list that contains one color for each class</w:t>
      </w:r>
    </w:p>
    <w:p w14:paraId="3DF9D351" w14:textId="77777777" w:rsidR="00C65B91" w:rsidRPr="00C65B91" w:rsidRDefault="00C65B91" w:rsidP="00C65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65B91">
        <w:rPr>
          <w:rFonts w:ascii="Courier New" w:eastAsia="Times New Roman" w:hAnsi="Courier New" w:cs="Courier New"/>
          <w:color w:val="D4D4D4"/>
          <w:sz w:val="21"/>
          <w:szCs w:val="21"/>
        </w:rPr>
        <w:t>colors = </w:t>
      </w:r>
      <w:proofErr w:type="spellStart"/>
      <w:proofErr w:type="gramStart"/>
      <w:r w:rsidRPr="00C65B91">
        <w:rPr>
          <w:rFonts w:ascii="Courier New" w:eastAsia="Times New Roman" w:hAnsi="Courier New" w:cs="Courier New"/>
          <w:color w:val="D4D4D4"/>
          <w:sz w:val="21"/>
          <w:szCs w:val="21"/>
        </w:rPr>
        <w:t>sns.color</w:t>
      </w:r>
      <w:proofErr w:type="gramEnd"/>
      <w:r w:rsidRPr="00C65B91">
        <w:rPr>
          <w:rFonts w:ascii="Courier New" w:eastAsia="Times New Roman" w:hAnsi="Courier New" w:cs="Courier New"/>
          <w:color w:val="D4D4D4"/>
          <w:sz w:val="21"/>
          <w:szCs w:val="21"/>
        </w:rPr>
        <w:t>_palette</w:t>
      </w:r>
      <w:proofErr w:type="spellEnd"/>
      <w:r w:rsidRPr="00C65B9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65B91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C65B9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65B9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65B91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C65B9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65B91">
        <w:rPr>
          <w:rFonts w:ascii="Courier New" w:eastAsia="Times New Roman" w:hAnsi="Courier New" w:cs="Courier New"/>
          <w:color w:val="D4D4D4"/>
          <w:sz w:val="21"/>
          <w:szCs w:val="21"/>
        </w:rPr>
        <w:t>class_names</w:t>
      </w:r>
      <w:proofErr w:type="spellEnd"/>
      <w:r w:rsidRPr="00C65B9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42C99DA" w14:textId="77777777" w:rsidR="00C65B91" w:rsidRPr="00C65B91" w:rsidRDefault="00C65B91" w:rsidP="00C65B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087CDE4" w14:textId="11B0D2C4" w:rsidR="00C06A8D" w:rsidRDefault="00C06A8D"/>
    <w:p w14:paraId="47925436" w14:textId="53B57F7F" w:rsidR="00EC5794" w:rsidRDefault="00EC5794"/>
    <w:p w14:paraId="04A883E8" w14:textId="77777777" w:rsidR="00EC5794" w:rsidRPr="00EC5794" w:rsidRDefault="00EC5794" w:rsidP="00EC57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print</w:t>
      </w:r>
      <w:proofErr w:type="gramEnd"/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 class name - normalized RGB tuple pairs</w:t>
      </w:r>
    </w:p>
    <w:p w14:paraId="4FD9004C" w14:textId="77777777" w:rsidR="00EC5794" w:rsidRPr="00EC5794" w:rsidRDefault="00EC5794" w:rsidP="00EC57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the</w:t>
      </w:r>
      <w:proofErr w:type="gramEnd"/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 tuple values will be multiplied by 255 in the helper functions later</w:t>
      </w:r>
    </w:p>
    <w:p w14:paraId="52ED331C" w14:textId="77777777" w:rsidR="00EC5794" w:rsidRPr="00EC5794" w:rsidRDefault="00EC5794" w:rsidP="00EC57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to</w:t>
      </w:r>
      <w:proofErr w:type="gramEnd"/>
      <w:r w:rsidRPr="00EC5794">
        <w:rPr>
          <w:rFonts w:ascii="Courier New" w:eastAsia="Times New Roman" w:hAnsi="Courier New" w:cs="Courier New"/>
          <w:color w:val="6AA94F"/>
          <w:sz w:val="21"/>
          <w:szCs w:val="21"/>
        </w:rPr>
        <w:t> convert to the (0,0,0) to (255,255,255) RGB values you might be familiar with</w:t>
      </w:r>
    </w:p>
    <w:p w14:paraId="70CE884B" w14:textId="77777777" w:rsidR="00EC5794" w:rsidRPr="00EC5794" w:rsidRDefault="00EC5794" w:rsidP="00EC57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794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class_name</w:t>
      </w:r>
      <w:proofErr w:type="spellEnd"/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 color </w:t>
      </w:r>
      <w:r w:rsidRPr="00EC5794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EC5794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class_names</w:t>
      </w:r>
      <w:proofErr w:type="spellEnd"/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 colors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E4F9E41" w14:textId="77777777" w:rsidR="00EC5794" w:rsidRPr="00EC5794" w:rsidRDefault="00EC5794" w:rsidP="00EC57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C5794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C5794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EC5794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class_name</w:t>
      </w:r>
      <w:proofErr w:type="spellEnd"/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EC5794">
        <w:rPr>
          <w:rFonts w:ascii="Courier New" w:eastAsia="Times New Roman" w:hAnsi="Courier New" w:cs="Courier New"/>
          <w:color w:val="CE9178"/>
          <w:sz w:val="21"/>
          <w:szCs w:val="21"/>
        </w:rPr>
        <w:t> -- 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EC5794">
        <w:rPr>
          <w:rFonts w:ascii="Courier New" w:eastAsia="Times New Roman" w:hAnsi="Courier New" w:cs="Courier New"/>
          <w:color w:val="D4D4D4"/>
          <w:sz w:val="21"/>
          <w:szCs w:val="21"/>
        </w:rPr>
        <w:t>color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EC5794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C579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E909D8" w14:textId="77777777" w:rsidR="00EC5794" w:rsidRDefault="00EC5794"/>
    <w:sectPr w:rsidR="00EC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FC"/>
    <w:rsid w:val="003944AF"/>
    <w:rsid w:val="00C06A8D"/>
    <w:rsid w:val="00C43751"/>
    <w:rsid w:val="00C65B91"/>
    <w:rsid w:val="00EC5794"/>
    <w:rsid w:val="00F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1228"/>
  <w15:chartTrackingRefBased/>
  <w15:docId w15:val="{4E89B6F4-5171-4EC5-B71C-0B8E27CA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3</cp:revision>
  <dcterms:created xsi:type="dcterms:W3CDTF">2021-08-04T18:46:00Z</dcterms:created>
  <dcterms:modified xsi:type="dcterms:W3CDTF">2021-08-04T18:46:00Z</dcterms:modified>
</cp:coreProperties>
</file>