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EEEF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6AA94F"/>
          <w:sz w:val="21"/>
          <w:szCs w:val="21"/>
        </w:rPr>
        <w:t># give boxes a score of 100%</w:t>
      </w:r>
    </w:p>
    <w:p w14:paraId="459E23BC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dummy_scores = np.array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300283">
        <w:rPr>
          <w:rFonts w:ascii="Courier New" w:eastAsia="Times New Roman" w:hAnsi="Courier New" w:cs="Courier New"/>
          <w:color w:val="B5CEA8"/>
          <w:sz w:val="21"/>
          <w:szCs w:val="21"/>
        </w:rPr>
        <w:t>1.0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dtype=np.float32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5ECDC620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1736A9DF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6AA94F"/>
          <w:sz w:val="21"/>
          <w:szCs w:val="21"/>
        </w:rPr>
        <w:t># define the figure size</w:t>
      </w:r>
    </w:p>
    <w:p w14:paraId="271F873C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figsize=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00283">
        <w:rPr>
          <w:rFonts w:ascii="Courier New" w:eastAsia="Times New Roman" w:hAnsi="Courier New" w:cs="Courier New"/>
          <w:color w:val="B5CEA8"/>
          <w:sz w:val="21"/>
          <w:szCs w:val="21"/>
        </w:rPr>
        <w:t>30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00283">
        <w:rPr>
          <w:rFonts w:ascii="Courier New" w:eastAsia="Times New Roman" w:hAnsi="Courier New" w:cs="Courier New"/>
          <w:color w:val="B5CEA8"/>
          <w:sz w:val="21"/>
          <w:szCs w:val="21"/>
        </w:rPr>
        <w:t>15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14:paraId="7F93DD9D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66A9C18D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6AA94F"/>
          <w:sz w:val="21"/>
          <w:szCs w:val="21"/>
        </w:rPr>
        <w:t># use the `plot_detections()` utility function to draw the ground truth boxes</w:t>
      </w:r>
    </w:p>
    <w:p w14:paraId="19731F42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idx </w:t>
      </w:r>
      <w:r w:rsidRPr="00300283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00283">
        <w:rPr>
          <w:rFonts w:ascii="Courier New" w:eastAsia="Times New Roman" w:hAnsi="Courier New" w:cs="Courier New"/>
          <w:color w:val="DCDCAA"/>
          <w:sz w:val="21"/>
          <w:szCs w:val="21"/>
        </w:rPr>
        <w:t>range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00283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14:paraId="7082E311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   plt.subplot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00283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</w:t>
      </w:r>
      <w:r w:rsidRPr="00300283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idx+</w:t>
      </w:r>
      <w:r w:rsidRPr="00300283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684DF6F0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   plot_detections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</w:p>
    <w:p w14:paraId="12074775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     train_images_np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</w:p>
    <w:p w14:paraId="3C4D070E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     gt_boxes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</w:p>
    <w:p w14:paraId="72147CB9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     np.ones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shape=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gt_boxes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idx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.shape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300283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]],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dtype=np.int32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),</w:t>
      </w:r>
    </w:p>
    <w:p w14:paraId="1701C0D7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     dummy_scores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 category_index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14:paraId="394FC6DB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14:paraId="448C95BA" w14:textId="77777777" w:rsidR="00300283" w:rsidRPr="00300283" w:rsidRDefault="00300283" w:rsidP="0030028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300283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r w:rsidRPr="00300283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14:paraId="695D04CD" w14:textId="77777777" w:rsidR="00BC0038" w:rsidRDefault="00BC0038"/>
    <w:sectPr w:rsidR="00BC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984"/>
    <w:rsid w:val="00300283"/>
    <w:rsid w:val="003944AF"/>
    <w:rsid w:val="008D5984"/>
    <w:rsid w:val="00BC0038"/>
    <w:rsid w:val="00C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9B3AB-4479-43F0-A695-0BF0F7E01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2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17323075</dc:creator>
  <cp:keywords/>
  <dc:description/>
  <cp:lastModifiedBy>Ahmed 17323075</cp:lastModifiedBy>
  <cp:revision>2</cp:revision>
  <dcterms:created xsi:type="dcterms:W3CDTF">2021-07-28T21:12:00Z</dcterms:created>
  <dcterms:modified xsi:type="dcterms:W3CDTF">2021-07-28T21:12:00Z</dcterms:modified>
</cp:coreProperties>
</file>