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F299" w14:textId="30311F0C" w:rsidR="003E4BCA" w:rsidRDefault="00DF6F0B" w:rsidP="009E0552">
      <w:r>
        <w:t xml:space="preserve">Dear AD, </w:t>
      </w:r>
    </w:p>
    <w:p w14:paraId="54EFB8AF" w14:textId="79193313" w:rsidR="00DF6F0B" w:rsidRDefault="00DF6F0B" w:rsidP="009E0552">
      <w:r>
        <w:t>Hope this email finds you well.</w:t>
      </w:r>
    </w:p>
    <w:p w14:paraId="189B702A" w14:textId="31E92B99" w:rsidR="00DF6F0B" w:rsidRDefault="00DF6F0B" w:rsidP="009E0552">
      <w:r>
        <w:t>After reviewing the business case and the document that you provided, we come to the following points:</w:t>
      </w:r>
    </w:p>
    <w:p w14:paraId="2D08767B" w14:textId="0ECB433E" w:rsidR="00DF6F0B" w:rsidRDefault="00DF6F0B" w:rsidP="00DF6F0B">
      <w:pPr>
        <w:pStyle w:val="ListParagraph"/>
        <w:numPr>
          <w:ilvl w:val="0"/>
          <w:numId w:val="2"/>
        </w:numPr>
      </w:pPr>
      <w:r>
        <w:t>In order to validate the hypothesis, we will need to analyze both the prices history and your customer profiles.</w:t>
      </w:r>
    </w:p>
    <w:p w14:paraId="6B3F2857" w14:textId="5E6A64D3" w:rsidR="00DF6F0B" w:rsidRDefault="00DF6F0B" w:rsidP="00DF6F0B">
      <w:pPr>
        <w:pStyle w:val="ListParagraph"/>
        <w:numPr>
          <w:ilvl w:val="0"/>
          <w:numId w:val="2"/>
        </w:numPr>
      </w:pPr>
      <w:r>
        <w:t>If we validated that hypothesis, we would perform A/B testing to validate the 20% discount solution recommended.</w:t>
      </w:r>
    </w:p>
    <w:p w14:paraId="41B84E5A" w14:textId="3C4B129D" w:rsidR="00DF6F0B" w:rsidRDefault="00371027" w:rsidP="00DF6F0B">
      <w:r>
        <w:t>That’s said, we will request the following data:</w:t>
      </w:r>
    </w:p>
    <w:p w14:paraId="0C1D44DD" w14:textId="6491CE6A" w:rsidR="00371027" w:rsidRDefault="00371027" w:rsidP="00371027">
      <w:pPr>
        <w:pStyle w:val="ListParagraph"/>
        <w:numPr>
          <w:ilvl w:val="0"/>
          <w:numId w:val="2"/>
        </w:numPr>
      </w:pPr>
      <w:r>
        <w:t>Pricing history for different sectors.</w:t>
      </w:r>
    </w:p>
    <w:p w14:paraId="568E6074" w14:textId="5BD8B4DB" w:rsidR="00371027" w:rsidRDefault="00371027" w:rsidP="00371027">
      <w:pPr>
        <w:pStyle w:val="ListParagraph"/>
        <w:numPr>
          <w:ilvl w:val="0"/>
          <w:numId w:val="2"/>
        </w:numPr>
      </w:pPr>
      <w:r>
        <w:t>Clients data ( including company size and location ).</w:t>
      </w:r>
    </w:p>
    <w:p w14:paraId="2A99D126" w14:textId="1D45BBA6" w:rsidR="00371027" w:rsidRDefault="00371027" w:rsidP="00371027">
      <w:r>
        <w:t>Thanks,</w:t>
      </w:r>
    </w:p>
    <w:p w14:paraId="0C518C34" w14:textId="56DB1917" w:rsidR="00371027" w:rsidRDefault="00371027" w:rsidP="00371027">
      <w:r>
        <w:t>Ahmed</w:t>
      </w:r>
    </w:p>
    <w:sectPr w:rsidR="0037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D49F0"/>
    <w:multiLevelType w:val="hybridMultilevel"/>
    <w:tmpl w:val="631809C0"/>
    <w:lvl w:ilvl="0" w:tplc="0854F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862B0"/>
    <w:multiLevelType w:val="hybridMultilevel"/>
    <w:tmpl w:val="C8588A9C"/>
    <w:lvl w:ilvl="0" w:tplc="F5125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6468">
    <w:abstractNumId w:val="0"/>
  </w:num>
  <w:num w:numId="2" w16cid:durableId="119519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1C"/>
    <w:rsid w:val="00371027"/>
    <w:rsid w:val="003E4BCA"/>
    <w:rsid w:val="00822C1C"/>
    <w:rsid w:val="0092340D"/>
    <w:rsid w:val="009E0552"/>
    <w:rsid w:val="00DF6F0B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C30"/>
  <w15:chartTrackingRefBased/>
  <w15:docId w15:val="{D6820D52-7DC7-46D8-9B77-FAD278A1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جمال محمد الطاهر</dc:creator>
  <cp:keywords/>
  <dc:description/>
  <cp:lastModifiedBy>احمد جمال محمد الطاهر</cp:lastModifiedBy>
  <cp:revision>4</cp:revision>
  <dcterms:created xsi:type="dcterms:W3CDTF">2023-05-06T16:21:00Z</dcterms:created>
  <dcterms:modified xsi:type="dcterms:W3CDTF">2023-05-06T16:39:00Z</dcterms:modified>
</cp:coreProperties>
</file>