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755bac6c5054ce3" /></Relationships>
</file>

<file path=word/document.xml><?xml version="1.0" encoding="utf-8"?>
<w:document xmlns:w="http://schemas.openxmlformats.org/wordprocessingml/2006/main">
  <w:body>
    <w:p>
      <w:r>
        <w:t xml:space="preserve">Water is a vital substance that is essential for all forms of life on Earth. It is a colorless, tasteless, and odorless liquid at room temperature and is the most abundant compound on the planet. Water covers about 71% of the Earth's surface, primarily in oceans, seas, rivers, and lakes, and is crucial for various biological, chemical, and physical processes.</w:t>
      </w:r>
    </w:p>
    <w:p>
      <w:r>
        <w:t xml:space="preserve"/>
      </w:r>
    </w:p>
    <w:p>
      <w:r>
        <w:t xml:space="preserve">Chemically, water is composed of two hydrogen atoms covalently bonded to one oxygen atom, resulting in the molecular formula H2O. This simple structure gives water unique properties, such as high surface tension, the ability to dissolve many substances, and a high specific heat capacity, which allows it to moderate temperature changes in the environment.</w:t>
      </w:r>
    </w:p>
    <w:p>
      <w:r>
        <w:t xml:space="preserve"/>
      </w:r>
    </w:p>
    <w:p>
      <w:r>
        <w:t xml:space="preserve">Water exists in three states: liquid, solid (ice), and gas (water vapor). The transition between these states occurs through processes such as evaporation, condensation, freezing, and melting. The water cycle, which includes evaporation from bodies of water, condensation into clouds, and precipitation as rain or snow, is a continuous process that distributes water across the planet.</w:t>
      </w:r>
    </w:p>
    <w:p>
      <w:r>
        <w:t xml:space="preserve"/>
      </w:r>
    </w:p>
    <w:p>
      <w:r>
        <w:t xml:space="preserve">In terms of its role in living organisms, water is crucial for hydration, nutrient transport, and temperature regulation. It serves as a solvent for biochemical reactions, facilitates metabolic processes, and helps maintain cellular structure. In plants, water is essential for photosynthesis, where it is used to convert sunlight into energy, and for nutrient uptake from the soil.</w:t>
      </w:r>
    </w:p>
    <w:p>
      <w:r>
        <w:t xml:space="preserve"/>
      </w:r>
    </w:p>
    <w:p>
      <w:r>
        <w:t xml:space="preserve">Water also plays a significant role in the Earth's climate and weather patterns. It absorbs and stores heat, influencing temperature and precipitation patterns. The presence of water in the atmosphere contributes to the greenhouse effect, which helps maintain the Earth's temperature.</w:t>
      </w:r>
    </w:p>
    <w:p>
      <w:r>
        <w:t xml:space="preserve"/>
      </w:r>
    </w:p>
    <w:p>
      <w:r>
        <w:t xml:space="preserve">Despite its abundance, freshwater resources are limited, making water conservation and management critical for sustainability. Pollution, over-extraction, and climate change threaten the availability and quality of freshwater, highlighting the need for responsible stewardship of this precious resource.</w:t>
      </w:r>
    </w:p>
    <w:p>
      <w:r>
        <w:t xml:space="preserve"/>
      </w:r>
    </w:p>
    <w:p>
      <w:r>
        <w:t xml:space="preserve">In conclusion, water is an indispensable component of life on Earth, influencing biological processes, climate, and the environment. Understanding its properties and importance is essential for ensuring its preservation for future generations.</w:t>
      </w:r>
    </w:p>
  </w:body>
</w:document>
</file>