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2E25" w14:textId="5F678E19" w:rsidR="003F2150" w:rsidRPr="00F00E06" w:rsidRDefault="003F2150" w:rsidP="00532BB9">
      <w:pPr>
        <w:pStyle w:val="Title"/>
        <w:jc w:val="center"/>
        <w:rPr>
          <w:b/>
          <w:bCs/>
          <w:sz w:val="72"/>
          <w:szCs w:val="72"/>
          <w:rtl/>
        </w:rPr>
      </w:pPr>
      <w:r w:rsidRPr="00F00E06">
        <w:rPr>
          <w:rFonts w:hint="cs"/>
          <w:b/>
          <w:bCs/>
          <w:sz w:val="72"/>
          <w:szCs w:val="72"/>
          <w:rtl/>
        </w:rPr>
        <w:t>لوحة التحكم</w:t>
      </w:r>
    </w:p>
    <w:p w14:paraId="56CBEA3C" w14:textId="11DB32EB" w:rsidR="00F00E06" w:rsidRDefault="003F2150" w:rsidP="00F00E06">
      <w:pPr>
        <w:pStyle w:val="Title"/>
        <w:jc w:val="center"/>
        <w:rPr>
          <w:b/>
          <w:bCs/>
          <w:sz w:val="72"/>
          <w:szCs w:val="72"/>
          <w:rtl/>
        </w:rPr>
      </w:pPr>
      <w:r w:rsidRPr="00F00E06">
        <w:rPr>
          <w:b/>
          <w:bCs/>
          <w:sz w:val="72"/>
          <w:szCs w:val="72"/>
        </w:rPr>
        <w:t>D</w:t>
      </w:r>
      <w:r w:rsidR="00532BB9" w:rsidRPr="00F00E06">
        <w:rPr>
          <w:b/>
          <w:bCs/>
          <w:sz w:val="72"/>
          <w:szCs w:val="72"/>
        </w:rPr>
        <w:t>ashboard</w:t>
      </w:r>
    </w:p>
    <w:p w14:paraId="213D1898" w14:textId="11042C72" w:rsidR="00F00E06" w:rsidRDefault="00F00E06" w:rsidP="00F00E06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أولاً: محتويات الصفحة</w:t>
      </w:r>
    </w:p>
    <w:p w14:paraId="40D5963E" w14:textId="77777777" w:rsidR="00BC60F9" w:rsidRDefault="00F00E06" w:rsidP="00BC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0F9">
        <w:rPr>
          <w:rFonts w:hint="cs"/>
          <w:sz w:val="28"/>
          <w:szCs w:val="28"/>
          <w:rtl/>
        </w:rPr>
        <w:t>تحتوي لوحة التحكم علي ازرار الاقسام الرئيسية لتسهيل التنقل بين الصفحات وبعضها مثل زرار صفحة الموظفين، والاتجاهات، والقطع والعملاء، والشكاوَى والاقتراحات، والاعطال، والتركيبات، والنقاط التحفيزية.</w:t>
      </w:r>
    </w:p>
    <w:p w14:paraId="47A3ECDD" w14:textId="17F583FF" w:rsidR="00F00E06" w:rsidRPr="00BC60F9" w:rsidRDefault="00F00E06" w:rsidP="00BC60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0F9">
        <w:rPr>
          <w:rFonts w:hint="cs"/>
          <w:sz w:val="28"/>
          <w:szCs w:val="28"/>
          <w:rtl/>
        </w:rPr>
        <w:t>تحتوي ايضاً علي بعض المعلومات الخاصة بالقطع والعملاء المضافة حديثاً</w:t>
      </w:r>
      <w:r w:rsidR="00BC60F9" w:rsidRPr="00BC60F9">
        <w:rPr>
          <w:rFonts w:hint="cs"/>
          <w:sz w:val="28"/>
          <w:szCs w:val="28"/>
          <w:rtl/>
        </w:rPr>
        <w:t>.</w:t>
      </w:r>
    </w:p>
    <w:p w14:paraId="7F4EA810" w14:textId="77777777" w:rsidR="003F2150" w:rsidRPr="003F2150" w:rsidRDefault="003F2150" w:rsidP="003F2150">
      <w:pPr>
        <w:rPr>
          <w:rFonts w:hint="cs"/>
          <w:rtl/>
          <w:lang w:bidi="ar-EG"/>
        </w:rPr>
      </w:pPr>
    </w:p>
    <w:sectPr w:rsidR="003F2150" w:rsidRPr="003F2150" w:rsidSect="00526ED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35pt;height:11.35pt" o:bullet="t">
        <v:imagedata r:id="rId1" o:title="mso4E14"/>
      </v:shape>
    </w:pict>
  </w:numPicBullet>
  <w:abstractNum w:abstractNumId="0" w15:restartNumberingAfterBreak="0">
    <w:nsid w:val="01887835"/>
    <w:multiLevelType w:val="hybridMultilevel"/>
    <w:tmpl w:val="384E81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1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04FC"/>
    <w:rsid w:val="003F2150"/>
    <w:rsid w:val="00526EDC"/>
    <w:rsid w:val="00532BB9"/>
    <w:rsid w:val="00A92F0D"/>
    <w:rsid w:val="00B804FC"/>
    <w:rsid w:val="00BC60F9"/>
    <w:rsid w:val="00D31D35"/>
    <w:rsid w:val="00F0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26A7"/>
  <w15:chartTrackingRefBased/>
  <w15:docId w15:val="{425DAADB-F077-4A86-866E-FFCB4F58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haseeb</dc:creator>
  <cp:keywords/>
  <dc:description/>
  <cp:lastModifiedBy>ahmed haseeb</cp:lastModifiedBy>
  <cp:revision>6</cp:revision>
  <dcterms:created xsi:type="dcterms:W3CDTF">2022-05-01T15:15:00Z</dcterms:created>
  <dcterms:modified xsi:type="dcterms:W3CDTF">2022-05-01T16:29:00Z</dcterms:modified>
</cp:coreProperties>
</file>