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58B6" w14:textId="38ECB6ED" w:rsidR="00AD07B8" w:rsidRDefault="00AD07B8" w:rsidP="00F663F0">
      <w:r>
        <w:t xml:space="preserve">Cairo University – Faculty of Engineering </w:t>
      </w:r>
    </w:p>
    <w:p w14:paraId="6C328573" w14:textId="6B03BC61" w:rsidR="00AD07B8" w:rsidRDefault="00AD07B8" w:rsidP="00F663F0">
      <w:r>
        <w:t xml:space="preserve">CCE Department </w:t>
      </w:r>
    </w:p>
    <w:p w14:paraId="247CBEC3" w14:textId="0ED81C88" w:rsidR="009D2F0A" w:rsidRDefault="00F663F0" w:rsidP="00F663F0">
      <w:r>
        <w:t>CMPN102</w:t>
      </w:r>
    </w:p>
    <w:p w14:paraId="1096F094" w14:textId="77777777" w:rsidR="00AD07B8" w:rsidRDefault="00F663F0" w:rsidP="00AD07B8">
      <w:r>
        <w:t xml:space="preserve">Data Structure and Algorithms </w:t>
      </w:r>
    </w:p>
    <w:p w14:paraId="02472DE0" w14:textId="0A4E5456" w:rsidR="00AD07B8" w:rsidRDefault="00F663F0" w:rsidP="00AD07B8">
      <w:pPr>
        <w:rPr>
          <w:b/>
          <w:bCs/>
          <w:sz w:val="32"/>
          <w:szCs w:val="32"/>
        </w:rPr>
      </w:pPr>
      <w:r>
        <w:br/>
      </w:r>
    </w:p>
    <w:p w14:paraId="63E6266C" w14:textId="0F5CE324" w:rsidR="00AD07B8" w:rsidRDefault="00AD07B8" w:rsidP="00AD07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Structure and Algorithms</w:t>
      </w:r>
    </w:p>
    <w:p w14:paraId="020CC0B2" w14:textId="246A827D" w:rsidR="00AD07B8" w:rsidRDefault="00AD07B8" w:rsidP="00AD07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Phase 1 Report</w:t>
      </w:r>
    </w:p>
    <w:p w14:paraId="251CB421" w14:textId="59370ABD" w:rsidR="00AD07B8" w:rsidRDefault="00AD07B8" w:rsidP="00AD07B8">
      <w:pPr>
        <w:jc w:val="center"/>
        <w:rPr>
          <w:b/>
          <w:bCs/>
          <w:sz w:val="32"/>
          <w:szCs w:val="32"/>
        </w:rPr>
      </w:pPr>
    </w:p>
    <w:p w14:paraId="2E4234F8" w14:textId="65D8C106" w:rsidR="00AD07B8" w:rsidRDefault="00AD07B8" w:rsidP="00AD07B8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 xml:space="preserve">Team Name: </w:t>
      </w:r>
      <w:r w:rsidR="00800628">
        <w:rPr>
          <w:b/>
          <w:bCs/>
          <w:sz w:val="32"/>
          <w:szCs w:val="32"/>
        </w:rPr>
        <w:t xml:space="preserve">DS Note </w:t>
      </w:r>
    </w:p>
    <w:p w14:paraId="52280658" w14:textId="2D5AEAD2" w:rsidR="00AD07B8" w:rsidRDefault="00AD07B8" w:rsidP="00AD07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 of Members: 4</w:t>
      </w:r>
    </w:p>
    <w:p w14:paraId="56D42747" w14:textId="61BF330B" w:rsidR="00AD07B8" w:rsidRDefault="00AD07B8" w:rsidP="00AD07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email: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2"/>
        <w:gridCol w:w="3008"/>
        <w:gridCol w:w="3320"/>
      </w:tblGrid>
      <w:tr w:rsidR="009D7943" w14:paraId="023EDF30" w14:textId="77777777" w:rsidTr="00086076">
        <w:tc>
          <w:tcPr>
            <w:tcW w:w="3116" w:type="dxa"/>
          </w:tcPr>
          <w:p w14:paraId="2A0E6024" w14:textId="48D8E0CD" w:rsidR="00086076" w:rsidRPr="00086076" w:rsidRDefault="00086076" w:rsidP="00AD07B8">
            <w:pPr>
              <w:rPr>
                <w:sz w:val="32"/>
                <w:szCs w:val="32"/>
              </w:rPr>
            </w:pPr>
            <w:r w:rsidRPr="009D7943">
              <w:rPr>
                <w:sz w:val="24"/>
                <w:szCs w:val="24"/>
              </w:rPr>
              <w:t>Ahmed Tarek Abdellatif  Abdellhafiz</w:t>
            </w:r>
          </w:p>
        </w:tc>
        <w:tc>
          <w:tcPr>
            <w:tcW w:w="3117" w:type="dxa"/>
          </w:tcPr>
          <w:p w14:paraId="048B1FBF" w14:textId="7C9507B5" w:rsidR="00086076" w:rsidRPr="00086076" w:rsidRDefault="00086076" w:rsidP="00AD07B8">
            <w:pPr>
              <w:rPr>
                <w:sz w:val="32"/>
                <w:szCs w:val="32"/>
              </w:rPr>
            </w:pPr>
            <w:r w:rsidRPr="00086076">
              <w:rPr>
                <w:sz w:val="24"/>
                <w:szCs w:val="24"/>
              </w:rPr>
              <w:t>1190157</w:t>
            </w:r>
          </w:p>
        </w:tc>
        <w:tc>
          <w:tcPr>
            <w:tcW w:w="3117" w:type="dxa"/>
          </w:tcPr>
          <w:p w14:paraId="684D8D9E" w14:textId="424F3916" w:rsidR="00086076" w:rsidRPr="00086076" w:rsidRDefault="00086076" w:rsidP="00AD07B8">
            <w:pPr>
              <w:rPr>
                <w:sz w:val="24"/>
                <w:szCs w:val="24"/>
              </w:rPr>
            </w:pPr>
            <w:r w:rsidRPr="00086076">
              <w:rPr>
                <w:sz w:val="24"/>
                <w:szCs w:val="24"/>
              </w:rPr>
              <w:t>Ahmed.abdellhafiz01@eng-st.edu.eg</w:t>
            </w:r>
          </w:p>
        </w:tc>
      </w:tr>
      <w:tr w:rsidR="009D7943" w14:paraId="47F5B731" w14:textId="77777777" w:rsidTr="00086076">
        <w:tc>
          <w:tcPr>
            <w:tcW w:w="3116" w:type="dxa"/>
          </w:tcPr>
          <w:p w14:paraId="4104E06C" w14:textId="36CB972C" w:rsidR="00086076" w:rsidRPr="00086076" w:rsidRDefault="00086076" w:rsidP="00AD07B8">
            <w:pPr>
              <w:rPr>
                <w:sz w:val="32"/>
                <w:szCs w:val="32"/>
              </w:rPr>
            </w:pPr>
            <w:r w:rsidRPr="009D7943">
              <w:rPr>
                <w:sz w:val="24"/>
                <w:szCs w:val="24"/>
              </w:rPr>
              <w:t xml:space="preserve">Ahmed Maher Ahmed </w:t>
            </w:r>
          </w:p>
        </w:tc>
        <w:tc>
          <w:tcPr>
            <w:tcW w:w="3117" w:type="dxa"/>
          </w:tcPr>
          <w:p w14:paraId="73225A9D" w14:textId="350A72C3" w:rsidR="00086076" w:rsidRPr="00086076" w:rsidRDefault="00086076" w:rsidP="00AD07B8">
            <w:pPr>
              <w:rPr>
                <w:sz w:val="32"/>
                <w:szCs w:val="32"/>
              </w:rPr>
            </w:pPr>
            <w:r w:rsidRPr="00086076">
              <w:rPr>
                <w:sz w:val="24"/>
                <w:szCs w:val="24"/>
              </w:rPr>
              <w:t>1190260</w:t>
            </w:r>
          </w:p>
        </w:tc>
        <w:tc>
          <w:tcPr>
            <w:tcW w:w="3117" w:type="dxa"/>
          </w:tcPr>
          <w:p w14:paraId="07FB1F8A" w14:textId="2D475CB8" w:rsidR="00086076" w:rsidRPr="00086076" w:rsidRDefault="009D7943" w:rsidP="00AD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a7medmaher309@gmail.com</w:t>
            </w:r>
          </w:p>
        </w:tc>
      </w:tr>
      <w:tr w:rsidR="009D7943" w14:paraId="226B1992" w14:textId="77777777" w:rsidTr="00086076">
        <w:tc>
          <w:tcPr>
            <w:tcW w:w="3116" w:type="dxa"/>
          </w:tcPr>
          <w:p w14:paraId="3881A646" w14:textId="73806633" w:rsidR="00086076" w:rsidRPr="00086076" w:rsidRDefault="00086076" w:rsidP="00AD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Mohamed Abdelsalam </w:t>
            </w:r>
          </w:p>
        </w:tc>
        <w:tc>
          <w:tcPr>
            <w:tcW w:w="3117" w:type="dxa"/>
          </w:tcPr>
          <w:p w14:paraId="60D48C3E" w14:textId="3C2BCFF6" w:rsidR="00086076" w:rsidRPr="009D7943" w:rsidRDefault="009D7943" w:rsidP="00AD07B8">
            <w:pPr>
              <w:rPr>
                <w:sz w:val="32"/>
                <w:szCs w:val="32"/>
              </w:rPr>
            </w:pPr>
            <w:r w:rsidRPr="009D7943">
              <w:rPr>
                <w:sz w:val="24"/>
                <w:szCs w:val="24"/>
              </w:rPr>
              <w:t>1190567</w:t>
            </w:r>
          </w:p>
        </w:tc>
        <w:tc>
          <w:tcPr>
            <w:tcW w:w="3117" w:type="dxa"/>
          </w:tcPr>
          <w:p w14:paraId="551504EF" w14:textId="456DE554" w:rsidR="00086076" w:rsidRPr="009D7943" w:rsidRDefault="009D7943" w:rsidP="00AD07B8">
            <w:pPr>
              <w:rPr>
                <w:sz w:val="24"/>
                <w:szCs w:val="24"/>
              </w:rPr>
            </w:pPr>
            <w:r w:rsidRPr="009D7943">
              <w:rPr>
                <w:sz w:val="24"/>
                <w:szCs w:val="24"/>
              </w:rPr>
              <w:t>alhdhody@gmail.com</w:t>
            </w:r>
          </w:p>
        </w:tc>
      </w:tr>
      <w:tr w:rsidR="009D7943" w14:paraId="2AA59F66" w14:textId="77777777" w:rsidTr="00086076">
        <w:tc>
          <w:tcPr>
            <w:tcW w:w="3116" w:type="dxa"/>
          </w:tcPr>
          <w:p w14:paraId="01C0BA3A" w14:textId="17524C84" w:rsidR="00086076" w:rsidRPr="00086076" w:rsidRDefault="00086076" w:rsidP="00AD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Youssef Saad Lotfy </w:t>
            </w:r>
          </w:p>
        </w:tc>
        <w:tc>
          <w:tcPr>
            <w:tcW w:w="3117" w:type="dxa"/>
          </w:tcPr>
          <w:p w14:paraId="59B501C9" w14:textId="358CF2F3" w:rsidR="00086076" w:rsidRPr="00086076" w:rsidRDefault="00086076" w:rsidP="00AD07B8">
            <w:pPr>
              <w:rPr>
                <w:sz w:val="32"/>
                <w:szCs w:val="32"/>
              </w:rPr>
            </w:pPr>
            <w:r w:rsidRPr="00086076">
              <w:rPr>
                <w:sz w:val="24"/>
                <w:szCs w:val="24"/>
              </w:rPr>
              <w:t>4200340</w:t>
            </w:r>
          </w:p>
        </w:tc>
        <w:tc>
          <w:tcPr>
            <w:tcW w:w="3117" w:type="dxa"/>
          </w:tcPr>
          <w:p w14:paraId="10125723" w14:textId="03775E81" w:rsidR="00086076" w:rsidRPr="009D7943" w:rsidRDefault="009D7943" w:rsidP="00AD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youssefsaadlotfy73@gmail.com</w:t>
            </w:r>
          </w:p>
        </w:tc>
      </w:tr>
    </w:tbl>
    <w:p w14:paraId="4068E616" w14:textId="77777777" w:rsidR="00086076" w:rsidRDefault="00086076" w:rsidP="00AD07B8">
      <w:pPr>
        <w:rPr>
          <w:b/>
          <w:bCs/>
          <w:sz w:val="32"/>
          <w:szCs w:val="32"/>
        </w:rPr>
      </w:pPr>
    </w:p>
    <w:p w14:paraId="7C63C34F" w14:textId="77777777" w:rsidR="00AD07B8" w:rsidRDefault="00AD07B8" w:rsidP="00AD07B8">
      <w:pPr>
        <w:rPr>
          <w:b/>
          <w:bCs/>
          <w:sz w:val="32"/>
          <w:szCs w:val="32"/>
        </w:rPr>
      </w:pPr>
    </w:p>
    <w:p w14:paraId="55D1A6CF" w14:textId="77777777" w:rsidR="00AD07B8" w:rsidRDefault="00AD07B8" w:rsidP="00AD07B8">
      <w:pPr>
        <w:jc w:val="center"/>
        <w:rPr>
          <w:b/>
          <w:bCs/>
          <w:sz w:val="32"/>
          <w:szCs w:val="32"/>
        </w:rPr>
      </w:pPr>
    </w:p>
    <w:p w14:paraId="36D27E76" w14:textId="54F6BFC1" w:rsidR="00F663F0" w:rsidRDefault="00F663F0" w:rsidP="00AD07B8">
      <w:r>
        <w:br/>
      </w:r>
      <w:r w:rsidR="00702CD4">
        <w:br/>
      </w:r>
      <w:r w:rsidR="00702CD4">
        <w:br/>
      </w:r>
      <w:r w:rsidR="00702CD4">
        <w:br/>
      </w:r>
      <w:r w:rsidR="00702CD4">
        <w:br/>
      </w:r>
    </w:p>
    <w:p w14:paraId="5A24BE3B" w14:textId="5CDA437E" w:rsidR="00702CD4" w:rsidRDefault="00702CD4" w:rsidP="00F663F0">
      <w:r>
        <w:br/>
      </w:r>
    </w:p>
    <w:p w14:paraId="3C5C1AC8" w14:textId="347C349D" w:rsidR="009D7943" w:rsidRDefault="009D7943" w:rsidP="00F663F0"/>
    <w:p w14:paraId="1BFB293A" w14:textId="77777777" w:rsidR="009D7943" w:rsidRDefault="009D7943" w:rsidP="00F66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2CD4" w14:paraId="357350DD" w14:textId="77777777" w:rsidTr="00702CD4">
        <w:tc>
          <w:tcPr>
            <w:tcW w:w="3116" w:type="dxa"/>
          </w:tcPr>
          <w:p w14:paraId="1099239F" w14:textId="70014BAE" w:rsidR="00702CD4" w:rsidRPr="003C7D27" w:rsidRDefault="00702CD4" w:rsidP="00F663F0">
            <w:pPr>
              <w:rPr>
                <w:b/>
                <w:bCs/>
              </w:rPr>
            </w:pPr>
            <w:r w:rsidRPr="003C7D27">
              <w:rPr>
                <w:b/>
                <w:bCs/>
                <w:sz w:val="32"/>
                <w:szCs w:val="32"/>
              </w:rPr>
              <w:t xml:space="preserve">List </w:t>
            </w:r>
          </w:p>
        </w:tc>
        <w:tc>
          <w:tcPr>
            <w:tcW w:w="3117" w:type="dxa"/>
          </w:tcPr>
          <w:p w14:paraId="5DF83D7D" w14:textId="60591B2F" w:rsidR="00702CD4" w:rsidRPr="003C7D27" w:rsidRDefault="00702CD4" w:rsidP="00F663F0">
            <w:pPr>
              <w:rPr>
                <w:b/>
                <w:bCs/>
              </w:rPr>
            </w:pPr>
            <w:r w:rsidRPr="003C7D27">
              <w:rPr>
                <w:b/>
                <w:bCs/>
                <w:sz w:val="32"/>
                <w:szCs w:val="32"/>
              </w:rPr>
              <w:t>Data Structure</w:t>
            </w:r>
          </w:p>
        </w:tc>
        <w:tc>
          <w:tcPr>
            <w:tcW w:w="3117" w:type="dxa"/>
          </w:tcPr>
          <w:p w14:paraId="175BBD21" w14:textId="7BFD89D7" w:rsidR="00702CD4" w:rsidRPr="003C7D27" w:rsidRDefault="00702CD4" w:rsidP="00F663F0">
            <w:pPr>
              <w:rPr>
                <w:b/>
                <w:bCs/>
              </w:rPr>
            </w:pPr>
            <w:r w:rsidRPr="003C7D27">
              <w:rPr>
                <w:b/>
                <w:bCs/>
                <w:sz w:val="24"/>
                <w:szCs w:val="24"/>
              </w:rPr>
              <w:t xml:space="preserve">Reason </w:t>
            </w:r>
            <w:r w:rsidR="009D7943" w:rsidRPr="003C7D27">
              <w:rPr>
                <w:b/>
                <w:bCs/>
                <w:sz w:val="24"/>
                <w:szCs w:val="24"/>
              </w:rPr>
              <w:t>&amp; Operations on list &amp; Complexity Analysis</w:t>
            </w:r>
          </w:p>
        </w:tc>
      </w:tr>
      <w:tr w:rsidR="00BC46D8" w14:paraId="38DDBB56" w14:textId="77777777" w:rsidTr="00702CD4">
        <w:tc>
          <w:tcPr>
            <w:tcW w:w="3116" w:type="dxa"/>
          </w:tcPr>
          <w:p w14:paraId="4E89B668" w14:textId="6DABB9B6" w:rsidR="00BC46D8" w:rsidRPr="00E53F39" w:rsidRDefault="00E53F39" w:rsidP="00F663F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Events </w:t>
            </w:r>
          </w:p>
        </w:tc>
        <w:tc>
          <w:tcPr>
            <w:tcW w:w="3117" w:type="dxa"/>
          </w:tcPr>
          <w:p w14:paraId="14278708" w14:textId="7004A94F" w:rsidR="00BC46D8" w:rsidRPr="00E53F39" w:rsidRDefault="00F61402" w:rsidP="00F663F0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Pointers </w:t>
            </w:r>
            <w:r w:rsidR="00E53F39" w:rsidRPr="00E53F39">
              <w:rPr>
                <w:sz w:val="24"/>
                <w:szCs w:val="24"/>
              </w:rPr>
              <w:t>Queue</w:t>
            </w:r>
          </w:p>
        </w:tc>
        <w:tc>
          <w:tcPr>
            <w:tcW w:w="3117" w:type="dxa"/>
          </w:tcPr>
          <w:p w14:paraId="5C38923B" w14:textId="77777777" w:rsidR="00E53F39" w:rsidRDefault="00E53F39" w:rsidP="00E53F39">
            <w:pPr>
              <w:rPr>
                <w:b/>
                <w:bCs/>
                <w:color w:val="FF0000"/>
              </w:rPr>
            </w:pPr>
            <w:r w:rsidRPr="00E53F39">
              <w:t xml:space="preserve">Each day the events will be executed by their sequence in the input file, we </w:t>
            </w:r>
            <w:r>
              <w:t xml:space="preserve">will need to use peek and dequeue which is provided in queue data structure too </w:t>
            </w:r>
            <w:r>
              <w:br/>
            </w:r>
            <w:r>
              <w:rPr>
                <w:b/>
                <w:bCs/>
                <w:color w:val="FF0000"/>
              </w:rPr>
              <w:t>Operations:</w:t>
            </w:r>
          </w:p>
          <w:p w14:paraId="014ED940" w14:textId="7DE0226C" w:rsidR="00E53F39" w:rsidRDefault="00E53F39" w:rsidP="00E53F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Dequeue() </w:t>
            </w:r>
            <w:r>
              <w:rPr>
                <w:color w:val="000000" w:themeColor="text1"/>
              </w:rPr>
              <w:br/>
              <w:t>- Enqueue()</w:t>
            </w:r>
          </w:p>
          <w:p w14:paraId="1A958AA3" w14:textId="02426657" w:rsidR="00F61402" w:rsidRDefault="00F61402" w:rsidP="00E53F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Peek()</w:t>
            </w:r>
          </w:p>
          <w:p w14:paraId="4B73E9D0" w14:textId="3361F710" w:rsidR="00BC46D8" w:rsidRPr="00E53F39" w:rsidRDefault="00E53F39" w:rsidP="00F663F0">
            <w:pPr>
              <w:rPr>
                <w:sz w:val="24"/>
                <w:szCs w:val="24"/>
              </w:rPr>
            </w:pPr>
            <w:r w:rsidRPr="00E53F39">
              <w:t xml:space="preserve">- Execute() (not yet determined ) </w:t>
            </w:r>
          </w:p>
        </w:tc>
      </w:tr>
      <w:tr w:rsidR="00702CD4" w14:paraId="3E3DCC7D" w14:textId="77777777" w:rsidTr="00702CD4">
        <w:tc>
          <w:tcPr>
            <w:tcW w:w="3116" w:type="dxa"/>
          </w:tcPr>
          <w:p w14:paraId="1751719E" w14:textId="6EA22E19" w:rsidR="00702CD4" w:rsidRDefault="009D7943" w:rsidP="00F663F0">
            <w:r>
              <w:t>W</w:t>
            </w:r>
            <w:r w:rsidR="00086076">
              <w:t>aiting</w:t>
            </w:r>
            <w:r w:rsidR="00EE1007">
              <w:t xml:space="preserve"> </w:t>
            </w:r>
            <w:r w:rsidR="00702CD4">
              <w:t xml:space="preserve">Emergency Missions </w:t>
            </w:r>
          </w:p>
        </w:tc>
        <w:tc>
          <w:tcPr>
            <w:tcW w:w="3117" w:type="dxa"/>
          </w:tcPr>
          <w:p w14:paraId="2A807598" w14:textId="3D67DE4A" w:rsidR="00702CD4" w:rsidRDefault="00EE1007" w:rsidP="00F663F0">
            <w:r>
              <w:t xml:space="preserve">Priority Queue </w:t>
            </w:r>
          </w:p>
        </w:tc>
        <w:tc>
          <w:tcPr>
            <w:tcW w:w="3117" w:type="dxa"/>
          </w:tcPr>
          <w:p w14:paraId="6F76CA97" w14:textId="379082E2" w:rsidR="00702CD4" w:rsidRDefault="00EE1007" w:rsidP="00F663F0">
            <w:r>
              <w:t xml:space="preserve">Emergency missions have significance data member, and it gives it ‘priority’ to be assigned </w:t>
            </w:r>
            <w:r w:rsidR="008D58F7">
              <w:t xml:space="preserve">based on the weighted priority equation </w:t>
            </w:r>
          </w:p>
          <w:p w14:paraId="34DABD3F" w14:textId="77777777" w:rsidR="003C7D27" w:rsidRDefault="003C7D27" w:rsidP="00F663F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Operations:</w:t>
            </w:r>
          </w:p>
          <w:p w14:paraId="5986965E" w14:textId="67F43952" w:rsidR="003C7D27" w:rsidRDefault="008D58F7" w:rsidP="00F66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3C7D27">
              <w:rPr>
                <w:color w:val="000000" w:themeColor="text1"/>
              </w:rPr>
              <w:t xml:space="preserve">Dequeue() </w:t>
            </w:r>
            <w:r w:rsidR="003C7D27"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 xml:space="preserve">- </w:t>
            </w:r>
            <w:r w:rsidR="003C7D27">
              <w:rPr>
                <w:color w:val="000000" w:themeColor="text1"/>
              </w:rPr>
              <w:t>Enqueue()</w:t>
            </w:r>
          </w:p>
          <w:p w14:paraId="1F47EE36" w14:textId="03B73B6A" w:rsidR="008D58F7" w:rsidRDefault="008D58F7" w:rsidP="00F66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O(1)</w:t>
            </w:r>
          </w:p>
          <w:p w14:paraId="36C7ADF3" w14:textId="0071578D" w:rsidR="008D58F7" w:rsidRDefault="008D58F7" w:rsidP="00F66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PrintInfo()</w:t>
            </w:r>
          </w:p>
          <w:p w14:paraId="399030E6" w14:textId="173866A3" w:rsidR="008D58F7" w:rsidRDefault="008D58F7" w:rsidP="00F66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CalculatePriority()</w:t>
            </w:r>
          </w:p>
          <w:p w14:paraId="71E06625" w14:textId="4C33B65E" w:rsidR="008D58F7" w:rsidRDefault="008D58F7" w:rsidP="008D58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Both are O(n) </w:t>
            </w:r>
          </w:p>
          <w:p w14:paraId="1D2C0EBB" w14:textId="4F58794F" w:rsidR="008D58F7" w:rsidRPr="003C7D27" w:rsidRDefault="008D58F7" w:rsidP="00F663F0">
            <w:pPr>
              <w:rPr>
                <w:color w:val="000000" w:themeColor="text1"/>
              </w:rPr>
            </w:pPr>
          </w:p>
        </w:tc>
      </w:tr>
      <w:tr w:rsidR="00702CD4" w14:paraId="2E842AA9" w14:textId="77777777" w:rsidTr="00702CD4">
        <w:tc>
          <w:tcPr>
            <w:tcW w:w="3116" w:type="dxa"/>
          </w:tcPr>
          <w:p w14:paraId="23F1F8C4" w14:textId="4AC01534" w:rsidR="00702CD4" w:rsidRDefault="00702CD4" w:rsidP="00F663F0">
            <w:r>
              <w:t>Completed Emergency missions</w:t>
            </w:r>
          </w:p>
        </w:tc>
        <w:tc>
          <w:tcPr>
            <w:tcW w:w="3117" w:type="dxa"/>
          </w:tcPr>
          <w:p w14:paraId="14E13FD0" w14:textId="70F0B571" w:rsidR="00702CD4" w:rsidRDefault="009D7943" w:rsidP="00F663F0">
            <w:r>
              <w:t>Bag</w:t>
            </w:r>
          </w:p>
        </w:tc>
        <w:tc>
          <w:tcPr>
            <w:tcW w:w="3117" w:type="dxa"/>
          </w:tcPr>
          <w:p w14:paraId="30579454" w14:textId="409A97A1" w:rsidR="003C7D27" w:rsidRDefault="003C7D27" w:rsidP="00F663F0">
            <w:r>
              <w:t xml:space="preserve">No need to keep a sorted sequence of complete missions as every mission object has its own </w:t>
            </w:r>
            <w:r w:rsidRPr="003C7D27">
              <w:rPr>
                <w:b/>
                <w:bCs/>
              </w:rPr>
              <w:t>formulation day</w:t>
            </w:r>
            <w:r>
              <w:t xml:space="preserve"> and </w:t>
            </w:r>
            <w:r w:rsidRPr="003C7D27">
              <w:rPr>
                <w:b/>
                <w:bCs/>
              </w:rPr>
              <w:t>completion day</w:t>
            </w:r>
            <w:r>
              <w:t xml:space="preserve"> and </w:t>
            </w:r>
            <w:r w:rsidRPr="003C7D27">
              <w:rPr>
                <w:b/>
                <w:bCs/>
              </w:rPr>
              <w:t>waiting day</w:t>
            </w:r>
            <w:r>
              <w:t xml:space="preserve"> as a data member </w:t>
            </w:r>
          </w:p>
          <w:p w14:paraId="05B7D27C" w14:textId="6C2F6BDF" w:rsidR="003C7D27" w:rsidRPr="003C7D27" w:rsidRDefault="003C7D27" w:rsidP="00F663F0">
            <w:pPr>
              <w:rPr>
                <w:b/>
                <w:bCs/>
                <w:color w:val="FF0000"/>
              </w:rPr>
            </w:pPr>
            <w:r w:rsidRPr="003C7D27">
              <w:rPr>
                <w:b/>
                <w:bCs/>
                <w:color w:val="FF0000"/>
              </w:rPr>
              <w:t>Operations</w:t>
            </w:r>
          </w:p>
          <w:p w14:paraId="2059C26A" w14:textId="428E0C0D" w:rsidR="009D7943" w:rsidRDefault="009D7943" w:rsidP="00F663F0">
            <w:r>
              <w:t>Print</w:t>
            </w:r>
            <w:r w:rsidR="003C7D27">
              <w:t>Info</w:t>
            </w:r>
            <w:r>
              <w:t xml:space="preserve">() : </w:t>
            </w:r>
            <w:r w:rsidR="003C7D27">
              <w:t>O(n)</w:t>
            </w:r>
            <w:r w:rsidR="003C7D27">
              <w:br/>
              <w:t xml:space="preserve">prints IDs and Count of completed missions </w:t>
            </w:r>
          </w:p>
        </w:tc>
      </w:tr>
      <w:tr w:rsidR="00702CD4" w14:paraId="11BF3ECC" w14:textId="77777777" w:rsidTr="00702CD4">
        <w:tc>
          <w:tcPr>
            <w:tcW w:w="3116" w:type="dxa"/>
          </w:tcPr>
          <w:p w14:paraId="1F655A2E" w14:textId="4282384A" w:rsidR="00702CD4" w:rsidRDefault="00086076" w:rsidP="00F663F0">
            <w:r>
              <w:t>In-execution</w:t>
            </w:r>
            <w:r w:rsidR="00702CD4">
              <w:t xml:space="preserve"> Emergency missions</w:t>
            </w:r>
          </w:p>
        </w:tc>
        <w:tc>
          <w:tcPr>
            <w:tcW w:w="3117" w:type="dxa"/>
          </w:tcPr>
          <w:p w14:paraId="0E4166D0" w14:textId="05072738" w:rsidR="00702CD4" w:rsidRDefault="009D7943" w:rsidP="00F663F0">
            <w:r>
              <w:t xml:space="preserve">Bag </w:t>
            </w:r>
          </w:p>
        </w:tc>
        <w:tc>
          <w:tcPr>
            <w:tcW w:w="3117" w:type="dxa"/>
          </w:tcPr>
          <w:p w14:paraId="3DC92530" w14:textId="021664FB" w:rsidR="003C7D27" w:rsidRDefault="003C7D27" w:rsidP="003C7D27">
            <w:r>
              <w:t xml:space="preserve">No need to keep a sorted sequence of in-execution missions </w:t>
            </w:r>
            <w:r>
              <w:rPr>
                <w:b/>
                <w:bCs/>
              </w:rPr>
              <w:t>(used in interactive mode)</w:t>
            </w:r>
          </w:p>
          <w:p w14:paraId="68A4821E" w14:textId="77777777" w:rsidR="003C7D27" w:rsidRPr="003C7D27" w:rsidRDefault="003C7D27" w:rsidP="003C7D27">
            <w:pPr>
              <w:rPr>
                <w:b/>
                <w:bCs/>
                <w:color w:val="FF0000"/>
              </w:rPr>
            </w:pPr>
            <w:r w:rsidRPr="003C7D27">
              <w:rPr>
                <w:b/>
                <w:bCs/>
                <w:color w:val="FF0000"/>
              </w:rPr>
              <w:t>Operations</w:t>
            </w:r>
          </w:p>
          <w:p w14:paraId="7E11F3B4" w14:textId="0A20B762" w:rsidR="00702CD4" w:rsidRDefault="003C7D27" w:rsidP="003C7D27">
            <w:r>
              <w:t>PrintInfo() : O(n)</w:t>
            </w:r>
            <w:r>
              <w:br/>
              <w:t>prints IDs and Count of completed missions</w:t>
            </w:r>
          </w:p>
        </w:tc>
      </w:tr>
      <w:tr w:rsidR="00702CD4" w14:paraId="10B0A88F" w14:textId="77777777" w:rsidTr="00702CD4">
        <w:tc>
          <w:tcPr>
            <w:tcW w:w="3116" w:type="dxa"/>
          </w:tcPr>
          <w:p w14:paraId="52E91D7A" w14:textId="794B7612" w:rsidR="00702CD4" w:rsidRDefault="00086076" w:rsidP="00F663F0">
            <w:r>
              <w:lastRenderedPageBreak/>
              <w:t xml:space="preserve">Waiting </w:t>
            </w:r>
            <w:r w:rsidR="00702CD4">
              <w:t xml:space="preserve">Mountainous Missions list </w:t>
            </w:r>
          </w:p>
        </w:tc>
        <w:tc>
          <w:tcPr>
            <w:tcW w:w="3117" w:type="dxa"/>
          </w:tcPr>
          <w:p w14:paraId="541CBF6D" w14:textId="2ACC03A7" w:rsidR="00702CD4" w:rsidRDefault="00100F81" w:rsidP="00F663F0">
            <w:r>
              <w:t xml:space="preserve"> </w:t>
            </w:r>
            <w:r w:rsidR="00EE1007">
              <w:t xml:space="preserve">Queue </w:t>
            </w:r>
          </w:p>
        </w:tc>
        <w:tc>
          <w:tcPr>
            <w:tcW w:w="3117" w:type="dxa"/>
          </w:tcPr>
          <w:p w14:paraId="68168BEF" w14:textId="234CA2F4" w:rsidR="00100F81" w:rsidRDefault="00100F81" w:rsidP="008D58F7">
            <w:r>
              <w:t xml:space="preserve">-Due to Significance data member </w:t>
            </w:r>
          </w:p>
          <w:p w14:paraId="0E211B36" w14:textId="7E5A4503" w:rsidR="008D58F7" w:rsidRDefault="008D58F7" w:rsidP="008D58F7">
            <w:r>
              <w:t xml:space="preserve">Mountainous missions have auto-prompt data member, and it adds mountainous mission to the emergency mission queue after AutoP days  </w:t>
            </w:r>
          </w:p>
          <w:p w14:paraId="271D9D64" w14:textId="77777777" w:rsidR="008D58F7" w:rsidRDefault="008D58F7" w:rsidP="008D58F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Operations:</w:t>
            </w:r>
          </w:p>
          <w:p w14:paraId="362BD6B4" w14:textId="77777777" w:rsidR="008D58F7" w:rsidRDefault="008D58F7" w:rsidP="008D58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Dequeue() </w:t>
            </w:r>
            <w:r>
              <w:rPr>
                <w:color w:val="000000" w:themeColor="text1"/>
              </w:rPr>
              <w:br/>
              <w:t>- Enqueue()</w:t>
            </w:r>
          </w:p>
          <w:p w14:paraId="4AD874E8" w14:textId="77777777" w:rsidR="008D58F7" w:rsidRDefault="008D58F7" w:rsidP="008D58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O(1)</w:t>
            </w:r>
          </w:p>
          <w:p w14:paraId="6D09C6FD" w14:textId="77777777" w:rsidR="008D58F7" w:rsidRDefault="008D58F7" w:rsidP="008D58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PrintInfo()</w:t>
            </w:r>
          </w:p>
          <w:p w14:paraId="2B23C887" w14:textId="490DB729" w:rsidR="008D58F7" w:rsidRDefault="008D58F7" w:rsidP="008D58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AutoPrompt()</w:t>
            </w:r>
          </w:p>
          <w:p w14:paraId="16D0BD2F" w14:textId="77777777" w:rsidR="008D58F7" w:rsidRDefault="008D58F7" w:rsidP="008D58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Both are O(n) </w:t>
            </w:r>
          </w:p>
          <w:p w14:paraId="6DE8A28B" w14:textId="6D55C2DA" w:rsidR="00702CD4" w:rsidRDefault="00702CD4" w:rsidP="00F663F0"/>
        </w:tc>
      </w:tr>
      <w:tr w:rsidR="00702CD4" w14:paraId="13B311E2" w14:textId="77777777" w:rsidTr="00702CD4">
        <w:tc>
          <w:tcPr>
            <w:tcW w:w="3116" w:type="dxa"/>
          </w:tcPr>
          <w:p w14:paraId="70D8DC11" w14:textId="0AA31551" w:rsidR="00702CD4" w:rsidRDefault="00702CD4" w:rsidP="00F663F0">
            <w:r>
              <w:t>Completed Mountainous missions</w:t>
            </w:r>
          </w:p>
        </w:tc>
        <w:tc>
          <w:tcPr>
            <w:tcW w:w="3117" w:type="dxa"/>
          </w:tcPr>
          <w:p w14:paraId="4A7F6EB6" w14:textId="07327DE3" w:rsidR="00702CD4" w:rsidRDefault="003C7D27" w:rsidP="00F663F0">
            <w:r>
              <w:t>Bag</w:t>
            </w:r>
          </w:p>
        </w:tc>
        <w:tc>
          <w:tcPr>
            <w:tcW w:w="3117" w:type="dxa"/>
          </w:tcPr>
          <w:p w14:paraId="2B9C01E7" w14:textId="544A1D97" w:rsidR="003C7D27" w:rsidRDefault="003C7D27" w:rsidP="003C7D27">
            <w:r>
              <w:t xml:space="preserve">No need to keep a sorted sequence of complete missions as every mission object has its own </w:t>
            </w:r>
            <w:r w:rsidRPr="003C7D27">
              <w:rPr>
                <w:b/>
                <w:bCs/>
              </w:rPr>
              <w:t>formulation</w:t>
            </w:r>
            <w:r>
              <w:t xml:space="preserve"> day and </w:t>
            </w:r>
            <w:r w:rsidRPr="003C7D27">
              <w:rPr>
                <w:b/>
                <w:bCs/>
              </w:rPr>
              <w:t>completion</w:t>
            </w:r>
            <w:r>
              <w:t xml:space="preserve"> day and </w:t>
            </w:r>
            <w:r w:rsidRPr="003C7D27">
              <w:rPr>
                <w:b/>
                <w:bCs/>
              </w:rPr>
              <w:t>waiting day</w:t>
            </w:r>
            <w:r>
              <w:rPr>
                <w:b/>
                <w:bCs/>
              </w:rPr>
              <w:t xml:space="preserve"> </w:t>
            </w:r>
            <w:r>
              <w:t xml:space="preserve">as a data member </w:t>
            </w:r>
          </w:p>
          <w:p w14:paraId="1610DA41" w14:textId="77777777" w:rsidR="003C7D27" w:rsidRPr="003C7D27" w:rsidRDefault="003C7D27" w:rsidP="003C7D27">
            <w:pPr>
              <w:rPr>
                <w:b/>
                <w:bCs/>
                <w:color w:val="FF0000"/>
              </w:rPr>
            </w:pPr>
            <w:r w:rsidRPr="003C7D27">
              <w:rPr>
                <w:b/>
                <w:bCs/>
                <w:color w:val="FF0000"/>
              </w:rPr>
              <w:t>Operations</w:t>
            </w:r>
          </w:p>
          <w:p w14:paraId="15C723BF" w14:textId="6B802AC2" w:rsidR="00702CD4" w:rsidRDefault="003C7D27" w:rsidP="003C7D27">
            <w:r>
              <w:t xml:space="preserve">PrintInfo() : O(n)  </w:t>
            </w:r>
            <w:r>
              <w:br/>
              <w:t xml:space="preserve">prints IDs and Count </w:t>
            </w:r>
          </w:p>
        </w:tc>
      </w:tr>
      <w:tr w:rsidR="00702CD4" w14:paraId="65D14B9B" w14:textId="77777777" w:rsidTr="00702CD4">
        <w:tc>
          <w:tcPr>
            <w:tcW w:w="3116" w:type="dxa"/>
          </w:tcPr>
          <w:p w14:paraId="57C1C71E" w14:textId="6AA2CD6F" w:rsidR="00702CD4" w:rsidRDefault="00086076" w:rsidP="00F663F0">
            <w:r>
              <w:t>In-execution</w:t>
            </w:r>
            <w:r w:rsidR="00702CD4">
              <w:t xml:space="preserve"> mountainous missions </w:t>
            </w:r>
          </w:p>
        </w:tc>
        <w:tc>
          <w:tcPr>
            <w:tcW w:w="3117" w:type="dxa"/>
          </w:tcPr>
          <w:p w14:paraId="4000B6B2" w14:textId="0F60FDD2" w:rsidR="00702CD4" w:rsidRDefault="009D7943" w:rsidP="00F663F0">
            <w:r>
              <w:t>Bag</w:t>
            </w:r>
          </w:p>
        </w:tc>
        <w:tc>
          <w:tcPr>
            <w:tcW w:w="3117" w:type="dxa"/>
          </w:tcPr>
          <w:p w14:paraId="0ED6FE7B" w14:textId="77777777" w:rsidR="003C7D27" w:rsidRDefault="003C7D27" w:rsidP="003C7D27">
            <w:r>
              <w:t xml:space="preserve">No need to keep a sorted sequence of in-execution missions </w:t>
            </w:r>
            <w:r>
              <w:rPr>
                <w:b/>
                <w:bCs/>
              </w:rPr>
              <w:t>(used in interactive mode)</w:t>
            </w:r>
          </w:p>
          <w:p w14:paraId="68ED6636" w14:textId="77777777" w:rsidR="003C7D27" w:rsidRPr="003C7D27" w:rsidRDefault="003C7D27" w:rsidP="003C7D27">
            <w:pPr>
              <w:rPr>
                <w:b/>
                <w:bCs/>
                <w:color w:val="FF0000"/>
              </w:rPr>
            </w:pPr>
            <w:r w:rsidRPr="003C7D27">
              <w:rPr>
                <w:b/>
                <w:bCs/>
                <w:color w:val="FF0000"/>
              </w:rPr>
              <w:t>Operations</w:t>
            </w:r>
          </w:p>
          <w:p w14:paraId="766D9A9C" w14:textId="0E29EC54" w:rsidR="00702CD4" w:rsidRDefault="003C7D27" w:rsidP="003C7D27">
            <w:r>
              <w:t>PrintInfo() : O(n)</w:t>
            </w:r>
            <w:r>
              <w:br/>
              <w:t>prints IDs and Count of in-executed missions</w:t>
            </w:r>
          </w:p>
        </w:tc>
      </w:tr>
      <w:tr w:rsidR="00702CD4" w14:paraId="47DA465E" w14:textId="77777777" w:rsidTr="00702CD4">
        <w:tc>
          <w:tcPr>
            <w:tcW w:w="3116" w:type="dxa"/>
          </w:tcPr>
          <w:p w14:paraId="2923B08B" w14:textId="70013497" w:rsidR="00702CD4" w:rsidRDefault="00086076" w:rsidP="00F663F0">
            <w:r>
              <w:t xml:space="preserve">Waiting </w:t>
            </w:r>
            <w:r w:rsidR="00702CD4">
              <w:t xml:space="preserve">Polar Missions </w:t>
            </w:r>
          </w:p>
        </w:tc>
        <w:tc>
          <w:tcPr>
            <w:tcW w:w="3117" w:type="dxa"/>
          </w:tcPr>
          <w:p w14:paraId="593885AF" w14:textId="540EF0DE" w:rsidR="00702CD4" w:rsidRDefault="00EE1007" w:rsidP="00F663F0">
            <w:r>
              <w:t xml:space="preserve">Queue </w:t>
            </w:r>
          </w:p>
        </w:tc>
        <w:tc>
          <w:tcPr>
            <w:tcW w:w="3117" w:type="dxa"/>
          </w:tcPr>
          <w:p w14:paraId="79F01BB9" w14:textId="3B4E8819" w:rsidR="00100F81" w:rsidRDefault="00100F81" w:rsidP="00100F81">
            <w:r>
              <w:t xml:space="preserve">-Due to Significance data member </w:t>
            </w:r>
          </w:p>
          <w:p w14:paraId="09D5F496" w14:textId="77777777" w:rsidR="00D17626" w:rsidRPr="003C7D27" w:rsidRDefault="00D17626" w:rsidP="00D17626">
            <w:pPr>
              <w:rPr>
                <w:b/>
                <w:bCs/>
                <w:color w:val="FF0000"/>
              </w:rPr>
            </w:pPr>
            <w:r w:rsidRPr="003C7D27">
              <w:rPr>
                <w:b/>
                <w:bCs/>
                <w:color w:val="FF0000"/>
              </w:rPr>
              <w:t>Operations</w:t>
            </w:r>
          </w:p>
          <w:p w14:paraId="4EC804D1" w14:textId="7014D9FC" w:rsidR="00100F81" w:rsidRDefault="00D17626" w:rsidP="00D17626">
            <w:r>
              <w:t>PrintInfo() : O(n)</w:t>
            </w:r>
            <w:r>
              <w:br/>
              <w:t>prints IDs and Count of in-executed missions</w:t>
            </w:r>
          </w:p>
          <w:p w14:paraId="686D6576" w14:textId="0D325C9E" w:rsidR="00702CD4" w:rsidRDefault="00D17626" w:rsidP="00F663F0">
            <w:r>
              <w:t>-Dequeue/ Enqueue : O(1)</w:t>
            </w:r>
          </w:p>
        </w:tc>
      </w:tr>
      <w:tr w:rsidR="00702CD4" w14:paraId="48381D30" w14:textId="77777777" w:rsidTr="00702CD4">
        <w:tc>
          <w:tcPr>
            <w:tcW w:w="3116" w:type="dxa"/>
          </w:tcPr>
          <w:p w14:paraId="294E59BE" w14:textId="2136CB58" w:rsidR="00702CD4" w:rsidRDefault="00702CD4" w:rsidP="00F663F0">
            <w:r>
              <w:t xml:space="preserve">Completed Polar Mission </w:t>
            </w:r>
          </w:p>
        </w:tc>
        <w:tc>
          <w:tcPr>
            <w:tcW w:w="3117" w:type="dxa"/>
          </w:tcPr>
          <w:p w14:paraId="3DD59F19" w14:textId="44EF4473" w:rsidR="00702CD4" w:rsidRDefault="003C7D27" w:rsidP="00F663F0">
            <w:r>
              <w:t>Bag</w:t>
            </w:r>
          </w:p>
        </w:tc>
        <w:tc>
          <w:tcPr>
            <w:tcW w:w="3117" w:type="dxa"/>
          </w:tcPr>
          <w:p w14:paraId="1F445B34" w14:textId="7B451A47" w:rsidR="003C7D27" w:rsidRDefault="003C7D27" w:rsidP="003C7D27">
            <w:r>
              <w:t xml:space="preserve">No need to keep a sorted sequence of completed missions as every mission object has its own </w:t>
            </w:r>
            <w:r w:rsidRPr="003C7D27">
              <w:rPr>
                <w:b/>
                <w:bCs/>
              </w:rPr>
              <w:t>formulation</w:t>
            </w:r>
            <w:r>
              <w:t xml:space="preserve"> day and </w:t>
            </w:r>
            <w:r w:rsidRPr="003C7D27">
              <w:rPr>
                <w:b/>
                <w:bCs/>
              </w:rPr>
              <w:t>completion</w:t>
            </w:r>
            <w:r>
              <w:t xml:space="preserve"> day and </w:t>
            </w:r>
            <w:r w:rsidRPr="003C7D27">
              <w:rPr>
                <w:b/>
                <w:bCs/>
              </w:rPr>
              <w:t>waiting day</w:t>
            </w:r>
            <w:r>
              <w:rPr>
                <w:b/>
                <w:bCs/>
              </w:rPr>
              <w:t xml:space="preserve"> </w:t>
            </w:r>
            <w:r>
              <w:t xml:space="preserve">as a data member </w:t>
            </w:r>
          </w:p>
          <w:p w14:paraId="1C6BA412" w14:textId="77777777" w:rsidR="003C7D27" w:rsidRPr="003C7D27" w:rsidRDefault="003C7D27" w:rsidP="003C7D27">
            <w:pPr>
              <w:rPr>
                <w:b/>
                <w:bCs/>
                <w:color w:val="FF0000"/>
              </w:rPr>
            </w:pPr>
            <w:r w:rsidRPr="003C7D27">
              <w:rPr>
                <w:b/>
                <w:bCs/>
                <w:color w:val="FF0000"/>
              </w:rPr>
              <w:t>Operations</w:t>
            </w:r>
          </w:p>
          <w:p w14:paraId="47454A17" w14:textId="1A10381B" w:rsidR="00702CD4" w:rsidRPr="003C7D27" w:rsidRDefault="003C7D27" w:rsidP="003C7D27">
            <w:pPr>
              <w:rPr>
                <w:b/>
                <w:bCs/>
                <w:color w:val="FF0000"/>
              </w:rPr>
            </w:pPr>
            <w:r>
              <w:lastRenderedPageBreak/>
              <w:t xml:space="preserve">PrintInfo() : O(n)  </w:t>
            </w:r>
            <w:r>
              <w:br/>
              <w:t>prints IDs and Count of completed missions</w:t>
            </w:r>
          </w:p>
        </w:tc>
      </w:tr>
      <w:tr w:rsidR="00702CD4" w14:paraId="5F692AC1" w14:textId="77777777" w:rsidTr="00702CD4">
        <w:tc>
          <w:tcPr>
            <w:tcW w:w="3116" w:type="dxa"/>
          </w:tcPr>
          <w:p w14:paraId="2BC48332" w14:textId="47DC015D" w:rsidR="00702CD4" w:rsidRDefault="00086076" w:rsidP="00F663F0">
            <w:r>
              <w:lastRenderedPageBreak/>
              <w:t>In-execution</w:t>
            </w:r>
            <w:r w:rsidR="00702CD4">
              <w:t xml:space="preserve"> polar missions </w:t>
            </w:r>
          </w:p>
        </w:tc>
        <w:tc>
          <w:tcPr>
            <w:tcW w:w="3117" w:type="dxa"/>
          </w:tcPr>
          <w:p w14:paraId="2CE9D6F4" w14:textId="4DBC77F4" w:rsidR="00702CD4" w:rsidRDefault="009D7943" w:rsidP="00F663F0">
            <w:r>
              <w:t>Bag</w:t>
            </w:r>
          </w:p>
        </w:tc>
        <w:tc>
          <w:tcPr>
            <w:tcW w:w="3117" w:type="dxa"/>
          </w:tcPr>
          <w:p w14:paraId="0BEBF449" w14:textId="77777777" w:rsidR="003C7D27" w:rsidRDefault="003C7D27" w:rsidP="003C7D27">
            <w:r>
              <w:t xml:space="preserve">No need to keep a sorted sequence of in-execution missions </w:t>
            </w:r>
            <w:r>
              <w:rPr>
                <w:b/>
                <w:bCs/>
              </w:rPr>
              <w:t>(used in interactive mode)</w:t>
            </w:r>
          </w:p>
          <w:p w14:paraId="76073F9A" w14:textId="77777777" w:rsidR="003C7D27" w:rsidRPr="003C7D27" w:rsidRDefault="003C7D27" w:rsidP="003C7D27">
            <w:pPr>
              <w:rPr>
                <w:b/>
                <w:bCs/>
                <w:color w:val="FF0000"/>
              </w:rPr>
            </w:pPr>
            <w:r w:rsidRPr="003C7D27">
              <w:rPr>
                <w:b/>
                <w:bCs/>
                <w:color w:val="FF0000"/>
              </w:rPr>
              <w:t>Operations</w:t>
            </w:r>
          </w:p>
          <w:p w14:paraId="21E8148D" w14:textId="38A6315D" w:rsidR="00702CD4" w:rsidRDefault="003C7D27" w:rsidP="003C7D27">
            <w:r>
              <w:t>Print</w:t>
            </w:r>
            <w:r w:rsidR="003C57D7">
              <w:t>Info</w:t>
            </w:r>
            <w:r>
              <w:t>() : O(n)</w:t>
            </w:r>
            <w:r>
              <w:br/>
              <w:t>prints IDs and Count of in-executed missions</w:t>
            </w:r>
          </w:p>
        </w:tc>
      </w:tr>
      <w:tr w:rsidR="00702CD4" w14:paraId="57614B59" w14:textId="77777777" w:rsidTr="00702CD4">
        <w:tc>
          <w:tcPr>
            <w:tcW w:w="3116" w:type="dxa"/>
          </w:tcPr>
          <w:p w14:paraId="77727A50" w14:textId="799A43E5" w:rsidR="00702CD4" w:rsidRDefault="00702CD4" w:rsidP="00F663F0">
            <w:r>
              <w:t>Emergency rovers</w:t>
            </w:r>
          </w:p>
        </w:tc>
        <w:tc>
          <w:tcPr>
            <w:tcW w:w="3117" w:type="dxa"/>
          </w:tcPr>
          <w:p w14:paraId="7DCB418D" w14:textId="7918DACB" w:rsidR="00702CD4" w:rsidRDefault="003C57D7" w:rsidP="00F663F0">
            <w:r>
              <w:t xml:space="preserve">Bag </w:t>
            </w:r>
          </w:p>
        </w:tc>
        <w:tc>
          <w:tcPr>
            <w:tcW w:w="3117" w:type="dxa"/>
          </w:tcPr>
          <w:p w14:paraId="799EAD0A" w14:textId="623A2E7F" w:rsidR="003C57D7" w:rsidRPr="003C57D7" w:rsidRDefault="003C57D7" w:rsidP="003C57D7">
            <w:pPr>
              <w:rPr>
                <w:b/>
                <w:bCs/>
                <w:color w:val="FF0000"/>
              </w:rPr>
            </w:pPr>
            <w:r>
              <w:t xml:space="preserve">To count them for output </w:t>
            </w:r>
          </w:p>
        </w:tc>
      </w:tr>
      <w:tr w:rsidR="00702CD4" w14:paraId="435C3DC3" w14:textId="77777777" w:rsidTr="00702CD4">
        <w:tc>
          <w:tcPr>
            <w:tcW w:w="3116" w:type="dxa"/>
          </w:tcPr>
          <w:p w14:paraId="609A1D88" w14:textId="417CF5B6" w:rsidR="00702CD4" w:rsidRDefault="00702CD4" w:rsidP="00702CD4">
            <w:r>
              <w:t xml:space="preserve">In check-up emergency rover </w:t>
            </w:r>
          </w:p>
        </w:tc>
        <w:tc>
          <w:tcPr>
            <w:tcW w:w="3117" w:type="dxa"/>
          </w:tcPr>
          <w:p w14:paraId="136BC812" w14:textId="3551A424" w:rsidR="00702CD4" w:rsidRDefault="003C57D7" w:rsidP="00F663F0">
            <w:r>
              <w:t xml:space="preserve">Bag </w:t>
            </w:r>
          </w:p>
        </w:tc>
        <w:tc>
          <w:tcPr>
            <w:tcW w:w="3117" w:type="dxa"/>
          </w:tcPr>
          <w:p w14:paraId="1A7A570E" w14:textId="77777777" w:rsidR="00702CD4" w:rsidRDefault="003C57D7" w:rsidP="00F663F0">
            <w:pPr>
              <w:rPr>
                <w:b/>
                <w:bCs/>
                <w:color w:val="FF0000"/>
              </w:rPr>
            </w:pPr>
            <w:r>
              <w:t>To ease looping and accessing all data members and how many days left to move to available rovers (assumed checkup of rovers occurs in parallel)</w:t>
            </w:r>
            <w:r>
              <w:br/>
            </w:r>
            <w:r>
              <w:rPr>
                <w:b/>
                <w:bCs/>
                <w:color w:val="FF0000"/>
              </w:rPr>
              <w:t xml:space="preserve">Operations: </w:t>
            </w:r>
          </w:p>
          <w:p w14:paraId="0EEF2677" w14:textId="0196834D" w:rsidR="003C57D7" w:rsidRDefault="003C57D7" w:rsidP="00F663F0">
            <w:r>
              <w:t>Bool Fullcheck() : O(n)</w:t>
            </w:r>
          </w:p>
          <w:p w14:paraId="28E70FF7" w14:textId="53025C05" w:rsidR="003C57D7" w:rsidRPr="003C57D7" w:rsidRDefault="003C57D7" w:rsidP="00F663F0">
            <w:r>
              <w:t>Print_Incheck() : O(n)</w:t>
            </w:r>
          </w:p>
        </w:tc>
      </w:tr>
      <w:tr w:rsidR="00702CD4" w14:paraId="381AD256" w14:textId="77777777" w:rsidTr="00702CD4">
        <w:tc>
          <w:tcPr>
            <w:tcW w:w="3116" w:type="dxa"/>
          </w:tcPr>
          <w:p w14:paraId="52E0D678" w14:textId="41CF9675" w:rsidR="00702CD4" w:rsidRDefault="00702CD4" w:rsidP="00702CD4">
            <w:r>
              <w:t xml:space="preserve">Available emergency rovers </w:t>
            </w:r>
          </w:p>
        </w:tc>
        <w:tc>
          <w:tcPr>
            <w:tcW w:w="3117" w:type="dxa"/>
          </w:tcPr>
          <w:p w14:paraId="16908DBE" w14:textId="7493AF21" w:rsidR="00702CD4" w:rsidRDefault="00840341" w:rsidP="00F663F0">
            <w:r>
              <w:t>Bag</w:t>
            </w:r>
          </w:p>
        </w:tc>
        <w:tc>
          <w:tcPr>
            <w:tcW w:w="3117" w:type="dxa"/>
          </w:tcPr>
          <w:p w14:paraId="429A64D3" w14:textId="097476E8" w:rsidR="00702CD4" w:rsidRDefault="00160F0F" w:rsidP="00F663F0">
            <w:r>
              <w:t xml:space="preserve">To be printed </w:t>
            </w:r>
            <w:r>
              <w:br/>
              <w:t>PrintRovers() : O(n)</w:t>
            </w:r>
          </w:p>
        </w:tc>
      </w:tr>
      <w:tr w:rsidR="003C57D7" w14:paraId="2BADA6B6" w14:textId="77777777" w:rsidTr="00702CD4">
        <w:tc>
          <w:tcPr>
            <w:tcW w:w="3116" w:type="dxa"/>
          </w:tcPr>
          <w:p w14:paraId="1C2E252E" w14:textId="703BBFA6" w:rsidR="003C57D7" w:rsidRDefault="003C57D7" w:rsidP="003C57D7">
            <w:r>
              <w:t>Mountainous rovers</w:t>
            </w:r>
          </w:p>
        </w:tc>
        <w:tc>
          <w:tcPr>
            <w:tcW w:w="3117" w:type="dxa"/>
          </w:tcPr>
          <w:p w14:paraId="315518D9" w14:textId="6484C288" w:rsidR="003C57D7" w:rsidRDefault="003C57D7" w:rsidP="003C57D7">
            <w:r>
              <w:t>Bag</w:t>
            </w:r>
          </w:p>
        </w:tc>
        <w:tc>
          <w:tcPr>
            <w:tcW w:w="3117" w:type="dxa"/>
          </w:tcPr>
          <w:p w14:paraId="28A70D15" w14:textId="43500330" w:rsidR="003C57D7" w:rsidRDefault="003C57D7" w:rsidP="003C57D7">
            <w:r>
              <w:t xml:space="preserve">To count them for output </w:t>
            </w:r>
          </w:p>
        </w:tc>
      </w:tr>
      <w:tr w:rsidR="003C57D7" w14:paraId="0E63ED82" w14:textId="77777777" w:rsidTr="00702CD4">
        <w:tc>
          <w:tcPr>
            <w:tcW w:w="3116" w:type="dxa"/>
          </w:tcPr>
          <w:p w14:paraId="79D5C115" w14:textId="05D2DF42" w:rsidR="003C57D7" w:rsidRDefault="003C57D7" w:rsidP="003C57D7">
            <w:r>
              <w:t xml:space="preserve">In check-up mountainous rover </w:t>
            </w:r>
          </w:p>
        </w:tc>
        <w:tc>
          <w:tcPr>
            <w:tcW w:w="3117" w:type="dxa"/>
          </w:tcPr>
          <w:p w14:paraId="185D454E" w14:textId="2C07E427" w:rsidR="003C57D7" w:rsidRDefault="003C57D7" w:rsidP="003C57D7">
            <w:r>
              <w:t xml:space="preserve">Queue </w:t>
            </w:r>
          </w:p>
        </w:tc>
        <w:tc>
          <w:tcPr>
            <w:tcW w:w="3117" w:type="dxa"/>
          </w:tcPr>
          <w:p w14:paraId="3076D673" w14:textId="77777777" w:rsidR="003C57D7" w:rsidRDefault="003C57D7" w:rsidP="003C57D7">
            <w:pPr>
              <w:rPr>
                <w:b/>
                <w:bCs/>
                <w:color w:val="FF0000"/>
              </w:rPr>
            </w:pPr>
            <w:r>
              <w:t>To ease looping and accessing all data members and how many days left to move to available rovers (assumed checkup of rovers occurs in parallel)</w:t>
            </w:r>
            <w:r>
              <w:br/>
            </w:r>
            <w:r>
              <w:rPr>
                <w:b/>
                <w:bCs/>
                <w:color w:val="FF0000"/>
              </w:rPr>
              <w:t xml:space="preserve">Operations: </w:t>
            </w:r>
          </w:p>
          <w:p w14:paraId="5A0DD0B1" w14:textId="77777777" w:rsidR="003C57D7" w:rsidRDefault="003C57D7" w:rsidP="003C57D7">
            <w:r>
              <w:t>Bool Fullcheck() : O(n)</w:t>
            </w:r>
          </w:p>
          <w:p w14:paraId="4D3892C8" w14:textId="5F0C0B1D" w:rsidR="003C57D7" w:rsidRDefault="003C57D7" w:rsidP="003C57D7">
            <w:r>
              <w:t>Print() : O(n)</w:t>
            </w:r>
          </w:p>
        </w:tc>
      </w:tr>
      <w:tr w:rsidR="003C57D7" w14:paraId="52E4D23A" w14:textId="77777777" w:rsidTr="00702CD4">
        <w:tc>
          <w:tcPr>
            <w:tcW w:w="3116" w:type="dxa"/>
          </w:tcPr>
          <w:p w14:paraId="4BC7CFCB" w14:textId="71CF0378" w:rsidR="003C57D7" w:rsidRDefault="003C57D7" w:rsidP="003C57D7">
            <w:r>
              <w:t xml:space="preserve">Available mountainous rovers </w:t>
            </w:r>
          </w:p>
        </w:tc>
        <w:tc>
          <w:tcPr>
            <w:tcW w:w="3117" w:type="dxa"/>
          </w:tcPr>
          <w:p w14:paraId="4B7B7E5B" w14:textId="1A2437CE" w:rsidR="003C57D7" w:rsidRDefault="003C57D7" w:rsidP="003C57D7">
            <w:r>
              <w:t>Bag</w:t>
            </w:r>
          </w:p>
        </w:tc>
        <w:tc>
          <w:tcPr>
            <w:tcW w:w="3117" w:type="dxa"/>
          </w:tcPr>
          <w:p w14:paraId="5BAB3A34" w14:textId="11EE991C" w:rsidR="003C57D7" w:rsidRDefault="00160F0F" w:rsidP="003C57D7">
            <w:r>
              <w:t xml:space="preserve">To be printed </w:t>
            </w:r>
            <w:r>
              <w:br/>
              <w:t>PrintRovers() : O(n)</w:t>
            </w:r>
          </w:p>
        </w:tc>
      </w:tr>
      <w:tr w:rsidR="003C57D7" w14:paraId="1924315F" w14:textId="77777777" w:rsidTr="00702CD4">
        <w:tc>
          <w:tcPr>
            <w:tcW w:w="3116" w:type="dxa"/>
          </w:tcPr>
          <w:p w14:paraId="004A71F8" w14:textId="5E2849CF" w:rsidR="003C57D7" w:rsidRDefault="003C57D7" w:rsidP="003C57D7">
            <w:r>
              <w:t xml:space="preserve">Polar rovers </w:t>
            </w:r>
          </w:p>
        </w:tc>
        <w:tc>
          <w:tcPr>
            <w:tcW w:w="3117" w:type="dxa"/>
          </w:tcPr>
          <w:p w14:paraId="4302D91D" w14:textId="314D258A" w:rsidR="003C57D7" w:rsidRDefault="003C57D7" w:rsidP="003C57D7">
            <w:r>
              <w:t>Bag</w:t>
            </w:r>
          </w:p>
        </w:tc>
        <w:tc>
          <w:tcPr>
            <w:tcW w:w="3117" w:type="dxa"/>
          </w:tcPr>
          <w:p w14:paraId="5F4FF2D8" w14:textId="06B21DC9" w:rsidR="003C57D7" w:rsidRDefault="003C57D7" w:rsidP="003C57D7">
            <w:r>
              <w:t xml:space="preserve">To be printed </w:t>
            </w:r>
            <w:r>
              <w:br/>
              <w:t>PrintRovers() : O(n)</w:t>
            </w:r>
          </w:p>
        </w:tc>
      </w:tr>
      <w:tr w:rsidR="003C57D7" w14:paraId="60834A1B" w14:textId="77777777" w:rsidTr="00702CD4">
        <w:tc>
          <w:tcPr>
            <w:tcW w:w="3116" w:type="dxa"/>
          </w:tcPr>
          <w:p w14:paraId="0E8795B7" w14:textId="21885495" w:rsidR="003C57D7" w:rsidRDefault="003C57D7" w:rsidP="003C57D7">
            <w:r>
              <w:t xml:space="preserve">In check-up polar rovers </w:t>
            </w:r>
          </w:p>
        </w:tc>
        <w:tc>
          <w:tcPr>
            <w:tcW w:w="3117" w:type="dxa"/>
          </w:tcPr>
          <w:p w14:paraId="028752DE" w14:textId="7C99BCE3" w:rsidR="003C57D7" w:rsidRDefault="003C57D7" w:rsidP="003C57D7">
            <w:r>
              <w:t xml:space="preserve">Queue </w:t>
            </w:r>
          </w:p>
        </w:tc>
        <w:tc>
          <w:tcPr>
            <w:tcW w:w="3117" w:type="dxa"/>
          </w:tcPr>
          <w:p w14:paraId="2AB89531" w14:textId="77777777" w:rsidR="003C57D7" w:rsidRDefault="003C57D7" w:rsidP="003C57D7">
            <w:pPr>
              <w:rPr>
                <w:b/>
                <w:bCs/>
                <w:color w:val="FF0000"/>
              </w:rPr>
            </w:pPr>
            <w:r>
              <w:t>To ease looping and accessing all data members and how many days left to move to available rovers (assumed checkup of rovers occurs in parallel)</w:t>
            </w:r>
            <w:r>
              <w:br/>
            </w:r>
            <w:r>
              <w:rPr>
                <w:b/>
                <w:bCs/>
                <w:color w:val="FF0000"/>
              </w:rPr>
              <w:t xml:space="preserve">Operations: </w:t>
            </w:r>
          </w:p>
          <w:p w14:paraId="0640418F" w14:textId="77777777" w:rsidR="003C57D7" w:rsidRDefault="003C57D7" w:rsidP="003C57D7">
            <w:r>
              <w:t>Bool Fullcheck() : O(n)</w:t>
            </w:r>
          </w:p>
          <w:p w14:paraId="1C82C9C5" w14:textId="6A1FCCBC" w:rsidR="003C57D7" w:rsidRDefault="003C57D7" w:rsidP="003C57D7">
            <w:r>
              <w:t>Print() : O(n)</w:t>
            </w:r>
          </w:p>
        </w:tc>
      </w:tr>
      <w:tr w:rsidR="003C57D7" w14:paraId="2D3F5AFB" w14:textId="77777777" w:rsidTr="00702CD4">
        <w:tc>
          <w:tcPr>
            <w:tcW w:w="3116" w:type="dxa"/>
          </w:tcPr>
          <w:p w14:paraId="63791B6F" w14:textId="517D5FAB" w:rsidR="003C57D7" w:rsidRDefault="003C57D7" w:rsidP="003C57D7">
            <w:r>
              <w:lastRenderedPageBreak/>
              <w:t xml:space="preserve">Available polar rovers </w:t>
            </w:r>
          </w:p>
        </w:tc>
        <w:tc>
          <w:tcPr>
            <w:tcW w:w="3117" w:type="dxa"/>
          </w:tcPr>
          <w:p w14:paraId="381E508F" w14:textId="3D1F9BC3" w:rsidR="003C57D7" w:rsidRDefault="003C57D7" w:rsidP="003C57D7">
            <w:r>
              <w:t>Bag</w:t>
            </w:r>
          </w:p>
        </w:tc>
        <w:tc>
          <w:tcPr>
            <w:tcW w:w="3117" w:type="dxa"/>
          </w:tcPr>
          <w:p w14:paraId="7E05529D" w14:textId="49145298" w:rsidR="003C57D7" w:rsidRDefault="003C57D7" w:rsidP="003C57D7">
            <w:r>
              <w:t xml:space="preserve">To be printed </w:t>
            </w:r>
            <w:r>
              <w:br/>
              <w:t>PrintRovers() : O(n)</w:t>
            </w:r>
          </w:p>
        </w:tc>
      </w:tr>
    </w:tbl>
    <w:p w14:paraId="2D667406" w14:textId="78907D52" w:rsidR="00702CD4" w:rsidRDefault="00702CD4" w:rsidP="00F663F0"/>
    <w:sectPr w:rsidR="0070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02"/>
    <w:rsid w:val="00086076"/>
    <w:rsid w:val="00100F81"/>
    <w:rsid w:val="00160F0F"/>
    <w:rsid w:val="002A3547"/>
    <w:rsid w:val="003234E6"/>
    <w:rsid w:val="003C57D7"/>
    <w:rsid w:val="003C7D27"/>
    <w:rsid w:val="00702CD4"/>
    <w:rsid w:val="00800628"/>
    <w:rsid w:val="00840341"/>
    <w:rsid w:val="008D58F7"/>
    <w:rsid w:val="009D2F0A"/>
    <w:rsid w:val="009D7943"/>
    <w:rsid w:val="00AD07B8"/>
    <w:rsid w:val="00BC46D8"/>
    <w:rsid w:val="00D17626"/>
    <w:rsid w:val="00D406B0"/>
    <w:rsid w:val="00E04602"/>
    <w:rsid w:val="00E22283"/>
    <w:rsid w:val="00E3126D"/>
    <w:rsid w:val="00E53F39"/>
    <w:rsid w:val="00EA063D"/>
    <w:rsid w:val="00EE1007"/>
    <w:rsid w:val="00F61402"/>
    <w:rsid w:val="00F663F0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D4C1"/>
  <w15:chartTrackingRefBased/>
  <w15:docId w15:val="{19513452-7F49-4291-B3B1-5BE585A0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C4684DD901241AC86FB91CAFA0B7A" ma:contentTypeVersion="4" ma:contentTypeDescription="Create a new document." ma:contentTypeScope="" ma:versionID="dcba9eb0aaece95c8830ee2a8408068d">
  <xsd:schema xmlns:xsd="http://www.w3.org/2001/XMLSchema" xmlns:xs="http://www.w3.org/2001/XMLSchema" xmlns:p="http://schemas.microsoft.com/office/2006/metadata/properties" xmlns:ns3="5df64726-374b-44a1-93e2-d70ee137ba72" targetNamespace="http://schemas.microsoft.com/office/2006/metadata/properties" ma:root="true" ma:fieldsID="bae1a55ef4c27296f8a20c41bf335011" ns3:_="">
    <xsd:import namespace="5df64726-374b-44a1-93e2-d70ee137b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64726-374b-44a1-93e2-d70ee137b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76251F-4296-4605-8975-8745ACCB6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64726-374b-44a1-93e2-d70ee137b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21740E-4110-4815-BC53-5CFBD00A58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E4875-7261-48A0-B6DA-F46E689EF9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طارق عبداللطيف عبدالحفيظ</dc:creator>
  <cp:keywords/>
  <dc:description/>
  <cp:lastModifiedBy>احمد طارق عبداللطيف عبدالحفيظ</cp:lastModifiedBy>
  <cp:revision>5</cp:revision>
  <dcterms:created xsi:type="dcterms:W3CDTF">2021-05-03T21:30:00Z</dcterms:created>
  <dcterms:modified xsi:type="dcterms:W3CDTF">2021-05-04T21:57:00Z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0x01010095AC4684DD901241AC86FB91CAFA0B7A</vt:lpwstr>
  </property>
</Properties>
</file>