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AD3ED" w14:textId="77777777" w:rsidR="00DE5B9C" w:rsidRPr="00DE5B9C" w:rsidRDefault="00DE5B9C" w:rsidP="00DE5B9C">
      <w:pPr>
        <w:rPr>
          <w:b/>
          <w:bCs/>
          <w:sz w:val="28"/>
          <w:szCs w:val="28"/>
        </w:rPr>
      </w:pPr>
      <w:r w:rsidRPr="00DE5B9C">
        <w:rPr>
          <w:b/>
          <w:bCs/>
          <w:sz w:val="28"/>
          <w:szCs w:val="28"/>
        </w:rPr>
        <w:t>Key Performance Indicators (KPIs)</w:t>
      </w:r>
    </w:p>
    <w:p w14:paraId="698105FC" w14:textId="77777777" w:rsidR="00DE5B9C" w:rsidRPr="00DE5B9C" w:rsidRDefault="00DE5B9C" w:rsidP="00DE5B9C">
      <w:pPr>
        <w:rPr>
          <w:sz w:val="28"/>
          <w:szCs w:val="28"/>
        </w:rPr>
      </w:pPr>
      <w:r w:rsidRPr="00DE5B9C">
        <w:rPr>
          <w:sz w:val="28"/>
          <w:szCs w:val="28"/>
        </w:rPr>
        <w:t>Here are some KPIs you can calculate for the laptop dataset:</w:t>
      </w:r>
    </w:p>
    <w:p w14:paraId="15CF7B0D" w14:textId="77777777" w:rsidR="00DE5B9C" w:rsidRPr="00DE5B9C" w:rsidRDefault="00DE5B9C" w:rsidP="00DE5B9C">
      <w:pPr>
        <w:rPr>
          <w:b/>
          <w:bCs/>
          <w:sz w:val="28"/>
          <w:szCs w:val="28"/>
        </w:rPr>
      </w:pPr>
      <w:r w:rsidRPr="00DE5B9C">
        <w:rPr>
          <w:b/>
          <w:bCs/>
          <w:sz w:val="28"/>
          <w:szCs w:val="28"/>
        </w:rPr>
        <w:t>General KPIs</w:t>
      </w:r>
    </w:p>
    <w:p w14:paraId="53B067C8" w14:textId="77777777" w:rsidR="00DE5B9C" w:rsidRPr="00DE5B9C" w:rsidRDefault="00DE5B9C" w:rsidP="00DE5B9C">
      <w:pPr>
        <w:numPr>
          <w:ilvl w:val="0"/>
          <w:numId w:val="1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Average Price by Brand</w:t>
      </w:r>
      <w:r w:rsidRPr="00DE5B9C">
        <w:rPr>
          <w:sz w:val="28"/>
          <w:szCs w:val="28"/>
        </w:rPr>
        <w:t>: Compare the average price of laptops across different brands.</w:t>
      </w:r>
    </w:p>
    <w:p w14:paraId="318A3721" w14:textId="77777777" w:rsidR="00DE5B9C" w:rsidRPr="00DE5B9C" w:rsidRDefault="00DE5B9C" w:rsidP="00DE5B9C">
      <w:pPr>
        <w:numPr>
          <w:ilvl w:val="0"/>
          <w:numId w:val="1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Most Common RAM Size</w:t>
      </w:r>
      <w:r w:rsidRPr="00DE5B9C">
        <w:rPr>
          <w:sz w:val="28"/>
          <w:szCs w:val="28"/>
        </w:rPr>
        <w:t>: Identify the most popular RAM size among laptops.</w:t>
      </w:r>
    </w:p>
    <w:p w14:paraId="1E71ADCE" w14:textId="77777777" w:rsidR="00DE5B9C" w:rsidRPr="00DE5B9C" w:rsidRDefault="00DE5B9C" w:rsidP="00DE5B9C">
      <w:pPr>
        <w:numPr>
          <w:ilvl w:val="0"/>
          <w:numId w:val="1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Average Battery Life by Operating System</w:t>
      </w:r>
      <w:r w:rsidRPr="00DE5B9C">
        <w:rPr>
          <w:sz w:val="28"/>
          <w:szCs w:val="28"/>
        </w:rPr>
        <w:t>: Compare battery life across Windows, macOS, and Linux.</w:t>
      </w:r>
    </w:p>
    <w:p w14:paraId="0A256FE3" w14:textId="77777777" w:rsidR="00DE5B9C" w:rsidRPr="00DE5B9C" w:rsidRDefault="00DE5B9C" w:rsidP="00DE5B9C">
      <w:pPr>
        <w:numPr>
          <w:ilvl w:val="0"/>
          <w:numId w:val="1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Weight Distribution</w:t>
      </w:r>
      <w:r w:rsidRPr="00DE5B9C">
        <w:rPr>
          <w:sz w:val="28"/>
          <w:szCs w:val="28"/>
        </w:rPr>
        <w:t>: Analyze the distribution of laptop weights to identify lightweight vs. heavy models.</w:t>
      </w:r>
    </w:p>
    <w:p w14:paraId="594205D8" w14:textId="77777777" w:rsidR="00DE5B9C" w:rsidRPr="00DE5B9C" w:rsidRDefault="00DE5B9C" w:rsidP="00DE5B9C">
      <w:pPr>
        <w:numPr>
          <w:ilvl w:val="0"/>
          <w:numId w:val="1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Screen Size Popularity</w:t>
      </w:r>
      <w:r w:rsidRPr="00DE5B9C">
        <w:rPr>
          <w:sz w:val="28"/>
          <w:szCs w:val="28"/>
        </w:rPr>
        <w:t>: Determine the most common screen size.</w:t>
      </w:r>
    </w:p>
    <w:p w14:paraId="54E71A04" w14:textId="77777777" w:rsidR="00DE5B9C" w:rsidRPr="00DE5B9C" w:rsidRDefault="00DE5B9C" w:rsidP="00DE5B9C">
      <w:pPr>
        <w:rPr>
          <w:b/>
          <w:bCs/>
          <w:sz w:val="28"/>
          <w:szCs w:val="28"/>
        </w:rPr>
      </w:pPr>
      <w:r w:rsidRPr="00DE5B9C">
        <w:rPr>
          <w:b/>
          <w:bCs/>
          <w:sz w:val="28"/>
          <w:szCs w:val="28"/>
        </w:rPr>
        <w:t>Price-Related KPIs</w:t>
      </w:r>
    </w:p>
    <w:p w14:paraId="40DDF088" w14:textId="77777777" w:rsidR="00DE5B9C" w:rsidRPr="00DE5B9C" w:rsidRDefault="00DE5B9C" w:rsidP="00DE5B9C">
      <w:pPr>
        <w:numPr>
          <w:ilvl w:val="0"/>
          <w:numId w:val="2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Price Range Distribution</w:t>
      </w:r>
      <w:r w:rsidRPr="00DE5B9C">
        <w:rPr>
          <w:sz w:val="28"/>
          <w:szCs w:val="28"/>
        </w:rPr>
        <w:t>: Categorize laptops into price ranges (e.g., &lt;500,500,500-1000,&gt;1000,&gt;1000).</w:t>
      </w:r>
    </w:p>
    <w:p w14:paraId="1D616C86" w14:textId="77777777" w:rsidR="00DE5B9C" w:rsidRPr="00DE5B9C" w:rsidRDefault="00DE5B9C" w:rsidP="00DE5B9C">
      <w:pPr>
        <w:numPr>
          <w:ilvl w:val="0"/>
          <w:numId w:val="2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Price vs. Performance</w:t>
      </w:r>
      <w:r w:rsidRPr="00DE5B9C">
        <w:rPr>
          <w:sz w:val="28"/>
          <w:szCs w:val="28"/>
        </w:rPr>
        <w:t>: Analyze how price correlates with specifications like RAM, GPU, and Processor.</w:t>
      </w:r>
    </w:p>
    <w:p w14:paraId="3D8CFF5C" w14:textId="77777777" w:rsidR="00DE5B9C" w:rsidRPr="00DE5B9C" w:rsidRDefault="00DE5B9C" w:rsidP="00DE5B9C">
      <w:pPr>
        <w:rPr>
          <w:b/>
          <w:bCs/>
          <w:sz w:val="28"/>
          <w:szCs w:val="28"/>
        </w:rPr>
      </w:pPr>
      <w:r w:rsidRPr="00DE5B9C">
        <w:rPr>
          <w:b/>
          <w:bCs/>
          <w:sz w:val="28"/>
          <w:szCs w:val="28"/>
        </w:rPr>
        <w:t>Storage and Performance KPIs</w:t>
      </w:r>
    </w:p>
    <w:p w14:paraId="652D4C7A" w14:textId="77777777" w:rsidR="00DE5B9C" w:rsidRPr="00DE5B9C" w:rsidRDefault="00DE5B9C" w:rsidP="00DE5B9C">
      <w:pPr>
        <w:numPr>
          <w:ilvl w:val="0"/>
          <w:numId w:val="3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Average Storage by Brand</w:t>
      </w:r>
      <w:r w:rsidRPr="00DE5B9C">
        <w:rPr>
          <w:sz w:val="28"/>
          <w:szCs w:val="28"/>
        </w:rPr>
        <w:t>: Compare storage capacity across brands.</w:t>
      </w:r>
    </w:p>
    <w:p w14:paraId="15DBDF48" w14:textId="77777777" w:rsidR="00DE5B9C" w:rsidRPr="00DE5B9C" w:rsidRDefault="00DE5B9C" w:rsidP="00DE5B9C">
      <w:pPr>
        <w:numPr>
          <w:ilvl w:val="0"/>
          <w:numId w:val="3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GPU Popularity</w:t>
      </w:r>
      <w:r w:rsidRPr="00DE5B9C">
        <w:rPr>
          <w:sz w:val="28"/>
          <w:szCs w:val="28"/>
        </w:rPr>
        <w:t>: Identify the most common GPUs in the dataset.</w:t>
      </w:r>
    </w:p>
    <w:p w14:paraId="2F118368" w14:textId="77777777" w:rsidR="00DE5B9C" w:rsidRPr="00DE5B9C" w:rsidRDefault="00DE5B9C" w:rsidP="00DE5B9C">
      <w:pPr>
        <w:numPr>
          <w:ilvl w:val="0"/>
          <w:numId w:val="3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Processor Trends</w:t>
      </w:r>
      <w:r w:rsidRPr="00DE5B9C">
        <w:rPr>
          <w:sz w:val="28"/>
          <w:szCs w:val="28"/>
        </w:rPr>
        <w:t>: Analyze the distribution of processors (e.g., Intel vs. AMD).</w:t>
      </w:r>
    </w:p>
    <w:p w14:paraId="4DEAF3BD" w14:textId="77777777" w:rsidR="00DE5B9C" w:rsidRPr="00DE5B9C" w:rsidRDefault="00DE5B9C" w:rsidP="00DE5B9C">
      <w:pPr>
        <w:rPr>
          <w:b/>
          <w:bCs/>
          <w:sz w:val="28"/>
          <w:szCs w:val="28"/>
        </w:rPr>
      </w:pPr>
      <w:r w:rsidRPr="00DE5B9C">
        <w:rPr>
          <w:b/>
          <w:bCs/>
          <w:sz w:val="28"/>
          <w:szCs w:val="28"/>
        </w:rPr>
        <w:t>Battery and Portability KPIs</w:t>
      </w:r>
    </w:p>
    <w:p w14:paraId="49957406" w14:textId="77777777" w:rsidR="00DE5B9C" w:rsidRPr="00DE5B9C" w:rsidRDefault="00DE5B9C" w:rsidP="00DE5B9C">
      <w:pPr>
        <w:numPr>
          <w:ilvl w:val="0"/>
          <w:numId w:val="4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Battery Life vs. Weight</w:t>
      </w:r>
      <w:r w:rsidRPr="00DE5B9C">
        <w:rPr>
          <w:sz w:val="28"/>
          <w:szCs w:val="28"/>
        </w:rPr>
        <w:t>: Check if lighter laptops have better battery life.</w:t>
      </w:r>
    </w:p>
    <w:p w14:paraId="0590E645" w14:textId="77777777" w:rsidR="00DE5B9C" w:rsidRPr="00DE5B9C" w:rsidRDefault="00DE5B9C" w:rsidP="00DE5B9C">
      <w:pPr>
        <w:numPr>
          <w:ilvl w:val="0"/>
          <w:numId w:val="4"/>
        </w:numPr>
        <w:rPr>
          <w:sz w:val="28"/>
          <w:szCs w:val="28"/>
        </w:rPr>
      </w:pPr>
      <w:r w:rsidRPr="00DE5B9C">
        <w:rPr>
          <w:b/>
          <w:bCs/>
          <w:sz w:val="28"/>
          <w:szCs w:val="28"/>
        </w:rPr>
        <w:t>Portability Score</w:t>
      </w:r>
      <w:r w:rsidRPr="00DE5B9C">
        <w:rPr>
          <w:sz w:val="28"/>
          <w:szCs w:val="28"/>
        </w:rPr>
        <w:t>: Create a score combining weight and battery life to identify the most portable laptops.</w:t>
      </w:r>
    </w:p>
    <w:p w14:paraId="4174F37C" w14:textId="77777777" w:rsidR="006F11D4" w:rsidRPr="00DE5B9C" w:rsidRDefault="006F11D4">
      <w:pPr>
        <w:rPr>
          <w:sz w:val="28"/>
          <w:szCs w:val="28"/>
        </w:rPr>
      </w:pPr>
    </w:p>
    <w:sectPr w:rsidR="006F11D4" w:rsidRPr="00DE5B9C" w:rsidSect="00DE5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60A3"/>
    <w:multiLevelType w:val="multilevel"/>
    <w:tmpl w:val="4488A0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45EC8"/>
    <w:multiLevelType w:val="multilevel"/>
    <w:tmpl w:val="BA5CFF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67F21"/>
    <w:multiLevelType w:val="multilevel"/>
    <w:tmpl w:val="E3EA1C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D78F0"/>
    <w:multiLevelType w:val="multilevel"/>
    <w:tmpl w:val="DEB6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1198108">
    <w:abstractNumId w:val="3"/>
  </w:num>
  <w:num w:numId="2" w16cid:durableId="233199083">
    <w:abstractNumId w:val="0"/>
  </w:num>
  <w:num w:numId="3" w16cid:durableId="367684443">
    <w:abstractNumId w:val="2"/>
  </w:num>
  <w:num w:numId="4" w16cid:durableId="158259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0D"/>
    <w:rsid w:val="006F11D4"/>
    <w:rsid w:val="00871E06"/>
    <w:rsid w:val="00AD2A0D"/>
    <w:rsid w:val="00C1442E"/>
    <w:rsid w:val="00DE5B9C"/>
    <w:rsid w:val="00E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C475-1F78-444F-9AE4-E5E117ED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A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2025-02-03T21:17:00Z</dcterms:created>
  <dcterms:modified xsi:type="dcterms:W3CDTF">2025-02-03T21:18:00Z</dcterms:modified>
</cp:coreProperties>
</file>