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2FAC" w14:textId="527F8594" w:rsidR="0018146F" w:rsidRPr="00C41289" w:rsidRDefault="0018146F" w:rsidP="00871BD5">
      <w:pPr>
        <w:pStyle w:val="Header"/>
        <w:shd w:val="clear" w:color="auto" w:fill="DDD9C3"/>
        <w:tabs>
          <w:tab w:val="right" w:pos="10080"/>
        </w:tabs>
        <w:spacing w:after="240"/>
        <w:jc w:val="center"/>
        <w:rPr>
          <w:rFonts w:asciiTheme="majorBidi" w:hAnsiTheme="majorBidi" w:cstheme="majorBidi"/>
          <w:smallCaps/>
          <w:sz w:val="28"/>
        </w:rPr>
      </w:pPr>
      <w:r w:rsidRPr="00C41289">
        <w:rPr>
          <w:rFonts w:asciiTheme="majorBidi" w:hAnsiTheme="majorBidi" w:cstheme="majorBidi"/>
          <w:smallCaps/>
          <w:sz w:val="28"/>
        </w:rPr>
        <w:t>Field Specifications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14F17" w:rsidRPr="00C41289" w14:paraId="60FCE69A" w14:textId="77777777" w:rsidTr="00BA54EC">
        <w:tc>
          <w:tcPr>
            <w:tcW w:w="4788" w:type="dxa"/>
            <w:vAlign w:val="center"/>
          </w:tcPr>
          <w:p w14:paraId="159EC93E" w14:textId="00237909" w:rsidR="00314F17" w:rsidRPr="00C41289" w:rsidRDefault="00314F17" w:rsidP="00871BD5">
            <w:pPr>
              <w:spacing w:after="120"/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Date Created: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  <w:color w:val="808080"/>
                </w:rPr>
                <w:id w:val="-674418606"/>
                <w:placeholder>
                  <w:docPart w:val="DefaultPlaceholder_-1854013437"/>
                </w:placeholder>
                <w:date>
                  <w:dateFormat w:val="dd/MM/yyyy"/>
                  <w:lid w:val="ar-EG"/>
                  <w:storeMappedDataAs w:val="dateTime"/>
                  <w:calendar w:val="gregorian"/>
                </w:date>
              </w:sdtPr>
              <w:sdtEndPr/>
              <w:sdtContent>
                <w:r w:rsidRPr="00C41289">
                  <w:rPr>
                    <w:rFonts w:asciiTheme="majorBidi" w:hAnsiTheme="majorBidi" w:cstheme="majorBidi"/>
                    <w:color w:val="808080"/>
                  </w:rPr>
                  <w:t>Click here to enter a date.</w:t>
                </w:r>
              </w:sdtContent>
            </w:sdt>
          </w:p>
        </w:tc>
        <w:tc>
          <w:tcPr>
            <w:tcW w:w="4788" w:type="dxa"/>
            <w:vAlign w:val="center"/>
          </w:tcPr>
          <w:p w14:paraId="079B0434" w14:textId="76AF3E52" w:rsidR="00314F17" w:rsidRPr="00C41289" w:rsidRDefault="00314F17" w:rsidP="00871BD5">
            <w:pPr>
              <w:spacing w:after="120"/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Date Modified: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1473335046"/>
                <w:placeholder>
                  <w:docPart w:val="123C239D6F444C308C18C87B4B39413C"/>
                </w:placeholder>
                <w:showingPlcHdr/>
                <w:date>
                  <w:dateFormat w:val="dd/MM/yyyy"/>
                  <w:lid w:val="ar-EG"/>
                  <w:storeMappedDataAs w:val="dateTime"/>
                  <w:calendar w:val="gregorian"/>
                </w:date>
              </w:sdtPr>
              <w:sdtEndPr/>
              <w:sdtContent>
                <w:r w:rsidR="004835DA" w:rsidRPr="00C41289">
                  <w:rPr>
                    <w:rStyle w:val="PlaceholderText"/>
                    <w:rFonts w:asciiTheme="majorBidi" w:hAnsiTheme="majorBidi" w:cstheme="majorBidi"/>
                  </w:rPr>
                  <w:t>Click or tap to enter a date.</w:t>
                </w:r>
              </w:sdtContent>
            </w:sdt>
          </w:p>
        </w:tc>
      </w:tr>
      <w:tr w:rsidR="00314F17" w:rsidRPr="00C41289" w14:paraId="7E243799" w14:textId="77777777" w:rsidTr="00BA54EC">
        <w:tc>
          <w:tcPr>
            <w:tcW w:w="4788" w:type="dxa"/>
            <w:vAlign w:val="center"/>
          </w:tcPr>
          <w:p w14:paraId="6127861F" w14:textId="0B7830DA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Created By: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2052951786"/>
                <w:placeholder>
                  <w:docPart w:val="87F5B65F504B4F9EAE4A61F5D27FEAE3"/>
                </w:placeholder>
                <w:showingPlcHdr/>
                <w:text/>
              </w:sdtPr>
              <w:sdtEndPr/>
              <w:sdtContent>
                <w:r w:rsidR="004835DA" w:rsidRPr="00C41289">
                  <w:rPr>
                    <w:rStyle w:val="PlaceholderText"/>
                    <w:rFonts w:asciiTheme="majorBidi" w:hAnsiTheme="majorBidi" w:cstheme="majorBidi"/>
                  </w:rPr>
                  <w:t>Click or tap here to enter text.</w:t>
                </w:r>
              </w:sdtContent>
            </w:sdt>
          </w:p>
        </w:tc>
        <w:tc>
          <w:tcPr>
            <w:tcW w:w="4788" w:type="dxa"/>
            <w:vAlign w:val="center"/>
          </w:tcPr>
          <w:p w14:paraId="44514DD8" w14:textId="716FA818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Modified By: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923768487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4835DA" w:rsidRPr="00C41289">
                  <w:rPr>
                    <w:rStyle w:val="PlaceholderText"/>
                    <w:rFonts w:asciiTheme="majorBidi" w:hAnsiTheme="majorBidi" w:cstheme="majorBidi"/>
                  </w:rPr>
                  <w:t>Click or tap here to enter text.</w:t>
                </w:r>
              </w:sdtContent>
            </w:sdt>
          </w:p>
        </w:tc>
      </w:tr>
    </w:tbl>
    <w:p w14:paraId="4E75EA82" w14:textId="77777777" w:rsidR="00314F17" w:rsidRPr="00C41289" w:rsidRDefault="00314F17" w:rsidP="00871BD5">
      <w:pPr>
        <w:spacing w:after="18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1CB255DF" w14:textId="77777777" w:rsidR="00314F17" w:rsidRPr="00C41289" w:rsidRDefault="00314F17" w:rsidP="00871BD5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41289">
        <w:rPr>
          <w:rFonts w:asciiTheme="majorBidi" w:eastAsia="Times New Roman" w:hAnsiTheme="majorBidi" w:cstheme="majorBid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C96335" wp14:editId="37EFC757">
                <wp:simplePos x="0" y="0"/>
                <wp:positionH relativeFrom="column">
                  <wp:posOffset>4445</wp:posOffset>
                </wp:positionH>
                <wp:positionV relativeFrom="paragraph">
                  <wp:posOffset>21590</wp:posOffset>
                </wp:positionV>
                <wp:extent cx="1466850" cy="361950"/>
                <wp:effectExtent l="0" t="0" r="0" b="0"/>
                <wp:wrapNone/>
                <wp:docPr id="287239160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5A7B01" w14:textId="77777777" w:rsidR="00314F17" w:rsidRPr="00314F17" w:rsidRDefault="00314F17" w:rsidP="00314F17">
                            <w:pPr>
                              <w:jc w:val="center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 w:rsidRPr="00314F17"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General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96335" id="Rectangle: Rounded Corners 3" o:spid="_x0000_s1026" style="position:absolute;margin-left:.35pt;margin-top:1.7pt;width:115.5pt;height:2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" fillcolor="window" strokecolor="windowText" strokeweight="1.5pt">
                <v:path arrowok="t"/>
                <v:textbox>
                  <w:txbxContent>
                    <w:p w14:paraId="7F5A7B01" w14:textId="77777777" w:rsidR="00314F17" w:rsidRPr="00314F17" w:rsidRDefault="00314F17" w:rsidP="00314F17">
                      <w:pPr>
                        <w:jc w:val="center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 w:rsidRPr="00314F17">
                        <w:rPr>
                          <w:b/>
                          <w:i/>
                          <w:color w:val="000000"/>
                          <w:sz w:val="24"/>
                        </w:rPr>
                        <w:t>General Elements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94FAEC" w14:textId="77777777" w:rsidR="00314F17" w:rsidRPr="00C41289" w:rsidRDefault="00314F17" w:rsidP="00871BD5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tbl>
      <w:tblPr>
        <w:tblStyle w:val="TableGrid1"/>
        <w:tblpPr w:leftFromText="180" w:rightFromText="180" w:vertAnchor="text" w:horzAnchor="margin" w:tblpXSpec="center" w:tblpY="-47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248"/>
        <w:gridCol w:w="5822"/>
      </w:tblGrid>
      <w:tr w:rsidR="00314F17" w:rsidRPr="00C41289" w14:paraId="6787D036" w14:textId="77777777" w:rsidTr="003171F1">
        <w:tc>
          <w:tcPr>
            <w:tcW w:w="4248" w:type="dxa"/>
            <w:shd w:val="clear" w:color="auto" w:fill="FFFFFF"/>
          </w:tcPr>
          <w:p w14:paraId="6E6AD7F8" w14:textId="710F18BF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Field Name: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51431418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4835DA" w:rsidRPr="00C41289">
                  <w:rPr>
                    <w:rStyle w:val="PlaceholderText"/>
                    <w:rFonts w:asciiTheme="majorBidi" w:hAnsiTheme="majorBidi" w:cstheme="majorBidi"/>
                  </w:rPr>
                  <w:t>Click or tap here to enter text.</w:t>
                </w:r>
              </w:sdtContent>
            </w:sdt>
          </w:p>
        </w:tc>
        <w:tc>
          <w:tcPr>
            <w:tcW w:w="5822" w:type="dxa"/>
            <w:shd w:val="clear" w:color="auto" w:fill="FFFFFF"/>
          </w:tcPr>
          <w:p w14:paraId="13EC33B1" w14:textId="04D720F6" w:rsidR="00314F17" w:rsidRPr="00C41289" w:rsidRDefault="00314F17" w:rsidP="00871BD5">
            <w:pPr>
              <w:ind w:right="-198"/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 xml:space="preserve">Specification Type: 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-13622715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54F3" w:rsidRPr="00C41289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Unique   </w:t>
            </w:r>
            <w:sdt>
              <w:sdtPr>
                <w:rPr>
                  <w:rFonts w:asciiTheme="majorBidi" w:hAnsiTheme="majorBidi" w:cstheme="majorBidi"/>
                </w:rPr>
                <w:id w:val="-8175709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54F3" w:rsidRPr="00C41289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Generic    </w:t>
            </w:r>
            <w:sdt>
              <w:sdtPr>
                <w:rPr>
                  <w:rFonts w:asciiTheme="majorBidi" w:hAnsiTheme="majorBidi" w:cstheme="majorBidi"/>
                </w:rPr>
                <w:id w:val="-11926914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54F3" w:rsidRPr="00C41289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827885" w:rsidRPr="00C41289">
              <w:rPr>
                <w:rFonts w:asciiTheme="majorBidi" w:hAnsiTheme="majorBidi" w:cstheme="majorBidi"/>
              </w:rPr>
              <w:t xml:space="preserve"> </w:t>
            </w:r>
            <w:r w:rsidRPr="00C41289">
              <w:rPr>
                <w:rFonts w:asciiTheme="majorBidi" w:hAnsiTheme="majorBidi" w:cstheme="majorBidi"/>
              </w:rPr>
              <w:t>Replica</w:t>
            </w:r>
          </w:p>
        </w:tc>
      </w:tr>
      <w:tr w:rsidR="00314F17" w:rsidRPr="00C41289" w14:paraId="49DD0142" w14:textId="77777777" w:rsidTr="003171F1">
        <w:tc>
          <w:tcPr>
            <w:tcW w:w="4248" w:type="dxa"/>
            <w:shd w:val="clear" w:color="auto" w:fill="FFFFFF"/>
          </w:tcPr>
          <w:p w14:paraId="604B8952" w14:textId="75F91E5F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Parent Table:</w:t>
            </w:r>
            <w:r w:rsidR="004835DA" w:rsidRPr="00C41289">
              <w:rPr>
                <w:rFonts w:asciiTheme="majorBidi" w:hAnsiTheme="majorBidi" w:cstheme="majorBidi"/>
                <w:b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2043783022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4835DA" w:rsidRPr="00C41289">
                  <w:rPr>
                    <w:rStyle w:val="PlaceholderText"/>
                    <w:rFonts w:asciiTheme="majorBidi" w:hAnsiTheme="majorBidi" w:cstheme="majorBidi"/>
                  </w:rPr>
                  <w:t>Click or tap here to enter text.</w:t>
                </w:r>
              </w:sdtContent>
            </w:sdt>
          </w:p>
        </w:tc>
        <w:tc>
          <w:tcPr>
            <w:tcW w:w="5822" w:type="dxa"/>
            <w:vMerge w:val="restart"/>
            <w:shd w:val="clear" w:color="auto" w:fill="FFFFFF"/>
          </w:tcPr>
          <w:p w14:paraId="4CE00999" w14:textId="69B1DAD7" w:rsidR="00C5424E" w:rsidRPr="00C41289" w:rsidRDefault="00314F17" w:rsidP="00871BD5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Source Specification: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314F17" w:rsidRPr="00C41289" w14:paraId="5ACC2B7F" w14:textId="77777777" w:rsidTr="003171F1">
        <w:tc>
          <w:tcPr>
            <w:tcW w:w="4248" w:type="dxa"/>
            <w:shd w:val="clear" w:color="auto" w:fill="FFFFFF"/>
          </w:tcPr>
          <w:p w14:paraId="3E86102D" w14:textId="4FEE76FA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Label: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806366884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4835DA" w:rsidRPr="00C41289">
                  <w:rPr>
                    <w:rStyle w:val="PlaceholderText"/>
                    <w:rFonts w:asciiTheme="majorBidi" w:hAnsiTheme="majorBidi" w:cstheme="majorBidi"/>
                  </w:rPr>
                  <w:t>Click or tap here to enter text.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822" w:type="dxa"/>
            <w:vMerge/>
            <w:shd w:val="clear" w:color="auto" w:fill="FFFFFF"/>
          </w:tcPr>
          <w:p w14:paraId="382767F6" w14:textId="77777777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</w:p>
        </w:tc>
      </w:tr>
      <w:tr w:rsidR="00314F17" w:rsidRPr="00C41289" w14:paraId="4E02D3EE" w14:textId="77777777" w:rsidTr="003171F1">
        <w:tc>
          <w:tcPr>
            <w:tcW w:w="10070" w:type="dxa"/>
            <w:gridSpan w:val="2"/>
            <w:shd w:val="clear" w:color="auto" w:fill="FFFFFF"/>
          </w:tcPr>
          <w:p w14:paraId="65AD8CE3" w14:textId="12EDB23A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Shared By: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  <w:color w:val="808080"/>
                </w:rPr>
                <w:id w:val="-362663725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306EF2" w:rsidRPr="00C41289">
                  <w:rPr>
                    <w:rStyle w:val="PlaceholderText"/>
                    <w:rFonts w:asciiTheme="majorBidi" w:hAnsiTheme="majorBidi" w:cstheme="majorBidi"/>
                  </w:rPr>
                  <w:t>Click or tap here to enter text.</w:t>
                </w:r>
              </w:sdtContent>
            </w:sdt>
          </w:p>
        </w:tc>
      </w:tr>
      <w:tr w:rsidR="00314F17" w:rsidRPr="00C41289" w14:paraId="71C7E0B8" w14:textId="77777777" w:rsidTr="003171F1">
        <w:tc>
          <w:tcPr>
            <w:tcW w:w="10070" w:type="dxa"/>
            <w:gridSpan w:val="2"/>
            <w:shd w:val="clear" w:color="auto" w:fill="FFFFFF"/>
          </w:tcPr>
          <w:p w14:paraId="5D8927C7" w14:textId="3AD0CA46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Alias(es):</w:t>
            </w:r>
            <w:r w:rsidRPr="00C41289">
              <w:rPr>
                <w:rFonts w:asciiTheme="majorBidi" w:hAnsiTheme="majorBidi" w:cstheme="majorBidi"/>
              </w:rPr>
              <w:t xml:space="preserve">  </w:t>
            </w:r>
            <w:r w:rsidRPr="00C41289">
              <w:rPr>
                <w:rFonts w:asciiTheme="majorBidi" w:hAnsiTheme="majorBidi" w:cstheme="majorBidi"/>
                <w:color w:val="808080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  <w:color w:val="808080"/>
                </w:rPr>
                <w:id w:val="2141377517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306EF2" w:rsidRPr="00C41289">
                  <w:rPr>
                    <w:rStyle w:val="PlaceholderText"/>
                    <w:rFonts w:asciiTheme="majorBidi" w:hAnsiTheme="majorBidi" w:cstheme="majorBidi"/>
                  </w:rPr>
                  <w:t>Click or tap here to enter text.</w:t>
                </w:r>
              </w:sdtContent>
            </w:sdt>
          </w:p>
        </w:tc>
      </w:tr>
      <w:tr w:rsidR="00314F17" w:rsidRPr="00C41289" w14:paraId="052382BA" w14:textId="77777777" w:rsidTr="003171F1">
        <w:tc>
          <w:tcPr>
            <w:tcW w:w="10070" w:type="dxa"/>
            <w:gridSpan w:val="2"/>
            <w:shd w:val="clear" w:color="auto" w:fill="FFFFFF"/>
          </w:tcPr>
          <w:p w14:paraId="1C04F479" w14:textId="319E2171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Description: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1566534741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3171F1" w:rsidRPr="00C41289">
                  <w:rPr>
                    <w:rStyle w:val="PlaceholderText"/>
                    <w:rFonts w:asciiTheme="majorBidi" w:hAnsiTheme="majorBidi" w:cstheme="majorBidi"/>
                  </w:rPr>
                  <w:t>Click or tap here to enter text.</w:t>
                </w:r>
              </w:sdtContent>
            </w:sdt>
          </w:p>
        </w:tc>
      </w:tr>
    </w:tbl>
    <w:p w14:paraId="3E5AD8F6" w14:textId="77777777" w:rsidR="00314F17" w:rsidRPr="00C41289" w:rsidRDefault="00314F17" w:rsidP="00871BD5">
      <w:pPr>
        <w:spacing w:after="20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41289">
        <w:rPr>
          <w:rFonts w:asciiTheme="majorBidi" w:eastAsia="Times New Roman" w:hAnsiTheme="majorBidi" w:cstheme="majorBid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BF1B57" wp14:editId="32889E11">
                <wp:simplePos x="0" y="0"/>
                <wp:positionH relativeFrom="column">
                  <wp:posOffset>-4445</wp:posOffset>
                </wp:positionH>
                <wp:positionV relativeFrom="paragraph">
                  <wp:posOffset>22860</wp:posOffset>
                </wp:positionV>
                <wp:extent cx="1466850" cy="361950"/>
                <wp:effectExtent l="0" t="0" r="0" b="0"/>
                <wp:wrapNone/>
                <wp:docPr id="178237194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D2DC1EF" w14:textId="77777777" w:rsidR="00314F17" w:rsidRPr="00314F17" w:rsidRDefault="00314F17" w:rsidP="00314F17">
                            <w:pPr>
                              <w:jc w:val="center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 w:rsidRPr="00314F17"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Physical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F1B57" id="Rectangle: Rounded Corners 2" o:spid="_x0000_s1027" style="position:absolute;margin-left:-.35pt;margin-top:1.8pt;width:115.5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" fillcolor="window" strokecolor="windowText" strokeweight="1.5pt">
                <v:path arrowok="t"/>
                <v:textbox>
                  <w:txbxContent>
                    <w:p w14:paraId="4D2DC1EF" w14:textId="77777777" w:rsidR="00314F17" w:rsidRPr="00314F17" w:rsidRDefault="00314F17" w:rsidP="00314F17">
                      <w:pPr>
                        <w:jc w:val="center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 w:rsidRPr="00314F17">
                        <w:rPr>
                          <w:b/>
                          <w:i/>
                          <w:color w:val="000000"/>
                          <w:sz w:val="24"/>
                        </w:rPr>
                        <w:t>Physical Elements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1"/>
        <w:tblW w:w="10080" w:type="dxa"/>
        <w:tblInd w:w="108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057"/>
        <w:gridCol w:w="6023"/>
      </w:tblGrid>
      <w:tr w:rsidR="00314F17" w:rsidRPr="00C41289" w14:paraId="27AC273D" w14:textId="77777777" w:rsidTr="00314F17">
        <w:tc>
          <w:tcPr>
            <w:tcW w:w="4057" w:type="dxa"/>
            <w:shd w:val="clear" w:color="auto" w:fill="FFFFFF"/>
          </w:tcPr>
          <w:p w14:paraId="3E422278" w14:textId="3FBC936F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Data Type: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770436505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4835DA" w:rsidRPr="00C41289">
                  <w:rPr>
                    <w:rStyle w:val="PlaceholderText"/>
                    <w:rFonts w:asciiTheme="majorBidi" w:hAnsiTheme="majorBidi" w:cstheme="majorBidi"/>
                  </w:rPr>
                  <w:t>Click or tap here to enter text.</w:t>
                </w:r>
              </w:sdtContent>
            </w:sdt>
          </w:p>
        </w:tc>
        <w:tc>
          <w:tcPr>
            <w:tcW w:w="6023" w:type="dxa"/>
            <w:vMerge w:val="restart"/>
            <w:shd w:val="clear" w:color="auto" w:fill="FFFFFF"/>
          </w:tcPr>
          <w:p w14:paraId="0A312BEA" w14:textId="77777777" w:rsidR="00314F17" w:rsidRPr="00C41289" w:rsidRDefault="00314F17" w:rsidP="00871BD5">
            <w:pPr>
              <w:rPr>
                <w:rFonts w:asciiTheme="majorBidi" w:hAnsiTheme="majorBidi" w:cstheme="majorBidi"/>
                <w:b/>
              </w:rPr>
            </w:pPr>
            <w:r w:rsidRPr="00C41289">
              <w:rPr>
                <w:rFonts w:asciiTheme="majorBidi" w:hAnsiTheme="majorBidi" w:cstheme="majorBidi"/>
                <w:b/>
              </w:rPr>
              <w:t>Character Support:</w:t>
            </w:r>
          </w:p>
          <w:p w14:paraId="1B6E6D14" w14:textId="56151D2F" w:rsidR="00314F17" w:rsidRPr="00C41289" w:rsidRDefault="00FA32BA" w:rsidP="00871BD5">
            <w:pPr>
              <w:tabs>
                <w:tab w:val="left" w:pos="1602"/>
                <w:tab w:val="left" w:pos="2697"/>
                <w:tab w:val="left" w:pos="4032"/>
              </w:tabs>
              <w:ind w:left="252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2084646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7885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Letters</w:t>
            </w:r>
            <w:r w:rsidR="00314F17" w:rsidRPr="00C41289">
              <w:rPr>
                <w:rFonts w:asciiTheme="majorBidi" w:hAnsiTheme="majorBidi" w:cstheme="majorBidi"/>
              </w:rPr>
              <w:tab/>
              <w:t>(A-Z)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28096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7885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Keyboard</w:t>
            </w:r>
            <w:r w:rsidR="00314F17" w:rsidRPr="00C41289">
              <w:rPr>
                <w:rFonts w:asciiTheme="majorBidi" w:hAnsiTheme="majorBidi" w:cstheme="majorBidi"/>
              </w:rPr>
              <w:tab/>
              <w:t>(.,/$#%)</w:t>
            </w:r>
          </w:p>
          <w:p w14:paraId="765B4D29" w14:textId="77777777" w:rsidR="00314F17" w:rsidRPr="00C41289" w:rsidRDefault="00FA32BA" w:rsidP="00871BD5">
            <w:pPr>
              <w:tabs>
                <w:tab w:val="left" w:pos="1602"/>
                <w:tab w:val="left" w:pos="2697"/>
                <w:tab w:val="left" w:pos="4032"/>
              </w:tabs>
              <w:ind w:left="252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1855301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7885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Numbers</w:t>
            </w:r>
            <w:r w:rsidR="00314F17" w:rsidRPr="00C41289">
              <w:rPr>
                <w:rFonts w:asciiTheme="majorBidi" w:hAnsiTheme="majorBidi" w:cstheme="majorBidi"/>
              </w:rPr>
              <w:tab/>
              <w:t>(0-9)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001350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7885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Special</w:t>
            </w:r>
            <w:r w:rsidR="00314F17" w:rsidRPr="00C41289">
              <w:rPr>
                <w:rFonts w:asciiTheme="majorBidi" w:hAnsiTheme="majorBidi" w:cstheme="majorBidi"/>
              </w:rPr>
              <w:tab/>
              <w:t>(©</w:t>
            </w:r>
            <w:r w:rsidR="00314F17" w:rsidRPr="00C41289">
              <w:rPr>
                <w:rFonts w:asciiTheme="majorBidi" w:hAnsiTheme="majorBidi" w:cstheme="majorBidi"/>
                <w:sz w:val="32"/>
              </w:rPr>
              <w:t>®</w:t>
            </w:r>
            <w:r w:rsidR="00314F17" w:rsidRPr="00C41289">
              <w:rPr>
                <w:rFonts w:asciiTheme="majorBidi" w:hAnsiTheme="majorBidi" w:cstheme="majorBidi"/>
              </w:rPr>
              <w:t xml:space="preserve"> ™£ π)  </w:t>
            </w:r>
          </w:p>
        </w:tc>
      </w:tr>
      <w:tr w:rsidR="00314F17" w:rsidRPr="00C41289" w14:paraId="0F4CFCB8" w14:textId="77777777" w:rsidTr="00314F17">
        <w:tc>
          <w:tcPr>
            <w:tcW w:w="4057" w:type="dxa"/>
            <w:shd w:val="clear" w:color="auto" w:fill="FFFFFF"/>
          </w:tcPr>
          <w:p w14:paraId="126A270E" w14:textId="5FEA94CE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Length: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-1610657850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4835DA" w:rsidRPr="00C41289">
                  <w:rPr>
                    <w:rStyle w:val="PlaceholderText"/>
                    <w:rFonts w:asciiTheme="majorBidi" w:hAnsiTheme="majorBidi" w:cstheme="majorBidi"/>
                  </w:rPr>
                  <w:t>Click or tap here to enter text.</w:t>
                </w:r>
              </w:sdtContent>
            </w:sdt>
          </w:p>
        </w:tc>
        <w:tc>
          <w:tcPr>
            <w:tcW w:w="6023" w:type="dxa"/>
            <w:vMerge/>
            <w:shd w:val="clear" w:color="auto" w:fill="FFFFFF"/>
          </w:tcPr>
          <w:p w14:paraId="0D68FA0A" w14:textId="77777777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</w:p>
        </w:tc>
      </w:tr>
      <w:tr w:rsidR="00314F17" w:rsidRPr="00C41289" w14:paraId="635D1E6F" w14:textId="77777777" w:rsidTr="00314F17">
        <w:tc>
          <w:tcPr>
            <w:tcW w:w="4057" w:type="dxa"/>
            <w:shd w:val="clear" w:color="auto" w:fill="FFFFFF"/>
          </w:tcPr>
          <w:p w14:paraId="1787E355" w14:textId="57887798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Decimal Places: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-1918392078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4835DA" w:rsidRPr="00C41289">
                  <w:rPr>
                    <w:rStyle w:val="PlaceholderText"/>
                    <w:rFonts w:asciiTheme="majorBidi" w:hAnsiTheme="majorBidi" w:cstheme="majorBidi"/>
                  </w:rPr>
                  <w:t>Click or tap here to enter text.</w:t>
                </w:r>
              </w:sdtContent>
            </w:sdt>
          </w:p>
        </w:tc>
        <w:tc>
          <w:tcPr>
            <w:tcW w:w="6023" w:type="dxa"/>
            <w:vMerge/>
            <w:shd w:val="clear" w:color="auto" w:fill="FFFFFF"/>
          </w:tcPr>
          <w:p w14:paraId="5328E81A" w14:textId="77777777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</w:p>
        </w:tc>
      </w:tr>
      <w:tr w:rsidR="00314F17" w:rsidRPr="00C41289" w14:paraId="7FB4FA67" w14:textId="77777777" w:rsidTr="00314F17">
        <w:tc>
          <w:tcPr>
            <w:tcW w:w="10080" w:type="dxa"/>
            <w:gridSpan w:val="2"/>
            <w:shd w:val="clear" w:color="auto" w:fill="FFFFFF"/>
          </w:tcPr>
          <w:p w14:paraId="0665853C" w14:textId="51E14B8B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Input Mask: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-1490400225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4835DA" w:rsidRPr="00C41289">
                  <w:rPr>
                    <w:rStyle w:val="PlaceholderText"/>
                    <w:rFonts w:asciiTheme="majorBidi" w:hAnsiTheme="majorBidi" w:cstheme="majorBidi"/>
                  </w:rPr>
                  <w:t>Click or tap here to enter text.</w:t>
                </w:r>
              </w:sdtContent>
            </w:sdt>
          </w:p>
        </w:tc>
      </w:tr>
      <w:tr w:rsidR="00314F17" w:rsidRPr="00C41289" w14:paraId="12F99565" w14:textId="77777777" w:rsidTr="00314F17">
        <w:tc>
          <w:tcPr>
            <w:tcW w:w="10080" w:type="dxa"/>
            <w:gridSpan w:val="2"/>
            <w:shd w:val="clear" w:color="auto" w:fill="FFFFFF"/>
          </w:tcPr>
          <w:p w14:paraId="5CF736AE" w14:textId="6ECD98B3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Display Format: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142859101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4835DA" w:rsidRPr="00C41289">
                  <w:rPr>
                    <w:rStyle w:val="PlaceholderText"/>
                    <w:rFonts w:asciiTheme="majorBidi" w:hAnsiTheme="majorBidi" w:cstheme="majorBidi"/>
                  </w:rPr>
                  <w:t>Click or tap here to enter text.</w:t>
                </w:r>
              </w:sdtContent>
            </w:sdt>
          </w:p>
        </w:tc>
      </w:tr>
    </w:tbl>
    <w:p w14:paraId="0BE4F18D" w14:textId="77777777" w:rsidR="00314F17" w:rsidRPr="00C41289" w:rsidRDefault="00314F17" w:rsidP="00871BD5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691367FD" w14:textId="77777777" w:rsidR="00314F17" w:rsidRPr="00C41289" w:rsidRDefault="00314F17" w:rsidP="00871BD5">
      <w:pPr>
        <w:spacing w:after="20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41289">
        <w:rPr>
          <w:rFonts w:asciiTheme="majorBidi" w:eastAsia="Times New Roman" w:hAnsiTheme="majorBidi" w:cstheme="majorBid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24B443" wp14:editId="21245020">
                <wp:simplePos x="0" y="0"/>
                <wp:positionH relativeFrom="column">
                  <wp:posOffset>5080</wp:posOffset>
                </wp:positionH>
                <wp:positionV relativeFrom="paragraph">
                  <wp:posOffset>22860</wp:posOffset>
                </wp:positionV>
                <wp:extent cx="1466850" cy="361950"/>
                <wp:effectExtent l="0" t="0" r="0" b="0"/>
                <wp:wrapNone/>
                <wp:docPr id="1296636088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F75CF4E" w14:textId="77777777" w:rsidR="00314F17" w:rsidRPr="00314F17" w:rsidRDefault="00314F17" w:rsidP="00314F17">
                            <w:pPr>
                              <w:jc w:val="center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 w:rsidRPr="00314F17"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Logical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4B443" id="Rectangle: Rounded Corners 1" o:spid="_x0000_s1028" style="position:absolute;margin-left:.4pt;margin-top:1.8pt;width:115.5pt;height:28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" fillcolor="window" strokecolor="windowText" strokeweight="1.5pt">
                <v:path arrowok="t"/>
                <v:textbox>
                  <w:txbxContent>
                    <w:p w14:paraId="6F75CF4E" w14:textId="77777777" w:rsidR="00314F17" w:rsidRPr="00314F17" w:rsidRDefault="00314F17" w:rsidP="00314F17">
                      <w:pPr>
                        <w:jc w:val="center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 w:rsidRPr="00314F17">
                        <w:rPr>
                          <w:b/>
                          <w:i/>
                          <w:color w:val="000000"/>
                          <w:sz w:val="24"/>
                        </w:rPr>
                        <w:t>Logical Elements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1"/>
        <w:tblW w:w="10080" w:type="dxa"/>
        <w:tblInd w:w="108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045"/>
        <w:gridCol w:w="5035"/>
      </w:tblGrid>
      <w:tr w:rsidR="00314F17" w:rsidRPr="00C41289" w14:paraId="210734DE" w14:textId="77777777" w:rsidTr="00314F17">
        <w:tc>
          <w:tcPr>
            <w:tcW w:w="5045" w:type="dxa"/>
            <w:shd w:val="clear" w:color="auto" w:fill="FFFFFF"/>
          </w:tcPr>
          <w:p w14:paraId="288956D6" w14:textId="2D601FF3" w:rsidR="00314F17" w:rsidRPr="00C41289" w:rsidRDefault="00314F17" w:rsidP="00871BD5">
            <w:pPr>
              <w:tabs>
                <w:tab w:val="left" w:pos="1782"/>
                <w:tab w:val="left" w:pos="3402"/>
              </w:tabs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 xml:space="preserve">Key Type: 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210153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7885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Non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635480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Primary</w:t>
            </w:r>
          </w:p>
          <w:p w14:paraId="37D5283C" w14:textId="425CEA8E" w:rsidR="00314F17" w:rsidRPr="00C41289" w:rsidRDefault="00314F17" w:rsidP="00871BD5">
            <w:pPr>
              <w:tabs>
                <w:tab w:val="left" w:pos="1782"/>
                <w:tab w:val="left" w:pos="3402"/>
              </w:tabs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2049898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Foreign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35891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Alternate</w:t>
            </w:r>
          </w:p>
        </w:tc>
        <w:tc>
          <w:tcPr>
            <w:tcW w:w="5035" w:type="dxa"/>
            <w:vMerge w:val="restart"/>
            <w:shd w:val="clear" w:color="auto" w:fill="FFFFFF"/>
          </w:tcPr>
          <w:p w14:paraId="07754D22" w14:textId="77777777" w:rsidR="00314F17" w:rsidRPr="00C41289" w:rsidRDefault="00314F17" w:rsidP="00871BD5">
            <w:pPr>
              <w:rPr>
                <w:rFonts w:asciiTheme="majorBidi" w:hAnsiTheme="majorBidi" w:cstheme="majorBidi"/>
                <w:b/>
              </w:rPr>
            </w:pPr>
            <w:r w:rsidRPr="00C41289">
              <w:rPr>
                <w:rFonts w:asciiTheme="majorBidi" w:hAnsiTheme="majorBidi" w:cstheme="majorBidi"/>
                <w:b/>
              </w:rPr>
              <w:t xml:space="preserve">Edit Rule: </w:t>
            </w:r>
          </w:p>
          <w:p w14:paraId="3A1CC1D5" w14:textId="56CF03B0" w:rsidR="00314F17" w:rsidRPr="00C41289" w:rsidRDefault="00FA32BA" w:rsidP="00871BD5">
            <w:pPr>
              <w:tabs>
                <w:tab w:val="left" w:pos="1602"/>
                <w:tab w:val="left" w:pos="2697"/>
                <w:tab w:val="left" w:pos="4032"/>
              </w:tabs>
              <w:spacing w:before="60"/>
              <w:ind w:left="259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1865946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D46" w:rsidRPr="00C4128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Enter Now, Edits Allowed</w:t>
            </w:r>
          </w:p>
          <w:p w14:paraId="7C44CFDB" w14:textId="733D4B5F" w:rsidR="00314F17" w:rsidRPr="00C41289" w:rsidRDefault="00FA32BA" w:rsidP="00871BD5">
            <w:pPr>
              <w:tabs>
                <w:tab w:val="left" w:pos="1602"/>
                <w:tab w:val="left" w:pos="2697"/>
                <w:tab w:val="left" w:pos="4032"/>
              </w:tabs>
              <w:spacing w:before="60"/>
              <w:ind w:left="259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83287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013C" w:rsidRPr="00C4128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Enter Now, Edits Not Allowed </w:t>
            </w:r>
          </w:p>
          <w:p w14:paraId="76E70FB3" w14:textId="7B4B06F3" w:rsidR="00314F17" w:rsidRPr="00C41289" w:rsidRDefault="00FA32BA" w:rsidP="00871BD5">
            <w:pPr>
              <w:tabs>
                <w:tab w:val="left" w:pos="1602"/>
                <w:tab w:val="left" w:pos="2697"/>
                <w:tab w:val="left" w:pos="4032"/>
              </w:tabs>
              <w:spacing w:before="60"/>
              <w:ind w:left="259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845151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Enter Later, Edits Allowed</w:t>
            </w:r>
          </w:p>
          <w:p w14:paraId="19522BB5" w14:textId="1028508F" w:rsidR="00314F17" w:rsidRPr="00C41289" w:rsidRDefault="00FA32BA" w:rsidP="00871BD5">
            <w:pPr>
              <w:tabs>
                <w:tab w:val="left" w:pos="1602"/>
                <w:tab w:val="left" w:pos="2697"/>
                <w:tab w:val="left" w:pos="4032"/>
              </w:tabs>
              <w:spacing w:before="60"/>
              <w:ind w:left="259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1472099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Enter Later, Edits Not Allowed </w:t>
            </w:r>
          </w:p>
          <w:p w14:paraId="006384F7" w14:textId="678ABA7D" w:rsidR="00314F17" w:rsidRPr="00C41289" w:rsidRDefault="00FA32BA" w:rsidP="00871BD5">
            <w:pPr>
              <w:tabs>
                <w:tab w:val="left" w:pos="1602"/>
                <w:tab w:val="left" w:pos="2697"/>
                <w:tab w:val="left" w:pos="4032"/>
              </w:tabs>
              <w:spacing w:before="60"/>
              <w:ind w:left="259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284705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Not Determined </w:t>
            </w:r>
            <w:proofErr w:type="gramStart"/>
            <w:r w:rsidR="00314F17" w:rsidRPr="00C41289">
              <w:rPr>
                <w:rFonts w:asciiTheme="majorBidi" w:hAnsiTheme="majorBidi" w:cstheme="majorBidi"/>
              </w:rPr>
              <w:t>At</w:t>
            </w:r>
            <w:proofErr w:type="gramEnd"/>
            <w:r w:rsidR="00314F17" w:rsidRPr="00C41289">
              <w:rPr>
                <w:rFonts w:asciiTheme="majorBidi" w:hAnsiTheme="majorBidi" w:cstheme="majorBidi"/>
              </w:rPr>
              <w:t xml:space="preserve"> This Time</w:t>
            </w:r>
          </w:p>
          <w:p w14:paraId="04F0B2C7" w14:textId="77777777" w:rsidR="00314F17" w:rsidRPr="00C41289" w:rsidRDefault="00314F17" w:rsidP="00871BD5">
            <w:pPr>
              <w:rPr>
                <w:rFonts w:asciiTheme="majorBidi" w:hAnsiTheme="majorBidi" w:cstheme="majorBidi"/>
                <w:b/>
              </w:rPr>
            </w:pPr>
          </w:p>
        </w:tc>
      </w:tr>
      <w:tr w:rsidR="00314F17" w:rsidRPr="00C41289" w14:paraId="34696966" w14:textId="77777777" w:rsidTr="00314F17">
        <w:tc>
          <w:tcPr>
            <w:tcW w:w="5045" w:type="dxa"/>
            <w:shd w:val="clear" w:color="auto" w:fill="FFFFFF"/>
          </w:tcPr>
          <w:p w14:paraId="2C83EFD1" w14:textId="6B3A42F5" w:rsidR="00314F17" w:rsidRPr="00C41289" w:rsidRDefault="00314F17" w:rsidP="00871BD5">
            <w:pPr>
              <w:tabs>
                <w:tab w:val="left" w:pos="1782"/>
                <w:tab w:val="left" w:pos="3402"/>
              </w:tabs>
              <w:rPr>
                <w:rFonts w:asciiTheme="majorBidi" w:hAnsiTheme="majorBidi" w:cstheme="majorBidi"/>
                <w:b/>
              </w:rPr>
            </w:pPr>
            <w:r w:rsidRPr="00C41289">
              <w:rPr>
                <w:rFonts w:asciiTheme="majorBidi" w:hAnsiTheme="majorBidi" w:cstheme="majorBidi"/>
                <w:b/>
              </w:rPr>
              <w:t xml:space="preserve">Key Structure: 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83675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Simple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551696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Composite</w:t>
            </w:r>
          </w:p>
        </w:tc>
        <w:tc>
          <w:tcPr>
            <w:tcW w:w="5035" w:type="dxa"/>
            <w:vMerge/>
            <w:shd w:val="clear" w:color="auto" w:fill="FFFFFF"/>
          </w:tcPr>
          <w:p w14:paraId="5C93FD4D" w14:textId="77777777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</w:p>
        </w:tc>
      </w:tr>
      <w:tr w:rsidR="00314F17" w:rsidRPr="00C41289" w14:paraId="110AF5F7" w14:textId="77777777" w:rsidTr="00314F17">
        <w:tc>
          <w:tcPr>
            <w:tcW w:w="5045" w:type="dxa"/>
            <w:shd w:val="clear" w:color="auto" w:fill="FFFFFF"/>
          </w:tcPr>
          <w:p w14:paraId="4AFD37EF" w14:textId="52537030" w:rsidR="00314F17" w:rsidRPr="00C41289" w:rsidRDefault="00314F17" w:rsidP="00871BD5">
            <w:pPr>
              <w:tabs>
                <w:tab w:val="left" w:pos="1782"/>
                <w:tab w:val="left" w:pos="3402"/>
              </w:tabs>
              <w:rPr>
                <w:rFonts w:asciiTheme="majorBidi" w:hAnsiTheme="majorBidi" w:cstheme="majorBidi"/>
                <w:b/>
              </w:rPr>
            </w:pPr>
            <w:r w:rsidRPr="00C41289">
              <w:rPr>
                <w:rFonts w:asciiTheme="majorBidi" w:hAnsiTheme="majorBidi" w:cstheme="majorBidi"/>
                <w:b/>
              </w:rPr>
              <w:t xml:space="preserve">Uniqueness: 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813994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</w:t>
            </w:r>
            <w:r w:rsidR="00557BB4" w:rsidRPr="00C41289">
              <w:rPr>
                <w:rFonts w:asciiTheme="majorBidi" w:hAnsiTheme="majorBidi" w:cstheme="majorBidi"/>
              </w:rPr>
              <w:t>non-Unique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257183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Unique</w:t>
            </w:r>
          </w:p>
        </w:tc>
        <w:tc>
          <w:tcPr>
            <w:tcW w:w="5035" w:type="dxa"/>
            <w:vMerge/>
            <w:shd w:val="clear" w:color="auto" w:fill="FFFFFF"/>
          </w:tcPr>
          <w:p w14:paraId="6F57A968" w14:textId="77777777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</w:p>
        </w:tc>
      </w:tr>
      <w:tr w:rsidR="00314F17" w:rsidRPr="00C41289" w14:paraId="10340517" w14:textId="77777777" w:rsidTr="00314F17">
        <w:tc>
          <w:tcPr>
            <w:tcW w:w="5045" w:type="dxa"/>
            <w:shd w:val="clear" w:color="auto" w:fill="FFFFFF"/>
          </w:tcPr>
          <w:p w14:paraId="6C8ACFE2" w14:textId="380F0626" w:rsidR="00314F17" w:rsidRPr="00C41289" w:rsidRDefault="00314F17" w:rsidP="00871BD5">
            <w:pPr>
              <w:tabs>
                <w:tab w:val="left" w:pos="1782"/>
                <w:tab w:val="left" w:pos="3402"/>
              </w:tabs>
              <w:rPr>
                <w:rFonts w:asciiTheme="majorBidi" w:hAnsiTheme="majorBidi" w:cstheme="majorBidi"/>
                <w:b/>
              </w:rPr>
            </w:pPr>
            <w:r w:rsidRPr="00C41289">
              <w:rPr>
                <w:rFonts w:asciiTheme="majorBidi" w:hAnsiTheme="majorBidi" w:cstheme="majorBidi"/>
                <w:b/>
              </w:rPr>
              <w:t xml:space="preserve">Null </w:t>
            </w:r>
            <w:r w:rsidR="00557BB4" w:rsidRPr="00C41289">
              <w:rPr>
                <w:rFonts w:asciiTheme="majorBidi" w:hAnsiTheme="majorBidi" w:cstheme="majorBidi"/>
                <w:b/>
              </w:rPr>
              <w:t>Support: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52650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Nulls Allowed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224597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No Nulls</w:t>
            </w:r>
          </w:p>
        </w:tc>
        <w:tc>
          <w:tcPr>
            <w:tcW w:w="5035" w:type="dxa"/>
            <w:vMerge/>
            <w:shd w:val="clear" w:color="auto" w:fill="FFFFFF"/>
          </w:tcPr>
          <w:p w14:paraId="2455F210" w14:textId="77777777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</w:p>
        </w:tc>
      </w:tr>
      <w:tr w:rsidR="00314F17" w:rsidRPr="00C41289" w14:paraId="46E8A0E9" w14:textId="77777777" w:rsidTr="00314F17">
        <w:tc>
          <w:tcPr>
            <w:tcW w:w="5045" w:type="dxa"/>
            <w:shd w:val="clear" w:color="auto" w:fill="FFFFFF"/>
          </w:tcPr>
          <w:p w14:paraId="36B3FC74" w14:textId="0802B0B7" w:rsidR="00314F17" w:rsidRPr="00C41289" w:rsidRDefault="00314F17" w:rsidP="00871BD5">
            <w:pPr>
              <w:tabs>
                <w:tab w:val="left" w:pos="1782"/>
                <w:tab w:val="left" w:pos="3402"/>
              </w:tabs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Values Entered By:</w:t>
            </w:r>
            <w:r w:rsidRPr="00C41289">
              <w:rPr>
                <w:rFonts w:asciiTheme="majorBidi" w:hAnsiTheme="majorBidi" w:cstheme="majorBidi"/>
                <w:b/>
              </w:rPr>
              <w:tab/>
            </w:r>
            <w:sdt>
              <w:sdtPr>
                <w:rPr>
                  <w:rFonts w:asciiTheme="majorBidi" w:hAnsiTheme="majorBidi" w:cstheme="majorBidi"/>
                  <w:b/>
                </w:rPr>
                <w:id w:val="52476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User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799985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System  </w:t>
            </w:r>
          </w:p>
        </w:tc>
        <w:tc>
          <w:tcPr>
            <w:tcW w:w="5035" w:type="dxa"/>
            <w:vMerge/>
            <w:shd w:val="clear" w:color="auto" w:fill="FFFFFF"/>
          </w:tcPr>
          <w:p w14:paraId="31E8B15A" w14:textId="77777777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</w:p>
        </w:tc>
      </w:tr>
      <w:tr w:rsidR="00314F17" w:rsidRPr="00C41289" w14:paraId="3AF77E2E" w14:textId="77777777" w:rsidTr="00314F17">
        <w:tc>
          <w:tcPr>
            <w:tcW w:w="5045" w:type="dxa"/>
            <w:shd w:val="clear" w:color="auto" w:fill="FFFFFF"/>
          </w:tcPr>
          <w:p w14:paraId="6571F4F7" w14:textId="6B80907D" w:rsidR="00314F17" w:rsidRPr="00C41289" w:rsidRDefault="00314F17" w:rsidP="00871BD5">
            <w:pPr>
              <w:tabs>
                <w:tab w:val="left" w:pos="1782"/>
                <w:tab w:val="left" w:pos="3402"/>
              </w:tabs>
              <w:rPr>
                <w:rFonts w:asciiTheme="majorBidi" w:hAnsiTheme="majorBidi" w:cstheme="majorBidi"/>
                <w:b/>
              </w:rPr>
            </w:pPr>
            <w:r w:rsidRPr="00C41289">
              <w:rPr>
                <w:rFonts w:asciiTheme="majorBidi" w:hAnsiTheme="majorBidi" w:cstheme="majorBidi"/>
                <w:b/>
              </w:rPr>
              <w:t>Required Value: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613200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No</w:t>
            </w:r>
            <w:r w:rsidRPr="00C41289">
              <w:rPr>
                <w:rFonts w:asciiTheme="majorBidi" w:hAnsiTheme="majorBidi" w:cstheme="majorBidi"/>
                <w:b/>
              </w:rPr>
              <w:tab/>
            </w:r>
            <w:sdt>
              <w:sdtPr>
                <w:rPr>
                  <w:rFonts w:asciiTheme="majorBidi" w:hAnsiTheme="majorBidi" w:cstheme="majorBidi"/>
                  <w:b/>
                </w:rPr>
                <w:id w:val="-1986547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Yes</w:t>
            </w:r>
          </w:p>
        </w:tc>
        <w:tc>
          <w:tcPr>
            <w:tcW w:w="5035" w:type="dxa"/>
            <w:vMerge/>
            <w:shd w:val="clear" w:color="auto" w:fill="FFFFFF"/>
          </w:tcPr>
          <w:p w14:paraId="5FCF9E44" w14:textId="77777777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</w:p>
        </w:tc>
      </w:tr>
      <w:tr w:rsidR="00314F17" w:rsidRPr="00C41289" w14:paraId="6BC10B37" w14:textId="77777777" w:rsidTr="00314F17">
        <w:tc>
          <w:tcPr>
            <w:tcW w:w="5045" w:type="dxa"/>
            <w:shd w:val="clear" w:color="auto" w:fill="FFFFFF"/>
          </w:tcPr>
          <w:p w14:paraId="43B07EA1" w14:textId="1AA24642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 xml:space="preserve">Default Value: </w:t>
            </w:r>
            <w:sdt>
              <w:sdtPr>
                <w:rPr>
                  <w:rFonts w:asciiTheme="majorBidi" w:hAnsiTheme="majorBidi" w:cstheme="majorBidi"/>
                  <w:b/>
                </w:rPr>
                <w:id w:val="-1941290810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4835DA" w:rsidRPr="00C41289">
                  <w:rPr>
                    <w:rStyle w:val="PlaceholderText"/>
                    <w:rFonts w:asciiTheme="majorBidi" w:hAnsiTheme="majorBidi" w:cstheme="majorBidi"/>
                  </w:rPr>
                  <w:t>Click or tap here to enter text.</w:t>
                </w:r>
              </w:sdtContent>
            </w:sdt>
          </w:p>
        </w:tc>
        <w:tc>
          <w:tcPr>
            <w:tcW w:w="5035" w:type="dxa"/>
            <w:vMerge/>
            <w:shd w:val="clear" w:color="auto" w:fill="FFFFFF"/>
          </w:tcPr>
          <w:p w14:paraId="64F6D11C" w14:textId="77777777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</w:p>
        </w:tc>
      </w:tr>
      <w:tr w:rsidR="00314F17" w:rsidRPr="00C41289" w14:paraId="6D42CABC" w14:textId="77777777" w:rsidTr="00314F17">
        <w:tc>
          <w:tcPr>
            <w:tcW w:w="10080" w:type="dxa"/>
            <w:gridSpan w:val="2"/>
            <w:shd w:val="clear" w:color="auto" w:fill="FFFFFF"/>
          </w:tcPr>
          <w:p w14:paraId="67D83A55" w14:textId="73624700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Range of Values: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1365788361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4835DA" w:rsidRPr="00C41289">
                  <w:rPr>
                    <w:rStyle w:val="PlaceholderText"/>
                    <w:rFonts w:asciiTheme="majorBidi" w:hAnsiTheme="majorBidi" w:cstheme="majorBidi"/>
                  </w:rPr>
                  <w:t>Click or tap here to enter text.</w:t>
                </w:r>
              </w:sdtContent>
            </w:sdt>
          </w:p>
        </w:tc>
      </w:tr>
      <w:tr w:rsidR="00314F17" w:rsidRPr="00C41289" w14:paraId="4263EEDF" w14:textId="77777777" w:rsidTr="00314F17">
        <w:tc>
          <w:tcPr>
            <w:tcW w:w="10080" w:type="dxa"/>
            <w:gridSpan w:val="2"/>
            <w:shd w:val="clear" w:color="auto" w:fill="FFFFFF"/>
          </w:tcPr>
          <w:p w14:paraId="366871CD" w14:textId="77777777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Comparisons Allowed: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</w:p>
          <w:p w14:paraId="5FE2A7B4" w14:textId="35C14516" w:rsidR="00314F17" w:rsidRPr="00C41289" w:rsidRDefault="00FA32BA" w:rsidP="00871BD5">
            <w:pPr>
              <w:tabs>
                <w:tab w:val="left" w:pos="1962"/>
                <w:tab w:val="left" w:pos="3042"/>
                <w:tab w:val="left" w:pos="4137"/>
                <w:tab w:val="left" w:pos="5217"/>
                <w:tab w:val="left" w:pos="6462"/>
                <w:tab w:val="left" w:pos="7557"/>
              </w:tabs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15224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Same Field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369756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All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054383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=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2086518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&gt;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881598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&gt;=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356717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≠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805589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&lt;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2096463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&lt;=</w:t>
            </w:r>
          </w:p>
          <w:p w14:paraId="15488341" w14:textId="2000350E" w:rsidR="00314F17" w:rsidRPr="00C41289" w:rsidRDefault="00FA32BA" w:rsidP="00871BD5">
            <w:pPr>
              <w:tabs>
                <w:tab w:val="left" w:pos="1962"/>
                <w:tab w:val="left" w:pos="3042"/>
                <w:tab w:val="left" w:pos="4137"/>
                <w:tab w:val="left" w:pos="5217"/>
                <w:tab w:val="left" w:pos="6462"/>
                <w:tab w:val="left" w:pos="7557"/>
              </w:tabs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797904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Other Fields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270622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All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315334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=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189104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&gt;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3698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&gt;=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791392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≠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578326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&lt;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2025930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&lt;=</w:t>
            </w:r>
          </w:p>
          <w:p w14:paraId="19E00671" w14:textId="44157241" w:rsidR="00314F17" w:rsidRPr="00C41289" w:rsidRDefault="00FA32BA" w:rsidP="00871BD5">
            <w:pPr>
              <w:tabs>
                <w:tab w:val="left" w:pos="1962"/>
                <w:tab w:val="left" w:pos="3042"/>
                <w:tab w:val="left" w:pos="4137"/>
                <w:tab w:val="left" w:pos="5217"/>
                <w:tab w:val="left" w:pos="6462"/>
                <w:tab w:val="left" w:pos="7557"/>
              </w:tabs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496316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Value Expression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673778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All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251584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=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652404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&gt;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468334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&gt;=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844670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≠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424944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&lt;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563449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&lt;=</w:t>
            </w:r>
          </w:p>
        </w:tc>
      </w:tr>
      <w:tr w:rsidR="00314F17" w:rsidRPr="00C41289" w14:paraId="2D70FF18" w14:textId="77777777" w:rsidTr="00314F17">
        <w:tc>
          <w:tcPr>
            <w:tcW w:w="10080" w:type="dxa"/>
            <w:gridSpan w:val="2"/>
            <w:shd w:val="clear" w:color="auto" w:fill="FFFFFF"/>
          </w:tcPr>
          <w:p w14:paraId="0ECFC857" w14:textId="77777777" w:rsidR="00314F17" w:rsidRPr="00C41289" w:rsidRDefault="00314F17" w:rsidP="00871BD5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Operations Allowed: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</w:p>
          <w:p w14:paraId="54457796" w14:textId="4C7EB8D0" w:rsidR="00314F17" w:rsidRPr="00C41289" w:rsidRDefault="00FA32BA" w:rsidP="00871BD5">
            <w:pPr>
              <w:tabs>
                <w:tab w:val="left" w:pos="1962"/>
                <w:tab w:val="left" w:pos="3042"/>
                <w:tab w:val="left" w:pos="4137"/>
                <w:tab w:val="left" w:pos="5217"/>
                <w:tab w:val="left" w:pos="6462"/>
                <w:tab w:val="left" w:pos="7557"/>
              </w:tabs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852496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Same Field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458962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All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15373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+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15035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—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48026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x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399171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÷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597600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Concatenation</w:t>
            </w:r>
          </w:p>
          <w:p w14:paraId="0809A85C" w14:textId="49ADF0D1" w:rsidR="00314F17" w:rsidRPr="00C41289" w:rsidRDefault="00FA32BA" w:rsidP="00871BD5">
            <w:pPr>
              <w:tabs>
                <w:tab w:val="left" w:pos="1962"/>
                <w:tab w:val="left" w:pos="3042"/>
                <w:tab w:val="left" w:pos="4137"/>
                <w:tab w:val="left" w:pos="5217"/>
                <w:tab w:val="left" w:pos="6462"/>
                <w:tab w:val="left" w:pos="7557"/>
              </w:tabs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458019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Other Fields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85985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All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090158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+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2000845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—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400492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x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2107536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÷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20301776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289">
                  <w:rPr>
                    <w:rFonts w:ascii="MS Gothic" w:eastAsia="MS Gothic" w:hAnsi="MS Gothic" w:cstheme="majorBidi" w:hint="eastAsia"/>
                  </w:rPr>
                  <w:t>☒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Concatenation</w:t>
            </w:r>
          </w:p>
          <w:p w14:paraId="758C965A" w14:textId="67506339" w:rsidR="00314F17" w:rsidRPr="00C41289" w:rsidRDefault="00FA32BA" w:rsidP="00871BD5">
            <w:pPr>
              <w:tabs>
                <w:tab w:val="left" w:pos="1962"/>
                <w:tab w:val="left" w:pos="3042"/>
                <w:tab w:val="left" w:pos="4137"/>
                <w:tab w:val="left" w:pos="5217"/>
                <w:tab w:val="left" w:pos="6462"/>
                <w:tab w:val="left" w:pos="7557"/>
              </w:tabs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344553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Value Expression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083915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All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382205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139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+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512419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—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204505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x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278151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÷</w:t>
            </w:r>
            <w:r w:rsidR="00314F1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577799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023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14F17" w:rsidRPr="00C41289">
              <w:rPr>
                <w:rFonts w:asciiTheme="majorBidi" w:hAnsiTheme="majorBidi" w:cstheme="majorBidi"/>
              </w:rPr>
              <w:t xml:space="preserve"> Concatenation</w:t>
            </w:r>
          </w:p>
        </w:tc>
      </w:tr>
    </w:tbl>
    <w:p w14:paraId="1A4B083D" w14:textId="77777777" w:rsidR="009F11B9" w:rsidRPr="00C41289" w:rsidRDefault="009F11B9" w:rsidP="00871BD5">
      <w:pPr>
        <w:rPr>
          <w:rFonts w:asciiTheme="majorBidi" w:hAnsiTheme="majorBidi" w:cstheme="majorBidi"/>
        </w:rPr>
      </w:pPr>
    </w:p>
    <w:sectPr w:rsidR="009F11B9" w:rsidRPr="00C41289" w:rsidSect="0058055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E8F0" w14:textId="77777777" w:rsidR="00314F17" w:rsidRDefault="00314F17" w:rsidP="00314F17">
      <w:pPr>
        <w:spacing w:after="0" w:line="240" w:lineRule="auto"/>
      </w:pPr>
      <w:r>
        <w:separator/>
      </w:r>
    </w:p>
  </w:endnote>
  <w:endnote w:type="continuationSeparator" w:id="0">
    <w:p w14:paraId="71E2EE44" w14:textId="77777777" w:rsidR="00314F17" w:rsidRDefault="00314F17" w:rsidP="00314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27F1D" w14:textId="77777777" w:rsidR="00314F17" w:rsidRDefault="00314F17" w:rsidP="00314F17">
      <w:pPr>
        <w:spacing w:after="0" w:line="240" w:lineRule="auto"/>
      </w:pPr>
      <w:r>
        <w:separator/>
      </w:r>
    </w:p>
  </w:footnote>
  <w:footnote w:type="continuationSeparator" w:id="0">
    <w:p w14:paraId="61FC6B8D" w14:textId="77777777" w:rsidR="00314F17" w:rsidRDefault="00314F17" w:rsidP="00314F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17"/>
    <w:rsid w:val="000F5AC3"/>
    <w:rsid w:val="0018146F"/>
    <w:rsid w:val="00306EF2"/>
    <w:rsid w:val="00314F17"/>
    <w:rsid w:val="003171F1"/>
    <w:rsid w:val="0032377B"/>
    <w:rsid w:val="003238D7"/>
    <w:rsid w:val="00371B49"/>
    <w:rsid w:val="003F54F3"/>
    <w:rsid w:val="0041351D"/>
    <w:rsid w:val="004835DA"/>
    <w:rsid w:val="00557BB4"/>
    <w:rsid w:val="0064302A"/>
    <w:rsid w:val="006F7B86"/>
    <w:rsid w:val="00727CDE"/>
    <w:rsid w:val="00796CAC"/>
    <w:rsid w:val="007B23CD"/>
    <w:rsid w:val="008077A1"/>
    <w:rsid w:val="00827885"/>
    <w:rsid w:val="00871BD5"/>
    <w:rsid w:val="008B642E"/>
    <w:rsid w:val="00993106"/>
    <w:rsid w:val="009F11B9"/>
    <w:rsid w:val="00A84764"/>
    <w:rsid w:val="00AB6139"/>
    <w:rsid w:val="00AF4023"/>
    <w:rsid w:val="00C252B7"/>
    <w:rsid w:val="00C41289"/>
    <w:rsid w:val="00C5424E"/>
    <w:rsid w:val="00C72A79"/>
    <w:rsid w:val="00C87D46"/>
    <w:rsid w:val="00D05F48"/>
    <w:rsid w:val="00D15EE1"/>
    <w:rsid w:val="00E1013C"/>
    <w:rsid w:val="00F33D2C"/>
    <w:rsid w:val="00F57D3D"/>
    <w:rsid w:val="00FA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00DB7"/>
  <w15:chartTrackingRefBased/>
  <w15:docId w15:val="{F73B107A-423E-434D-B319-E32C08E5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F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F17"/>
  </w:style>
  <w:style w:type="table" w:customStyle="1" w:styleId="TableGrid1">
    <w:name w:val="Table Grid1"/>
    <w:basedOn w:val="TableNormal"/>
    <w:next w:val="TableGrid"/>
    <w:uiPriority w:val="59"/>
    <w:rsid w:val="00314F17"/>
    <w:pPr>
      <w:spacing w:after="0" w:line="240" w:lineRule="auto"/>
    </w:pPr>
    <w:rPr>
      <w:rFonts w:eastAsia="Times New Roman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1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14F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F17"/>
  </w:style>
  <w:style w:type="character" w:styleId="PlaceholderText">
    <w:name w:val="Placeholder Text"/>
    <w:basedOn w:val="DefaultParagraphFont"/>
    <w:uiPriority w:val="99"/>
    <w:semiHidden/>
    <w:rsid w:val="008077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4CB21-EE5B-4E7E-B97D-268122A33E73}"/>
      </w:docPartPr>
      <w:docPartBody>
        <w:p w:rsidR="009E64D1" w:rsidRDefault="00233003">
          <w:r w:rsidRPr="00A203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0DEF5-270D-4E87-A7D9-5C72BCE0F3C4}"/>
      </w:docPartPr>
      <w:docPartBody>
        <w:p w:rsidR="009E64D1" w:rsidRDefault="00233003">
          <w:r w:rsidRPr="00A20342">
            <w:rPr>
              <w:rStyle w:val="PlaceholderText"/>
            </w:rPr>
            <w:t>Click or tap to enter a date.</w:t>
          </w:r>
        </w:p>
      </w:docPartBody>
    </w:docPart>
    <w:docPart>
      <w:docPartPr>
        <w:name w:val="123C239D6F444C308C18C87B4B394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07216-28DC-4B64-BDAA-6FD859683EB6}"/>
      </w:docPartPr>
      <w:docPartBody>
        <w:p w:rsidR="009E64D1" w:rsidRDefault="00233003" w:rsidP="00233003">
          <w:pPr>
            <w:pStyle w:val="123C239D6F444C308C18C87B4B39413C"/>
          </w:pPr>
          <w:r w:rsidRPr="00A20342">
            <w:rPr>
              <w:rStyle w:val="PlaceholderText"/>
            </w:rPr>
            <w:t>Click or tap to enter a date.</w:t>
          </w:r>
        </w:p>
      </w:docPartBody>
    </w:docPart>
    <w:docPart>
      <w:docPartPr>
        <w:name w:val="87F5B65F504B4F9EAE4A61F5D27FE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FC20D-5C80-488C-8960-3DF77EC6A468}"/>
      </w:docPartPr>
      <w:docPartBody>
        <w:p w:rsidR="009E64D1" w:rsidRDefault="00233003" w:rsidP="00233003">
          <w:pPr>
            <w:pStyle w:val="87F5B65F504B4F9EAE4A61F5D27FEAE3"/>
          </w:pPr>
          <w:r w:rsidRPr="00A203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03"/>
    <w:rsid w:val="00233003"/>
    <w:rsid w:val="009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64D1"/>
    <w:rPr>
      <w:color w:val="808080"/>
    </w:rPr>
  </w:style>
  <w:style w:type="paragraph" w:customStyle="1" w:styleId="123C239D6F444C308C18C87B4B39413C">
    <w:name w:val="123C239D6F444C308C18C87B4B39413C"/>
    <w:rsid w:val="00233003"/>
    <w:rPr>
      <w:rFonts w:eastAsiaTheme="minorHAnsi"/>
    </w:rPr>
  </w:style>
  <w:style w:type="paragraph" w:customStyle="1" w:styleId="87F5B65F504B4F9EAE4A61F5D27FEAE3">
    <w:name w:val="87F5B65F504B4F9EAE4A61F5D27FEAE3"/>
    <w:rsid w:val="0023300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 Ismail</dc:creator>
  <cp:keywords/>
  <dc:description/>
  <cp:lastModifiedBy>Ahmed Ahmed Ismail</cp:lastModifiedBy>
  <cp:revision>36</cp:revision>
  <dcterms:created xsi:type="dcterms:W3CDTF">2024-02-09T00:54:00Z</dcterms:created>
  <dcterms:modified xsi:type="dcterms:W3CDTF">2024-02-09T14:42:00Z</dcterms:modified>
</cp:coreProperties>
</file>