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D038" w14:textId="77777777" w:rsidR="00BE3727" w:rsidRPr="0001144D" w:rsidRDefault="00BE3727">
      <w:pPr>
        <w:rPr>
          <w:rFonts w:asciiTheme="majorBidi" w:hAnsiTheme="majorBidi" w:cstheme="majorBidi"/>
        </w:rPr>
      </w:pPr>
    </w:p>
    <w:p w14:paraId="04081A1E" w14:textId="1D2C3E99" w:rsidR="00BE3727" w:rsidRPr="0001144D" w:rsidRDefault="00C31AD4" w:rsidP="00C31AD4">
      <w:pPr>
        <w:jc w:val="center"/>
        <w:rPr>
          <w:rFonts w:asciiTheme="majorBidi" w:hAnsiTheme="majorBidi" w:cstheme="majorBidi"/>
          <w:sz w:val="32"/>
          <w:szCs w:val="32"/>
        </w:rPr>
      </w:pPr>
      <w:r w:rsidRPr="0001144D">
        <w:rPr>
          <w:rFonts w:asciiTheme="majorBidi" w:hAnsiTheme="majorBidi" w:cstheme="majorBidi"/>
          <w:sz w:val="32"/>
          <w:szCs w:val="32"/>
        </w:rPr>
        <w:t>Distributed Systems</w:t>
      </w:r>
    </w:p>
    <w:p w14:paraId="13FEE0E9" w14:textId="19EF1185" w:rsidR="00C31AD4" w:rsidRPr="0001144D" w:rsidRDefault="00C31AD4" w:rsidP="00C31AD4">
      <w:pPr>
        <w:jc w:val="center"/>
        <w:rPr>
          <w:rFonts w:asciiTheme="majorBidi" w:hAnsiTheme="majorBidi" w:cstheme="majorBidi"/>
          <w:sz w:val="32"/>
          <w:szCs w:val="32"/>
        </w:rPr>
      </w:pPr>
      <w:r w:rsidRPr="0001144D">
        <w:rPr>
          <w:rFonts w:asciiTheme="majorBidi" w:hAnsiTheme="majorBidi" w:cstheme="majorBidi"/>
          <w:sz w:val="32"/>
          <w:szCs w:val="32"/>
        </w:rPr>
        <w:t>24CSCI07I</w:t>
      </w:r>
    </w:p>
    <w:p w14:paraId="0BD8AB95" w14:textId="77777777" w:rsidR="00BE3727" w:rsidRPr="0001144D" w:rsidRDefault="00BE3727" w:rsidP="00C31AD4">
      <w:pPr>
        <w:jc w:val="center"/>
        <w:rPr>
          <w:rFonts w:asciiTheme="majorBidi" w:hAnsiTheme="majorBidi" w:cstheme="majorBidi"/>
        </w:rPr>
      </w:pPr>
    </w:p>
    <w:p w14:paraId="57983BF4" w14:textId="45D87D9C" w:rsidR="008C0678" w:rsidRDefault="00BE3727" w:rsidP="00C31AD4">
      <w:pPr>
        <w:jc w:val="center"/>
        <w:rPr>
          <w:rFonts w:asciiTheme="majorBidi" w:hAnsiTheme="majorBidi" w:cstheme="majorBidi"/>
          <w:sz w:val="40"/>
          <w:szCs w:val="40"/>
        </w:rPr>
      </w:pPr>
      <w:r w:rsidRPr="0001144D">
        <w:rPr>
          <w:rFonts w:asciiTheme="majorBidi" w:hAnsiTheme="majorBidi" w:cstheme="majorBidi"/>
          <w:sz w:val="40"/>
          <w:szCs w:val="40"/>
        </w:rPr>
        <w:t xml:space="preserve">Centralized Mutual Exclusion Algorithm </w:t>
      </w:r>
      <w:r w:rsidR="006F3775">
        <w:rPr>
          <w:rFonts w:asciiTheme="majorBidi" w:hAnsiTheme="majorBidi" w:cstheme="majorBidi"/>
          <w:sz w:val="40"/>
          <w:szCs w:val="40"/>
        </w:rPr>
        <w:br/>
      </w:r>
      <w:r w:rsidRPr="0001144D">
        <w:rPr>
          <w:rFonts w:asciiTheme="majorBidi" w:hAnsiTheme="majorBidi" w:cstheme="majorBidi"/>
          <w:sz w:val="40"/>
          <w:szCs w:val="40"/>
        </w:rPr>
        <w:t>Simulation Application</w:t>
      </w:r>
    </w:p>
    <w:p w14:paraId="27525F63" w14:textId="46791C77" w:rsidR="008C5C30" w:rsidRPr="0070610A" w:rsidRDefault="00C46B75" w:rsidP="0070610A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08D71BE" wp14:editId="2FDA55E5">
            <wp:simplePos x="0" y="0"/>
            <wp:positionH relativeFrom="margin">
              <wp:align>center</wp:align>
            </wp:positionH>
            <wp:positionV relativeFrom="margin">
              <wp:posOffset>3200208</wp:posOffset>
            </wp:positionV>
            <wp:extent cx="4632325" cy="2211070"/>
            <wp:effectExtent l="0" t="0" r="0" b="0"/>
            <wp:wrapTopAndBottom/>
            <wp:docPr id="5133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7" b="15451"/>
                    <a:stretch/>
                  </pic:blipFill>
                  <pic:spPr bwMode="auto">
                    <a:xfrm>
                      <a:off x="0" y="0"/>
                      <a:ext cx="463232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C30" w:rsidRPr="008C5C30">
        <w:rPr>
          <w:rFonts w:asciiTheme="majorBidi" w:hAnsiTheme="majorBidi" w:cstheme="majorBidi"/>
          <w:sz w:val="22"/>
          <w:szCs w:val="22"/>
        </w:rPr>
        <w:t>Assignment I</w:t>
      </w:r>
    </w:p>
    <w:p w14:paraId="79F643E4" w14:textId="42EE2E75" w:rsidR="000F7A78" w:rsidRPr="0001144D" w:rsidRDefault="0036149E" w:rsidP="00C31AD4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drawing>
          <wp:anchor distT="114300" distB="114300" distL="114300" distR="114300" simplePos="0" relativeHeight="251659264" behindDoc="0" locked="0" layoutInCell="1" hidden="0" allowOverlap="1" wp14:anchorId="2CB142D1" wp14:editId="492FEB13">
            <wp:simplePos x="0" y="0"/>
            <wp:positionH relativeFrom="page">
              <wp:posOffset>616688</wp:posOffset>
            </wp:positionH>
            <wp:positionV relativeFrom="page">
              <wp:posOffset>722896</wp:posOffset>
            </wp:positionV>
            <wp:extent cx="2204720" cy="835660"/>
            <wp:effectExtent l="0" t="0" r="0" b="0"/>
            <wp:wrapTopAndBottom/>
            <wp:docPr id="29" name="image14.png" descr="A black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 descr="A black and white logo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83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17F21" w:rsidRPr="0001144D">
        <w:rPr>
          <w:rFonts w:asciiTheme="majorBidi" w:hAnsiTheme="majorBidi" w:cstheme="majorBidi"/>
          <w:sz w:val="22"/>
          <w:szCs w:val="22"/>
        </w:rPr>
        <w:t>by</w:t>
      </w:r>
    </w:p>
    <w:p w14:paraId="079454BF" w14:textId="224CF7B6" w:rsidR="00317F21" w:rsidRPr="0001144D" w:rsidRDefault="00317F21" w:rsidP="00C31AD4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t>Ahmed236664</w:t>
      </w:r>
    </w:p>
    <w:p w14:paraId="3DA8DEC7" w14:textId="77777777" w:rsidR="006768D0" w:rsidRDefault="006768D0" w:rsidP="0070610A">
      <w:pPr>
        <w:rPr>
          <w:rFonts w:asciiTheme="majorBidi" w:hAnsiTheme="majorBidi" w:cstheme="majorBidi"/>
          <w:sz w:val="22"/>
          <w:szCs w:val="22"/>
        </w:rPr>
      </w:pPr>
    </w:p>
    <w:p w14:paraId="3AB409E8" w14:textId="77777777" w:rsidR="00A448C9" w:rsidRPr="0001144D" w:rsidRDefault="00A448C9" w:rsidP="0070610A">
      <w:pPr>
        <w:rPr>
          <w:rFonts w:asciiTheme="majorBidi" w:hAnsiTheme="majorBidi" w:cstheme="majorBidi"/>
          <w:sz w:val="22"/>
          <w:szCs w:val="22"/>
        </w:rPr>
      </w:pPr>
    </w:p>
    <w:p w14:paraId="7841FD42" w14:textId="03CA81A9" w:rsidR="00317F21" w:rsidRPr="0001144D" w:rsidRDefault="00317F21" w:rsidP="00C31AD4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t>Submitted to:</w:t>
      </w:r>
    </w:p>
    <w:p w14:paraId="299FFAC3" w14:textId="6A773846" w:rsidR="00317F21" w:rsidRPr="0001144D" w:rsidRDefault="00317F21" w:rsidP="00317F21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t xml:space="preserve">Dr. </w:t>
      </w:r>
      <w:r w:rsidRPr="0001144D">
        <w:rPr>
          <w:rFonts w:asciiTheme="majorBidi" w:hAnsiTheme="majorBidi" w:cstheme="majorBidi"/>
          <w:sz w:val="22"/>
          <w:szCs w:val="22"/>
        </w:rPr>
        <w:t>Noura El Maghawry</w:t>
      </w:r>
    </w:p>
    <w:p w14:paraId="1B930D80" w14:textId="6EE657D9" w:rsidR="00317F21" w:rsidRPr="0001144D" w:rsidRDefault="00317F21" w:rsidP="00317F21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t>TA. Omnia El Sodany</w:t>
      </w:r>
    </w:p>
    <w:p w14:paraId="4BFCF5E1" w14:textId="0385DA3F" w:rsidR="00317F21" w:rsidRDefault="00317F21" w:rsidP="00317F21">
      <w:pPr>
        <w:jc w:val="center"/>
        <w:rPr>
          <w:rFonts w:asciiTheme="majorBidi" w:hAnsiTheme="majorBidi" w:cstheme="majorBidi"/>
          <w:sz w:val="22"/>
          <w:szCs w:val="22"/>
        </w:rPr>
      </w:pPr>
      <w:r w:rsidRPr="0001144D">
        <w:rPr>
          <w:rFonts w:asciiTheme="majorBidi" w:hAnsiTheme="majorBidi" w:cstheme="majorBidi"/>
          <w:sz w:val="22"/>
          <w:szCs w:val="22"/>
        </w:rPr>
        <w:t>TA. Ahmed El Keshawy</w:t>
      </w:r>
    </w:p>
    <w:p w14:paraId="0C50E307" w14:textId="77777777" w:rsidR="0070610A" w:rsidRDefault="0070610A" w:rsidP="00317F21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D781F47" w14:textId="230D369A" w:rsidR="0070610A" w:rsidRDefault="0070610A" w:rsidP="00317F21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2025</w:t>
      </w:r>
    </w:p>
    <w:sdt>
      <w:sdtPr>
        <w:id w:val="-220290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A029465" w14:textId="5E7D0247" w:rsidR="009B7475" w:rsidRDefault="009B7475">
          <w:pPr>
            <w:pStyle w:val="TOCHeading"/>
          </w:pPr>
          <w:r>
            <w:t>Table of Contents</w:t>
          </w:r>
        </w:p>
        <w:p w14:paraId="6696B20A" w14:textId="6A9C3AA9" w:rsidR="00482978" w:rsidRDefault="009B7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15070" w:history="1">
            <w:r w:rsidR="00482978" w:rsidRPr="00AA06A5">
              <w:rPr>
                <w:rStyle w:val="Hyperlink"/>
                <w:rFonts w:asciiTheme="majorBidi" w:hAnsiTheme="majorBidi"/>
                <w:b/>
                <w:bCs/>
                <w:noProof/>
              </w:rPr>
              <w:t>SECTION I. OVERVIEW</w:t>
            </w:r>
            <w:r w:rsidR="00482978">
              <w:rPr>
                <w:noProof/>
                <w:webHidden/>
              </w:rPr>
              <w:tab/>
            </w:r>
            <w:r w:rsidR="00482978">
              <w:rPr>
                <w:noProof/>
                <w:webHidden/>
              </w:rPr>
              <w:fldChar w:fldCharType="begin"/>
            </w:r>
            <w:r w:rsidR="00482978">
              <w:rPr>
                <w:noProof/>
                <w:webHidden/>
              </w:rPr>
              <w:instrText xml:space="preserve"> PAGEREF _Toc193515070 \h </w:instrText>
            </w:r>
            <w:r w:rsidR="00482978">
              <w:rPr>
                <w:noProof/>
                <w:webHidden/>
              </w:rPr>
            </w:r>
            <w:r w:rsidR="00482978">
              <w:rPr>
                <w:noProof/>
                <w:webHidden/>
              </w:rPr>
              <w:fldChar w:fldCharType="separate"/>
            </w:r>
            <w:r w:rsidR="00482978">
              <w:rPr>
                <w:noProof/>
                <w:webHidden/>
              </w:rPr>
              <w:t>III</w:t>
            </w:r>
            <w:r w:rsidR="00482978">
              <w:rPr>
                <w:noProof/>
                <w:webHidden/>
              </w:rPr>
              <w:fldChar w:fldCharType="end"/>
            </w:r>
          </w:hyperlink>
        </w:p>
        <w:p w14:paraId="3E3921F8" w14:textId="001BB90A" w:rsidR="00482978" w:rsidRDefault="004829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515071" w:history="1">
            <w:r w:rsidRPr="00AA06A5">
              <w:rPr>
                <w:rStyle w:val="Hyperlink"/>
                <w:rFonts w:asciiTheme="majorBidi" w:hAnsiTheme="majorBidi"/>
                <w:b/>
                <w:bCs/>
                <w:noProof/>
              </w:rPr>
              <w:t>I.I Purpose, Scope,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9BE5" w14:textId="30D8F5FF" w:rsidR="009B7475" w:rsidRDefault="009B7475">
          <w:r>
            <w:rPr>
              <w:b/>
              <w:bCs/>
              <w:noProof/>
            </w:rPr>
            <w:fldChar w:fldCharType="end"/>
          </w:r>
        </w:p>
      </w:sdtContent>
    </w:sdt>
    <w:p w14:paraId="029B561C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584DD6DF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5256F287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42F6A2D6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2BAA0168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35FFCEE2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5E2DDD9E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1598F9F0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19BC772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05BE94E0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791D3A55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3633B646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FC4261D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E7EF370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28EF8DB6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1E0F31E1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4083B56B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2C537944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11123DBC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BDD0113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5EDC0E90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786FA208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26DA3F4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2D6501DE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45EC9846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66CD00D6" w14:textId="77777777" w:rsidR="009B7475" w:rsidRDefault="009B7475" w:rsidP="00A448C9">
      <w:pPr>
        <w:rPr>
          <w:rFonts w:asciiTheme="majorBidi" w:hAnsiTheme="majorBidi" w:cstheme="majorBidi"/>
          <w:sz w:val="22"/>
          <w:szCs w:val="22"/>
        </w:rPr>
      </w:pPr>
    </w:p>
    <w:p w14:paraId="0F1A9AD4" w14:textId="0AB26E9E" w:rsidR="0072784E" w:rsidRPr="0072784E" w:rsidRDefault="0072784E" w:rsidP="0072784E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0" w:name="_Toc193515070"/>
      <w:r w:rsidRPr="0072784E">
        <w:rPr>
          <w:rFonts w:asciiTheme="majorBidi" w:hAnsiTheme="majorBidi"/>
          <w:b/>
          <w:bCs/>
          <w:color w:val="000000" w:themeColor="text1"/>
          <w:sz w:val="32"/>
          <w:szCs w:val="32"/>
        </w:rPr>
        <w:t>SECTION I. OVERVIEW</w:t>
      </w:r>
      <w:bookmarkEnd w:id="0"/>
    </w:p>
    <w:p w14:paraId="702436DB" w14:textId="1171A9B0" w:rsidR="0072784E" w:rsidRPr="009B7475" w:rsidRDefault="0072784E" w:rsidP="00C468DA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1" w:name="_Toc193515071"/>
      <w:r w:rsidRPr="009B7475">
        <w:rPr>
          <w:rFonts w:asciiTheme="majorBidi" w:hAnsiTheme="majorBidi"/>
          <w:b/>
          <w:bCs/>
          <w:color w:val="000000" w:themeColor="text1"/>
          <w:sz w:val="28"/>
          <w:szCs w:val="28"/>
        </w:rPr>
        <w:t>I.I Purpose, Scope, Objectives</w:t>
      </w:r>
      <w:bookmarkEnd w:id="1"/>
    </w:p>
    <w:p w14:paraId="7BAFA34F" w14:textId="77777777" w:rsidR="0072784E" w:rsidRPr="0072784E" w:rsidRDefault="0072784E" w:rsidP="0072784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AA8AC7" w14:textId="77777777" w:rsidR="00317F21" w:rsidRPr="0001144D" w:rsidRDefault="00317F21" w:rsidP="00317F21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589163B" w14:textId="77777777" w:rsidR="00317F21" w:rsidRPr="0001144D" w:rsidRDefault="00317F21" w:rsidP="00317F21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80D48F3" w14:textId="77777777" w:rsidR="00317F21" w:rsidRPr="0001144D" w:rsidRDefault="00317F21" w:rsidP="00C31AD4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317F21" w:rsidRPr="0001144D" w:rsidSect="00A448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957E8" w14:textId="77777777" w:rsidR="001B35C1" w:rsidRDefault="001B35C1" w:rsidP="0036149E">
      <w:pPr>
        <w:spacing w:after="0" w:line="240" w:lineRule="auto"/>
      </w:pPr>
      <w:r>
        <w:separator/>
      </w:r>
    </w:p>
  </w:endnote>
  <w:endnote w:type="continuationSeparator" w:id="0">
    <w:p w14:paraId="3445ADB1" w14:textId="77777777" w:rsidR="001B35C1" w:rsidRDefault="001B35C1" w:rsidP="0036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4434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372BD" w14:textId="12A634A9" w:rsidR="00B16F98" w:rsidRDefault="00B16F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365AA" w14:textId="05885538" w:rsidR="00A448C9" w:rsidRDefault="00A448C9" w:rsidP="00A448C9">
    <w:pPr>
      <w:pStyle w:val="Footer"/>
      <w:tabs>
        <w:tab w:val="clear" w:pos="4680"/>
        <w:tab w:val="clear" w:pos="9360"/>
        <w:tab w:val="left" w:pos="264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4FCF" w14:textId="77777777" w:rsidR="001B35C1" w:rsidRDefault="001B35C1" w:rsidP="0036149E">
      <w:pPr>
        <w:spacing w:after="0" w:line="240" w:lineRule="auto"/>
      </w:pPr>
      <w:r>
        <w:separator/>
      </w:r>
    </w:p>
  </w:footnote>
  <w:footnote w:type="continuationSeparator" w:id="0">
    <w:p w14:paraId="07D8D8E9" w14:textId="77777777" w:rsidR="001B35C1" w:rsidRDefault="001B35C1" w:rsidP="00361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E627B" w14:textId="35B505BD" w:rsidR="0036149E" w:rsidRPr="00BE3727" w:rsidRDefault="0036149E" w:rsidP="00BE3727">
    <w:pPr>
      <w:pStyle w:val="Header"/>
      <w:jc w:val="right"/>
      <w:rPr>
        <w:sz w:val="18"/>
        <w:szCs w:val="18"/>
      </w:rPr>
    </w:pPr>
    <w:r w:rsidRPr="00BE3727">
      <w:rPr>
        <w:sz w:val="18"/>
        <w:szCs w:val="18"/>
      </w:rPr>
      <w:t>Distributed Systems</w:t>
    </w:r>
  </w:p>
  <w:p w14:paraId="215A9E92" w14:textId="66C7686E" w:rsidR="0036149E" w:rsidRPr="00BE3727" w:rsidRDefault="00BE3727" w:rsidP="00BE3727">
    <w:pPr>
      <w:pStyle w:val="Header"/>
      <w:jc w:val="right"/>
      <w:rPr>
        <w:sz w:val="18"/>
        <w:szCs w:val="18"/>
      </w:rPr>
    </w:pPr>
    <w:r w:rsidRPr="00BE3727">
      <w:rPr>
        <w:sz w:val="18"/>
        <w:szCs w:val="18"/>
      </w:rPr>
      <w:t>CMEASA 2025-03-22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6"/>
    <w:rsid w:val="0001144D"/>
    <w:rsid w:val="000F7A78"/>
    <w:rsid w:val="001B35C1"/>
    <w:rsid w:val="0029552A"/>
    <w:rsid w:val="00317F21"/>
    <w:rsid w:val="0036149E"/>
    <w:rsid w:val="00482978"/>
    <w:rsid w:val="004B2356"/>
    <w:rsid w:val="004C1C60"/>
    <w:rsid w:val="006768D0"/>
    <w:rsid w:val="006853A1"/>
    <w:rsid w:val="006F3775"/>
    <w:rsid w:val="0070610A"/>
    <w:rsid w:val="0072784E"/>
    <w:rsid w:val="007549D6"/>
    <w:rsid w:val="00836885"/>
    <w:rsid w:val="008C0678"/>
    <w:rsid w:val="008C5C30"/>
    <w:rsid w:val="00944A42"/>
    <w:rsid w:val="009606E6"/>
    <w:rsid w:val="009B7475"/>
    <w:rsid w:val="00A448C9"/>
    <w:rsid w:val="00B16F98"/>
    <w:rsid w:val="00BE3727"/>
    <w:rsid w:val="00C31AD4"/>
    <w:rsid w:val="00C468DA"/>
    <w:rsid w:val="00C46B75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'"/>
  <w:listSeparator w:val=","/>
  <w14:docId w14:val="3F749260"/>
  <w15:chartTrackingRefBased/>
  <w15:docId w15:val="{7FBB40EA-0360-4740-9100-86291B69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9E"/>
  </w:style>
  <w:style w:type="paragraph" w:styleId="Footer">
    <w:name w:val="footer"/>
    <w:basedOn w:val="Normal"/>
    <w:link w:val="FooterChar"/>
    <w:uiPriority w:val="99"/>
    <w:unhideWhenUsed/>
    <w:rsid w:val="00361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9E"/>
  </w:style>
  <w:style w:type="paragraph" w:styleId="TOCHeading">
    <w:name w:val="TOC Heading"/>
    <w:basedOn w:val="Heading1"/>
    <w:next w:val="Normal"/>
    <w:uiPriority w:val="39"/>
    <w:unhideWhenUsed/>
    <w:qFormat/>
    <w:rsid w:val="009B747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47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B74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8278-BAD2-4348-9DFF-9654FF36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21</cp:revision>
  <dcterms:created xsi:type="dcterms:W3CDTF">2025-03-22T03:11:00Z</dcterms:created>
  <dcterms:modified xsi:type="dcterms:W3CDTF">2025-03-22T03:50:00Z</dcterms:modified>
</cp:coreProperties>
</file>