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AA" w:rsidRPr="008978B1" w:rsidRDefault="008978B1" w:rsidP="008978B1">
      <w:pPr>
        <w:jc w:val="center"/>
        <w:rPr>
          <w:rFonts w:hint="cs"/>
          <w:color w:val="0070C0"/>
          <w:sz w:val="40"/>
          <w:szCs w:val="40"/>
          <w:rtl/>
          <w:lang w:bidi="ar-EG"/>
        </w:rPr>
      </w:pPr>
      <w:r>
        <w:rPr>
          <w:color w:val="0070C0"/>
          <w:sz w:val="72"/>
          <w:szCs w:val="72"/>
          <w:lang w:bidi="ar-EG"/>
        </w:rPr>
        <w:t>SOLID PRINCIBLES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 w:hint="cs"/>
          <w:b/>
          <w:bCs/>
          <w:color w:val="0070C0"/>
          <w:sz w:val="40"/>
          <w:szCs w:val="40"/>
          <w:rtl/>
          <w:lang w:bidi="ar-EG"/>
        </w:rPr>
      </w:pP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SOLD </w:t>
      </w:r>
      <w:r w:rsidRPr="008978B1">
        <w:rPr>
          <w:rFonts w:ascii="Times New Roman" w:eastAsia="Times New Roman" w:hAnsi="Times New Roman" w:cs="Times New Roman" w:hint="cs"/>
          <w:b/>
          <w:bCs/>
          <w:color w:val="0070C0"/>
          <w:sz w:val="40"/>
          <w:szCs w:val="40"/>
          <w:rtl/>
          <w:lang w:bidi="ar-EG"/>
        </w:rPr>
        <w:t>ما هو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هي كلمة مختصرة لخمس مبادئ اساسية بطتبيق هذه المبادئ تجعل الكود قابل للتوسع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والتحديث والاختبار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حرف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S ==&gt;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مبدا المسئولية الواحدة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Single Responsibility Principle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حرف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O ==&gt;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مبدا الفتح والاغلاق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Open-Close Principle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حرف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L ==&gt;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مبدا الاستبدال </w:t>
      </w:r>
      <w:proofErr w:type="spellStart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Liskov</w:t>
      </w:r>
      <w:proofErr w:type="spellEnd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Substitution Principle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حرف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I ==&gt;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مبدا فصل الواجهات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Interface segregation Principle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حرف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D ==&gt;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مبدا انعكاس التبعية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Dependency Inversion Principle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قبل ما اوضح الخمس مبادئ دول هوضح الفرق بين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Design Principle &amp; Design Pattern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 w:hint="cs"/>
          <w:b/>
          <w:bCs/>
          <w:color w:val="0070C0"/>
          <w:sz w:val="40"/>
          <w:szCs w:val="40"/>
          <w:rtl/>
          <w:lang w:bidi="ar-EG"/>
        </w:rPr>
      </w:pP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 Design Principle </w:t>
      </w:r>
      <w:r w:rsidRPr="008978B1">
        <w:rPr>
          <w:rFonts w:ascii="Times New Roman" w:eastAsia="Times New Roman" w:hAnsi="Times New Roman" w:cs="Times New Roman" w:hint="cs"/>
          <w:b/>
          <w:bCs/>
          <w:color w:val="0070C0"/>
          <w:sz w:val="40"/>
          <w:szCs w:val="40"/>
          <w:rtl/>
          <w:lang w:bidi="ar-EG"/>
        </w:rPr>
        <w:t>أولا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هي مجموعة مبادئ وقواعد توضح لنا شكل الكود علشان الكود في النهاية يكون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 xml:space="preserve">Extensible, </w:t>
      </w:r>
      <w:proofErr w:type="gramStart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Maintainable ,</w:t>
      </w:r>
      <w:proofErr w:type="gramEnd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Testable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هذه المبادئ بتجنبنا من العادة السيئة بتاعت التركيز علي الوصول للحل دون الاخد في الاعتبار جودة الحل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 w:hint="cs"/>
          <w:b/>
          <w:bCs/>
          <w:color w:val="0070C0"/>
          <w:sz w:val="40"/>
          <w:szCs w:val="40"/>
          <w:rtl/>
          <w:lang w:bidi="ar-EG"/>
        </w:rPr>
      </w:pP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Design Pattern </w:t>
      </w:r>
      <w:r w:rsidRPr="008978B1">
        <w:rPr>
          <w:rFonts w:ascii="Times New Roman" w:eastAsia="Times New Roman" w:hAnsi="Times New Roman" w:cs="Times New Roman" w:hint="cs"/>
          <w:b/>
          <w:bCs/>
          <w:color w:val="0070C0"/>
          <w:sz w:val="40"/>
          <w:szCs w:val="40"/>
          <w:rtl/>
          <w:lang w:bidi="ar-EG"/>
        </w:rPr>
        <w:t>ثانيا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هي حلول عملية وفعلية تم بناؤها علشان تحل مشكله برمجية معينة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الغرض الاساسي منها تقديم حلول برمجية لمشاكل شائعة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Design Principle &amp; Design Pattern </w:t>
      </w:r>
      <w:r w:rsidRPr="008978B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rtl/>
        </w:rPr>
        <w:t>الفرق بين ال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ذي الفرق بين الحاجة ال بيقولها المهندس والحاجة ال بيفعلها البناء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المهندس بيعطي التعليمات والتوجهات علشان البناء يكون طبقا لمعايير هندسية معينة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Design principle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البناء بينفذ الحلول الفعلية علشان تتم عملية البناء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Design Pattern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gramStart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Coupling ,</w:t>
      </w:r>
      <w:proofErr w:type="gramEnd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Cohesion , Abstract ,Concrete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الاربع مصطلحات دول مهمين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Coupling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الارتباط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لما يكون في كلاس بيستعمل اوبجكت من كلاس اخر بنقول ان الكلاسين دول مترابطين ممكن الارتباط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يكون ضعيفا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: Loose Coupling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يكون قويا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: Tight Coupling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كلما كان الارتباط بين الكلاس وبعضها قوي كلما كان الكود صعب الصيانة والتعديل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lastRenderedPageBreak/>
        <w:t>ولو الارتباط ضعيف بيكون افضل لاننا بنقلل الاعتمادية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Cohesion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التماسك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هو بيعكس العلاقه بين المكونات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يعني مينفعش الاقي كلاس للموظفين وفي نفس الكلاس بيانات الشركة وبيانات تسجيل الدخول كدا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المكونات غير مترابطة ببعض ....لازم احط الخصائص ال شبة بعض في كلاس واحد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التجريد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Abstract &amp;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الواقعية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Concrete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هوضح المفهومين دول بمثال لما اقول حيوان ده حاجة مجردة انت دلوقت مش هتعرف اي حيوان اقصدة كدا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يعتبر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Abstract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لاكن لما اقول قطه اوكلب كدا انت عرفت عن اي حيوان اتكلم ده يعتبر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Concrete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لما يكون هنان كلاس في الخصائص الخاصة بتاعته واقدر اخد منه اوبجكت كدا انا بتكلم عن حاجة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واقعية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Concrete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لما اتكلم عن حاجة مجردة لا يحتوي علي اي تفاصيل ذي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Abstract &amp; Interface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كدا بتكلم عن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حاجه مجردة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Abstract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 w:hint="cs"/>
          <w:b/>
          <w:bCs/>
          <w:color w:val="0070C0"/>
          <w:sz w:val="40"/>
          <w:szCs w:val="40"/>
          <w:rtl/>
          <w:lang w:bidi="ar-EG"/>
        </w:rPr>
      </w:pP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Single Responsibility </w:t>
      </w:r>
      <w:r w:rsidRPr="008978B1">
        <w:rPr>
          <w:rFonts w:ascii="Times New Roman" w:eastAsia="Times New Roman" w:hAnsi="Times New Roman" w:cs="Times New Roman" w:hint="cs"/>
          <w:b/>
          <w:bCs/>
          <w:color w:val="0070C0"/>
          <w:sz w:val="40"/>
          <w:szCs w:val="40"/>
          <w:rtl/>
        </w:rPr>
        <w:t xml:space="preserve">1 - 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rtl/>
        </w:rPr>
        <w:t>المب</w:t>
      </w:r>
      <w:r w:rsidRPr="008978B1">
        <w:rPr>
          <w:rFonts w:ascii="Times New Roman" w:eastAsia="Times New Roman" w:hAnsi="Times New Roman" w:cs="Times New Roman" w:hint="cs"/>
          <w:b/>
          <w:bCs/>
          <w:color w:val="0070C0"/>
          <w:sz w:val="40"/>
          <w:szCs w:val="40"/>
          <w:rtl/>
        </w:rPr>
        <w:t>دأ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rtl/>
        </w:rPr>
        <w:t xml:space="preserve"> الاو</w:t>
      </w:r>
      <w:r w:rsidRPr="008978B1">
        <w:rPr>
          <w:rFonts w:ascii="Times New Roman" w:eastAsia="Times New Roman" w:hAnsi="Times New Roman" w:cs="Times New Roman" w:hint="cs"/>
          <w:b/>
          <w:bCs/>
          <w:color w:val="0070C0"/>
          <w:sz w:val="40"/>
          <w:szCs w:val="40"/>
          <w:rtl/>
          <w:lang w:bidi="ar-EG"/>
        </w:rPr>
        <w:t>ل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معناها ان كل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Function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او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Class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او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Model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له مسئولية واحدة فقط يقوم بيها وله سبب واحد فقط فى التغيير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مثلا المحاسب هو ال بيقوم بعملية الحسابات في الشركة (مسئولية واحدة )غير مسئول مثلا عن التسويق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كمبدأ المسئولية الواحدة بيجعل الكلاس اكثر تماس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Cohesive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متي نحتاج الي هذا المبدا (مبدا المسئولية الواحدة)؟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لما الاقي كلاس معين يقوم باكثر من مسئولية في نفس الوقت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.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ذي مثلا كلاس واحد يقوم بقراءة البيانات وحفظ البيانات في قاعدة البيانات والتحقق من سلامة البيانات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ده عبارة عن انذار لاستخدام هذا المبدا واقسم الكلاس ده الي كلاسات صغيرة كل كلاس مسئول عن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مسئولية واحدة فقط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الحل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هعمل كلاس يكون مسئول عن قراءة البيانات ... وكلاس مسئول عن حفظ البيانات في قاعده البيانات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وكلاس مسئول عن التحقق من سلامة البيانات وكدا انا طبقت مبدا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Single Responsibility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lastRenderedPageBreak/>
        <w:t xml:space="preserve">Open-Close Principle 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rtl/>
        </w:rPr>
        <w:t>المبدا الثاني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 - 2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معناه ان بيسمح بالاضافة وغير مسموح بالتعديل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مسموح بالتوسع والاضافه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Open &gt; Extended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غير مسموح بالتعديل علي الكود الحالي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Close &gt; Modified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ممكن استخدامه هذا المبدا باستخدام ال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Abstract &amp; Interface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لانه بيسمحوا اننا نضيف علي الكود اللى موجود بداخلة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proofErr w:type="spellStart"/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>Liskov</w:t>
      </w:r>
      <w:proofErr w:type="spellEnd"/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 Substitution Principle 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rtl/>
        </w:rPr>
        <w:t>المبدا الثالث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>- 3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لو عند كلاس للاب وكلاس للابن اقدر اتبادل الادوار بنهم من غير ما ابوظ البرنامج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لو عندي اتنين كلاس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S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و كلاس لإ ممكن اخلى الاوبجكت بتاع ال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S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يساوي الاوبجكت بتاع ال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Ex: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 </w:t>
      </w:r>
      <w:proofErr w:type="spellStart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t</w:t>
      </w:r>
      <w:proofErr w:type="spellEnd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= new </w:t>
      </w:r>
      <w:proofErr w:type="gramStart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T( )</w:t>
      </w:r>
      <w:proofErr w:type="gramEnd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; S </w:t>
      </w:r>
      <w:proofErr w:type="spellStart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s</w:t>
      </w:r>
      <w:proofErr w:type="spellEnd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= new S( );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ممكن اقول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T </w:t>
      </w:r>
      <w:proofErr w:type="spellStart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t</w:t>
      </w:r>
      <w:proofErr w:type="spellEnd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= new </w:t>
      </w:r>
      <w:proofErr w:type="gramStart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T( )</w:t>
      </w:r>
      <w:proofErr w:type="gramEnd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; Or T </w:t>
      </w:r>
      <w:proofErr w:type="spellStart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t</w:t>
      </w:r>
      <w:proofErr w:type="spellEnd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= new S( );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معناها لو الاب مش موجود ممكن الابن يقوم بنفس الدور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Interface Segregation Principle 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rtl/>
        </w:rPr>
        <w:t>المبدا الرابع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 - 4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lastRenderedPageBreak/>
        <w:t>مخليش مثلا كلاس اضع فيه دوال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Non Implemented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هو مش المفروض يستخدمها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مثال: انا لما يكون عندي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Interface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طبيعي لما اي كلاس مثلا يورث منه لازم يطبق كل الدوال ال داخله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طيب ممكن الكلاس مش عاوز يطبق كل الدوال ال فيه في الحالة دي بنستخدم مبدا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ISP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وهي بنقوم بوضع الدوال ال محتاجها الكلاس في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Interface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لوحده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Dependency Inversion Principle 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rtl/>
        </w:rPr>
        <w:t>المبدا الخامس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Pr="008978B1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>- 5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معناها ان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High Level Module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مينفعش يعتمد علي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Low Level Module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لازم يعتمدوا الاتنين على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Abstract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مينفعش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Abstraction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يعتمد على تفاصيل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Concrete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 xml:space="preserve">و العكس </w:t>
      </w:r>
      <w:bookmarkStart w:id="0" w:name="_GoBack"/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صحيح</w:t>
      </w:r>
    </w:p>
    <w:bookmarkEnd w:id="0"/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ما الفرق بين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Low Level Module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و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High Level Module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High Level Module &gt;&gt;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هو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Module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 بيعتمد على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Module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اخر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Low Level Module &gt;&gt; 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هو ال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Module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ال مش بيعتمد على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</w:rPr>
        <w:t>Module </w:t>
      </w:r>
      <w:r w:rsidRPr="008978B1"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  <w:t>اخر او بيتعمد عليه لكن فى اضيق الحدود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sz w:val="40"/>
          <w:szCs w:val="40"/>
          <w:rtl/>
        </w:rPr>
        <w:t>المساعدة في تحسين الإسهامات</w:t>
      </w:r>
    </w:p>
    <w:p w:rsidR="008978B1" w:rsidRPr="008978B1" w:rsidRDefault="008978B1" w:rsidP="008978B1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40"/>
          <w:szCs w:val="40"/>
        </w:rPr>
      </w:pPr>
      <w:r w:rsidRPr="008978B1">
        <w:rPr>
          <w:rFonts w:ascii="Times New Roman" w:eastAsia="Times New Roman" w:hAnsi="Times New Roman" w:cs="Times New Roman"/>
          <w:sz w:val="40"/>
          <w:szCs w:val="40"/>
          <w:rtl/>
        </w:rPr>
        <w:t>ضع علامة على الإسهامات كغير مفيدة إذا وجدت أنها غير مرتبطة بالمقال أو ليست ذات قيمة له. هذا التقييم خاص بك ولن تتم مشاركته مع العامة</w:t>
      </w:r>
      <w:r w:rsidRPr="008978B1">
        <w:rPr>
          <w:rFonts w:ascii="Times New Roman" w:eastAsia="Times New Roman" w:hAnsi="Times New Roman" w:cs="Times New Roman"/>
          <w:sz w:val="40"/>
          <w:szCs w:val="40"/>
        </w:rPr>
        <w:t>.</w:t>
      </w:r>
    </w:p>
    <w:sectPr w:rsidR="008978B1" w:rsidRPr="008978B1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B1"/>
    <w:rsid w:val="00362EAA"/>
    <w:rsid w:val="00512B82"/>
    <w:rsid w:val="008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9A7C7"/>
  <w15:chartTrackingRefBased/>
  <w15:docId w15:val="{59C78ACD-E14F-4B66-A351-CFAF21CA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978B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78B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8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7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78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700">
    <w:name w:val="font-[700]"/>
    <w:basedOn w:val="DefaultParagraphFont"/>
    <w:rsid w:val="008978B1"/>
  </w:style>
  <w:style w:type="paragraph" w:customStyle="1" w:styleId="mb-05">
    <w:name w:val="mb-0.5"/>
    <w:basedOn w:val="Normal"/>
    <w:rsid w:val="008978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15">
    <w:name w:val="mb-1.5"/>
    <w:basedOn w:val="Normal"/>
    <w:rsid w:val="008978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2024-05-08T10:45:00Z</dcterms:created>
  <dcterms:modified xsi:type="dcterms:W3CDTF">2024-05-08T11:06:00Z</dcterms:modified>
</cp:coreProperties>
</file>