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D49B" w14:textId="77777777" w:rsidR="00A96A3B" w:rsidRDefault="00A96A3B" w:rsidP="00A96A3B">
      <w:pPr>
        <w:pStyle w:val="Title"/>
        <w:jc w:val="center"/>
      </w:pPr>
      <w:r w:rsidRPr="00A96A3B">
        <w:t>Customer Churn Prediction and Analysis Project Documentation</w:t>
      </w:r>
    </w:p>
    <w:p w14:paraId="2DA257CA" w14:textId="0516B8D8" w:rsidR="00BC365E" w:rsidRDefault="0075396A" w:rsidP="0075396A">
      <w:r w:rsidRPr="00A96A3B">
        <w:pict w14:anchorId="0CC7B040">
          <v:rect id="_x0000_i1091" style="width:257.85pt;height:2.75pt" o:hrpct="551" o:hralign="center" o:hrstd="t" o:hr="t" fillcolor="#a0a0a0" stroked="f"/>
        </w:pict>
      </w:r>
    </w:p>
    <w:p w14:paraId="5BB2A62D" w14:textId="77777777" w:rsidR="00BC365E" w:rsidRDefault="00BC365E" w:rsidP="00BC365E">
      <w:pPr>
        <w:pStyle w:val="Heading2"/>
      </w:pPr>
      <w:r w:rsidRPr="00BC365E">
        <w:t xml:space="preserve">Project Overview </w:t>
      </w:r>
    </w:p>
    <w:p w14:paraId="1424EAD4" w14:textId="2CB3BEFC" w:rsidR="00BC365E" w:rsidRDefault="00BC365E" w:rsidP="00BC365E">
      <w:pPr>
        <w:rPr>
          <w:color w:val="0E2841" w:themeColor="text2"/>
        </w:rPr>
      </w:pPr>
      <w:r w:rsidRPr="00BC365E">
        <w:t xml:space="preserve">This project, part of the DEPI Initiative under the Ministry of Communications and Information Technology, aims to predict customer churn risk using machine learning (ML). Developed as a graduation project, it leverages a structured dataset to identify at-risk customers, enabling proactive retention strategies. The project spans data collection, exploration, feature engineering, model development, deployment, and monitoring, culminating in a </w:t>
      </w:r>
      <w:proofErr w:type="spellStart"/>
      <w:r w:rsidRPr="00BC365E">
        <w:t>Streamlit</w:t>
      </w:r>
      <w:proofErr w:type="spellEnd"/>
      <w:r w:rsidRPr="00BC365E">
        <w:t xml:space="preserve"> web application hosted on Hugging Face Spaces. Comprehensive documentation for all project phases is available online at </w:t>
      </w:r>
      <w:hyperlink r:id="rId7" w:history="1">
        <w:r w:rsidRPr="00BC365E">
          <w:rPr>
            <w:rStyle w:val="Hyperlink"/>
          </w:rPr>
          <w:t>https://ahmed-m-fayad.gitbook.io/customer-churn-analysis-and-prediction</w:t>
        </w:r>
      </w:hyperlink>
      <w:r w:rsidRPr="00BC365E">
        <w:rPr>
          <w:color w:val="0E2841" w:themeColor="text2"/>
        </w:rPr>
        <w:t>.</w:t>
      </w:r>
    </w:p>
    <w:p w14:paraId="01F70F1A" w14:textId="147E4A1A" w:rsidR="00BC365E" w:rsidRPr="00BC365E" w:rsidRDefault="00BC365E" w:rsidP="00BC365E">
      <w:r w:rsidRPr="00A96A3B">
        <w:pict w14:anchorId="01FEB986">
          <v:rect id="_x0000_i1034" style="width:444.6pt;height:3.3pt" o:hrpct="950" o:hralign="center" o:hrstd="t" o:hr="t" fillcolor="#a0a0a0" stroked="f"/>
        </w:pict>
      </w:r>
    </w:p>
    <w:p w14:paraId="5AB42171" w14:textId="53F4DF19" w:rsidR="00A96A3B" w:rsidRPr="00A96A3B" w:rsidRDefault="00A96A3B" w:rsidP="00A96A3B">
      <w:pPr>
        <w:pStyle w:val="Heading2"/>
      </w:pPr>
      <w:r w:rsidRPr="00A96A3B">
        <w:t>Business Objectives</w:t>
      </w:r>
    </w:p>
    <w:p w14:paraId="4B73C9F0" w14:textId="77777777" w:rsidR="00A96A3B" w:rsidRPr="00A96A3B" w:rsidRDefault="00A96A3B" w:rsidP="00A96A3B">
      <w:pPr>
        <w:numPr>
          <w:ilvl w:val="0"/>
          <w:numId w:val="1"/>
        </w:numPr>
      </w:pPr>
      <w:r w:rsidRPr="00A96A3B">
        <w:t>Primary Goal: Predict customer churn risk to identify at-risk customers for targeted retention campaigns.</w:t>
      </w:r>
    </w:p>
    <w:p w14:paraId="3416C684" w14:textId="77777777" w:rsidR="00A96A3B" w:rsidRPr="00A96A3B" w:rsidRDefault="00A96A3B" w:rsidP="00A96A3B">
      <w:pPr>
        <w:numPr>
          <w:ilvl w:val="0"/>
          <w:numId w:val="1"/>
        </w:numPr>
      </w:pPr>
      <w:r w:rsidRPr="00A96A3B">
        <w:t>Success Metrics: Achieve high F1-score and ROC-AUC for balanced precision and recall, ensuring reliable classification across churn risk levels (1–5).</w:t>
      </w:r>
    </w:p>
    <w:p w14:paraId="68CA96FC" w14:textId="77777777" w:rsidR="00A96A3B" w:rsidRDefault="00A96A3B" w:rsidP="00A96A3B">
      <w:pPr>
        <w:numPr>
          <w:ilvl w:val="0"/>
          <w:numId w:val="1"/>
        </w:numPr>
      </w:pPr>
      <w:r w:rsidRPr="00A96A3B">
        <w:t>Stakeholder Needs: Provide businesses with an intuitive tool to analyze customer data, visualize churn risks, and optimize resource allocation for retention efforts.</w:t>
      </w:r>
    </w:p>
    <w:p w14:paraId="67C059C0" w14:textId="2EC75741" w:rsidR="00BC365E" w:rsidRPr="00A96A3B" w:rsidRDefault="00BC365E" w:rsidP="00BC365E">
      <w:r w:rsidRPr="00A96A3B">
        <w:pict w14:anchorId="3E827B77">
          <v:rect id="_x0000_i1049" style="width:444.6pt;height:3.3pt" o:hrpct="950" o:hralign="center" o:hrstd="t" o:hr="t" fillcolor="#a0a0a0" stroked="f"/>
        </w:pict>
      </w:r>
    </w:p>
    <w:p w14:paraId="3F0F2401" w14:textId="77777777" w:rsidR="00A96A3B" w:rsidRPr="00A96A3B" w:rsidRDefault="00A96A3B" w:rsidP="00A96A3B">
      <w:pPr>
        <w:pStyle w:val="Heading2"/>
      </w:pPr>
      <w:r w:rsidRPr="00A96A3B">
        <w:t>Project Scope</w:t>
      </w:r>
    </w:p>
    <w:p w14:paraId="42E507C4" w14:textId="77777777" w:rsidR="00A96A3B" w:rsidRPr="00A96A3B" w:rsidRDefault="00A96A3B" w:rsidP="00A96A3B">
      <w:pPr>
        <w:numPr>
          <w:ilvl w:val="0"/>
          <w:numId w:val="2"/>
        </w:numPr>
      </w:pPr>
      <w:r w:rsidRPr="00A96A3B">
        <w:t>Included: Data preprocessing, statistical analysis, feature engineering, classification model development, and deployment of an interactive web app.</w:t>
      </w:r>
    </w:p>
    <w:p w14:paraId="6767B607" w14:textId="77777777" w:rsidR="00A96A3B" w:rsidRDefault="00A96A3B" w:rsidP="00A96A3B">
      <w:pPr>
        <w:numPr>
          <w:ilvl w:val="0"/>
          <w:numId w:val="2"/>
        </w:numPr>
      </w:pPr>
      <w:r w:rsidRPr="00A96A3B">
        <w:t>Excluded: Real-time data streaming, advanced ensemble methods beyond initial exploration, and continuous model retraining in production.</w:t>
      </w:r>
    </w:p>
    <w:p w14:paraId="071F7F6B" w14:textId="49CEA9E5" w:rsidR="00BC365E" w:rsidRPr="00A96A3B" w:rsidRDefault="00BC365E" w:rsidP="00BC365E">
      <w:r w:rsidRPr="00A96A3B">
        <w:pict w14:anchorId="126BBA16">
          <v:rect id="_x0000_i1045" style="width:444.6pt;height:3.3pt" o:hrpct="950" o:hralign="center" o:hrstd="t" o:hr="t" fillcolor="#a0a0a0" stroked="f"/>
        </w:pict>
      </w:r>
    </w:p>
    <w:p w14:paraId="07B10AC4" w14:textId="77777777" w:rsidR="00A96A3B" w:rsidRDefault="00A96A3B" w:rsidP="00A96A3B">
      <w:pPr>
        <w:pStyle w:val="Heading2"/>
      </w:pPr>
      <w:r w:rsidRPr="00A96A3B">
        <w:lastRenderedPageBreak/>
        <w:t xml:space="preserve">Data Management </w:t>
      </w:r>
    </w:p>
    <w:p w14:paraId="10BF23DB" w14:textId="1912F797" w:rsidR="00A96A3B" w:rsidRDefault="00A96A3B" w:rsidP="00A96A3B">
      <w:r w:rsidRPr="00A96A3B">
        <w:t xml:space="preserve">The dataset, sourced from the </w:t>
      </w:r>
      <w:proofErr w:type="spellStart"/>
      <w:r w:rsidRPr="00A96A3B">
        <w:t>HackerEarth</w:t>
      </w:r>
      <w:proofErr w:type="spellEnd"/>
      <w:r w:rsidRPr="00A96A3B">
        <w:t xml:space="preserve"> Machine Learning Challenge via Kaggle, contains approximately 36,000 customer records with 20 features, including demographics, behavioral metrics, and a target variable </w:t>
      </w:r>
      <w:proofErr w:type="spellStart"/>
      <w:r w:rsidRPr="00A96A3B">
        <w:t>churn_risk_score</w:t>
      </w:r>
      <w:proofErr w:type="spellEnd"/>
      <w:r w:rsidRPr="00A96A3B">
        <w:t xml:space="preserve"> (multi-class, levels 1–5).</w:t>
      </w:r>
    </w:p>
    <w:p w14:paraId="466ECFE0" w14:textId="08AF6926" w:rsidR="00BC365E" w:rsidRPr="00A96A3B" w:rsidRDefault="00BC365E" w:rsidP="00A96A3B">
      <w:r w:rsidRPr="00A96A3B">
        <w:pict w14:anchorId="44B902DB">
          <v:rect id="_x0000_i1047" style="width:257.85pt;height:2.75pt" o:hrpct="551" o:hralign="center" o:hrstd="t" o:hr="t" fillcolor="#a0a0a0" stroked="f"/>
        </w:pict>
      </w:r>
    </w:p>
    <w:p w14:paraId="0FCF3EF6" w14:textId="77777777" w:rsidR="00A96A3B" w:rsidRPr="00A96A3B" w:rsidRDefault="00A96A3B" w:rsidP="00BC365E">
      <w:pPr>
        <w:pStyle w:val="Heading3"/>
      </w:pPr>
      <w:r w:rsidRPr="00A96A3B">
        <w:t>Data Collection</w:t>
      </w:r>
    </w:p>
    <w:p w14:paraId="1CAF11E6" w14:textId="77777777" w:rsidR="00A96A3B" w:rsidRPr="00A96A3B" w:rsidRDefault="00A96A3B" w:rsidP="00A96A3B">
      <w:pPr>
        <w:numPr>
          <w:ilvl w:val="0"/>
          <w:numId w:val="3"/>
        </w:numPr>
      </w:pPr>
      <w:r w:rsidRPr="00A96A3B">
        <w:t>Source: Public GitHub repository hosting the Churn Risk Rate dataset.</w:t>
      </w:r>
    </w:p>
    <w:p w14:paraId="034E76AE" w14:textId="77777777" w:rsidR="00A96A3B" w:rsidRPr="00A96A3B" w:rsidRDefault="00A96A3B" w:rsidP="00A96A3B">
      <w:pPr>
        <w:numPr>
          <w:ilvl w:val="0"/>
          <w:numId w:val="3"/>
        </w:numPr>
      </w:pPr>
      <w:r w:rsidRPr="00A96A3B">
        <w:t xml:space="preserve">Features: Includes age, gender, </w:t>
      </w:r>
      <w:proofErr w:type="spellStart"/>
      <w:r w:rsidRPr="00A96A3B">
        <w:t>region_category</w:t>
      </w:r>
      <w:proofErr w:type="spellEnd"/>
      <w:r w:rsidRPr="00A96A3B">
        <w:t xml:space="preserve">, </w:t>
      </w:r>
      <w:proofErr w:type="spellStart"/>
      <w:r w:rsidRPr="00A96A3B">
        <w:t>points_in_wallet</w:t>
      </w:r>
      <w:proofErr w:type="spellEnd"/>
      <w:r w:rsidRPr="00A96A3B">
        <w:t xml:space="preserve">, </w:t>
      </w:r>
      <w:proofErr w:type="spellStart"/>
      <w:r w:rsidRPr="00A96A3B">
        <w:t>avg_time_spent</w:t>
      </w:r>
      <w:proofErr w:type="spellEnd"/>
      <w:r w:rsidRPr="00A96A3B">
        <w:t xml:space="preserve">, </w:t>
      </w:r>
      <w:proofErr w:type="spellStart"/>
      <w:r w:rsidRPr="00A96A3B">
        <w:t>avg_transaction_value</w:t>
      </w:r>
      <w:proofErr w:type="spellEnd"/>
      <w:r w:rsidRPr="00A96A3B">
        <w:t xml:space="preserve">, </w:t>
      </w:r>
      <w:proofErr w:type="spellStart"/>
      <w:r w:rsidRPr="00A96A3B">
        <w:t>avg_frequency_login_days</w:t>
      </w:r>
      <w:proofErr w:type="spellEnd"/>
      <w:r w:rsidRPr="00A96A3B">
        <w:t xml:space="preserve">, </w:t>
      </w:r>
      <w:proofErr w:type="spellStart"/>
      <w:r w:rsidRPr="00A96A3B">
        <w:t>joining_date</w:t>
      </w:r>
      <w:proofErr w:type="spellEnd"/>
      <w:r w:rsidRPr="00A96A3B">
        <w:t xml:space="preserve">, </w:t>
      </w:r>
      <w:proofErr w:type="spellStart"/>
      <w:r w:rsidRPr="00A96A3B">
        <w:t>last_visit_time</w:t>
      </w:r>
      <w:proofErr w:type="spellEnd"/>
      <w:r w:rsidRPr="00A96A3B">
        <w:t xml:space="preserve">, </w:t>
      </w:r>
      <w:proofErr w:type="spellStart"/>
      <w:r w:rsidRPr="00A96A3B">
        <w:t>membership_category</w:t>
      </w:r>
      <w:proofErr w:type="spellEnd"/>
      <w:r w:rsidRPr="00A96A3B">
        <w:t>, feedback, and others.</w:t>
      </w:r>
    </w:p>
    <w:p w14:paraId="742BA7AE" w14:textId="77777777" w:rsidR="00A96A3B" w:rsidRDefault="00A96A3B" w:rsidP="00A96A3B">
      <w:pPr>
        <w:numPr>
          <w:ilvl w:val="0"/>
          <w:numId w:val="3"/>
        </w:numPr>
      </w:pPr>
      <w:r w:rsidRPr="00A96A3B">
        <w:t xml:space="preserve">Target: </w:t>
      </w:r>
      <w:proofErr w:type="spellStart"/>
      <w:r w:rsidRPr="00A96A3B">
        <w:t>churn_risk_score</w:t>
      </w:r>
      <w:proofErr w:type="spellEnd"/>
      <w:r w:rsidRPr="00A96A3B">
        <w:t>, indicating churn risk level.</w:t>
      </w:r>
    </w:p>
    <w:p w14:paraId="5101A36F" w14:textId="40764434" w:rsidR="00BC365E" w:rsidRPr="00A96A3B" w:rsidRDefault="00BC365E" w:rsidP="00BC365E">
      <w:r w:rsidRPr="00A96A3B">
        <w:pict w14:anchorId="4A086E24">
          <v:rect id="_x0000_i1051" style="width:257.85pt;height:2.75pt" o:hrpct="551" o:hralign="center" o:hrstd="t" o:hr="t" fillcolor="#a0a0a0" stroked="f"/>
        </w:pict>
      </w:r>
    </w:p>
    <w:p w14:paraId="49CCC070" w14:textId="77777777" w:rsidR="00A96A3B" w:rsidRPr="00A96A3B" w:rsidRDefault="00A96A3B" w:rsidP="00BC365E">
      <w:pPr>
        <w:pStyle w:val="Heading3"/>
      </w:pPr>
      <w:r w:rsidRPr="00A96A3B">
        <w:t>Data Exploration and Cleaning</w:t>
      </w:r>
    </w:p>
    <w:p w14:paraId="4EFF6DC4" w14:textId="77777777" w:rsidR="00A96A3B" w:rsidRPr="00A96A3B" w:rsidRDefault="00A96A3B" w:rsidP="00A96A3B">
      <w:pPr>
        <w:numPr>
          <w:ilvl w:val="0"/>
          <w:numId w:val="4"/>
        </w:numPr>
        <w:rPr>
          <w:color w:val="0F4761" w:themeColor="accent1" w:themeShade="BF"/>
        </w:rPr>
      </w:pPr>
      <w:r w:rsidRPr="00A96A3B">
        <w:rPr>
          <w:color w:val="0F4761" w:themeColor="accent1" w:themeShade="BF"/>
        </w:rPr>
        <w:t xml:space="preserve">Initial Findings: </w:t>
      </w:r>
    </w:p>
    <w:p w14:paraId="3822D351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>Invalid values: ‘</w:t>
      </w:r>
      <w:proofErr w:type="spellStart"/>
      <w:r w:rsidRPr="00A96A3B">
        <w:t>xxxxxxxx</w:t>
      </w:r>
      <w:proofErr w:type="spellEnd"/>
      <w:r w:rsidRPr="00A96A3B">
        <w:t xml:space="preserve">’ in </w:t>
      </w:r>
      <w:proofErr w:type="spellStart"/>
      <w:r w:rsidRPr="00A96A3B">
        <w:t>referral_id</w:t>
      </w:r>
      <w:proofErr w:type="spellEnd"/>
      <w:r w:rsidRPr="00A96A3B">
        <w:t xml:space="preserve">, ‘Error’ in </w:t>
      </w:r>
      <w:proofErr w:type="spellStart"/>
      <w:r w:rsidRPr="00A96A3B">
        <w:t>avg_frequency_login_days</w:t>
      </w:r>
      <w:proofErr w:type="spellEnd"/>
      <w:r w:rsidRPr="00A96A3B">
        <w:t>.</w:t>
      </w:r>
    </w:p>
    <w:p w14:paraId="2B119F79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Missing values: </w:t>
      </w:r>
      <w:proofErr w:type="spellStart"/>
      <w:r w:rsidRPr="00A96A3B">
        <w:t>region_category</w:t>
      </w:r>
      <w:proofErr w:type="spellEnd"/>
      <w:r w:rsidRPr="00A96A3B">
        <w:t xml:space="preserve">, </w:t>
      </w:r>
      <w:proofErr w:type="spellStart"/>
      <w:r w:rsidRPr="00A96A3B">
        <w:t>preferred_offer_types</w:t>
      </w:r>
      <w:proofErr w:type="spellEnd"/>
      <w:r w:rsidRPr="00A96A3B">
        <w:t xml:space="preserve">, </w:t>
      </w:r>
      <w:proofErr w:type="spellStart"/>
      <w:r w:rsidRPr="00A96A3B">
        <w:t>points_in_wallet</w:t>
      </w:r>
      <w:proofErr w:type="spellEnd"/>
      <w:r w:rsidRPr="00A96A3B">
        <w:t>.</w:t>
      </w:r>
    </w:p>
    <w:p w14:paraId="5E1F9EA6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Negative values: </w:t>
      </w:r>
      <w:proofErr w:type="spellStart"/>
      <w:r w:rsidRPr="00A96A3B">
        <w:t>avg_time_spent</w:t>
      </w:r>
      <w:proofErr w:type="spellEnd"/>
      <w:r w:rsidRPr="00A96A3B">
        <w:t xml:space="preserve">, </w:t>
      </w:r>
      <w:proofErr w:type="spellStart"/>
      <w:r w:rsidRPr="00A96A3B">
        <w:t>points_in_wallet</w:t>
      </w:r>
      <w:proofErr w:type="spellEnd"/>
      <w:r w:rsidRPr="00A96A3B">
        <w:t xml:space="preserve">, </w:t>
      </w:r>
      <w:proofErr w:type="spellStart"/>
      <w:r w:rsidRPr="00A96A3B">
        <w:t>days_since_last_login</w:t>
      </w:r>
      <w:proofErr w:type="spellEnd"/>
      <w:r w:rsidRPr="00A96A3B">
        <w:t>.</w:t>
      </w:r>
    </w:p>
    <w:p w14:paraId="7E164142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Class imbalance: Detected in </w:t>
      </w:r>
      <w:proofErr w:type="spellStart"/>
      <w:r w:rsidRPr="00A96A3B">
        <w:t>churn_risk_score</w:t>
      </w:r>
      <w:proofErr w:type="spellEnd"/>
      <w:r w:rsidRPr="00A96A3B">
        <w:t>, requiring balancing techniques.</w:t>
      </w:r>
    </w:p>
    <w:p w14:paraId="36D283F4" w14:textId="77777777" w:rsidR="00A96A3B" w:rsidRPr="00A96A3B" w:rsidRDefault="00A96A3B" w:rsidP="00A96A3B">
      <w:pPr>
        <w:numPr>
          <w:ilvl w:val="0"/>
          <w:numId w:val="4"/>
        </w:numPr>
        <w:rPr>
          <w:color w:val="0F4761" w:themeColor="accent1" w:themeShade="BF"/>
        </w:rPr>
      </w:pPr>
      <w:r w:rsidRPr="00A96A3B">
        <w:rPr>
          <w:color w:val="0F4761" w:themeColor="accent1" w:themeShade="BF"/>
        </w:rPr>
        <w:t xml:space="preserve">Cleaning Actions: </w:t>
      </w:r>
    </w:p>
    <w:p w14:paraId="451CEE99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Replaced invalid </w:t>
      </w:r>
      <w:proofErr w:type="gramStart"/>
      <w:r w:rsidRPr="00A96A3B">
        <w:t>entries (‘</w:t>
      </w:r>
      <w:proofErr w:type="gramEnd"/>
      <w:r w:rsidRPr="00A96A3B">
        <w:t xml:space="preserve">Error’, ‘?’) with </w:t>
      </w:r>
      <w:proofErr w:type="spellStart"/>
      <w:r w:rsidRPr="00A96A3B">
        <w:t>NaN</w:t>
      </w:r>
      <w:proofErr w:type="spellEnd"/>
      <w:r w:rsidRPr="00A96A3B">
        <w:t>.</w:t>
      </w:r>
    </w:p>
    <w:p w14:paraId="01FA3DF3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Converted </w:t>
      </w:r>
      <w:proofErr w:type="spellStart"/>
      <w:r w:rsidRPr="00A96A3B">
        <w:t>avg_frequency_login_days</w:t>
      </w:r>
      <w:proofErr w:type="spellEnd"/>
      <w:r w:rsidRPr="00A96A3B">
        <w:t xml:space="preserve"> to float, replaced negatives with </w:t>
      </w:r>
      <w:proofErr w:type="spellStart"/>
      <w:r w:rsidRPr="00A96A3B">
        <w:t>NaN</w:t>
      </w:r>
      <w:proofErr w:type="spellEnd"/>
      <w:r w:rsidRPr="00A96A3B">
        <w:t>.</w:t>
      </w:r>
    </w:p>
    <w:p w14:paraId="782748FF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Dropped irrelevant columns: </w:t>
      </w:r>
      <w:proofErr w:type="spellStart"/>
      <w:r w:rsidRPr="00A96A3B">
        <w:t>customer_id</w:t>
      </w:r>
      <w:proofErr w:type="spellEnd"/>
      <w:r w:rsidRPr="00A96A3B">
        <w:t xml:space="preserve">, Name, </w:t>
      </w:r>
      <w:proofErr w:type="spellStart"/>
      <w:r w:rsidRPr="00A96A3B">
        <w:t>security_no</w:t>
      </w:r>
      <w:proofErr w:type="spellEnd"/>
      <w:r w:rsidRPr="00A96A3B">
        <w:t xml:space="preserve">, </w:t>
      </w:r>
      <w:proofErr w:type="spellStart"/>
      <w:r w:rsidRPr="00A96A3B">
        <w:t>referral_id</w:t>
      </w:r>
      <w:proofErr w:type="spellEnd"/>
      <w:r w:rsidRPr="00A96A3B">
        <w:t>.</w:t>
      </w:r>
    </w:p>
    <w:p w14:paraId="162867E9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Parsed and sorted date columns: </w:t>
      </w:r>
      <w:proofErr w:type="spellStart"/>
      <w:r w:rsidRPr="00A96A3B">
        <w:t>joining_date</w:t>
      </w:r>
      <w:proofErr w:type="spellEnd"/>
      <w:r w:rsidRPr="00A96A3B">
        <w:t xml:space="preserve">, </w:t>
      </w:r>
      <w:proofErr w:type="spellStart"/>
      <w:r w:rsidRPr="00A96A3B">
        <w:t>last_visit_time</w:t>
      </w:r>
      <w:proofErr w:type="spellEnd"/>
      <w:r w:rsidRPr="00A96A3B">
        <w:t>.</w:t>
      </w:r>
    </w:p>
    <w:p w14:paraId="27271735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Removed rows with missing or invalid </w:t>
      </w:r>
      <w:proofErr w:type="spellStart"/>
      <w:r w:rsidRPr="00A96A3B">
        <w:t>churn_risk_score</w:t>
      </w:r>
      <w:proofErr w:type="spellEnd"/>
      <w:r w:rsidRPr="00A96A3B">
        <w:t xml:space="preserve"> (e.g., -1).</w:t>
      </w:r>
    </w:p>
    <w:p w14:paraId="21B2239F" w14:textId="77777777" w:rsidR="00A96A3B" w:rsidRPr="00A96A3B" w:rsidRDefault="00A96A3B" w:rsidP="00A96A3B">
      <w:pPr>
        <w:numPr>
          <w:ilvl w:val="0"/>
          <w:numId w:val="4"/>
        </w:numPr>
        <w:rPr>
          <w:color w:val="0F4761" w:themeColor="accent1" w:themeShade="BF"/>
        </w:rPr>
      </w:pPr>
      <w:r w:rsidRPr="00A96A3B">
        <w:rPr>
          <w:color w:val="0F4761" w:themeColor="accent1" w:themeShade="BF"/>
        </w:rPr>
        <w:t xml:space="preserve">Distribution Analysis: </w:t>
      </w:r>
    </w:p>
    <w:p w14:paraId="4A0D5CA8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lastRenderedPageBreak/>
        <w:t>Used histograms, KDE plots, boxplots, and violin plots to identify skewed distributions and outliers.</w:t>
      </w:r>
    </w:p>
    <w:p w14:paraId="7DA88752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Applied log transformation to </w:t>
      </w:r>
      <w:proofErr w:type="spellStart"/>
      <w:r w:rsidRPr="00A96A3B">
        <w:t>avg_time_spent</w:t>
      </w:r>
      <w:proofErr w:type="spellEnd"/>
      <w:r w:rsidRPr="00A96A3B">
        <w:t xml:space="preserve"> to reduce skewness.</w:t>
      </w:r>
    </w:p>
    <w:p w14:paraId="455C6361" w14:textId="77777777" w:rsidR="00A96A3B" w:rsidRPr="00A96A3B" w:rsidRDefault="00A96A3B" w:rsidP="00A96A3B">
      <w:pPr>
        <w:numPr>
          <w:ilvl w:val="0"/>
          <w:numId w:val="4"/>
        </w:numPr>
        <w:rPr>
          <w:color w:val="0F4761" w:themeColor="accent1" w:themeShade="BF"/>
        </w:rPr>
      </w:pPr>
      <w:r w:rsidRPr="00A96A3B">
        <w:rPr>
          <w:color w:val="0F4761" w:themeColor="accent1" w:themeShade="BF"/>
        </w:rPr>
        <w:t xml:space="preserve">Missing Value Analysis: </w:t>
      </w:r>
    </w:p>
    <w:p w14:paraId="045D4D32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Visualized via bar plots, </w:t>
      </w:r>
      <w:proofErr w:type="spellStart"/>
      <w:r w:rsidRPr="00A96A3B">
        <w:t>missingno</w:t>
      </w:r>
      <w:proofErr w:type="spellEnd"/>
      <w:r w:rsidRPr="00A96A3B">
        <w:t xml:space="preserve"> matrix, and heatmap; no correlated missingness detected.</w:t>
      </w:r>
    </w:p>
    <w:p w14:paraId="0A67192F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>Planned imputation: Mean/median/mode or model-based methods.</w:t>
      </w:r>
    </w:p>
    <w:p w14:paraId="303DE562" w14:textId="77777777" w:rsidR="00A96A3B" w:rsidRPr="00A96A3B" w:rsidRDefault="00A96A3B" w:rsidP="00A96A3B">
      <w:pPr>
        <w:numPr>
          <w:ilvl w:val="0"/>
          <w:numId w:val="4"/>
        </w:numPr>
        <w:rPr>
          <w:color w:val="0F4761" w:themeColor="accent1" w:themeShade="BF"/>
        </w:rPr>
      </w:pPr>
      <w:r w:rsidRPr="00A96A3B">
        <w:rPr>
          <w:color w:val="0F4761" w:themeColor="accent1" w:themeShade="BF"/>
        </w:rPr>
        <w:t xml:space="preserve">Sanity Check: </w:t>
      </w:r>
    </w:p>
    <w:p w14:paraId="5195BB1D" w14:textId="77777777" w:rsidR="00A96A3B" w:rsidRPr="00A96A3B" w:rsidRDefault="00A96A3B" w:rsidP="00A96A3B">
      <w:pPr>
        <w:numPr>
          <w:ilvl w:val="1"/>
          <w:numId w:val="4"/>
        </w:numPr>
      </w:pPr>
      <w:r w:rsidRPr="00A96A3B">
        <w:t xml:space="preserve">Identified inconsistencies between </w:t>
      </w:r>
      <w:proofErr w:type="spellStart"/>
      <w:r w:rsidRPr="00A96A3B">
        <w:t>referral_id</w:t>
      </w:r>
      <w:proofErr w:type="spellEnd"/>
      <w:r w:rsidRPr="00A96A3B">
        <w:t xml:space="preserve"> and </w:t>
      </w:r>
      <w:proofErr w:type="spellStart"/>
      <w:r w:rsidRPr="00A96A3B">
        <w:t>joined_through_referral</w:t>
      </w:r>
      <w:proofErr w:type="spellEnd"/>
      <w:r w:rsidRPr="00A96A3B">
        <w:t xml:space="preserve"> (e.g., ‘</w:t>
      </w:r>
      <w:proofErr w:type="spellStart"/>
      <w:r w:rsidRPr="00A96A3B">
        <w:t>xxxxxxxx</w:t>
      </w:r>
      <w:proofErr w:type="spellEnd"/>
      <w:r w:rsidRPr="00A96A3B">
        <w:t>’ for referred users).</w:t>
      </w:r>
    </w:p>
    <w:p w14:paraId="7838318E" w14:textId="77777777" w:rsidR="00A96A3B" w:rsidRDefault="00A96A3B" w:rsidP="00A96A3B">
      <w:pPr>
        <w:numPr>
          <w:ilvl w:val="1"/>
          <w:numId w:val="4"/>
        </w:numPr>
      </w:pPr>
      <w:r w:rsidRPr="00A96A3B">
        <w:t>Recommended consulting data owners to clarify ‘</w:t>
      </w:r>
      <w:proofErr w:type="spellStart"/>
      <w:r w:rsidRPr="00A96A3B">
        <w:t>xxxxxxxx</w:t>
      </w:r>
      <w:proofErr w:type="spellEnd"/>
      <w:r w:rsidRPr="00A96A3B">
        <w:t>’ meaning, treating it as a separate category temporarily.</w:t>
      </w:r>
    </w:p>
    <w:p w14:paraId="025AE49B" w14:textId="3454C58E" w:rsidR="00BC365E" w:rsidRPr="00A96A3B" w:rsidRDefault="00BC365E" w:rsidP="00BC365E">
      <w:r w:rsidRPr="00A96A3B">
        <w:pict w14:anchorId="2A26FA15">
          <v:rect id="_x0000_i1053" style="width:257.85pt;height:2.75pt" o:hrpct="551" o:hralign="center" o:hrstd="t" o:hr="t" fillcolor="#a0a0a0" stroked="f"/>
        </w:pict>
      </w:r>
    </w:p>
    <w:p w14:paraId="1ED2159D" w14:textId="77777777" w:rsidR="00A96A3B" w:rsidRPr="00A96A3B" w:rsidRDefault="00A96A3B" w:rsidP="00BC365E">
      <w:pPr>
        <w:pStyle w:val="Heading3"/>
      </w:pPr>
      <w:r w:rsidRPr="00A96A3B">
        <w:t>Data Splitting</w:t>
      </w:r>
    </w:p>
    <w:p w14:paraId="7C93F9C7" w14:textId="77777777" w:rsidR="00A96A3B" w:rsidRPr="00A96A3B" w:rsidRDefault="00A96A3B" w:rsidP="00A96A3B">
      <w:pPr>
        <w:numPr>
          <w:ilvl w:val="0"/>
          <w:numId w:val="5"/>
        </w:numPr>
      </w:pPr>
      <w:r w:rsidRPr="00A96A3B">
        <w:t>Strategy: 80% training, 20% testing with stratified sampling to maintain class distribution.</w:t>
      </w:r>
    </w:p>
    <w:p w14:paraId="53E24E03" w14:textId="77777777" w:rsidR="00A96A3B" w:rsidRDefault="00A96A3B" w:rsidP="00A96A3B">
      <w:pPr>
        <w:numPr>
          <w:ilvl w:val="0"/>
          <w:numId w:val="5"/>
        </w:numPr>
      </w:pPr>
      <w:r w:rsidRPr="00A96A3B">
        <w:t>Random Seed: Set to 42 for reproducibility.</w:t>
      </w:r>
    </w:p>
    <w:p w14:paraId="2DDED77B" w14:textId="2D0D0195" w:rsidR="00BC365E" w:rsidRDefault="00BC365E" w:rsidP="00BC365E">
      <w:r w:rsidRPr="00A96A3B">
        <w:pict w14:anchorId="0A991025">
          <v:rect id="_x0000_i1061" style="width:444.6pt;height:3.3pt" o:hrpct="950" o:hralign="center" o:hrstd="t" o:hr="t" fillcolor="#a0a0a0" stroked="f"/>
        </w:pict>
      </w:r>
    </w:p>
    <w:p w14:paraId="7E0CC928" w14:textId="5744B1E1" w:rsidR="00A96A3B" w:rsidRPr="00A96A3B" w:rsidRDefault="00A96A3B" w:rsidP="00A96A3B">
      <w:pPr>
        <w:pStyle w:val="Heading2"/>
      </w:pPr>
      <w:r>
        <w:t>Exploratory Data Analysis</w:t>
      </w:r>
    </w:p>
    <w:p w14:paraId="2BD7B9B5" w14:textId="77777777" w:rsidR="00A96A3B" w:rsidRPr="00A96A3B" w:rsidRDefault="00A96A3B" w:rsidP="00A96A3B">
      <w:r w:rsidRPr="00A96A3B">
        <w:t xml:space="preserve">Advanced Analysis Statistical tests were conducted to identify relationships between features and </w:t>
      </w:r>
      <w:proofErr w:type="spellStart"/>
      <w:r w:rsidRPr="00A96A3B">
        <w:t>churn_risk_score</w:t>
      </w:r>
      <w:proofErr w:type="spellEnd"/>
      <w:r w:rsidRPr="00A96A3B">
        <w:t>.</w:t>
      </w:r>
    </w:p>
    <w:p w14:paraId="0DFC2ED2" w14:textId="77777777" w:rsidR="00A96A3B" w:rsidRPr="00A96A3B" w:rsidRDefault="00A96A3B" w:rsidP="00BC365E">
      <w:pPr>
        <w:pStyle w:val="Heading3"/>
      </w:pPr>
      <w:proofErr w:type="spellStart"/>
      <w:r w:rsidRPr="00A96A3B">
        <w:t>Oneway</w:t>
      </w:r>
      <w:proofErr w:type="spellEnd"/>
      <w:r w:rsidRPr="00A96A3B">
        <w:t xml:space="preserve"> ANOVA</w:t>
      </w:r>
    </w:p>
    <w:p w14:paraId="1E9CEE81" w14:textId="77777777" w:rsidR="00A96A3B" w:rsidRPr="00A96A3B" w:rsidRDefault="00A96A3B" w:rsidP="00A96A3B">
      <w:pPr>
        <w:numPr>
          <w:ilvl w:val="0"/>
          <w:numId w:val="6"/>
        </w:numPr>
      </w:pPr>
      <w:r w:rsidRPr="00A96A3B">
        <w:t>Purpose: Assess if numeric feature means differ across churn risk scores.</w:t>
      </w:r>
    </w:p>
    <w:p w14:paraId="057697E5" w14:textId="77777777" w:rsidR="00A96A3B" w:rsidRPr="00A96A3B" w:rsidRDefault="00A96A3B" w:rsidP="00A96A3B">
      <w:pPr>
        <w:numPr>
          <w:ilvl w:val="0"/>
          <w:numId w:val="6"/>
        </w:numPr>
      </w:pPr>
      <w:r w:rsidRPr="00A96A3B">
        <w:t xml:space="preserve">Assumption Check: Levene’s test for homogeneity of variance. </w:t>
      </w:r>
    </w:p>
    <w:p w14:paraId="31ADD52E" w14:textId="77777777" w:rsidR="00A96A3B" w:rsidRPr="00A96A3B" w:rsidRDefault="00A96A3B" w:rsidP="00A96A3B">
      <w:pPr>
        <w:numPr>
          <w:ilvl w:val="1"/>
          <w:numId w:val="6"/>
        </w:numPr>
      </w:pPr>
      <w:r w:rsidRPr="00A96A3B">
        <w:t xml:space="preserve">Most features failed (p ≤ 0.05), except age and </w:t>
      </w:r>
      <w:proofErr w:type="spellStart"/>
      <w:r w:rsidRPr="00A96A3B">
        <w:t>days_since_last_login</w:t>
      </w:r>
      <w:proofErr w:type="spellEnd"/>
      <w:r w:rsidRPr="00A96A3B">
        <w:t>.</w:t>
      </w:r>
    </w:p>
    <w:p w14:paraId="74D806E5" w14:textId="77777777" w:rsidR="00A96A3B" w:rsidRPr="00A96A3B" w:rsidRDefault="00A96A3B" w:rsidP="00A96A3B">
      <w:pPr>
        <w:numPr>
          <w:ilvl w:val="0"/>
          <w:numId w:val="6"/>
        </w:numPr>
      </w:pPr>
      <w:r w:rsidRPr="00A96A3B">
        <w:t xml:space="preserve">Results: </w:t>
      </w:r>
    </w:p>
    <w:p w14:paraId="1E8D8072" w14:textId="77777777" w:rsidR="00A96A3B" w:rsidRPr="00A96A3B" w:rsidRDefault="00A96A3B" w:rsidP="00A96A3B">
      <w:pPr>
        <w:numPr>
          <w:ilvl w:val="1"/>
          <w:numId w:val="6"/>
        </w:numPr>
      </w:pPr>
      <w:r w:rsidRPr="00A96A3B">
        <w:t>age: p &gt; 0.05, no significant difference.</w:t>
      </w:r>
    </w:p>
    <w:p w14:paraId="358555A1" w14:textId="77777777" w:rsidR="00A96A3B" w:rsidRPr="00A96A3B" w:rsidRDefault="00A96A3B" w:rsidP="00A96A3B">
      <w:pPr>
        <w:numPr>
          <w:ilvl w:val="1"/>
          <w:numId w:val="6"/>
        </w:numPr>
      </w:pPr>
      <w:proofErr w:type="spellStart"/>
      <w:r w:rsidRPr="00A96A3B">
        <w:lastRenderedPageBreak/>
        <w:t>days_since_last_login</w:t>
      </w:r>
      <w:proofErr w:type="spellEnd"/>
      <w:r w:rsidRPr="00A96A3B">
        <w:t>: p &lt; 0.05, significant differences, with post-hoc (Bonferroni) showing low risk (scores 1–2) vs. high risk (3–5).</w:t>
      </w:r>
    </w:p>
    <w:p w14:paraId="5732CE83" w14:textId="77777777" w:rsidR="00A96A3B" w:rsidRDefault="00A96A3B" w:rsidP="00A96A3B">
      <w:pPr>
        <w:numPr>
          <w:ilvl w:val="0"/>
          <w:numId w:val="6"/>
        </w:numPr>
      </w:pPr>
      <w:r w:rsidRPr="00A96A3B">
        <w:t>Visualization: Bar plots for means, t-SNE plots confirming low vs. high-risk clusters.</w:t>
      </w:r>
    </w:p>
    <w:p w14:paraId="06F4D600" w14:textId="33C1A468" w:rsidR="00BC365E" w:rsidRPr="00A96A3B" w:rsidRDefault="00BC365E" w:rsidP="00BC365E">
      <w:r w:rsidRPr="00A96A3B">
        <w:pict w14:anchorId="79C272F9">
          <v:rect id="_x0000_i1054" style="width:257.85pt;height:2.75pt" o:hrpct="551" o:hralign="center" o:hrstd="t" o:hr="t" fillcolor="#a0a0a0" stroked="f"/>
        </w:pict>
      </w:r>
    </w:p>
    <w:p w14:paraId="53296D4D" w14:textId="77777777" w:rsidR="00A96A3B" w:rsidRPr="00A96A3B" w:rsidRDefault="00A96A3B" w:rsidP="00BC365E">
      <w:pPr>
        <w:pStyle w:val="Heading3"/>
      </w:pPr>
      <w:r w:rsidRPr="00A96A3B">
        <w:t>Welch’s t-Test</w:t>
      </w:r>
    </w:p>
    <w:p w14:paraId="77530A85" w14:textId="77777777" w:rsidR="00A96A3B" w:rsidRPr="00A96A3B" w:rsidRDefault="00A96A3B" w:rsidP="00A96A3B">
      <w:pPr>
        <w:numPr>
          <w:ilvl w:val="0"/>
          <w:numId w:val="7"/>
        </w:numPr>
      </w:pPr>
      <w:r w:rsidRPr="00A96A3B">
        <w:t>Purpose: Compare behavioral/financial features between low (scores 1–2) and high (3–5) churn risk groups.</w:t>
      </w:r>
    </w:p>
    <w:p w14:paraId="47C79191" w14:textId="77777777" w:rsidR="00A96A3B" w:rsidRPr="00A96A3B" w:rsidRDefault="00A96A3B" w:rsidP="00A96A3B">
      <w:pPr>
        <w:numPr>
          <w:ilvl w:val="0"/>
          <w:numId w:val="7"/>
        </w:numPr>
      </w:pPr>
      <w:r w:rsidRPr="00A96A3B">
        <w:t xml:space="preserve">Features Tested: </w:t>
      </w:r>
      <w:proofErr w:type="spellStart"/>
      <w:r w:rsidRPr="00A96A3B">
        <w:t>avg_time_spent</w:t>
      </w:r>
      <w:proofErr w:type="spellEnd"/>
      <w:r w:rsidRPr="00A96A3B">
        <w:t xml:space="preserve">, </w:t>
      </w:r>
      <w:proofErr w:type="spellStart"/>
      <w:r w:rsidRPr="00A96A3B">
        <w:t>avg_transaction_value</w:t>
      </w:r>
      <w:proofErr w:type="spellEnd"/>
      <w:r w:rsidRPr="00A96A3B">
        <w:t xml:space="preserve">, </w:t>
      </w:r>
      <w:proofErr w:type="spellStart"/>
      <w:r w:rsidRPr="00A96A3B">
        <w:t>avg_frequency_login_days</w:t>
      </w:r>
      <w:proofErr w:type="spellEnd"/>
      <w:r w:rsidRPr="00A96A3B">
        <w:t xml:space="preserve">, </w:t>
      </w:r>
      <w:proofErr w:type="spellStart"/>
      <w:r w:rsidRPr="00A96A3B">
        <w:t>points_in_wallet</w:t>
      </w:r>
      <w:proofErr w:type="spellEnd"/>
      <w:r w:rsidRPr="00A96A3B">
        <w:t>.</w:t>
      </w:r>
    </w:p>
    <w:p w14:paraId="4E284E41" w14:textId="77777777" w:rsidR="00A96A3B" w:rsidRPr="00A96A3B" w:rsidRDefault="00A96A3B" w:rsidP="00A96A3B">
      <w:pPr>
        <w:numPr>
          <w:ilvl w:val="0"/>
          <w:numId w:val="7"/>
        </w:numPr>
      </w:pPr>
      <w:r w:rsidRPr="00A96A3B">
        <w:t>Results: All features showed significant differences (p &lt; 0.05), indicating strong predictive power.</w:t>
      </w:r>
    </w:p>
    <w:p w14:paraId="7B4EE0A3" w14:textId="77777777" w:rsidR="00A96A3B" w:rsidRDefault="00A96A3B" w:rsidP="00A96A3B">
      <w:pPr>
        <w:numPr>
          <w:ilvl w:val="0"/>
          <w:numId w:val="7"/>
        </w:numPr>
      </w:pPr>
      <w:r w:rsidRPr="00A96A3B">
        <w:t>Visualization: Boxplots showing clear separation between groups.</w:t>
      </w:r>
    </w:p>
    <w:p w14:paraId="212AC6C8" w14:textId="2B36757C" w:rsidR="00BC365E" w:rsidRPr="00A96A3B" w:rsidRDefault="00BC365E" w:rsidP="00BC365E">
      <w:r w:rsidRPr="00A96A3B">
        <w:pict w14:anchorId="0118B077">
          <v:rect id="_x0000_i1055" style="width:257.85pt;height:2.75pt" o:hrpct="551" o:hralign="center" o:hrstd="t" o:hr="t" fillcolor="#a0a0a0" stroked="f"/>
        </w:pict>
      </w:r>
    </w:p>
    <w:p w14:paraId="1C0CC2EE" w14:textId="77777777" w:rsidR="00A96A3B" w:rsidRPr="00A96A3B" w:rsidRDefault="00A96A3B" w:rsidP="00BC365E">
      <w:pPr>
        <w:pStyle w:val="Heading3"/>
      </w:pPr>
      <w:r w:rsidRPr="00A96A3B">
        <w:t>Key Insights</w:t>
      </w:r>
    </w:p>
    <w:p w14:paraId="309EE5BA" w14:textId="77777777" w:rsidR="00A96A3B" w:rsidRPr="00A96A3B" w:rsidRDefault="00A96A3B" w:rsidP="00A96A3B">
      <w:pPr>
        <w:numPr>
          <w:ilvl w:val="0"/>
          <w:numId w:val="8"/>
        </w:numPr>
      </w:pPr>
      <w:proofErr w:type="spellStart"/>
      <w:r w:rsidRPr="00A96A3B">
        <w:t>days_since_last_login</w:t>
      </w:r>
      <w:proofErr w:type="spellEnd"/>
      <w:r w:rsidRPr="00A96A3B">
        <w:t>: Strongest predictor, supporting binary risk segmentation.</w:t>
      </w:r>
    </w:p>
    <w:p w14:paraId="5ADFCC10" w14:textId="77777777" w:rsidR="00A96A3B" w:rsidRPr="00A96A3B" w:rsidRDefault="00A96A3B" w:rsidP="00A96A3B">
      <w:pPr>
        <w:numPr>
          <w:ilvl w:val="0"/>
          <w:numId w:val="8"/>
        </w:numPr>
      </w:pPr>
      <w:proofErr w:type="spellStart"/>
      <w:r w:rsidRPr="00A96A3B">
        <w:t>avg_time_spent</w:t>
      </w:r>
      <w:proofErr w:type="spellEnd"/>
      <w:r w:rsidRPr="00A96A3B">
        <w:t>: Lower values indicate higher churn risk.</w:t>
      </w:r>
    </w:p>
    <w:p w14:paraId="56A46431" w14:textId="77777777" w:rsidR="00A96A3B" w:rsidRPr="00A96A3B" w:rsidRDefault="00A96A3B" w:rsidP="00A96A3B">
      <w:pPr>
        <w:numPr>
          <w:ilvl w:val="0"/>
          <w:numId w:val="8"/>
        </w:numPr>
      </w:pPr>
      <w:proofErr w:type="spellStart"/>
      <w:r w:rsidRPr="00A96A3B">
        <w:t>avg_transaction_value</w:t>
      </w:r>
      <w:proofErr w:type="spellEnd"/>
      <w:r w:rsidRPr="00A96A3B">
        <w:t>: Financial engagement differentiates churn groups.</w:t>
      </w:r>
    </w:p>
    <w:p w14:paraId="7BA49898" w14:textId="77777777" w:rsidR="00A96A3B" w:rsidRPr="00A96A3B" w:rsidRDefault="00A96A3B" w:rsidP="00A96A3B">
      <w:pPr>
        <w:numPr>
          <w:ilvl w:val="0"/>
          <w:numId w:val="8"/>
        </w:numPr>
      </w:pPr>
      <w:proofErr w:type="spellStart"/>
      <w:r w:rsidRPr="00A96A3B">
        <w:t>avg_frequency_login_days</w:t>
      </w:r>
      <w:proofErr w:type="spellEnd"/>
      <w:r w:rsidRPr="00A96A3B">
        <w:t>: Frequent logins linked to high churn, possibly due to service issues.</w:t>
      </w:r>
    </w:p>
    <w:p w14:paraId="747EF587" w14:textId="77777777" w:rsidR="00A96A3B" w:rsidRDefault="00A96A3B" w:rsidP="00A96A3B">
      <w:pPr>
        <w:numPr>
          <w:ilvl w:val="0"/>
          <w:numId w:val="8"/>
        </w:numPr>
      </w:pPr>
      <w:proofErr w:type="spellStart"/>
      <w:r w:rsidRPr="00A96A3B">
        <w:t>points_in_wallet</w:t>
      </w:r>
      <w:proofErr w:type="spellEnd"/>
      <w:r w:rsidRPr="00A96A3B">
        <w:t>: Higher loyalty points correlate with retention.</w:t>
      </w:r>
    </w:p>
    <w:p w14:paraId="0CEE3632" w14:textId="225A343C" w:rsidR="00BC365E" w:rsidRPr="00A96A3B" w:rsidRDefault="00BC365E" w:rsidP="00BC365E">
      <w:r w:rsidRPr="00A96A3B">
        <w:pict w14:anchorId="0435E336">
          <v:rect id="_x0000_i1056" style="width:257.85pt;height:2.75pt" o:hrpct="551" o:hralign="center" o:hrstd="t" o:hr="t" fillcolor="#a0a0a0" stroked="f"/>
        </w:pict>
      </w:r>
    </w:p>
    <w:p w14:paraId="17E6C343" w14:textId="77777777" w:rsidR="00A96A3B" w:rsidRDefault="00A96A3B" w:rsidP="00BC365E">
      <w:pPr>
        <w:pStyle w:val="Heading3"/>
      </w:pPr>
      <w:r w:rsidRPr="00A96A3B">
        <w:t xml:space="preserve">Feature Engineering </w:t>
      </w:r>
    </w:p>
    <w:p w14:paraId="459E350D" w14:textId="583F8539" w:rsidR="00A96A3B" w:rsidRPr="00A96A3B" w:rsidRDefault="00A96A3B" w:rsidP="00A96A3B">
      <w:r w:rsidRPr="00A96A3B">
        <w:t>Feature engineering enhanced predictive power through new features, transformations, and encoding.</w:t>
      </w:r>
    </w:p>
    <w:p w14:paraId="61661B0C" w14:textId="77777777" w:rsidR="00A96A3B" w:rsidRPr="00A96A3B" w:rsidRDefault="00A96A3B" w:rsidP="00A96A3B">
      <w:r w:rsidRPr="00A96A3B">
        <w:t>New Features</w:t>
      </w:r>
    </w:p>
    <w:p w14:paraId="252887B5" w14:textId="77777777" w:rsidR="00A96A3B" w:rsidRPr="00A96A3B" w:rsidRDefault="00A96A3B" w:rsidP="00A96A3B">
      <w:pPr>
        <w:numPr>
          <w:ilvl w:val="0"/>
          <w:numId w:val="9"/>
        </w:numPr>
      </w:pPr>
      <w:r w:rsidRPr="00A96A3B">
        <w:t xml:space="preserve">Derived Metrics: </w:t>
      </w:r>
    </w:p>
    <w:p w14:paraId="1EEAF742" w14:textId="77777777" w:rsidR="00A96A3B" w:rsidRPr="00A96A3B" w:rsidRDefault="00A96A3B" w:rsidP="00A96A3B">
      <w:pPr>
        <w:numPr>
          <w:ilvl w:val="1"/>
          <w:numId w:val="9"/>
        </w:numPr>
      </w:pPr>
      <w:proofErr w:type="spellStart"/>
      <w:r w:rsidRPr="00A96A3B">
        <w:t>points_per_transaction</w:t>
      </w:r>
      <w:proofErr w:type="spellEnd"/>
      <w:r w:rsidRPr="00A96A3B">
        <w:t xml:space="preserve">: </w:t>
      </w:r>
      <w:proofErr w:type="spellStart"/>
      <w:r w:rsidRPr="00A96A3B">
        <w:t>points_in_wallet</w:t>
      </w:r>
      <w:proofErr w:type="spellEnd"/>
      <w:r w:rsidRPr="00A96A3B">
        <w:t xml:space="preserve"> / </w:t>
      </w:r>
      <w:proofErr w:type="spellStart"/>
      <w:r w:rsidRPr="00A96A3B">
        <w:t>avg_transaction_value</w:t>
      </w:r>
      <w:proofErr w:type="spellEnd"/>
      <w:r w:rsidRPr="00A96A3B">
        <w:t>, reflecting loyalty per transaction.</w:t>
      </w:r>
    </w:p>
    <w:p w14:paraId="371C63E9" w14:textId="77777777" w:rsidR="00A96A3B" w:rsidRPr="00A96A3B" w:rsidRDefault="00A96A3B" w:rsidP="00A96A3B">
      <w:pPr>
        <w:numPr>
          <w:ilvl w:val="1"/>
          <w:numId w:val="9"/>
        </w:numPr>
      </w:pPr>
      <w:proofErr w:type="spellStart"/>
      <w:r w:rsidRPr="00A96A3B">
        <w:lastRenderedPageBreak/>
        <w:t>transaction_value_per_time_unit</w:t>
      </w:r>
      <w:proofErr w:type="spellEnd"/>
      <w:r w:rsidRPr="00A96A3B">
        <w:t xml:space="preserve">: </w:t>
      </w:r>
      <w:proofErr w:type="spellStart"/>
      <w:r w:rsidRPr="00A96A3B">
        <w:t>avg_transaction_value</w:t>
      </w:r>
      <w:proofErr w:type="spellEnd"/>
      <w:r w:rsidRPr="00A96A3B">
        <w:t xml:space="preserve"> / </w:t>
      </w:r>
      <w:proofErr w:type="spellStart"/>
      <w:r w:rsidRPr="00A96A3B">
        <w:t>avg_time_spent</w:t>
      </w:r>
      <w:proofErr w:type="spellEnd"/>
      <w:r w:rsidRPr="00A96A3B">
        <w:t>, capturing spending efficiency.</w:t>
      </w:r>
    </w:p>
    <w:p w14:paraId="5731BFAE" w14:textId="77777777" w:rsidR="00A96A3B" w:rsidRPr="00A96A3B" w:rsidRDefault="00A96A3B" w:rsidP="00A96A3B">
      <w:pPr>
        <w:numPr>
          <w:ilvl w:val="0"/>
          <w:numId w:val="9"/>
        </w:numPr>
      </w:pPr>
      <w:r w:rsidRPr="00A96A3B">
        <w:t xml:space="preserve">Time-based Features: </w:t>
      </w:r>
    </w:p>
    <w:p w14:paraId="2A934E7A" w14:textId="77777777" w:rsidR="00A96A3B" w:rsidRPr="00A96A3B" w:rsidRDefault="00A96A3B" w:rsidP="00A96A3B">
      <w:pPr>
        <w:numPr>
          <w:ilvl w:val="1"/>
          <w:numId w:val="9"/>
        </w:numPr>
      </w:pPr>
      <w:proofErr w:type="spellStart"/>
      <w:r w:rsidRPr="00A96A3B">
        <w:t>last_visit_hour</w:t>
      </w:r>
      <w:proofErr w:type="spellEnd"/>
      <w:r w:rsidRPr="00A96A3B">
        <w:t xml:space="preserve">: Hour from </w:t>
      </w:r>
      <w:proofErr w:type="spellStart"/>
      <w:r w:rsidRPr="00A96A3B">
        <w:t>last_visit_time</w:t>
      </w:r>
      <w:proofErr w:type="spellEnd"/>
      <w:r w:rsidRPr="00A96A3B">
        <w:t>.</w:t>
      </w:r>
    </w:p>
    <w:p w14:paraId="7036771C" w14:textId="77777777" w:rsidR="00A96A3B" w:rsidRPr="00A96A3B" w:rsidRDefault="00A96A3B" w:rsidP="00A96A3B">
      <w:pPr>
        <w:numPr>
          <w:ilvl w:val="1"/>
          <w:numId w:val="9"/>
        </w:numPr>
      </w:pPr>
      <w:proofErr w:type="spellStart"/>
      <w:r w:rsidRPr="00A96A3B">
        <w:t>last_visit_time_of_day</w:t>
      </w:r>
      <w:proofErr w:type="spellEnd"/>
      <w:r w:rsidRPr="00A96A3B">
        <w:t>: Categorized into Morning, Afternoon, Evening, Night.</w:t>
      </w:r>
    </w:p>
    <w:p w14:paraId="74845060" w14:textId="77777777" w:rsidR="00A96A3B" w:rsidRPr="00A96A3B" w:rsidRDefault="00A96A3B" w:rsidP="00A96A3B">
      <w:pPr>
        <w:numPr>
          <w:ilvl w:val="1"/>
          <w:numId w:val="9"/>
        </w:numPr>
      </w:pPr>
      <w:proofErr w:type="spellStart"/>
      <w:r w:rsidRPr="00A96A3B">
        <w:t>last_visit_AMPM</w:t>
      </w:r>
      <w:proofErr w:type="spellEnd"/>
      <w:r w:rsidRPr="00A96A3B">
        <w:t>: AM/PM mapping.</w:t>
      </w:r>
    </w:p>
    <w:p w14:paraId="130C5F99" w14:textId="77777777" w:rsidR="00A96A3B" w:rsidRPr="00A96A3B" w:rsidRDefault="00A96A3B" w:rsidP="00A96A3B">
      <w:pPr>
        <w:numPr>
          <w:ilvl w:val="1"/>
          <w:numId w:val="9"/>
        </w:numPr>
      </w:pPr>
      <w:proofErr w:type="spellStart"/>
      <w:r w:rsidRPr="00A96A3B">
        <w:t>joining_day_name</w:t>
      </w:r>
      <w:proofErr w:type="spellEnd"/>
      <w:r w:rsidRPr="00A96A3B">
        <w:t xml:space="preserve">: Day name from </w:t>
      </w:r>
      <w:proofErr w:type="spellStart"/>
      <w:r w:rsidRPr="00A96A3B">
        <w:t>joining_date</w:t>
      </w:r>
      <w:proofErr w:type="spellEnd"/>
      <w:r w:rsidRPr="00A96A3B">
        <w:t>.</w:t>
      </w:r>
    </w:p>
    <w:p w14:paraId="5CBC39A3" w14:textId="77777777" w:rsidR="00A96A3B" w:rsidRDefault="00A96A3B" w:rsidP="00A96A3B">
      <w:pPr>
        <w:numPr>
          <w:ilvl w:val="1"/>
          <w:numId w:val="9"/>
        </w:numPr>
      </w:pPr>
      <w:proofErr w:type="spellStart"/>
      <w:r w:rsidRPr="00A96A3B">
        <w:t>is_weekend</w:t>
      </w:r>
      <w:proofErr w:type="spellEnd"/>
      <w:r w:rsidRPr="00A96A3B">
        <w:t>: Flag for Saturday/Sunday joiners.</w:t>
      </w:r>
    </w:p>
    <w:p w14:paraId="0883A3F3" w14:textId="41604907" w:rsidR="00BC365E" w:rsidRPr="00A96A3B" w:rsidRDefault="00BC365E" w:rsidP="00BC365E">
      <w:r w:rsidRPr="00A96A3B">
        <w:pict w14:anchorId="3D35508F">
          <v:rect id="_x0000_i1057" style="width:257.85pt;height:2.75pt" o:hrpct="551" o:hralign="center" o:hrstd="t" o:hr="t" fillcolor="#a0a0a0" stroked="f"/>
        </w:pict>
      </w:r>
    </w:p>
    <w:p w14:paraId="3BFBFFE0" w14:textId="77777777" w:rsidR="00A96A3B" w:rsidRPr="00A96A3B" w:rsidRDefault="00A96A3B" w:rsidP="00BC365E">
      <w:pPr>
        <w:pStyle w:val="Heading3"/>
      </w:pPr>
      <w:r w:rsidRPr="00A96A3B">
        <w:t>Encoding</w:t>
      </w:r>
    </w:p>
    <w:p w14:paraId="4D941029" w14:textId="77777777" w:rsidR="00A96A3B" w:rsidRPr="00A96A3B" w:rsidRDefault="00A96A3B" w:rsidP="00A96A3B">
      <w:pPr>
        <w:numPr>
          <w:ilvl w:val="0"/>
          <w:numId w:val="10"/>
        </w:numPr>
      </w:pPr>
      <w:r w:rsidRPr="00A96A3B">
        <w:t xml:space="preserve">One-Hot Encoding: Applied to non-ordinal categorical columns (e.g., gender, </w:t>
      </w:r>
      <w:proofErr w:type="spellStart"/>
      <w:r w:rsidRPr="00A96A3B">
        <w:t>region_category</w:t>
      </w:r>
      <w:proofErr w:type="spellEnd"/>
      <w:r w:rsidRPr="00A96A3B">
        <w:t>).</w:t>
      </w:r>
    </w:p>
    <w:p w14:paraId="443CE24A" w14:textId="77777777" w:rsidR="00A96A3B" w:rsidRPr="00A96A3B" w:rsidRDefault="00A96A3B" w:rsidP="00A96A3B">
      <w:pPr>
        <w:numPr>
          <w:ilvl w:val="0"/>
          <w:numId w:val="10"/>
        </w:numPr>
      </w:pPr>
      <w:r w:rsidRPr="00A96A3B">
        <w:t xml:space="preserve">Ordinal Encoding: </w:t>
      </w:r>
      <w:proofErr w:type="spellStart"/>
      <w:r w:rsidRPr="00A96A3B">
        <w:t>membership_category</w:t>
      </w:r>
      <w:proofErr w:type="spellEnd"/>
      <w:r w:rsidRPr="00A96A3B">
        <w:t xml:space="preserve"> encoded as No Membership &lt; Basic &lt; Silver &lt; Gold &lt; Platinum &lt; Premium.</w:t>
      </w:r>
    </w:p>
    <w:p w14:paraId="6EC21236" w14:textId="77777777" w:rsidR="00A96A3B" w:rsidRDefault="00A96A3B" w:rsidP="00A96A3B">
      <w:pPr>
        <w:numPr>
          <w:ilvl w:val="0"/>
          <w:numId w:val="10"/>
        </w:numPr>
      </w:pPr>
      <w:r w:rsidRPr="00A96A3B">
        <w:t>Sentiment Encoding: feedback mapped to 1 (positive), 0 (neutral), -1 (negative).</w:t>
      </w:r>
    </w:p>
    <w:p w14:paraId="60D02003" w14:textId="77C884EB" w:rsidR="00BC365E" w:rsidRPr="00A96A3B" w:rsidRDefault="00BC365E" w:rsidP="00BC365E">
      <w:r w:rsidRPr="00A96A3B">
        <w:pict w14:anchorId="2B690A9A">
          <v:rect id="_x0000_i1058" style="width:257.85pt;height:2.75pt" o:hrpct="551" o:hralign="center" o:hrstd="t" o:hr="t" fillcolor="#a0a0a0" stroked="f"/>
        </w:pict>
      </w:r>
    </w:p>
    <w:p w14:paraId="26419FF3" w14:textId="77777777" w:rsidR="00A96A3B" w:rsidRPr="00A96A3B" w:rsidRDefault="00A96A3B" w:rsidP="00BC365E">
      <w:pPr>
        <w:pStyle w:val="Heading3"/>
      </w:pPr>
      <w:r w:rsidRPr="00A96A3B">
        <w:t>Transformations</w:t>
      </w:r>
    </w:p>
    <w:p w14:paraId="3EA1EA58" w14:textId="77777777" w:rsidR="00A96A3B" w:rsidRPr="00A96A3B" w:rsidRDefault="00A96A3B" w:rsidP="00A96A3B">
      <w:pPr>
        <w:numPr>
          <w:ilvl w:val="0"/>
          <w:numId w:val="11"/>
        </w:numPr>
      </w:pPr>
      <w:r w:rsidRPr="00A96A3B">
        <w:t xml:space="preserve">Mathematical: Square root, square, and logarithmic (np.log1p) transformations for numeric features to address skewness. </w:t>
      </w:r>
    </w:p>
    <w:p w14:paraId="64A80D3B" w14:textId="77777777" w:rsidR="00A96A3B" w:rsidRPr="00A96A3B" w:rsidRDefault="00A96A3B" w:rsidP="00A96A3B">
      <w:pPr>
        <w:numPr>
          <w:ilvl w:val="1"/>
          <w:numId w:val="11"/>
        </w:numPr>
      </w:pPr>
      <w:r w:rsidRPr="00A96A3B">
        <w:t xml:space="preserve">Example: </w:t>
      </w:r>
      <w:proofErr w:type="spellStart"/>
      <w:r w:rsidRPr="00A96A3B">
        <w:t>avg_transaction_value_sqrt</w:t>
      </w:r>
      <w:proofErr w:type="spellEnd"/>
      <w:r w:rsidRPr="00A96A3B">
        <w:t xml:space="preserve">, </w:t>
      </w:r>
      <w:proofErr w:type="spellStart"/>
      <w:r w:rsidRPr="00A96A3B">
        <w:t>avg_transaction_value_square</w:t>
      </w:r>
      <w:proofErr w:type="spellEnd"/>
      <w:r w:rsidRPr="00A96A3B">
        <w:t xml:space="preserve">, </w:t>
      </w:r>
      <w:proofErr w:type="spellStart"/>
      <w:r w:rsidRPr="00A96A3B">
        <w:t>avg_transaction_value_log</w:t>
      </w:r>
      <w:proofErr w:type="spellEnd"/>
      <w:r w:rsidRPr="00A96A3B">
        <w:t>.</w:t>
      </w:r>
    </w:p>
    <w:p w14:paraId="1E10736B" w14:textId="77777777" w:rsidR="00A96A3B" w:rsidRDefault="00A96A3B" w:rsidP="00A96A3B">
      <w:pPr>
        <w:numPr>
          <w:ilvl w:val="0"/>
          <w:numId w:val="11"/>
        </w:numPr>
      </w:pPr>
      <w:r w:rsidRPr="00A96A3B">
        <w:t xml:space="preserve">Scaled Features: age, </w:t>
      </w:r>
      <w:proofErr w:type="spellStart"/>
      <w:r w:rsidRPr="00A96A3B">
        <w:t>days_since_last_login</w:t>
      </w:r>
      <w:proofErr w:type="spellEnd"/>
      <w:r w:rsidRPr="00A96A3B">
        <w:t xml:space="preserve">, </w:t>
      </w:r>
      <w:proofErr w:type="spellStart"/>
      <w:r w:rsidRPr="00A96A3B">
        <w:t>avg_time_spent</w:t>
      </w:r>
      <w:proofErr w:type="spellEnd"/>
      <w:r w:rsidRPr="00A96A3B">
        <w:t xml:space="preserve">, </w:t>
      </w:r>
      <w:proofErr w:type="spellStart"/>
      <w:r w:rsidRPr="00A96A3B">
        <w:t>avg_transaction_value</w:t>
      </w:r>
      <w:proofErr w:type="spellEnd"/>
      <w:r w:rsidRPr="00A96A3B">
        <w:t xml:space="preserve">, </w:t>
      </w:r>
      <w:proofErr w:type="spellStart"/>
      <w:r w:rsidRPr="00A96A3B">
        <w:t>avg_frequency_login_days</w:t>
      </w:r>
      <w:proofErr w:type="spellEnd"/>
      <w:r w:rsidRPr="00A96A3B">
        <w:t xml:space="preserve">, </w:t>
      </w:r>
      <w:proofErr w:type="spellStart"/>
      <w:r w:rsidRPr="00A96A3B">
        <w:t>points_in_wallet</w:t>
      </w:r>
      <w:proofErr w:type="spellEnd"/>
      <w:r w:rsidRPr="00A96A3B">
        <w:t xml:space="preserve">, </w:t>
      </w:r>
      <w:proofErr w:type="spellStart"/>
      <w:r w:rsidRPr="00A96A3B">
        <w:t>points_per_transaction</w:t>
      </w:r>
      <w:proofErr w:type="spellEnd"/>
      <w:r w:rsidRPr="00A96A3B">
        <w:t xml:space="preserve">, </w:t>
      </w:r>
      <w:proofErr w:type="spellStart"/>
      <w:r w:rsidRPr="00A96A3B">
        <w:t>transaction_value_per_time_unit</w:t>
      </w:r>
      <w:proofErr w:type="spellEnd"/>
      <w:r w:rsidRPr="00A96A3B">
        <w:t xml:space="preserve">, </w:t>
      </w:r>
      <w:proofErr w:type="spellStart"/>
      <w:r w:rsidRPr="00A96A3B">
        <w:t>last_visit_hour</w:t>
      </w:r>
      <w:proofErr w:type="spellEnd"/>
      <w:r w:rsidRPr="00A96A3B">
        <w:t xml:space="preserve">, </w:t>
      </w:r>
      <w:proofErr w:type="spellStart"/>
      <w:r w:rsidRPr="00A96A3B">
        <w:t>avg_transaction_value_square</w:t>
      </w:r>
      <w:proofErr w:type="spellEnd"/>
      <w:r w:rsidRPr="00A96A3B">
        <w:t>.</w:t>
      </w:r>
    </w:p>
    <w:p w14:paraId="3289DC9F" w14:textId="7FB7FE2E" w:rsidR="00BC365E" w:rsidRPr="00A96A3B" w:rsidRDefault="00BC365E" w:rsidP="00BC365E">
      <w:r w:rsidRPr="00A96A3B">
        <w:pict w14:anchorId="6DE184FE">
          <v:rect id="_x0000_i1059" style="width:257.85pt;height:2.75pt" o:hrpct="551" o:hralign="center" o:hrstd="t" o:hr="t" fillcolor="#a0a0a0" stroked="f"/>
        </w:pict>
      </w:r>
    </w:p>
    <w:p w14:paraId="78288152" w14:textId="77777777" w:rsidR="00A96A3B" w:rsidRPr="00A96A3B" w:rsidRDefault="00A96A3B" w:rsidP="00BC365E">
      <w:pPr>
        <w:pStyle w:val="Heading3"/>
      </w:pPr>
      <w:r w:rsidRPr="00A96A3B">
        <w:t>Feature Combinations</w:t>
      </w:r>
    </w:p>
    <w:p w14:paraId="44F6227F" w14:textId="77777777" w:rsidR="00A96A3B" w:rsidRDefault="00A96A3B" w:rsidP="00A96A3B">
      <w:pPr>
        <w:numPr>
          <w:ilvl w:val="0"/>
          <w:numId w:val="12"/>
        </w:numPr>
      </w:pPr>
      <w:r w:rsidRPr="00A96A3B">
        <w:t xml:space="preserve">Categorical Combinations: Created compound features (e.g., </w:t>
      </w:r>
      <w:proofErr w:type="spellStart"/>
      <w:r w:rsidRPr="00A96A3B">
        <w:t>region+preferred_offer_types</w:t>
      </w:r>
      <w:proofErr w:type="spellEnd"/>
      <w:r w:rsidRPr="00A96A3B">
        <w:t>) via a custom transformer to capture interactions.</w:t>
      </w:r>
    </w:p>
    <w:p w14:paraId="028C43CC" w14:textId="70691B66" w:rsidR="00BC365E" w:rsidRPr="00A96A3B" w:rsidRDefault="00BC365E" w:rsidP="00BC365E">
      <w:r w:rsidRPr="00A96A3B">
        <w:lastRenderedPageBreak/>
        <w:pict w14:anchorId="5A119AB6">
          <v:rect id="_x0000_i1060" style="width:257.85pt;height:2.75pt" o:hrpct="551" o:hralign="center" o:hrstd="t" o:hr="t" fillcolor="#a0a0a0" stroked="f"/>
        </w:pict>
      </w:r>
    </w:p>
    <w:p w14:paraId="319637C8" w14:textId="77777777" w:rsidR="00A96A3B" w:rsidRPr="00A96A3B" w:rsidRDefault="00A96A3B" w:rsidP="00BC365E">
      <w:pPr>
        <w:pStyle w:val="Heading3"/>
      </w:pPr>
      <w:r w:rsidRPr="00A96A3B">
        <w:t>Expected Impact</w:t>
      </w:r>
    </w:p>
    <w:p w14:paraId="6AE6BEBB" w14:textId="77777777" w:rsidR="00A96A3B" w:rsidRPr="00A96A3B" w:rsidRDefault="00A96A3B" w:rsidP="00A96A3B">
      <w:pPr>
        <w:numPr>
          <w:ilvl w:val="0"/>
          <w:numId w:val="13"/>
        </w:numPr>
      </w:pPr>
      <w:r w:rsidRPr="00A96A3B">
        <w:t>Enhanced predictive power through domain-specific features.</w:t>
      </w:r>
    </w:p>
    <w:p w14:paraId="31300C49" w14:textId="77777777" w:rsidR="00A96A3B" w:rsidRPr="00A96A3B" w:rsidRDefault="00A96A3B" w:rsidP="00A96A3B">
      <w:pPr>
        <w:numPr>
          <w:ilvl w:val="0"/>
          <w:numId w:val="13"/>
        </w:numPr>
      </w:pPr>
      <w:r w:rsidRPr="00A96A3B">
        <w:t>Improved model convergence via skewness reduction.</w:t>
      </w:r>
    </w:p>
    <w:p w14:paraId="1B542C35" w14:textId="77777777" w:rsidR="00A96A3B" w:rsidRPr="00A96A3B" w:rsidRDefault="00A96A3B" w:rsidP="00A96A3B">
      <w:pPr>
        <w:numPr>
          <w:ilvl w:val="0"/>
          <w:numId w:val="13"/>
        </w:numPr>
      </w:pPr>
      <w:r w:rsidRPr="00A96A3B">
        <w:t xml:space="preserve">Temporal and </w:t>
      </w:r>
      <w:proofErr w:type="gramStart"/>
      <w:r w:rsidRPr="00A96A3B">
        <w:t>sentiment</w:t>
      </w:r>
      <w:proofErr w:type="gramEnd"/>
      <w:r w:rsidRPr="00A96A3B">
        <w:t xml:space="preserve"> features capture behavioral trends.</w:t>
      </w:r>
    </w:p>
    <w:p w14:paraId="07309F03" w14:textId="77777777" w:rsidR="00A96A3B" w:rsidRDefault="00A96A3B" w:rsidP="00A96A3B">
      <w:pPr>
        <w:numPr>
          <w:ilvl w:val="0"/>
          <w:numId w:val="13"/>
        </w:numPr>
      </w:pPr>
      <w:r w:rsidRPr="00A96A3B">
        <w:t>Pipeline readiness ensures scalability.</w:t>
      </w:r>
    </w:p>
    <w:p w14:paraId="333D29E5" w14:textId="76C7A09B" w:rsidR="00BC365E" w:rsidRPr="00A96A3B" w:rsidRDefault="00487965" w:rsidP="00BC365E">
      <w:r w:rsidRPr="00A96A3B">
        <w:pict w14:anchorId="656BE1F0">
          <v:rect id="_x0000_i1065" style="width:444.6pt;height:3.3pt" o:hrpct="950" o:hralign="center" o:hrstd="t" o:hr="t" fillcolor="#a0a0a0" stroked="f"/>
        </w:pict>
      </w:r>
    </w:p>
    <w:p w14:paraId="0320AA3C" w14:textId="77777777" w:rsidR="00A96A3B" w:rsidRDefault="00A96A3B" w:rsidP="00A96A3B">
      <w:pPr>
        <w:pStyle w:val="Heading2"/>
      </w:pPr>
      <w:r w:rsidRPr="00A96A3B">
        <w:t xml:space="preserve">Model Development </w:t>
      </w:r>
    </w:p>
    <w:p w14:paraId="6F50DA94" w14:textId="140E4959" w:rsidR="00A96A3B" w:rsidRPr="00A96A3B" w:rsidRDefault="00A96A3B" w:rsidP="00A96A3B">
      <w:r w:rsidRPr="00A96A3B">
        <w:t xml:space="preserve">The project evaluated multiple classification models to predict </w:t>
      </w:r>
      <w:proofErr w:type="spellStart"/>
      <w:r w:rsidRPr="00A96A3B">
        <w:t>churn_risk_score</w:t>
      </w:r>
      <w:proofErr w:type="spellEnd"/>
      <w:r w:rsidRPr="00A96A3B">
        <w:t>, selecting the best performer for deployment.</w:t>
      </w:r>
    </w:p>
    <w:p w14:paraId="0BDE4B37" w14:textId="77777777" w:rsidR="00A96A3B" w:rsidRPr="00A96A3B" w:rsidRDefault="00A96A3B" w:rsidP="00487965">
      <w:pPr>
        <w:pStyle w:val="Heading3"/>
      </w:pPr>
      <w:r w:rsidRPr="00A96A3B">
        <w:t>Model Selection</w:t>
      </w:r>
    </w:p>
    <w:p w14:paraId="69F842BD" w14:textId="77777777" w:rsidR="00A96A3B" w:rsidRPr="00A96A3B" w:rsidRDefault="00A96A3B" w:rsidP="00A96A3B">
      <w:pPr>
        <w:numPr>
          <w:ilvl w:val="0"/>
          <w:numId w:val="14"/>
        </w:numPr>
      </w:pPr>
      <w:r w:rsidRPr="00A96A3B">
        <w:t xml:space="preserve">Models Tested: </w:t>
      </w:r>
    </w:p>
    <w:p w14:paraId="74252A9E" w14:textId="77777777" w:rsidR="00A96A3B" w:rsidRPr="00A96A3B" w:rsidRDefault="00A96A3B" w:rsidP="00A96A3B">
      <w:pPr>
        <w:numPr>
          <w:ilvl w:val="1"/>
          <w:numId w:val="14"/>
        </w:numPr>
      </w:pPr>
      <w:r w:rsidRPr="00A96A3B">
        <w:t>Logistic Regression: Baseline, interpretable, fast.</w:t>
      </w:r>
    </w:p>
    <w:p w14:paraId="50E0E70F" w14:textId="77777777" w:rsidR="00A96A3B" w:rsidRPr="00A96A3B" w:rsidRDefault="00A96A3B" w:rsidP="00A96A3B">
      <w:pPr>
        <w:numPr>
          <w:ilvl w:val="1"/>
          <w:numId w:val="14"/>
        </w:numPr>
      </w:pPr>
      <w:r w:rsidRPr="00A96A3B">
        <w:t>Decision Tree: Captures non-linear relationships, prone to overfitting.</w:t>
      </w:r>
    </w:p>
    <w:p w14:paraId="5F0D076F" w14:textId="77777777" w:rsidR="00A96A3B" w:rsidRPr="00A96A3B" w:rsidRDefault="00A96A3B" w:rsidP="00A96A3B">
      <w:pPr>
        <w:numPr>
          <w:ilvl w:val="1"/>
          <w:numId w:val="14"/>
        </w:numPr>
      </w:pPr>
      <w:r w:rsidRPr="00A96A3B">
        <w:t xml:space="preserve">Random Forest: </w:t>
      </w:r>
      <w:proofErr w:type="gramStart"/>
      <w:r w:rsidRPr="00A96A3B">
        <w:t>Robust ensemble,</w:t>
      </w:r>
      <w:proofErr w:type="gramEnd"/>
      <w:r w:rsidRPr="00A96A3B">
        <w:t xml:space="preserve"> reduces overfitting.</w:t>
      </w:r>
    </w:p>
    <w:p w14:paraId="11E31720" w14:textId="77777777" w:rsidR="00A96A3B" w:rsidRPr="00A96A3B" w:rsidRDefault="00A96A3B" w:rsidP="00A96A3B">
      <w:pPr>
        <w:numPr>
          <w:ilvl w:val="1"/>
          <w:numId w:val="14"/>
        </w:numPr>
      </w:pPr>
      <w:r w:rsidRPr="00A96A3B">
        <w:t xml:space="preserve">Gradient Boosting: </w:t>
      </w:r>
      <w:proofErr w:type="gramStart"/>
      <w:r w:rsidRPr="00A96A3B">
        <w:t>High performance,</w:t>
      </w:r>
      <w:proofErr w:type="gramEnd"/>
      <w:r w:rsidRPr="00A96A3B">
        <w:t xml:space="preserve"> requires tuning.</w:t>
      </w:r>
    </w:p>
    <w:p w14:paraId="4FFAEC62" w14:textId="77777777" w:rsidR="00A96A3B" w:rsidRPr="00A96A3B" w:rsidRDefault="00A96A3B" w:rsidP="00A96A3B">
      <w:pPr>
        <w:numPr>
          <w:ilvl w:val="1"/>
          <w:numId w:val="14"/>
        </w:numPr>
      </w:pPr>
      <w:proofErr w:type="spellStart"/>
      <w:r w:rsidRPr="00A96A3B">
        <w:t>XGBoost</w:t>
      </w:r>
      <w:proofErr w:type="spellEnd"/>
      <w:r w:rsidRPr="00A96A3B">
        <w:t>: Optimized gradient boosting, efficient for tabular data.</w:t>
      </w:r>
    </w:p>
    <w:p w14:paraId="684B498F" w14:textId="77777777" w:rsidR="00A96A3B" w:rsidRDefault="00A96A3B" w:rsidP="00A96A3B">
      <w:pPr>
        <w:numPr>
          <w:ilvl w:val="0"/>
          <w:numId w:val="14"/>
        </w:numPr>
      </w:pPr>
      <w:r w:rsidRPr="00A96A3B">
        <w:t>Class Imbalance Handling: Applied SMOTE when minority class representation fell below 30%.</w:t>
      </w:r>
    </w:p>
    <w:p w14:paraId="3DEBB9B6" w14:textId="1927D6C4" w:rsidR="00487965" w:rsidRPr="00A96A3B" w:rsidRDefault="00487965" w:rsidP="00487965">
      <w:r w:rsidRPr="00A96A3B">
        <w:pict w14:anchorId="17404F1D">
          <v:rect id="_x0000_i1068" style="width:257.85pt;height:2.75pt" o:hrpct="551" o:hralign="center" o:hrstd="t" o:hr="t" fillcolor="#a0a0a0" stroked="f"/>
        </w:pict>
      </w:r>
    </w:p>
    <w:p w14:paraId="2B51EA9C" w14:textId="77777777" w:rsidR="00A96A3B" w:rsidRPr="00A96A3B" w:rsidRDefault="00A96A3B" w:rsidP="00487965">
      <w:pPr>
        <w:pStyle w:val="Heading3"/>
      </w:pPr>
      <w:r w:rsidRPr="00A96A3B">
        <w:t>Training Methodology</w:t>
      </w:r>
    </w:p>
    <w:p w14:paraId="00A23F96" w14:textId="77777777" w:rsidR="00A96A3B" w:rsidRPr="00A96A3B" w:rsidRDefault="00A96A3B" w:rsidP="00A96A3B">
      <w:pPr>
        <w:numPr>
          <w:ilvl w:val="0"/>
          <w:numId w:val="15"/>
        </w:numPr>
      </w:pPr>
      <w:r w:rsidRPr="00A96A3B">
        <w:t>Cross-Validation: 3-fold stratified cross-validation for robust performance estimation.</w:t>
      </w:r>
    </w:p>
    <w:p w14:paraId="6B6E19F5" w14:textId="77777777" w:rsidR="00A96A3B" w:rsidRPr="00A96A3B" w:rsidRDefault="00A96A3B" w:rsidP="00A96A3B">
      <w:pPr>
        <w:numPr>
          <w:ilvl w:val="0"/>
          <w:numId w:val="15"/>
        </w:numPr>
      </w:pPr>
      <w:r w:rsidRPr="00A96A3B">
        <w:t>Metrics: Accuracy, precision, recall, F1-score, ROC-AUC (One-vs-Rest).</w:t>
      </w:r>
    </w:p>
    <w:p w14:paraId="79E6BC3F" w14:textId="77777777" w:rsidR="00A96A3B" w:rsidRPr="00A96A3B" w:rsidRDefault="00A96A3B" w:rsidP="00A96A3B">
      <w:pPr>
        <w:numPr>
          <w:ilvl w:val="0"/>
          <w:numId w:val="15"/>
        </w:numPr>
      </w:pPr>
      <w:r w:rsidRPr="00A96A3B">
        <w:t xml:space="preserve">Process: </w:t>
      </w:r>
    </w:p>
    <w:p w14:paraId="23D0A603" w14:textId="77777777" w:rsidR="00A96A3B" w:rsidRPr="00A96A3B" w:rsidRDefault="00A96A3B" w:rsidP="00A96A3B">
      <w:pPr>
        <w:numPr>
          <w:ilvl w:val="1"/>
          <w:numId w:val="15"/>
        </w:numPr>
      </w:pPr>
      <w:r w:rsidRPr="00A96A3B">
        <w:t>Performed cross-validation to estimate generalization.</w:t>
      </w:r>
    </w:p>
    <w:p w14:paraId="167D94F0" w14:textId="77777777" w:rsidR="00A96A3B" w:rsidRPr="00A96A3B" w:rsidRDefault="00A96A3B" w:rsidP="00A96A3B">
      <w:pPr>
        <w:numPr>
          <w:ilvl w:val="1"/>
          <w:numId w:val="15"/>
        </w:numPr>
      </w:pPr>
      <w:r w:rsidRPr="00A96A3B">
        <w:t>Trained models on the entire training set.</w:t>
      </w:r>
    </w:p>
    <w:p w14:paraId="6AC7787A" w14:textId="77777777" w:rsidR="00A96A3B" w:rsidRDefault="00A96A3B" w:rsidP="00A96A3B">
      <w:pPr>
        <w:numPr>
          <w:ilvl w:val="1"/>
          <w:numId w:val="15"/>
        </w:numPr>
      </w:pPr>
      <w:r w:rsidRPr="00A96A3B">
        <w:lastRenderedPageBreak/>
        <w:t>Recorded training time for efficiency.</w:t>
      </w:r>
    </w:p>
    <w:p w14:paraId="0D7CDC93" w14:textId="06AC251F" w:rsidR="00487965" w:rsidRPr="00A96A3B" w:rsidRDefault="00487965" w:rsidP="00487965">
      <w:r w:rsidRPr="00A96A3B">
        <w:pict w14:anchorId="0A269EF0">
          <v:rect id="_x0000_i1069" style="width:257.85pt;height:2.75pt" o:hrpct="551" o:hralign="center" o:hrstd="t" o:hr="t" fillcolor="#a0a0a0" stroked="f"/>
        </w:pict>
      </w:r>
    </w:p>
    <w:p w14:paraId="0165D07E" w14:textId="77777777" w:rsidR="00A96A3B" w:rsidRPr="00A96A3B" w:rsidRDefault="00A96A3B" w:rsidP="00487965">
      <w:pPr>
        <w:pStyle w:val="Heading3"/>
      </w:pPr>
      <w:r w:rsidRPr="00A96A3B">
        <w:t>Preprocessing Pipeline</w:t>
      </w:r>
    </w:p>
    <w:p w14:paraId="39FC221A" w14:textId="77777777" w:rsidR="00A96A3B" w:rsidRPr="00A96A3B" w:rsidRDefault="00A96A3B" w:rsidP="00A96A3B">
      <w:pPr>
        <w:numPr>
          <w:ilvl w:val="0"/>
          <w:numId w:val="16"/>
        </w:numPr>
      </w:pPr>
      <w:r w:rsidRPr="00A96A3B">
        <w:t>Cleaning Pipeline: Handled missing values, outliers, and data cleaning.</w:t>
      </w:r>
    </w:p>
    <w:p w14:paraId="18B51F5B" w14:textId="77777777" w:rsidR="00A96A3B" w:rsidRDefault="00A96A3B" w:rsidP="00A96A3B">
      <w:pPr>
        <w:numPr>
          <w:ilvl w:val="0"/>
          <w:numId w:val="16"/>
        </w:numPr>
      </w:pPr>
      <w:r w:rsidRPr="00A96A3B">
        <w:t>Feature Engineering Pipeline: Applied encoding, scaling, and feature transformations.</w:t>
      </w:r>
    </w:p>
    <w:p w14:paraId="75281080" w14:textId="3947FB4C" w:rsidR="00487965" w:rsidRPr="00A96A3B" w:rsidRDefault="00487965" w:rsidP="00487965">
      <w:r w:rsidRPr="00A96A3B">
        <w:pict w14:anchorId="1D0DE647">
          <v:rect id="_x0000_i1070" style="width:257.85pt;height:2.75pt" o:hrpct="551" o:hralign="center" o:hrstd="t" o:hr="t" fillcolor="#a0a0a0" stroked="f"/>
        </w:pict>
      </w:r>
    </w:p>
    <w:p w14:paraId="7780B82D" w14:textId="77777777" w:rsidR="00A96A3B" w:rsidRPr="00A96A3B" w:rsidRDefault="00A96A3B" w:rsidP="00487965">
      <w:pPr>
        <w:pStyle w:val="Heading3"/>
      </w:pPr>
      <w:r w:rsidRPr="00A96A3B">
        <w:t>Evaluation Results</w:t>
      </w:r>
    </w:p>
    <w:p w14:paraId="2026998D" w14:textId="77777777" w:rsidR="00A96A3B" w:rsidRPr="00A96A3B" w:rsidRDefault="00A96A3B" w:rsidP="00A96A3B">
      <w:pPr>
        <w:numPr>
          <w:ilvl w:val="0"/>
          <w:numId w:val="17"/>
        </w:numPr>
      </w:pPr>
      <w:r w:rsidRPr="00A96A3B">
        <w:t>Logistic Regression: CV Accuracy: 0.6864, Test Accuracy: 0.6864, Precision: 0.6847, Recall: 0.6864, F1-Score: 0.6673, ROC-AUC: 0.9030, Training Time: 15.81s</w:t>
      </w:r>
    </w:p>
    <w:p w14:paraId="03DD6BCD" w14:textId="77777777" w:rsidR="00A96A3B" w:rsidRPr="00A96A3B" w:rsidRDefault="00A96A3B" w:rsidP="00A96A3B">
      <w:pPr>
        <w:numPr>
          <w:ilvl w:val="0"/>
          <w:numId w:val="17"/>
        </w:numPr>
      </w:pPr>
      <w:r w:rsidRPr="00A96A3B">
        <w:t>Decision Tree: CV Accuracy: 0.6156, Test Accuracy: 0.6156, Precision: 0.6132, Recall: 0.6156, F1-Score: 0.6143, ROC-AUC: 0.7426, Training Time: 0.96s</w:t>
      </w:r>
    </w:p>
    <w:p w14:paraId="607D4614" w14:textId="77777777" w:rsidR="00A96A3B" w:rsidRPr="00A96A3B" w:rsidRDefault="00A96A3B" w:rsidP="00A96A3B">
      <w:pPr>
        <w:numPr>
          <w:ilvl w:val="0"/>
          <w:numId w:val="17"/>
        </w:numPr>
      </w:pPr>
      <w:r w:rsidRPr="00A96A3B">
        <w:t>Random Forest: CV Accuracy: 0.6791, Test Accuracy: 0.6791, Precision: 0.6702, Recall: 0.6791, F1-Score: 0.6496, ROC-AUC: 0.8954, Training Time: 22.26s</w:t>
      </w:r>
    </w:p>
    <w:p w14:paraId="40F6465B" w14:textId="77777777" w:rsidR="00A96A3B" w:rsidRPr="00A96A3B" w:rsidRDefault="00A96A3B" w:rsidP="00A96A3B">
      <w:pPr>
        <w:numPr>
          <w:ilvl w:val="0"/>
          <w:numId w:val="17"/>
        </w:numPr>
      </w:pPr>
      <w:r w:rsidRPr="00A96A3B">
        <w:t>Gradient Boosting: CV Accuracy: 0.6862, Test Accuracy: 0.6862, Precision: 0.6802, Recall: 0.6862, F1-Score: 0.6665, ROC-AUC: 0.9023, Training Time: 548.37s</w:t>
      </w:r>
    </w:p>
    <w:p w14:paraId="42F5E9C6" w14:textId="77777777" w:rsidR="00A96A3B" w:rsidRDefault="00A96A3B" w:rsidP="00A96A3B">
      <w:pPr>
        <w:numPr>
          <w:ilvl w:val="0"/>
          <w:numId w:val="17"/>
        </w:numPr>
      </w:pPr>
      <w:proofErr w:type="spellStart"/>
      <w:r w:rsidRPr="00A96A3B">
        <w:t>XGBoost</w:t>
      </w:r>
      <w:proofErr w:type="spellEnd"/>
      <w:r w:rsidRPr="00A96A3B">
        <w:t>: CV Accuracy: 0.6893, Test Accuracy: 0.6893, Precision: 0.6829, Recall: 0.6893, F1-Score: 0.6673, ROC-AUC: 0.9056, Training Time: 5.98s</w:t>
      </w:r>
    </w:p>
    <w:p w14:paraId="6FE41CE7" w14:textId="311C95AA" w:rsidR="00487965" w:rsidRPr="00A96A3B" w:rsidRDefault="00487965" w:rsidP="00487965">
      <w:r w:rsidRPr="00A96A3B">
        <w:pict w14:anchorId="1D35B990">
          <v:rect id="_x0000_i1071" style="width:257.85pt;height:2.75pt" o:hrpct="551" o:hralign="center" o:hrstd="t" o:hr="t" fillcolor="#a0a0a0" stroked="f"/>
        </w:pict>
      </w:r>
    </w:p>
    <w:p w14:paraId="6F162D2A" w14:textId="77777777" w:rsidR="00A96A3B" w:rsidRPr="00A96A3B" w:rsidRDefault="00A96A3B" w:rsidP="00487965">
      <w:pPr>
        <w:pStyle w:val="Heading3"/>
      </w:pPr>
      <w:r w:rsidRPr="00A96A3B">
        <w:t>Hyperparameter Tuning</w:t>
      </w:r>
    </w:p>
    <w:p w14:paraId="40CF951A" w14:textId="77777777" w:rsidR="00A96A3B" w:rsidRPr="00A96A3B" w:rsidRDefault="00A96A3B" w:rsidP="00A96A3B">
      <w:pPr>
        <w:numPr>
          <w:ilvl w:val="0"/>
          <w:numId w:val="18"/>
        </w:numPr>
      </w:pPr>
      <w:r w:rsidRPr="00A96A3B">
        <w:t xml:space="preserve">Method: </w:t>
      </w:r>
      <w:proofErr w:type="spellStart"/>
      <w:r w:rsidRPr="00A96A3B">
        <w:t>RandomizedSearchCV</w:t>
      </w:r>
      <w:proofErr w:type="spellEnd"/>
      <w:r w:rsidRPr="00A96A3B">
        <w:t xml:space="preserve"> with 10 parameter combinations, 3-fold cross-validation, optimizing F1-weighted score.</w:t>
      </w:r>
    </w:p>
    <w:p w14:paraId="7697CF33" w14:textId="77777777" w:rsidR="00A96A3B" w:rsidRPr="00A96A3B" w:rsidRDefault="00A96A3B" w:rsidP="00A96A3B">
      <w:pPr>
        <w:numPr>
          <w:ilvl w:val="0"/>
          <w:numId w:val="18"/>
        </w:numPr>
      </w:pPr>
      <w:r w:rsidRPr="00A96A3B">
        <w:t xml:space="preserve">Logistic Regression Grid: </w:t>
      </w:r>
    </w:p>
    <w:p w14:paraId="38F4BFAE" w14:textId="77777777" w:rsidR="00A96A3B" w:rsidRPr="00A96A3B" w:rsidRDefault="00A96A3B" w:rsidP="00A96A3B">
      <w:pPr>
        <w:numPr>
          <w:ilvl w:val="1"/>
          <w:numId w:val="18"/>
        </w:numPr>
      </w:pPr>
      <w:r w:rsidRPr="00A96A3B">
        <w:t>C: [0.001, 0.01, 0.1, 1, 10, 100]</w:t>
      </w:r>
    </w:p>
    <w:p w14:paraId="206A3C45" w14:textId="77777777" w:rsidR="00A96A3B" w:rsidRPr="00A96A3B" w:rsidRDefault="00A96A3B" w:rsidP="00A96A3B">
      <w:pPr>
        <w:numPr>
          <w:ilvl w:val="1"/>
          <w:numId w:val="18"/>
        </w:numPr>
      </w:pPr>
      <w:r w:rsidRPr="00A96A3B">
        <w:t>penalty</w:t>
      </w:r>
      <w:proofErr w:type="gramStart"/>
      <w:r w:rsidRPr="00A96A3B">
        <w:t>: [‘</w:t>
      </w:r>
      <w:proofErr w:type="gramEnd"/>
      <w:r w:rsidRPr="00A96A3B">
        <w:t>l1</w:t>
      </w:r>
      <w:proofErr w:type="gramStart"/>
      <w:r w:rsidRPr="00A96A3B">
        <w:t>’, ‘</w:t>
      </w:r>
      <w:proofErr w:type="gramEnd"/>
      <w:r w:rsidRPr="00A96A3B">
        <w:t>l2</w:t>
      </w:r>
      <w:proofErr w:type="gramStart"/>
      <w:r w:rsidRPr="00A96A3B">
        <w:t>’, ‘</w:t>
      </w:r>
      <w:proofErr w:type="spellStart"/>
      <w:proofErr w:type="gramEnd"/>
      <w:r w:rsidRPr="00A96A3B">
        <w:t>elasticnet</w:t>
      </w:r>
      <w:proofErr w:type="spellEnd"/>
      <w:r w:rsidRPr="00A96A3B">
        <w:t>’, None]</w:t>
      </w:r>
    </w:p>
    <w:p w14:paraId="2696F68A" w14:textId="77777777" w:rsidR="00A96A3B" w:rsidRPr="00A96A3B" w:rsidRDefault="00A96A3B" w:rsidP="00A96A3B">
      <w:pPr>
        <w:numPr>
          <w:ilvl w:val="1"/>
          <w:numId w:val="18"/>
        </w:numPr>
      </w:pPr>
      <w:r w:rsidRPr="00A96A3B">
        <w:t>solver</w:t>
      </w:r>
      <w:proofErr w:type="gramStart"/>
      <w:r w:rsidRPr="00A96A3B">
        <w:t>: [‘</w:t>
      </w:r>
      <w:proofErr w:type="gramEnd"/>
      <w:r w:rsidRPr="00A96A3B">
        <w:t>newton-cg</w:t>
      </w:r>
      <w:proofErr w:type="gramStart"/>
      <w:r w:rsidRPr="00A96A3B">
        <w:t>’, ‘</w:t>
      </w:r>
      <w:proofErr w:type="spellStart"/>
      <w:proofErr w:type="gramEnd"/>
      <w:r w:rsidRPr="00A96A3B">
        <w:t>lbfgs</w:t>
      </w:r>
      <w:proofErr w:type="spellEnd"/>
      <w:proofErr w:type="gramStart"/>
      <w:r w:rsidRPr="00A96A3B">
        <w:t>’, ‘</w:t>
      </w:r>
      <w:proofErr w:type="spellStart"/>
      <w:proofErr w:type="gramEnd"/>
      <w:r w:rsidRPr="00A96A3B">
        <w:t>liblinear</w:t>
      </w:r>
      <w:proofErr w:type="spellEnd"/>
      <w:proofErr w:type="gramStart"/>
      <w:r w:rsidRPr="00A96A3B">
        <w:t>’, ‘</w:t>
      </w:r>
      <w:proofErr w:type="gramEnd"/>
      <w:r w:rsidRPr="00A96A3B">
        <w:t>sag</w:t>
      </w:r>
      <w:proofErr w:type="gramStart"/>
      <w:r w:rsidRPr="00A96A3B">
        <w:t>’, ‘</w:t>
      </w:r>
      <w:proofErr w:type="gramEnd"/>
      <w:r w:rsidRPr="00A96A3B">
        <w:t>saga’]</w:t>
      </w:r>
    </w:p>
    <w:p w14:paraId="087CCCF3" w14:textId="77777777" w:rsidR="00A96A3B" w:rsidRPr="00A96A3B" w:rsidRDefault="00A96A3B" w:rsidP="00A96A3B">
      <w:pPr>
        <w:numPr>
          <w:ilvl w:val="0"/>
          <w:numId w:val="18"/>
        </w:numPr>
      </w:pPr>
      <w:r w:rsidRPr="00A96A3B">
        <w:t xml:space="preserve">Results: </w:t>
      </w:r>
    </w:p>
    <w:p w14:paraId="36CF3E53" w14:textId="77777777" w:rsidR="00A96A3B" w:rsidRPr="00A96A3B" w:rsidRDefault="00A96A3B" w:rsidP="00A96A3B">
      <w:pPr>
        <w:numPr>
          <w:ilvl w:val="1"/>
          <w:numId w:val="18"/>
        </w:numPr>
      </w:pPr>
      <w:r w:rsidRPr="00A96A3B">
        <w:t xml:space="preserve">Best </w:t>
      </w:r>
      <w:proofErr w:type="gramStart"/>
      <w:r w:rsidRPr="00A96A3B">
        <w:t>parameters: {‘</w:t>
      </w:r>
      <w:proofErr w:type="gramEnd"/>
      <w:r w:rsidRPr="00A96A3B">
        <w:t>solver</w:t>
      </w:r>
      <w:proofErr w:type="gramStart"/>
      <w:r w:rsidRPr="00A96A3B">
        <w:t>’: ‘</w:t>
      </w:r>
      <w:proofErr w:type="gramEnd"/>
      <w:r w:rsidRPr="00A96A3B">
        <w:t>saga</w:t>
      </w:r>
      <w:proofErr w:type="gramStart"/>
      <w:r w:rsidRPr="00A96A3B">
        <w:t>’, ‘</w:t>
      </w:r>
      <w:proofErr w:type="gramEnd"/>
      <w:r w:rsidRPr="00A96A3B">
        <w:t>penalty</w:t>
      </w:r>
      <w:proofErr w:type="gramStart"/>
      <w:r w:rsidRPr="00A96A3B">
        <w:t>’: ‘</w:t>
      </w:r>
      <w:proofErr w:type="gramEnd"/>
      <w:r w:rsidRPr="00A96A3B">
        <w:t>l1</w:t>
      </w:r>
      <w:proofErr w:type="gramStart"/>
      <w:r w:rsidRPr="00A96A3B">
        <w:t>’, ‘</w:t>
      </w:r>
      <w:proofErr w:type="gramEnd"/>
      <w:r w:rsidRPr="00A96A3B">
        <w:t>C’: 0.1}</w:t>
      </w:r>
    </w:p>
    <w:p w14:paraId="4796CAE5" w14:textId="77777777" w:rsidR="00A96A3B" w:rsidRPr="00A96A3B" w:rsidRDefault="00A96A3B" w:rsidP="00A96A3B">
      <w:pPr>
        <w:numPr>
          <w:ilvl w:val="1"/>
          <w:numId w:val="18"/>
        </w:numPr>
      </w:pPr>
      <w:r w:rsidRPr="00A96A3B">
        <w:lastRenderedPageBreak/>
        <w:t>Best CV F1-score: 0.7027</w:t>
      </w:r>
    </w:p>
    <w:p w14:paraId="7EF29DBC" w14:textId="77777777" w:rsidR="00A96A3B" w:rsidRPr="00A96A3B" w:rsidRDefault="00A96A3B" w:rsidP="00A96A3B">
      <w:pPr>
        <w:numPr>
          <w:ilvl w:val="1"/>
          <w:numId w:val="18"/>
        </w:numPr>
      </w:pPr>
      <w:r w:rsidRPr="00A96A3B">
        <w:t>Tuned model performance: Test Accuracy: 0.6991, Precision: 0.7015, Recall: 0.6991, F1-Score: 0.6786, ROC-AUC: 0.9058</w:t>
      </w:r>
    </w:p>
    <w:p w14:paraId="3C9A40BD" w14:textId="77777777" w:rsidR="00A96A3B" w:rsidRDefault="00A96A3B" w:rsidP="00A96A3B">
      <w:pPr>
        <w:numPr>
          <w:ilvl w:val="1"/>
          <w:numId w:val="18"/>
        </w:numPr>
      </w:pPr>
      <w:r w:rsidRPr="00A96A3B">
        <w:t>Tuning time: 218.32 seconds</w:t>
      </w:r>
    </w:p>
    <w:p w14:paraId="7D5AFD2C" w14:textId="35A2C41F" w:rsidR="00487965" w:rsidRPr="00A96A3B" w:rsidRDefault="00487965" w:rsidP="00487965">
      <w:r w:rsidRPr="00A96A3B">
        <w:pict w14:anchorId="26AF7EDE">
          <v:rect id="_x0000_i1072" style="width:257.85pt;height:2.75pt" o:hrpct="551" o:hralign="center" o:hrstd="t" o:hr="t" fillcolor="#a0a0a0" stroked="f"/>
        </w:pict>
      </w:r>
    </w:p>
    <w:p w14:paraId="04B26DDA" w14:textId="77777777" w:rsidR="00A96A3B" w:rsidRPr="00A96A3B" w:rsidRDefault="00A96A3B" w:rsidP="00487965">
      <w:pPr>
        <w:pStyle w:val="Heading3"/>
      </w:pPr>
      <w:r w:rsidRPr="00A96A3B">
        <w:t>Feature Importance</w:t>
      </w:r>
    </w:p>
    <w:p w14:paraId="4C2CF9D8" w14:textId="77777777" w:rsidR="00A96A3B" w:rsidRPr="00A96A3B" w:rsidRDefault="00A96A3B" w:rsidP="00A96A3B">
      <w:pPr>
        <w:numPr>
          <w:ilvl w:val="0"/>
          <w:numId w:val="19"/>
        </w:numPr>
      </w:pPr>
      <w:r w:rsidRPr="00A96A3B">
        <w:t>Method: Extracted coefficients from the tuned Logistic Regression model.</w:t>
      </w:r>
    </w:p>
    <w:p w14:paraId="7479AF67" w14:textId="77777777" w:rsidR="00A96A3B" w:rsidRPr="00A96A3B" w:rsidRDefault="00A96A3B" w:rsidP="00A96A3B">
      <w:pPr>
        <w:numPr>
          <w:ilvl w:val="0"/>
          <w:numId w:val="19"/>
        </w:numPr>
      </w:pPr>
      <w:r w:rsidRPr="00A96A3B">
        <w:t>Top Features: Identified top 20 influential features (not detailed in reports).</w:t>
      </w:r>
    </w:p>
    <w:p w14:paraId="7B4AFDBF" w14:textId="77777777" w:rsidR="00A96A3B" w:rsidRDefault="00A96A3B" w:rsidP="00A96A3B">
      <w:pPr>
        <w:numPr>
          <w:ilvl w:val="0"/>
          <w:numId w:val="19"/>
        </w:numPr>
      </w:pPr>
      <w:r w:rsidRPr="00A96A3B">
        <w:t>Insights: Key churn drivers inform retention strategies and future data collection.</w:t>
      </w:r>
    </w:p>
    <w:p w14:paraId="08DA8B41" w14:textId="4AF3B458" w:rsidR="00487965" w:rsidRPr="00A96A3B" w:rsidRDefault="00487965" w:rsidP="00487965">
      <w:r w:rsidRPr="00A96A3B">
        <w:pict w14:anchorId="431D0272">
          <v:rect id="_x0000_i1073" style="width:257.85pt;height:2.75pt" o:hrpct="551" o:hralign="center" o:hrstd="t" o:hr="t" fillcolor="#a0a0a0" stroked="f"/>
        </w:pict>
      </w:r>
    </w:p>
    <w:p w14:paraId="06F587FE" w14:textId="77777777" w:rsidR="00A96A3B" w:rsidRPr="00A96A3B" w:rsidRDefault="00A96A3B" w:rsidP="00487965">
      <w:pPr>
        <w:pStyle w:val="Heading3"/>
      </w:pPr>
      <w:r w:rsidRPr="00A96A3B">
        <w:t>Final Model</w:t>
      </w:r>
    </w:p>
    <w:p w14:paraId="146EDBA4" w14:textId="77777777" w:rsidR="00A96A3B" w:rsidRPr="00A96A3B" w:rsidRDefault="00A96A3B" w:rsidP="00A96A3B">
      <w:pPr>
        <w:numPr>
          <w:ilvl w:val="0"/>
          <w:numId w:val="20"/>
        </w:numPr>
      </w:pPr>
      <w:r w:rsidRPr="00A96A3B">
        <w:t>Selection: Tuned Logistic Regression chosen for high F1-score (0.6786), ROC-AUC (0.9058), interpretability, and efficiency.</w:t>
      </w:r>
    </w:p>
    <w:p w14:paraId="7BECD72D" w14:textId="77777777" w:rsidR="00A96A3B" w:rsidRPr="00A96A3B" w:rsidRDefault="00A96A3B" w:rsidP="00A96A3B">
      <w:pPr>
        <w:numPr>
          <w:ilvl w:val="0"/>
          <w:numId w:val="20"/>
        </w:numPr>
      </w:pPr>
      <w:r w:rsidRPr="00A96A3B">
        <w:t xml:space="preserve">Artifacts: </w:t>
      </w:r>
    </w:p>
    <w:p w14:paraId="4807C6D1" w14:textId="77777777" w:rsidR="00A96A3B" w:rsidRPr="00A96A3B" w:rsidRDefault="00A96A3B" w:rsidP="00A96A3B">
      <w:pPr>
        <w:numPr>
          <w:ilvl w:val="1"/>
          <w:numId w:val="20"/>
        </w:numPr>
      </w:pPr>
      <w:r w:rsidRPr="00A96A3B">
        <w:t xml:space="preserve">Model: </w:t>
      </w:r>
      <w:proofErr w:type="spellStart"/>
      <w:r w:rsidRPr="00A96A3B">
        <w:t>best_churn_model_logistic_regression.pkl</w:t>
      </w:r>
      <w:proofErr w:type="spellEnd"/>
    </w:p>
    <w:p w14:paraId="6D63284C" w14:textId="77777777" w:rsidR="00A96A3B" w:rsidRPr="00A96A3B" w:rsidRDefault="00A96A3B" w:rsidP="00A96A3B">
      <w:pPr>
        <w:numPr>
          <w:ilvl w:val="1"/>
          <w:numId w:val="20"/>
        </w:numPr>
      </w:pPr>
      <w:r w:rsidRPr="00A96A3B">
        <w:t xml:space="preserve">Pipeline: </w:t>
      </w:r>
      <w:proofErr w:type="spellStart"/>
      <w:r w:rsidRPr="00A96A3B">
        <w:t>complete_churn_pipeline.pkl</w:t>
      </w:r>
      <w:proofErr w:type="spellEnd"/>
    </w:p>
    <w:p w14:paraId="100DECCA" w14:textId="77777777" w:rsidR="00A96A3B" w:rsidRDefault="00A96A3B" w:rsidP="00A96A3B">
      <w:pPr>
        <w:numPr>
          <w:ilvl w:val="1"/>
          <w:numId w:val="20"/>
        </w:numPr>
      </w:pPr>
      <w:r w:rsidRPr="00A96A3B">
        <w:t xml:space="preserve">Evaluation Report: </w:t>
      </w:r>
      <w:proofErr w:type="spellStart"/>
      <w:r w:rsidRPr="00A96A3B">
        <w:t>model_evaluation_report.pkl</w:t>
      </w:r>
      <w:proofErr w:type="spellEnd"/>
    </w:p>
    <w:p w14:paraId="7D9FB709" w14:textId="22C87D44" w:rsidR="00487965" w:rsidRPr="00A96A3B" w:rsidRDefault="00487965" w:rsidP="00487965">
      <w:r w:rsidRPr="00A96A3B">
        <w:pict w14:anchorId="733DBEAA">
          <v:rect id="_x0000_i1066" style="width:444.6pt;height:3.3pt" o:hrpct="950" o:hralign="center" o:hrstd="t" o:hr="t" fillcolor="#a0a0a0" stroked="f"/>
        </w:pict>
      </w:r>
    </w:p>
    <w:p w14:paraId="705F9ED4" w14:textId="2D8572BF" w:rsidR="00487965" w:rsidRDefault="00A96A3B" w:rsidP="00487965">
      <w:pPr>
        <w:pStyle w:val="Heading2"/>
      </w:pPr>
      <w:r w:rsidRPr="00A96A3B">
        <w:t xml:space="preserve">Deployment </w:t>
      </w:r>
      <w:r w:rsidR="00487965">
        <w:t>and Monitoring</w:t>
      </w:r>
    </w:p>
    <w:p w14:paraId="0141BA8F" w14:textId="007A56C6" w:rsidR="00A96A3B" w:rsidRPr="00A96A3B" w:rsidRDefault="00A96A3B" w:rsidP="00A96A3B">
      <w:r w:rsidRPr="00A96A3B">
        <w:t xml:space="preserve">The final model was deployed as an interactive </w:t>
      </w:r>
      <w:proofErr w:type="spellStart"/>
      <w:r w:rsidRPr="00A96A3B">
        <w:t>Streamlit</w:t>
      </w:r>
      <w:proofErr w:type="spellEnd"/>
      <w:r w:rsidRPr="00A96A3B">
        <w:t xml:space="preserve"> web application on Hugging Face Spaces.</w:t>
      </w:r>
    </w:p>
    <w:p w14:paraId="519EA3C4" w14:textId="77777777" w:rsidR="00A96A3B" w:rsidRPr="00A96A3B" w:rsidRDefault="00A96A3B" w:rsidP="00487965">
      <w:pPr>
        <w:pStyle w:val="Heading3"/>
      </w:pPr>
      <w:r w:rsidRPr="00A96A3B">
        <w:t>Application Details</w:t>
      </w:r>
    </w:p>
    <w:p w14:paraId="4DFD694D" w14:textId="77777777" w:rsidR="00A96A3B" w:rsidRPr="00A96A3B" w:rsidRDefault="00A96A3B" w:rsidP="00A96A3B">
      <w:pPr>
        <w:numPr>
          <w:ilvl w:val="0"/>
          <w:numId w:val="21"/>
        </w:numPr>
      </w:pPr>
      <w:r w:rsidRPr="00A96A3B">
        <w:t xml:space="preserve">URL: </w:t>
      </w:r>
      <w:hyperlink r:id="rId8" w:tgtFrame="_blank" w:history="1">
        <w:r w:rsidRPr="00A96A3B">
          <w:rPr>
            <w:rStyle w:val="Hyperlink"/>
          </w:rPr>
          <w:t>https://huggingface.co/spaces/Mr0Diablo/customer-churn-predictor</w:t>
        </w:r>
      </w:hyperlink>
    </w:p>
    <w:p w14:paraId="0DBD7EC6" w14:textId="77777777" w:rsidR="00A96A3B" w:rsidRPr="00A96A3B" w:rsidRDefault="00A96A3B" w:rsidP="00A96A3B">
      <w:pPr>
        <w:numPr>
          <w:ilvl w:val="0"/>
          <w:numId w:val="21"/>
        </w:numPr>
      </w:pPr>
      <w:r w:rsidRPr="00A96A3B">
        <w:t>Purpose: Allows users to upload CSV files, validate data, predict churn, and visualize results.</w:t>
      </w:r>
    </w:p>
    <w:p w14:paraId="39B53691" w14:textId="77777777" w:rsidR="00A96A3B" w:rsidRPr="00A96A3B" w:rsidRDefault="00A96A3B" w:rsidP="00A96A3B">
      <w:pPr>
        <w:numPr>
          <w:ilvl w:val="0"/>
          <w:numId w:val="21"/>
        </w:numPr>
      </w:pPr>
      <w:r w:rsidRPr="00A96A3B">
        <w:t xml:space="preserve">Features: </w:t>
      </w:r>
    </w:p>
    <w:p w14:paraId="77FB1AD6" w14:textId="77777777" w:rsidR="00A96A3B" w:rsidRPr="00A96A3B" w:rsidRDefault="00A96A3B" w:rsidP="00A96A3B">
      <w:pPr>
        <w:numPr>
          <w:ilvl w:val="1"/>
          <w:numId w:val="21"/>
        </w:numPr>
      </w:pPr>
      <w:r w:rsidRPr="00A96A3B">
        <w:t xml:space="preserve">Data Upload: Validates CSV for required features (e.g., age, gender, </w:t>
      </w:r>
      <w:proofErr w:type="spellStart"/>
      <w:r w:rsidRPr="00A96A3B">
        <w:t>points_in_wallet</w:t>
      </w:r>
      <w:proofErr w:type="spellEnd"/>
      <w:r w:rsidRPr="00A96A3B">
        <w:t>).</w:t>
      </w:r>
    </w:p>
    <w:p w14:paraId="77416C7D" w14:textId="77777777" w:rsidR="00A96A3B" w:rsidRPr="00A96A3B" w:rsidRDefault="00A96A3B" w:rsidP="00A96A3B">
      <w:pPr>
        <w:numPr>
          <w:ilvl w:val="1"/>
          <w:numId w:val="21"/>
        </w:numPr>
      </w:pPr>
      <w:r w:rsidRPr="00A96A3B">
        <w:lastRenderedPageBreak/>
        <w:t xml:space="preserve">Prediction: Uses </w:t>
      </w:r>
      <w:proofErr w:type="spellStart"/>
      <w:r w:rsidRPr="00A96A3B">
        <w:t>complete_churn_pipeline.pkl</w:t>
      </w:r>
      <w:proofErr w:type="spellEnd"/>
      <w:r w:rsidRPr="00A96A3B">
        <w:t xml:space="preserve"> for predictions and probabilities.</w:t>
      </w:r>
    </w:p>
    <w:p w14:paraId="23EBF538" w14:textId="77777777" w:rsidR="00A96A3B" w:rsidRPr="00A96A3B" w:rsidRDefault="00A96A3B" w:rsidP="00A96A3B">
      <w:pPr>
        <w:numPr>
          <w:ilvl w:val="1"/>
          <w:numId w:val="21"/>
        </w:numPr>
      </w:pPr>
      <w:r w:rsidRPr="00A96A3B">
        <w:t xml:space="preserve">Visualizations: </w:t>
      </w:r>
      <w:proofErr w:type="spellStart"/>
      <w:r w:rsidRPr="00A96A3B">
        <w:t>Plotly</w:t>
      </w:r>
      <w:proofErr w:type="spellEnd"/>
      <w:r w:rsidRPr="00A96A3B">
        <w:t xml:space="preserve"> pie charts (churn risk distribution), histograms (numeric features), bar charts (categorical features).</w:t>
      </w:r>
    </w:p>
    <w:p w14:paraId="2E2B17EC" w14:textId="77777777" w:rsidR="00A96A3B" w:rsidRPr="00A96A3B" w:rsidRDefault="00A96A3B" w:rsidP="00A96A3B">
      <w:pPr>
        <w:numPr>
          <w:ilvl w:val="1"/>
          <w:numId w:val="21"/>
        </w:numPr>
      </w:pPr>
      <w:r w:rsidRPr="00A96A3B">
        <w:t>Download: Exports prediction results as CSV.</w:t>
      </w:r>
    </w:p>
    <w:p w14:paraId="46418383" w14:textId="77777777" w:rsidR="00A96A3B" w:rsidRPr="00A96A3B" w:rsidRDefault="00A96A3B" w:rsidP="00A96A3B">
      <w:pPr>
        <w:numPr>
          <w:ilvl w:val="0"/>
          <w:numId w:val="21"/>
        </w:numPr>
      </w:pPr>
      <w:r w:rsidRPr="00A96A3B">
        <w:t xml:space="preserve">Interface: </w:t>
      </w:r>
    </w:p>
    <w:p w14:paraId="5A5F1D11" w14:textId="77777777" w:rsidR="00A96A3B" w:rsidRPr="00A96A3B" w:rsidRDefault="00A96A3B" w:rsidP="00A96A3B">
      <w:pPr>
        <w:numPr>
          <w:ilvl w:val="1"/>
          <w:numId w:val="21"/>
        </w:numPr>
      </w:pPr>
      <w:r w:rsidRPr="00A96A3B">
        <w:t xml:space="preserve">Dark-themed </w:t>
      </w:r>
      <w:proofErr w:type="spellStart"/>
      <w:r w:rsidRPr="00A96A3B">
        <w:t>Streamlit</w:t>
      </w:r>
      <w:proofErr w:type="spellEnd"/>
      <w:r w:rsidRPr="00A96A3B">
        <w:t xml:space="preserve"> app with wide layout, sidebar for uploads and info, and tabs for overview/detailed results.</w:t>
      </w:r>
    </w:p>
    <w:p w14:paraId="0DEB0546" w14:textId="77777777" w:rsidR="00A96A3B" w:rsidRPr="00A96A3B" w:rsidRDefault="00A96A3B" w:rsidP="00A96A3B">
      <w:pPr>
        <w:numPr>
          <w:ilvl w:val="1"/>
          <w:numId w:val="21"/>
        </w:numPr>
      </w:pPr>
      <w:r w:rsidRPr="00A96A3B">
        <w:t>Custom CSS for headers, buttons, and metric displays.</w:t>
      </w:r>
    </w:p>
    <w:p w14:paraId="0C35F7B8" w14:textId="77777777" w:rsidR="00A96A3B" w:rsidRPr="00A96A3B" w:rsidRDefault="00A96A3B" w:rsidP="00A96A3B">
      <w:pPr>
        <w:numPr>
          <w:ilvl w:val="0"/>
          <w:numId w:val="21"/>
        </w:numPr>
      </w:pPr>
      <w:r w:rsidRPr="00A96A3B">
        <w:t xml:space="preserve">Functions: </w:t>
      </w:r>
    </w:p>
    <w:p w14:paraId="0D6D048B" w14:textId="77777777" w:rsidR="00A96A3B" w:rsidRPr="00A96A3B" w:rsidRDefault="00A96A3B" w:rsidP="00A96A3B">
      <w:pPr>
        <w:numPr>
          <w:ilvl w:val="1"/>
          <w:numId w:val="21"/>
        </w:numPr>
      </w:pPr>
      <w:proofErr w:type="spellStart"/>
      <w:r w:rsidRPr="00A96A3B">
        <w:t>load_model</w:t>
      </w:r>
      <w:proofErr w:type="spellEnd"/>
      <w:r w:rsidRPr="00A96A3B">
        <w:t>: Cached model loading with error handling.</w:t>
      </w:r>
    </w:p>
    <w:p w14:paraId="2A5412E7" w14:textId="77777777" w:rsidR="00A96A3B" w:rsidRPr="00A96A3B" w:rsidRDefault="00A96A3B" w:rsidP="00A96A3B">
      <w:pPr>
        <w:numPr>
          <w:ilvl w:val="1"/>
          <w:numId w:val="21"/>
        </w:numPr>
      </w:pPr>
      <w:proofErr w:type="spellStart"/>
      <w:r w:rsidRPr="00A96A3B">
        <w:t>verify_data</w:t>
      </w:r>
      <w:proofErr w:type="spellEnd"/>
      <w:r w:rsidRPr="00A96A3B">
        <w:t>: Checks for required features.</w:t>
      </w:r>
    </w:p>
    <w:p w14:paraId="7665E98D" w14:textId="77777777" w:rsidR="00A96A3B" w:rsidRPr="00A96A3B" w:rsidRDefault="00A96A3B" w:rsidP="00A96A3B">
      <w:pPr>
        <w:numPr>
          <w:ilvl w:val="1"/>
          <w:numId w:val="21"/>
        </w:numPr>
      </w:pPr>
      <w:proofErr w:type="spellStart"/>
      <w:r w:rsidRPr="00A96A3B">
        <w:t>predict_churn</w:t>
      </w:r>
      <w:proofErr w:type="spellEnd"/>
      <w:r w:rsidRPr="00A96A3B">
        <w:t>: Generates predictions and probabilities.</w:t>
      </w:r>
    </w:p>
    <w:p w14:paraId="3EBDCAEC" w14:textId="77777777" w:rsidR="00A96A3B" w:rsidRDefault="00A96A3B" w:rsidP="00A96A3B">
      <w:pPr>
        <w:numPr>
          <w:ilvl w:val="1"/>
          <w:numId w:val="21"/>
        </w:numPr>
      </w:pPr>
      <w:proofErr w:type="spellStart"/>
      <w:r w:rsidRPr="00A96A3B">
        <w:t>display_predictions</w:t>
      </w:r>
      <w:proofErr w:type="spellEnd"/>
      <w:r w:rsidRPr="00A96A3B">
        <w:t>: Shows summary metrics and charts.</w:t>
      </w:r>
    </w:p>
    <w:p w14:paraId="604DA5BA" w14:textId="0FF73D62" w:rsidR="00487965" w:rsidRPr="00A96A3B" w:rsidRDefault="00487965" w:rsidP="00487965">
      <w:r w:rsidRPr="00A96A3B">
        <w:pict w14:anchorId="1DDBAFE2">
          <v:rect id="_x0000_i1074" style="width:257.85pt;height:2.75pt" o:hrpct="551" o:hralign="center" o:hrstd="t" o:hr="t" fillcolor="#a0a0a0" stroked="f"/>
        </w:pict>
      </w:r>
    </w:p>
    <w:p w14:paraId="121E8D97" w14:textId="77777777" w:rsidR="00A96A3B" w:rsidRPr="00A96A3B" w:rsidRDefault="00A96A3B" w:rsidP="00487965">
      <w:pPr>
        <w:pStyle w:val="Heading3"/>
      </w:pPr>
      <w:r w:rsidRPr="00A96A3B">
        <w:t>Development Environment</w:t>
      </w:r>
    </w:p>
    <w:p w14:paraId="392A82C4" w14:textId="77777777" w:rsidR="00A96A3B" w:rsidRPr="00A96A3B" w:rsidRDefault="00A96A3B" w:rsidP="00A96A3B">
      <w:pPr>
        <w:numPr>
          <w:ilvl w:val="0"/>
          <w:numId w:val="22"/>
        </w:numPr>
      </w:pPr>
      <w:r w:rsidRPr="00A96A3B">
        <w:t xml:space="preserve">Tools: Python 3.8+, </w:t>
      </w:r>
      <w:proofErr w:type="spellStart"/>
      <w:r w:rsidRPr="00A96A3B">
        <w:t>Streamlit</w:t>
      </w:r>
      <w:proofErr w:type="spellEnd"/>
      <w:r w:rsidRPr="00A96A3B">
        <w:t xml:space="preserve">, Pandas, NumPy, Pickle, </w:t>
      </w:r>
      <w:proofErr w:type="spellStart"/>
      <w:r w:rsidRPr="00A96A3B">
        <w:t>Plotly</w:t>
      </w:r>
      <w:proofErr w:type="spellEnd"/>
      <w:r w:rsidRPr="00A96A3B">
        <w:t>, scikit-learn.</w:t>
      </w:r>
    </w:p>
    <w:p w14:paraId="2EE779C9" w14:textId="77777777" w:rsidR="00A96A3B" w:rsidRPr="00A96A3B" w:rsidRDefault="00A96A3B" w:rsidP="00A96A3B">
      <w:pPr>
        <w:numPr>
          <w:ilvl w:val="0"/>
          <w:numId w:val="22"/>
        </w:numPr>
      </w:pPr>
      <w:r w:rsidRPr="00A96A3B">
        <w:t>Platform: Local development with VS Code, virtual environment; deployed on Hugging Face Spaces.</w:t>
      </w:r>
    </w:p>
    <w:p w14:paraId="0137F308" w14:textId="1D664DD4" w:rsidR="00A96A3B" w:rsidRDefault="00487965" w:rsidP="00A96A3B">
      <w:pPr>
        <w:numPr>
          <w:ilvl w:val="0"/>
          <w:numId w:val="22"/>
        </w:numPr>
      </w:pPr>
      <w:r w:rsidRPr="00A96A3B">
        <w:t>Dependence</w:t>
      </w:r>
      <w:r w:rsidR="00A96A3B" w:rsidRPr="00A96A3B">
        <w:t>: Listed in requirements.txt with exact versions.</w:t>
      </w:r>
    </w:p>
    <w:p w14:paraId="185872E4" w14:textId="67472EA9" w:rsidR="00487965" w:rsidRPr="00A96A3B" w:rsidRDefault="00487965" w:rsidP="00487965">
      <w:r w:rsidRPr="00A96A3B">
        <w:pict w14:anchorId="143C459C">
          <v:rect id="_x0000_i1075" style="width:257.85pt;height:2.75pt" o:hrpct="551" o:hralign="center" o:hrstd="t" o:hr="t" fillcolor="#a0a0a0" stroked="f"/>
        </w:pict>
      </w:r>
    </w:p>
    <w:p w14:paraId="5A7339AB" w14:textId="77777777" w:rsidR="00A96A3B" w:rsidRPr="00A96A3B" w:rsidRDefault="00A96A3B" w:rsidP="00487965">
      <w:pPr>
        <w:pStyle w:val="Heading3"/>
      </w:pPr>
      <w:r w:rsidRPr="00A96A3B">
        <w:t>Deployment Process</w:t>
      </w:r>
    </w:p>
    <w:p w14:paraId="11784511" w14:textId="77777777" w:rsidR="00A96A3B" w:rsidRPr="00A96A3B" w:rsidRDefault="00A96A3B" w:rsidP="00A96A3B">
      <w:pPr>
        <w:numPr>
          <w:ilvl w:val="0"/>
          <w:numId w:val="23"/>
        </w:numPr>
      </w:pPr>
      <w:r w:rsidRPr="00A96A3B">
        <w:t>Repository: Created at Mr0Diablo/customer-churn-predictor.</w:t>
      </w:r>
    </w:p>
    <w:p w14:paraId="4DFE6A5A" w14:textId="77777777" w:rsidR="00A96A3B" w:rsidRPr="00A96A3B" w:rsidRDefault="00A96A3B" w:rsidP="00A96A3B">
      <w:pPr>
        <w:numPr>
          <w:ilvl w:val="0"/>
          <w:numId w:val="23"/>
        </w:numPr>
      </w:pPr>
      <w:r w:rsidRPr="00A96A3B">
        <w:t xml:space="preserve">Files: </w:t>
      </w:r>
    </w:p>
    <w:p w14:paraId="3442DBFB" w14:textId="77777777" w:rsidR="00A96A3B" w:rsidRPr="00A96A3B" w:rsidRDefault="00A96A3B" w:rsidP="00A96A3B">
      <w:pPr>
        <w:numPr>
          <w:ilvl w:val="1"/>
          <w:numId w:val="23"/>
        </w:numPr>
      </w:pPr>
      <w:r w:rsidRPr="00A96A3B">
        <w:t>streamlit_app.py: Main app script.</w:t>
      </w:r>
    </w:p>
    <w:p w14:paraId="03FE0B7F" w14:textId="77777777" w:rsidR="00A96A3B" w:rsidRPr="00A96A3B" w:rsidRDefault="00A96A3B" w:rsidP="00A96A3B">
      <w:pPr>
        <w:numPr>
          <w:ilvl w:val="1"/>
          <w:numId w:val="23"/>
        </w:numPr>
      </w:pPr>
      <w:proofErr w:type="spellStart"/>
      <w:r w:rsidRPr="00A96A3B">
        <w:t>complete_churn_pipeline.pkl</w:t>
      </w:r>
      <w:proofErr w:type="spellEnd"/>
      <w:r w:rsidRPr="00A96A3B">
        <w:t>: Pre-trained model.</w:t>
      </w:r>
    </w:p>
    <w:p w14:paraId="440BBC69" w14:textId="77777777" w:rsidR="00A96A3B" w:rsidRPr="00A96A3B" w:rsidRDefault="00A96A3B" w:rsidP="00A96A3B">
      <w:pPr>
        <w:numPr>
          <w:ilvl w:val="1"/>
          <w:numId w:val="23"/>
        </w:numPr>
      </w:pPr>
      <w:r w:rsidRPr="00A96A3B">
        <w:t>requirements.txt: Dependency list.</w:t>
      </w:r>
    </w:p>
    <w:p w14:paraId="1147E79B" w14:textId="77777777" w:rsidR="00A96A3B" w:rsidRPr="00A96A3B" w:rsidRDefault="00A96A3B" w:rsidP="00A96A3B">
      <w:pPr>
        <w:numPr>
          <w:ilvl w:val="0"/>
          <w:numId w:val="23"/>
        </w:numPr>
      </w:pPr>
      <w:r w:rsidRPr="00A96A3B">
        <w:lastRenderedPageBreak/>
        <w:t xml:space="preserve">Steps: </w:t>
      </w:r>
    </w:p>
    <w:p w14:paraId="0E8CE886" w14:textId="77777777" w:rsidR="00A96A3B" w:rsidRPr="00A96A3B" w:rsidRDefault="00A96A3B" w:rsidP="00A96A3B">
      <w:pPr>
        <w:numPr>
          <w:ilvl w:val="1"/>
          <w:numId w:val="23"/>
        </w:numPr>
      </w:pPr>
      <w:r w:rsidRPr="00A96A3B">
        <w:t>Pushed files to Hugging Face Space via Git.</w:t>
      </w:r>
    </w:p>
    <w:p w14:paraId="4EC10D88" w14:textId="77777777" w:rsidR="00A96A3B" w:rsidRPr="00A96A3B" w:rsidRDefault="00A96A3B" w:rsidP="00A96A3B">
      <w:pPr>
        <w:numPr>
          <w:ilvl w:val="1"/>
          <w:numId w:val="23"/>
        </w:numPr>
      </w:pPr>
      <w:r w:rsidRPr="00A96A3B">
        <w:t xml:space="preserve">Configured Space for </w:t>
      </w:r>
      <w:proofErr w:type="spellStart"/>
      <w:r w:rsidRPr="00A96A3B">
        <w:t>Streamlit</w:t>
      </w:r>
      <w:proofErr w:type="spellEnd"/>
      <w:r w:rsidRPr="00A96A3B">
        <w:t xml:space="preserve"> framework.</w:t>
      </w:r>
    </w:p>
    <w:p w14:paraId="5F3104BA" w14:textId="77777777" w:rsidR="00A96A3B" w:rsidRPr="00A96A3B" w:rsidRDefault="00A96A3B" w:rsidP="00A96A3B">
      <w:pPr>
        <w:numPr>
          <w:ilvl w:val="1"/>
          <w:numId w:val="23"/>
        </w:numPr>
      </w:pPr>
      <w:r w:rsidRPr="00A96A3B">
        <w:t>Monitored build logs for dependency issues.</w:t>
      </w:r>
    </w:p>
    <w:p w14:paraId="768F4A1B" w14:textId="77777777" w:rsidR="00A96A3B" w:rsidRDefault="00A96A3B" w:rsidP="00A96A3B">
      <w:pPr>
        <w:numPr>
          <w:ilvl w:val="1"/>
          <w:numId w:val="23"/>
        </w:numPr>
      </w:pPr>
      <w:r w:rsidRPr="00A96A3B">
        <w:t>Validated functionality post-deployment.</w:t>
      </w:r>
    </w:p>
    <w:p w14:paraId="22E6C496" w14:textId="34039C51" w:rsidR="00487965" w:rsidRPr="00A96A3B" w:rsidRDefault="00487965" w:rsidP="00487965">
      <w:r w:rsidRPr="00A96A3B">
        <w:pict w14:anchorId="0A107275">
          <v:rect id="_x0000_i1076" style="width:257.85pt;height:2.75pt" o:hrpct="551" o:hralign="center" o:hrstd="t" o:hr="t" fillcolor="#a0a0a0" stroked="f"/>
        </w:pict>
      </w:r>
    </w:p>
    <w:p w14:paraId="721AD548" w14:textId="77777777" w:rsidR="00A96A3B" w:rsidRPr="00A96A3B" w:rsidRDefault="00A96A3B" w:rsidP="00487965">
      <w:pPr>
        <w:pStyle w:val="Heading3"/>
      </w:pPr>
      <w:r w:rsidRPr="00A96A3B">
        <w:t>Challenges and Solutions</w:t>
      </w:r>
    </w:p>
    <w:p w14:paraId="0A752585" w14:textId="77777777" w:rsidR="00A96A3B" w:rsidRPr="00A96A3B" w:rsidRDefault="00A96A3B" w:rsidP="00A96A3B">
      <w:pPr>
        <w:numPr>
          <w:ilvl w:val="0"/>
          <w:numId w:val="24"/>
        </w:numPr>
      </w:pPr>
      <w:r w:rsidRPr="00A96A3B">
        <w:t>Pie Chart Display: Ensured both churn categories shown by including zero counts for missing categories.</w:t>
      </w:r>
    </w:p>
    <w:p w14:paraId="4B2D0441" w14:textId="77777777" w:rsidR="00A96A3B" w:rsidRPr="00A96A3B" w:rsidRDefault="00A96A3B" w:rsidP="00A96A3B">
      <w:pPr>
        <w:numPr>
          <w:ilvl w:val="0"/>
          <w:numId w:val="24"/>
        </w:numPr>
      </w:pPr>
      <w:r w:rsidRPr="00A96A3B">
        <w:t>Data Validation: Added robust checks with clear error messages.</w:t>
      </w:r>
    </w:p>
    <w:p w14:paraId="19092083" w14:textId="77777777" w:rsidR="00A96A3B" w:rsidRPr="00A96A3B" w:rsidRDefault="00A96A3B" w:rsidP="00A96A3B">
      <w:pPr>
        <w:numPr>
          <w:ilvl w:val="0"/>
          <w:numId w:val="24"/>
        </w:numPr>
      </w:pPr>
      <w:r w:rsidRPr="00A96A3B">
        <w:t xml:space="preserve">Dark Theme: Used custom CSS to override </w:t>
      </w:r>
      <w:proofErr w:type="spellStart"/>
      <w:r w:rsidRPr="00A96A3B">
        <w:t>Streamlit</w:t>
      </w:r>
      <w:proofErr w:type="spellEnd"/>
      <w:r w:rsidRPr="00A96A3B">
        <w:t xml:space="preserve"> defaults.</w:t>
      </w:r>
    </w:p>
    <w:p w14:paraId="0E30EE7A" w14:textId="77777777" w:rsidR="00A96A3B" w:rsidRDefault="00A96A3B" w:rsidP="00A96A3B">
      <w:pPr>
        <w:numPr>
          <w:ilvl w:val="0"/>
          <w:numId w:val="24"/>
        </w:numPr>
      </w:pPr>
      <w:r w:rsidRPr="00A96A3B">
        <w:t>Performance: Cached model with @</w:t>
      </w:r>
      <w:proofErr w:type="gramStart"/>
      <w:r w:rsidRPr="00A96A3B">
        <w:t>st.cache</w:t>
      </w:r>
      <w:proofErr w:type="gramEnd"/>
      <w:r w:rsidRPr="00A96A3B">
        <w:t>_resource to reduce load times.</w:t>
      </w:r>
    </w:p>
    <w:p w14:paraId="0A05D20E" w14:textId="7CEA4703" w:rsidR="00487965" w:rsidRPr="00A96A3B" w:rsidRDefault="00487965" w:rsidP="00487965">
      <w:r w:rsidRPr="00A96A3B">
        <w:pict w14:anchorId="1C582759">
          <v:rect id="_x0000_i1077" style="width:257.85pt;height:2.75pt" o:hrpct="551" o:hralign="center" o:hrstd="t" o:hr="t" fillcolor="#a0a0a0" stroked="f"/>
        </w:pict>
      </w:r>
    </w:p>
    <w:p w14:paraId="06396A3B" w14:textId="77777777" w:rsidR="00A96A3B" w:rsidRPr="00A96A3B" w:rsidRDefault="00A96A3B" w:rsidP="00487965">
      <w:pPr>
        <w:pStyle w:val="Heading3"/>
      </w:pPr>
      <w:r w:rsidRPr="00A96A3B">
        <w:t>Testing</w:t>
      </w:r>
    </w:p>
    <w:p w14:paraId="63AD1DD7" w14:textId="77777777" w:rsidR="00A96A3B" w:rsidRPr="00A96A3B" w:rsidRDefault="00A96A3B" w:rsidP="00A96A3B">
      <w:pPr>
        <w:numPr>
          <w:ilvl w:val="0"/>
          <w:numId w:val="25"/>
        </w:numPr>
      </w:pPr>
      <w:r w:rsidRPr="00A96A3B">
        <w:t xml:space="preserve">Local: Tested UI, functionality, and error handling with </w:t>
      </w:r>
      <w:proofErr w:type="spellStart"/>
      <w:r w:rsidRPr="00A96A3B">
        <w:t>streamlit</w:t>
      </w:r>
      <w:proofErr w:type="spellEnd"/>
      <w:r w:rsidRPr="00A96A3B">
        <w:t xml:space="preserve"> run app.py.</w:t>
      </w:r>
    </w:p>
    <w:p w14:paraId="035EBB18" w14:textId="77777777" w:rsidR="00A96A3B" w:rsidRPr="00A96A3B" w:rsidRDefault="00A96A3B" w:rsidP="00A96A3B">
      <w:pPr>
        <w:numPr>
          <w:ilvl w:val="0"/>
          <w:numId w:val="25"/>
        </w:numPr>
      </w:pPr>
      <w:r w:rsidRPr="00A96A3B">
        <w:t>Data: Used sample CSVs with correct/incorrect columns.</w:t>
      </w:r>
    </w:p>
    <w:p w14:paraId="643C301A" w14:textId="77777777" w:rsidR="00A96A3B" w:rsidRPr="00A96A3B" w:rsidRDefault="00A96A3B" w:rsidP="00A96A3B">
      <w:pPr>
        <w:numPr>
          <w:ilvl w:val="0"/>
          <w:numId w:val="25"/>
        </w:numPr>
      </w:pPr>
      <w:r w:rsidRPr="00A96A3B">
        <w:t xml:space="preserve">Visualizations: Verified </w:t>
      </w:r>
      <w:proofErr w:type="spellStart"/>
      <w:r w:rsidRPr="00A96A3B">
        <w:t>Plotly</w:t>
      </w:r>
      <w:proofErr w:type="spellEnd"/>
      <w:r w:rsidRPr="00A96A3B">
        <w:t xml:space="preserve"> chart rendering.</w:t>
      </w:r>
    </w:p>
    <w:p w14:paraId="740E51F9" w14:textId="77777777" w:rsidR="00A96A3B" w:rsidRPr="00A96A3B" w:rsidRDefault="00A96A3B" w:rsidP="00A96A3B">
      <w:pPr>
        <w:numPr>
          <w:ilvl w:val="0"/>
          <w:numId w:val="25"/>
        </w:numPr>
      </w:pPr>
      <w:r w:rsidRPr="00A96A3B">
        <w:t>Edge Cases: Tested empty files, large datasets, and missing model files.</w:t>
      </w:r>
    </w:p>
    <w:p w14:paraId="646BB950" w14:textId="77777777" w:rsidR="00A96A3B" w:rsidRDefault="00A96A3B" w:rsidP="00A96A3B">
      <w:r w:rsidRPr="00A96A3B">
        <w:t>Monitoring and Maintenance While not fully implemented, the following are recommended for production:</w:t>
      </w:r>
    </w:p>
    <w:p w14:paraId="791B8D3F" w14:textId="68789D83" w:rsidR="00487965" w:rsidRPr="00A96A3B" w:rsidRDefault="00487965" w:rsidP="00A96A3B">
      <w:r w:rsidRPr="00A96A3B">
        <w:pict w14:anchorId="3106AF1C">
          <v:rect id="_x0000_i1081" style="width:257.85pt;height:2.75pt" o:hrpct="551" o:hralign="center" o:hrstd="t" o:hr="t" fillcolor="#a0a0a0" stroked="f"/>
        </w:pict>
      </w:r>
    </w:p>
    <w:p w14:paraId="13B115A5" w14:textId="77777777" w:rsidR="00A96A3B" w:rsidRPr="00A96A3B" w:rsidRDefault="00A96A3B" w:rsidP="00487965">
      <w:pPr>
        <w:pStyle w:val="Heading3"/>
      </w:pPr>
      <w:r w:rsidRPr="00A96A3B">
        <w:t>Monitoring Systems</w:t>
      </w:r>
    </w:p>
    <w:p w14:paraId="0B981DC8" w14:textId="77777777" w:rsidR="00A96A3B" w:rsidRPr="00A96A3B" w:rsidRDefault="00A96A3B" w:rsidP="00A96A3B">
      <w:pPr>
        <w:numPr>
          <w:ilvl w:val="0"/>
          <w:numId w:val="26"/>
        </w:numPr>
      </w:pPr>
      <w:r w:rsidRPr="00A96A3B">
        <w:t>Performance Tracking: Monitor F1-score and ROC-AUC on new data to detect performance drift.</w:t>
      </w:r>
    </w:p>
    <w:p w14:paraId="65BB3607" w14:textId="77777777" w:rsidR="00A96A3B" w:rsidRPr="00A96A3B" w:rsidRDefault="00A96A3B" w:rsidP="00A96A3B">
      <w:pPr>
        <w:numPr>
          <w:ilvl w:val="0"/>
          <w:numId w:val="26"/>
        </w:numPr>
      </w:pPr>
      <w:r w:rsidRPr="00A96A3B">
        <w:t xml:space="preserve">Data Drift Detection: Track feature distributions (e.g., </w:t>
      </w:r>
      <w:proofErr w:type="spellStart"/>
      <w:r w:rsidRPr="00A96A3B">
        <w:t>avg_transaction_value</w:t>
      </w:r>
      <w:proofErr w:type="spellEnd"/>
      <w:r w:rsidRPr="00A96A3B">
        <w:t>) for shifts using statistical tests (e.g., Kolmogorov-Smirnov).</w:t>
      </w:r>
    </w:p>
    <w:p w14:paraId="5A14A978" w14:textId="77777777" w:rsidR="00A96A3B" w:rsidRDefault="00A96A3B" w:rsidP="00A96A3B">
      <w:pPr>
        <w:numPr>
          <w:ilvl w:val="0"/>
          <w:numId w:val="26"/>
        </w:numPr>
      </w:pPr>
      <w:r w:rsidRPr="00A96A3B">
        <w:t xml:space="preserve">Error Logging: Log prediction errors and invalid inputs in the </w:t>
      </w:r>
      <w:proofErr w:type="spellStart"/>
      <w:r w:rsidRPr="00A96A3B">
        <w:t>Streamlit</w:t>
      </w:r>
      <w:proofErr w:type="spellEnd"/>
      <w:r w:rsidRPr="00A96A3B">
        <w:t xml:space="preserve"> app.</w:t>
      </w:r>
    </w:p>
    <w:p w14:paraId="081DCAB2" w14:textId="66FA1028" w:rsidR="00487965" w:rsidRPr="00A96A3B" w:rsidRDefault="00487965" w:rsidP="00487965">
      <w:r w:rsidRPr="00A96A3B">
        <w:lastRenderedPageBreak/>
        <w:pict w14:anchorId="79F5D505">
          <v:rect id="_x0000_i1082" style="width:257.85pt;height:2.75pt" o:hrpct="551" o:hralign="center" o:hrstd="t" o:hr="t" fillcolor="#a0a0a0" stroked="f"/>
        </w:pict>
      </w:r>
    </w:p>
    <w:p w14:paraId="65B65541" w14:textId="77777777" w:rsidR="00A96A3B" w:rsidRPr="00A96A3B" w:rsidRDefault="00A96A3B" w:rsidP="00487965">
      <w:pPr>
        <w:pStyle w:val="Heading3"/>
      </w:pPr>
      <w:r w:rsidRPr="00A96A3B">
        <w:t>Retraining Schedules</w:t>
      </w:r>
    </w:p>
    <w:p w14:paraId="1EF197B3" w14:textId="77777777" w:rsidR="00A96A3B" w:rsidRPr="00A96A3B" w:rsidRDefault="00A96A3B" w:rsidP="00A96A3B">
      <w:pPr>
        <w:numPr>
          <w:ilvl w:val="0"/>
          <w:numId w:val="27"/>
        </w:numPr>
      </w:pPr>
      <w:r w:rsidRPr="00A96A3B">
        <w:t>Triggers: Retrain if performance drops below F1-score of 0.65 or significant data drift is detected.</w:t>
      </w:r>
    </w:p>
    <w:p w14:paraId="355575E2" w14:textId="77777777" w:rsidR="00A96A3B" w:rsidRDefault="00A96A3B" w:rsidP="00A96A3B">
      <w:pPr>
        <w:numPr>
          <w:ilvl w:val="0"/>
          <w:numId w:val="27"/>
        </w:numPr>
      </w:pPr>
      <w:r w:rsidRPr="00A96A3B">
        <w:t>Frequency: Quarterly reviews of model performance and dataset updates.</w:t>
      </w:r>
    </w:p>
    <w:p w14:paraId="4987F26D" w14:textId="36D94629" w:rsidR="00487965" w:rsidRPr="00A96A3B" w:rsidRDefault="00487965" w:rsidP="00487965">
      <w:r w:rsidRPr="00A96A3B">
        <w:pict w14:anchorId="2A0FAFD5">
          <v:rect id="_x0000_i1085" style="width:257.85pt;height:2.75pt" o:hrpct="551" o:hralign="center" o:hrstd="t" o:hr="t" fillcolor="#a0a0a0" stroked="f"/>
        </w:pict>
      </w:r>
    </w:p>
    <w:p w14:paraId="2A98405C" w14:textId="77777777" w:rsidR="00A96A3B" w:rsidRPr="00A96A3B" w:rsidRDefault="00A96A3B" w:rsidP="00487965">
      <w:pPr>
        <w:pStyle w:val="Heading3"/>
      </w:pPr>
      <w:r w:rsidRPr="00A96A3B">
        <w:t>Incident Response</w:t>
      </w:r>
    </w:p>
    <w:p w14:paraId="2DE9DA6C" w14:textId="77777777" w:rsidR="00A96A3B" w:rsidRPr="00A96A3B" w:rsidRDefault="00A96A3B" w:rsidP="00A96A3B">
      <w:pPr>
        <w:numPr>
          <w:ilvl w:val="0"/>
          <w:numId w:val="28"/>
        </w:numPr>
      </w:pPr>
      <w:r w:rsidRPr="00A96A3B">
        <w:t>Plan: Define SLAs for app downtime and prediction errors; escalate to developers for model failures.</w:t>
      </w:r>
    </w:p>
    <w:p w14:paraId="7F6D2245" w14:textId="77777777" w:rsidR="00A96A3B" w:rsidRDefault="00A96A3B" w:rsidP="00A96A3B">
      <w:pPr>
        <w:numPr>
          <w:ilvl w:val="0"/>
          <w:numId w:val="28"/>
        </w:numPr>
      </w:pPr>
      <w:r w:rsidRPr="00A96A3B">
        <w:t>Alerts: Set up notifications for high error rates or infrastructure issues on Hugging Face Spaces.</w:t>
      </w:r>
    </w:p>
    <w:p w14:paraId="761A7931" w14:textId="7FD91C8F" w:rsidR="00487965" w:rsidRPr="00A96A3B" w:rsidRDefault="00487965" w:rsidP="00487965">
      <w:r w:rsidRPr="00A96A3B">
        <w:pict w14:anchorId="70A833D3">
          <v:rect id="_x0000_i1086" style="width:257.85pt;height:2.75pt" o:hrpct="551" o:hralign="center" o:hrstd="t" o:hr="t" fillcolor="#a0a0a0" stroked="f"/>
        </w:pict>
      </w:r>
    </w:p>
    <w:p w14:paraId="18C8A462" w14:textId="77777777" w:rsidR="00A96A3B" w:rsidRPr="00A96A3B" w:rsidRDefault="00A96A3B" w:rsidP="00487965">
      <w:pPr>
        <w:pStyle w:val="Heading3"/>
      </w:pPr>
      <w:r w:rsidRPr="00A96A3B">
        <w:t>Version Control</w:t>
      </w:r>
    </w:p>
    <w:p w14:paraId="64570C0E" w14:textId="77777777" w:rsidR="00A96A3B" w:rsidRPr="00A96A3B" w:rsidRDefault="00A96A3B" w:rsidP="00A96A3B">
      <w:pPr>
        <w:numPr>
          <w:ilvl w:val="0"/>
          <w:numId w:val="29"/>
        </w:numPr>
      </w:pPr>
      <w:r w:rsidRPr="00A96A3B">
        <w:t>Code: Managed via Git in the Hugging Face repository.</w:t>
      </w:r>
    </w:p>
    <w:p w14:paraId="7A7667B9" w14:textId="77777777" w:rsidR="00A96A3B" w:rsidRDefault="00A96A3B" w:rsidP="00A96A3B">
      <w:pPr>
        <w:numPr>
          <w:ilvl w:val="0"/>
          <w:numId w:val="29"/>
        </w:numPr>
      </w:pPr>
      <w:r w:rsidRPr="00A96A3B">
        <w:t>Data and Model: Use DVC for dataset versioning; store model versions with timestamps (e.g., best_churn_model_202505.pkl).</w:t>
      </w:r>
    </w:p>
    <w:p w14:paraId="23928A54" w14:textId="4B61BBD4" w:rsidR="00487965" w:rsidRPr="00A96A3B" w:rsidRDefault="00487965" w:rsidP="00487965">
      <w:r w:rsidRPr="00A96A3B">
        <w:pict w14:anchorId="47D1817F">
          <v:rect id="_x0000_i1087" style="width:257.85pt;height:2.75pt" o:hrpct="551" o:hralign="center" o:hrstd="t" o:hr="t" fillcolor="#a0a0a0" stroked="f"/>
        </w:pict>
      </w:r>
    </w:p>
    <w:p w14:paraId="2B7620F7" w14:textId="77777777" w:rsidR="00A96A3B" w:rsidRPr="00A96A3B" w:rsidRDefault="00A96A3B" w:rsidP="00487965">
      <w:pPr>
        <w:pStyle w:val="Heading3"/>
      </w:pPr>
      <w:r w:rsidRPr="00A96A3B">
        <w:t>General Documentation Practices Code Documentation</w:t>
      </w:r>
    </w:p>
    <w:p w14:paraId="6DDB67D6" w14:textId="77777777" w:rsidR="00A96A3B" w:rsidRPr="00A96A3B" w:rsidRDefault="00A96A3B" w:rsidP="00A96A3B">
      <w:pPr>
        <w:numPr>
          <w:ilvl w:val="0"/>
          <w:numId w:val="30"/>
        </w:numPr>
      </w:pPr>
      <w:r w:rsidRPr="00A96A3B">
        <w:t>Comments and Docstrings: Included in streamlit_app.py and model training scripts for clarity.</w:t>
      </w:r>
    </w:p>
    <w:p w14:paraId="152B8138" w14:textId="77777777" w:rsidR="00A96A3B" w:rsidRPr="00A96A3B" w:rsidRDefault="00A96A3B" w:rsidP="00A96A3B">
      <w:pPr>
        <w:numPr>
          <w:ilvl w:val="0"/>
          <w:numId w:val="30"/>
        </w:numPr>
      </w:pPr>
      <w:r w:rsidRPr="00A96A3B">
        <w:t xml:space="preserve">README: Available at </w:t>
      </w:r>
      <w:hyperlink r:id="rId9" w:tgtFrame="_blank" w:history="1">
        <w:r w:rsidRPr="00A96A3B">
          <w:rPr>
            <w:rStyle w:val="Hyperlink"/>
          </w:rPr>
          <w:t>https://github.com/Ahmed-M-Fayad/customer-churn-prediction</w:t>
        </w:r>
      </w:hyperlink>
      <w:r w:rsidRPr="00A96A3B">
        <w:t>, detailing setup and milestones.</w:t>
      </w:r>
    </w:p>
    <w:p w14:paraId="4108FA37" w14:textId="77777777" w:rsidR="00A96A3B" w:rsidRDefault="00A96A3B" w:rsidP="00A96A3B">
      <w:pPr>
        <w:numPr>
          <w:ilvl w:val="0"/>
          <w:numId w:val="30"/>
        </w:numPr>
      </w:pPr>
      <w:r w:rsidRPr="00A96A3B">
        <w:t>Standards: Followed Single Responsibility Principle for modular code (e.g., separate functions for model loading, prediction).</w:t>
      </w:r>
    </w:p>
    <w:p w14:paraId="768AB1C1" w14:textId="34D75940" w:rsidR="00487965" w:rsidRPr="00A96A3B" w:rsidRDefault="00487965" w:rsidP="00487965">
      <w:r w:rsidRPr="00A96A3B">
        <w:pict w14:anchorId="41D21E0B">
          <v:rect id="_x0000_i1088" style="width:257.85pt;height:2.75pt" o:hrpct="551" o:hralign="center" o:hrstd="t" o:hr="t" fillcolor="#a0a0a0" stroked="f"/>
        </w:pict>
      </w:r>
    </w:p>
    <w:p w14:paraId="1073E4A7" w14:textId="77777777" w:rsidR="00A96A3B" w:rsidRPr="00A96A3B" w:rsidRDefault="00A96A3B" w:rsidP="00487965">
      <w:pPr>
        <w:pStyle w:val="Heading3"/>
      </w:pPr>
      <w:r w:rsidRPr="00A96A3B">
        <w:t>Project Documentation</w:t>
      </w:r>
    </w:p>
    <w:p w14:paraId="491797E2" w14:textId="77777777" w:rsidR="00A96A3B" w:rsidRPr="00A96A3B" w:rsidRDefault="00A96A3B" w:rsidP="00A96A3B">
      <w:pPr>
        <w:numPr>
          <w:ilvl w:val="0"/>
          <w:numId w:val="31"/>
        </w:numPr>
      </w:pPr>
      <w:r w:rsidRPr="00A96A3B">
        <w:t>Reports: Generated for each milestone (data collection, analysis, feature engineering, model development, deployment).</w:t>
      </w:r>
    </w:p>
    <w:p w14:paraId="292AA24D" w14:textId="77777777" w:rsidR="00A96A3B" w:rsidRPr="00A96A3B" w:rsidRDefault="00A96A3B" w:rsidP="00A96A3B">
      <w:pPr>
        <w:numPr>
          <w:ilvl w:val="0"/>
          <w:numId w:val="31"/>
        </w:numPr>
      </w:pPr>
      <w:r w:rsidRPr="00A96A3B">
        <w:lastRenderedPageBreak/>
        <w:t xml:space="preserve">Evaluation Report: Saved as </w:t>
      </w:r>
      <w:proofErr w:type="spellStart"/>
      <w:r w:rsidRPr="00A96A3B">
        <w:t>model_evaluation_report.pkl</w:t>
      </w:r>
      <w:proofErr w:type="spellEnd"/>
      <w:r w:rsidRPr="00A96A3B">
        <w:t>, detailing model metrics and methodology.</w:t>
      </w:r>
    </w:p>
    <w:p w14:paraId="63A13EB5" w14:textId="77777777" w:rsidR="00A96A3B" w:rsidRDefault="00A96A3B" w:rsidP="00A96A3B">
      <w:pPr>
        <w:numPr>
          <w:ilvl w:val="0"/>
          <w:numId w:val="31"/>
        </w:numPr>
      </w:pPr>
      <w:r w:rsidRPr="00A96A3B">
        <w:t xml:space="preserve">User Guide: Embedded in the </w:t>
      </w:r>
      <w:proofErr w:type="spellStart"/>
      <w:r w:rsidRPr="00A96A3B">
        <w:t>Streamlit</w:t>
      </w:r>
      <w:proofErr w:type="spellEnd"/>
      <w:r w:rsidRPr="00A96A3B">
        <w:t xml:space="preserve"> app’s sidebar with usage tips.</w:t>
      </w:r>
    </w:p>
    <w:p w14:paraId="23970245" w14:textId="4A5A366B" w:rsidR="00487965" w:rsidRPr="00A96A3B" w:rsidRDefault="00487965" w:rsidP="00487965">
      <w:r w:rsidRPr="00A96A3B">
        <w:pict w14:anchorId="733EC6B6">
          <v:rect id="_x0000_i1089" style="width:257.85pt;height:2.75pt" o:hrpct="551" o:hralign="center" o:hrstd="t" o:hr="t" fillcolor="#a0a0a0" stroked="f"/>
        </w:pict>
      </w:r>
    </w:p>
    <w:p w14:paraId="3BEFA4AF" w14:textId="77777777" w:rsidR="00A96A3B" w:rsidRPr="00A96A3B" w:rsidRDefault="00A96A3B" w:rsidP="00487965">
      <w:pPr>
        <w:pStyle w:val="Heading3"/>
      </w:pPr>
      <w:r w:rsidRPr="00A96A3B">
        <w:t>Compliance and Ethics</w:t>
      </w:r>
    </w:p>
    <w:p w14:paraId="738D9BDF" w14:textId="77777777" w:rsidR="00A96A3B" w:rsidRPr="00A96A3B" w:rsidRDefault="00A96A3B" w:rsidP="00A96A3B">
      <w:pPr>
        <w:numPr>
          <w:ilvl w:val="0"/>
          <w:numId w:val="32"/>
        </w:numPr>
      </w:pPr>
      <w:r w:rsidRPr="00A96A3B">
        <w:t>Data Privacy: Dropped sensitive columns (</w:t>
      </w:r>
      <w:proofErr w:type="spellStart"/>
      <w:r w:rsidRPr="00A96A3B">
        <w:t>customer_id</w:t>
      </w:r>
      <w:proofErr w:type="spellEnd"/>
      <w:r w:rsidRPr="00A96A3B">
        <w:t xml:space="preserve">, Name, </w:t>
      </w:r>
      <w:proofErr w:type="spellStart"/>
      <w:r w:rsidRPr="00A96A3B">
        <w:t>security_no</w:t>
      </w:r>
      <w:proofErr w:type="spellEnd"/>
      <w:r w:rsidRPr="00A96A3B">
        <w:t>) to protect user information.</w:t>
      </w:r>
    </w:p>
    <w:p w14:paraId="1AA1B319" w14:textId="77777777" w:rsidR="00A96A3B" w:rsidRPr="00A96A3B" w:rsidRDefault="00A96A3B" w:rsidP="00A96A3B">
      <w:pPr>
        <w:numPr>
          <w:ilvl w:val="0"/>
          <w:numId w:val="32"/>
        </w:numPr>
      </w:pPr>
      <w:r w:rsidRPr="00A96A3B">
        <w:t>Bias Mitigation: Addressed class imbalance with SMOTE; monitored for bias in predictions (e.g., gender, region).</w:t>
      </w:r>
    </w:p>
    <w:p w14:paraId="48608DF0" w14:textId="77777777" w:rsidR="00A96A3B" w:rsidRDefault="00A96A3B" w:rsidP="00A96A3B">
      <w:pPr>
        <w:numPr>
          <w:ilvl w:val="0"/>
          <w:numId w:val="32"/>
        </w:numPr>
      </w:pPr>
      <w:r w:rsidRPr="00A96A3B">
        <w:t>Transparency: Used Model Cards-inspired structure in the evaluation report for clear performance reporting.</w:t>
      </w:r>
    </w:p>
    <w:p w14:paraId="022CA012" w14:textId="3F29F92D" w:rsidR="00487965" w:rsidRPr="00A96A3B" w:rsidRDefault="00487965" w:rsidP="00487965">
      <w:r w:rsidRPr="00A96A3B">
        <w:pict w14:anchorId="050580C7">
          <v:rect id="_x0000_i1090" style="width:257.85pt;height:2.75pt" o:hrpct="551" o:hralign="center" o:hrstd="t" o:hr="t" fillcolor="#a0a0a0" stroked="f"/>
        </w:pict>
      </w:r>
    </w:p>
    <w:p w14:paraId="3B321172" w14:textId="77777777" w:rsidR="00A96A3B" w:rsidRPr="00A96A3B" w:rsidRDefault="00A96A3B" w:rsidP="00487965">
      <w:pPr>
        <w:pStyle w:val="Heading3"/>
      </w:pPr>
      <w:r w:rsidRPr="00A96A3B">
        <w:t>Reproducibility</w:t>
      </w:r>
    </w:p>
    <w:p w14:paraId="0AD4136A" w14:textId="77777777" w:rsidR="00A96A3B" w:rsidRPr="00A96A3B" w:rsidRDefault="00A96A3B" w:rsidP="00A96A3B">
      <w:pPr>
        <w:numPr>
          <w:ilvl w:val="0"/>
          <w:numId w:val="33"/>
        </w:numPr>
      </w:pPr>
      <w:r w:rsidRPr="00A96A3B">
        <w:t>Environment: Specified Python 3.8+, scikit-learn, pandas, etc., in requirements.txt.</w:t>
      </w:r>
    </w:p>
    <w:p w14:paraId="04F98A8D" w14:textId="77777777" w:rsidR="00A96A3B" w:rsidRPr="00A96A3B" w:rsidRDefault="00A96A3B" w:rsidP="00A96A3B">
      <w:pPr>
        <w:numPr>
          <w:ilvl w:val="0"/>
          <w:numId w:val="33"/>
        </w:numPr>
      </w:pPr>
      <w:r w:rsidRPr="00A96A3B">
        <w:t>Random Seed: Set to 42 for train-test split and model training.</w:t>
      </w:r>
    </w:p>
    <w:p w14:paraId="7444E9CF" w14:textId="77777777" w:rsidR="00A96A3B" w:rsidRDefault="00A96A3B" w:rsidP="00A96A3B">
      <w:pPr>
        <w:numPr>
          <w:ilvl w:val="0"/>
          <w:numId w:val="33"/>
        </w:numPr>
      </w:pPr>
      <w:r w:rsidRPr="00A96A3B">
        <w:t xml:space="preserve">Pipeline: Saved </w:t>
      </w:r>
      <w:proofErr w:type="spellStart"/>
      <w:r w:rsidRPr="00A96A3B">
        <w:t>complete_churn_pipeline.pkl</w:t>
      </w:r>
      <w:proofErr w:type="spellEnd"/>
      <w:r w:rsidRPr="00A96A3B">
        <w:t xml:space="preserve"> ensures consistent preprocessing and prediction.</w:t>
      </w:r>
    </w:p>
    <w:p w14:paraId="69FED0C2" w14:textId="3C337322" w:rsidR="00487965" w:rsidRPr="00A96A3B" w:rsidRDefault="00487965" w:rsidP="00487965">
      <w:r w:rsidRPr="00A96A3B">
        <w:pict w14:anchorId="6F9B8468">
          <v:rect id="_x0000_i1067" style="width:444.6pt;height:3.3pt" o:hrpct="950" o:hralign="center" o:hrstd="t" o:hr="t" fillcolor="#a0a0a0" stroked="f"/>
        </w:pict>
      </w:r>
    </w:p>
    <w:p w14:paraId="5920D663" w14:textId="77777777" w:rsidR="00487965" w:rsidRDefault="00A96A3B" w:rsidP="00A96A3B">
      <w:r w:rsidRPr="00A96A3B">
        <w:rPr>
          <w:rStyle w:val="Heading1Char"/>
        </w:rPr>
        <w:t>Conclusion</w:t>
      </w:r>
      <w:r w:rsidRPr="00A96A3B">
        <w:t xml:space="preserve"> The Customer Churn Prediction and Analysis project successfully delivered a robust Logistic Regression model (F1-score: 0.6786, ROC-AUC: 0.9058) and a user-friendly </w:t>
      </w:r>
      <w:proofErr w:type="spellStart"/>
      <w:r w:rsidRPr="00A96A3B">
        <w:t>Streamlit</w:t>
      </w:r>
      <w:proofErr w:type="spellEnd"/>
      <w:r w:rsidRPr="00A96A3B">
        <w:t xml:space="preserve"> app for churn prediction. </w:t>
      </w:r>
    </w:p>
    <w:p w14:paraId="12CA98F2" w14:textId="2DF63375" w:rsidR="00A96A3B" w:rsidRPr="00A96A3B" w:rsidRDefault="00A96A3B" w:rsidP="00487965">
      <w:pPr>
        <w:pStyle w:val="Heading3"/>
      </w:pPr>
      <w:r w:rsidRPr="00A96A3B">
        <w:t>Key achievements include:</w:t>
      </w:r>
    </w:p>
    <w:p w14:paraId="015A4160" w14:textId="77777777" w:rsidR="00A96A3B" w:rsidRPr="00A96A3B" w:rsidRDefault="00A96A3B" w:rsidP="00A96A3B">
      <w:pPr>
        <w:numPr>
          <w:ilvl w:val="0"/>
          <w:numId w:val="34"/>
        </w:numPr>
      </w:pPr>
      <w:r w:rsidRPr="00A96A3B">
        <w:t>Comprehensive data cleaning and feature engineering, enhancing predictive power.</w:t>
      </w:r>
    </w:p>
    <w:p w14:paraId="7E8AC1F5" w14:textId="77777777" w:rsidR="00A96A3B" w:rsidRPr="00A96A3B" w:rsidRDefault="00A96A3B" w:rsidP="00A96A3B">
      <w:pPr>
        <w:numPr>
          <w:ilvl w:val="0"/>
          <w:numId w:val="34"/>
        </w:numPr>
      </w:pPr>
      <w:r w:rsidRPr="00A96A3B">
        <w:t>Rigorous model evaluation and tuning, ensuring high performance.</w:t>
      </w:r>
    </w:p>
    <w:p w14:paraId="2C3FDC27" w14:textId="77777777" w:rsidR="00A96A3B" w:rsidRPr="00A96A3B" w:rsidRDefault="00A96A3B" w:rsidP="00A96A3B">
      <w:pPr>
        <w:numPr>
          <w:ilvl w:val="0"/>
          <w:numId w:val="34"/>
        </w:numPr>
      </w:pPr>
      <w:r w:rsidRPr="00A96A3B">
        <w:t>Deployment of an interactive tool on Hugging Face Spaces, accessible to businesses.</w:t>
      </w:r>
    </w:p>
    <w:p w14:paraId="28ED84D5" w14:textId="77777777" w:rsidR="00A96A3B" w:rsidRPr="00A96A3B" w:rsidRDefault="00A96A3B" w:rsidP="00A96A3B">
      <w:pPr>
        <w:numPr>
          <w:ilvl w:val="0"/>
          <w:numId w:val="34"/>
        </w:numPr>
      </w:pPr>
      <w:r w:rsidRPr="00A96A3B">
        <w:t>Detailed documentation for reproducibility and stakeholder alignment.</w:t>
      </w:r>
    </w:p>
    <w:p w14:paraId="3B0DAFDA" w14:textId="77777777" w:rsidR="00A96A3B" w:rsidRPr="00A96A3B" w:rsidRDefault="00A96A3B" w:rsidP="00487965">
      <w:pPr>
        <w:pStyle w:val="Heading3"/>
      </w:pPr>
      <w:r w:rsidRPr="00A96A3B">
        <w:lastRenderedPageBreak/>
        <w:t>Future Improvements</w:t>
      </w:r>
    </w:p>
    <w:p w14:paraId="17201B2F" w14:textId="77777777" w:rsidR="00A96A3B" w:rsidRPr="00A96A3B" w:rsidRDefault="00A96A3B" w:rsidP="00A96A3B">
      <w:pPr>
        <w:numPr>
          <w:ilvl w:val="0"/>
          <w:numId w:val="35"/>
        </w:numPr>
      </w:pPr>
      <w:r w:rsidRPr="00A96A3B">
        <w:t xml:space="preserve">Modeling: Explore stacking Logistic Regression with </w:t>
      </w:r>
      <w:proofErr w:type="spellStart"/>
      <w:r w:rsidRPr="00A96A3B">
        <w:t>XGBoost</w:t>
      </w:r>
      <w:proofErr w:type="spellEnd"/>
      <w:r w:rsidRPr="00A96A3B">
        <w:t xml:space="preserve"> or neural networks.</w:t>
      </w:r>
    </w:p>
    <w:p w14:paraId="45BF9D82" w14:textId="77777777" w:rsidR="00A96A3B" w:rsidRPr="00A96A3B" w:rsidRDefault="00A96A3B" w:rsidP="00A96A3B">
      <w:pPr>
        <w:numPr>
          <w:ilvl w:val="0"/>
          <w:numId w:val="35"/>
        </w:numPr>
      </w:pPr>
      <w:r w:rsidRPr="00A96A3B">
        <w:t>Features: Engineer additional features (e.g., interaction terms) and include feature importance visualizations.</w:t>
      </w:r>
    </w:p>
    <w:p w14:paraId="630A7059" w14:textId="77777777" w:rsidR="00A96A3B" w:rsidRPr="00A96A3B" w:rsidRDefault="00A96A3B" w:rsidP="00A96A3B">
      <w:pPr>
        <w:numPr>
          <w:ilvl w:val="0"/>
          <w:numId w:val="35"/>
        </w:numPr>
      </w:pPr>
      <w:r w:rsidRPr="00A96A3B">
        <w:t>App: Add batch processing, real-time streaming, and light theme options.</w:t>
      </w:r>
    </w:p>
    <w:p w14:paraId="2284E44B" w14:textId="77777777" w:rsidR="00A96A3B" w:rsidRPr="00A96A3B" w:rsidRDefault="00A96A3B" w:rsidP="00A96A3B">
      <w:pPr>
        <w:numPr>
          <w:ilvl w:val="0"/>
          <w:numId w:val="35"/>
        </w:numPr>
      </w:pPr>
      <w:r w:rsidRPr="00A96A3B">
        <w:t>Monitoring: Implement automated drift detection and retraining pipelines.</w:t>
      </w:r>
    </w:p>
    <w:p w14:paraId="5F36E28B" w14:textId="77777777" w:rsidR="00A96A3B" w:rsidRPr="00A96A3B" w:rsidRDefault="00A96A3B" w:rsidP="00487965">
      <w:pPr>
        <w:pStyle w:val="Heading3"/>
      </w:pPr>
      <w:r w:rsidRPr="00A96A3B">
        <w:t>Business Impact</w:t>
      </w:r>
    </w:p>
    <w:p w14:paraId="579DCB68" w14:textId="77777777" w:rsidR="00A96A3B" w:rsidRPr="00A96A3B" w:rsidRDefault="00A96A3B" w:rsidP="00A96A3B">
      <w:pPr>
        <w:numPr>
          <w:ilvl w:val="0"/>
          <w:numId w:val="36"/>
        </w:numPr>
      </w:pPr>
      <w:r w:rsidRPr="00A96A3B">
        <w:t>Enables proactive churn identification and targeted retention campaigns.</w:t>
      </w:r>
    </w:p>
    <w:p w14:paraId="5B91379C" w14:textId="77777777" w:rsidR="00A96A3B" w:rsidRPr="00A96A3B" w:rsidRDefault="00A96A3B" w:rsidP="00A96A3B">
      <w:pPr>
        <w:numPr>
          <w:ilvl w:val="0"/>
          <w:numId w:val="36"/>
        </w:numPr>
      </w:pPr>
      <w:r w:rsidRPr="00A96A3B">
        <w:t>Optimizes resource allocation for customer retention.</w:t>
      </w:r>
    </w:p>
    <w:p w14:paraId="6D0F4BE9" w14:textId="77777777" w:rsidR="00A96A3B" w:rsidRPr="00A96A3B" w:rsidRDefault="00A96A3B" w:rsidP="00A96A3B">
      <w:pPr>
        <w:numPr>
          <w:ilvl w:val="0"/>
          <w:numId w:val="36"/>
        </w:numPr>
      </w:pPr>
      <w:r w:rsidRPr="00A96A3B">
        <w:t>Enhances customer lifetime value through timely interventions.</w:t>
      </w:r>
    </w:p>
    <w:p w14:paraId="7EE02D97" w14:textId="77777777" w:rsidR="00A96A3B" w:rsidRPr="00A96A3B" w:rsidRDefault="00A96A3B" w:rsidP="00487965">
      <w:pPr>
        <w:pStyle w:val="Heading3"/>
      </w:pPr>
      <w:r w:rsidRPr="00A96A3B">
        <w:t>Appendix Development Environment</w:t>
      </w:r>
    </w:p>
    <w:p w14:paraId="7941F51C" w14:textId="77777777" w:rsidR="00A96A3B" w:rsidRPr="00A96A3B" w:rsidRDefault="00A96A3B" w:rsidP="00A96A3B">
      <w:pPr>
        <w:numPr>
          <w:ilvl w:val="0"/>
          <w:numId w:val="37"/>
        </w:numPr>
      </w:pPr>
      <w:r w:rsidRPr="00A96A3B">
        <w:t>Python: 3.8+</w:t>
      </w:r>
    </w:p>
    <w:p w14:paraId="72652BBB" w14:textId="77777777" w:rsidR="00A96A3B" w:rsidRPr="00A96A3B" w:rsidRDefault="00A96A3B" w:rsidP="00A96A3B">
      <w:pPr>
        <w:numPr>
          <w:ilvl w:val="0"/>
          <w:numId w:val="37"/>
        </w:numPr>
      </w:pPr>
      <w:r w:rsidRPr="00A96A3B">
        <w:t xml:space="preserve">Libraries: scikit-learn, pandas, </w:t>
      </w:r>
      <w:proofErr w:type="spellStart"/>
      <w:r w:rsidRPr="00A96A3B">
        <w:t>numpy</w:t>
      </w:r>
      <w:proofErr w:type="spellEnd"/>
      <w:r w:rsidRPr="00A96A3B">
        <w:t xml:space="preserve">, matplotlib, seaborn, </w:t>
      </w:r>
      <w:proofErr w:type="spellStart"/>
      <w:r w:rsidRPr="00A96A3B">
        <w:t>imblearn</w:t>
      </w:r>
      <w:proofErr w:type="spellEnd"/>
      <w:r w:rsidRPr="00A96A3B">
        <w:t xml:space="preserve">, </w:t>
      </w:r>
      <w:proofErr w:type="spellStart"/>
      <w:r w:rsidRPr="00A96A3B">
        <w:t>xgboost</w:t>
      </w:r>
      <w:proofErr w:type="spellEnd"/>
      <w:r w:rsidRPr="00A96A3B">
        <w:t xml:space="preserve">, </w:t>
      </w:r>
      <w:proofErr w:type="spellStart"/>
      <w:r w:rsidRPr="00A96A3B">
        <w:t>streamlit</w:t>
      </w:r>
      <w:proofErr w:type="spellEnd"/>
      <w:r w:rsidRPr="00A96A3B">
        <w:t xml:space="preserve">, </w:t>
      </w:r>
      <w:proofErr w:type="spellStart"/>
      <w:r w:rsidRPr="00A96A3B">
        <w:t>plotly</w:t>
      </w:r>
      <w:proofErr w:type="spellEnd"/>
    </w:p>
    <w:p w14:paraId="2E4B88D0" w14:textId="77777777" w:rsidR="00A96A3B" w:rsidRPr="00A96A3B" w:rsidRDefault="00A96A3B" w:rsidP="00A96A3B">
      <w:pPr>
        <w:numPr>
          <w:ilvl w:val="0"/>
          <w:numId w:val="37"/>
        </w:numPr>
      </w:pPr>
      <w:r w:rsidRPr="00A96A3B">
        <w:t xml:space="preserve">Platforms: Google </w:t>
      </w:r>
      <w:proofErr w:type="spellStart"/>
      <w:r w:rsidRPr="00A96A3B">
        <w:t>Colab</w:t>
      </w:r>
      <w:proofErr w:type="spellEnd"/>
      <w:r w:rsidRPr="00A96A3B">
        <w:t xml:space="preserve"> (model development), VS Code (app development), Hugging Face Spaces (deployment)</w:t>
      </w:r>
    </w:p>
    <w:p w14:paraId="22CC7259" w14:textId="77777777" w:rsidR="00A96A3B" w:rsidRPr="00A96A3B" w:rsidRDefault="00A96A3B" w:rsidP="00487965">
      <w:pPr>
        <w:pStyle w:val="Heading3"/>
      </w:pPr>
      <w:r w:rsidRPr="00A96A3B">
        <w:t>Execution Details</w:t>
      </w:r>
    </w:p>
    <w:p w14:paraId="184B918F" w14:textId="77777777" w:rsidR="00A96A3B" w:rsidRPr="00A96A3B" w:rsidRDefault="00A96A3B" w:rsidP="00A96A3B">
      <w:pPr>
        <w:numPr>
          <w:ilvl w:val="0"/>
          <w:numId w:val="38"/>
        </w:numPr>
      </w:pPr>
      <w:r w:rsidRPr="00A96A3B">
        <w:t>Training Time: Approximately 20–35 minutes total, with hyperparameter tuning (approximately 218.32 seconds) as the bottleneck.</w:t>
      </w:r>
    </w:p>
    <w:p w14:paraId="261BCA88" w14:textId="77777777" w:rsidR="00A96A3B" w:rsidRPr="00A96A3B" w:rsidRDefault="00A96A3B" w:rsidP="00A96A3B">
      <w:pPr>
        <w:numPr>
          <w:ilvl w:val="0"/>
          <w:numId w:val="38"/>
        </w:numPr>
      </w:pPr>
      <w:r w:rsidRPr="00A96A3B">
        <w:t>Deployment Time: Instantaneous after Hugging Face build (approximately 5–10 minutes).</w:t>
      </w:r>
    </w:p>
    <w:p w14:paraId="133583FF" w14:textId="77777777" w:rsidR="00A96A3B" w:rsidRPr="00A96A3B" w:rsidRDefault="00A96A3B" w:rsidP="00487965">
      <w:pPr>
        <w:pStyle w:val="Heading3"/>
      </w:pPr>
      <w:r w:rsidRPr="00A96A3B">
        <w:t>Repository</w:t>
      </w:r>
    </w:p>
    <w:p w14:paraId="07159725" w14:textId="23C202BC" w:rsidR="00A96A3B" w:rsidRPr="00A96A3B" w:rsidRDefault="00A96A3B" w:rsidP="00A96A3B">
      <w:pPr>
        <w:numPr>
          <w:ilvl w:val="0"/>
          <w:numId w:val="39"/>
        </w:numPr>
      </w:pPr>
      <w:r w:rsidRPr="00A96A3B">
        <w:t xml:space="preserve">GitHub: </w:t>
      </w:r>
      <w:hyperlink r:id="rId10" w:history="1">
        <w:r w:rsidR="00487965" w:rsidRPr="00487965">
          <w:rPr>
            <w:rStyle w:val="Hyperlink"/>
          </w:rPr>
          <w:t>Customer Churn Analysis and Prediction</w:t>
        </w:r>
      </w:hyperlink>
    </w:p>
    <w:p w14:paraId="6254212F" w14:textId="6D949307" w:rsidR="00A96A3B" w:rsidRDefault="00A96A3B" w:rsidP="00A96A3B">
      <w:pPr>
        <w:numPr>
          <w:ilvl w:val="0"/>
          <w:numId w:val="39"/>
        </w:numPr>
      </w:pPr>
      <w:r w:rsidRPr="00A96A3B">
        <w:t xml:space="preserve">Hugging Face Space: </w:t>
      </w:r>
      <w:hyperlink r:id="rId11" w:history="1">
        <w:r w:rsidR="00487965" w:rsidRPr="00487965">
          <w:rPr>
            <w:rStyle w:val="Hyperlink"/>
          </w:rPr>
          <w:t>Customer Churn Prediction Tool</w:t>
        </w:r>
      </w:hyperlink>
    </w:p>
    <w:p w14:paraId="6DF25424" w14:textId="2121D436" w:rsidR="00487965" w:rsidRPr="00A96A3B" w:rsidRDefault="00487965" w:rsidP="00A96A3B">
      <w:pPr>
        <w:numPr>
          <w:ilvl w:val="0"/>
          <w:numId w:val="39"/>
        </w:numPr>
      </w:pPr>
      <w:proofErr w:type="spellStart"/>
      <w:r>
        <w:t>GITBook</w:t>
      </w:r>
      <w:proofErr w:type="spellEnd"/>
      <w:r>
        <w:t xml:space="preserve"> Docs: </w:t>
      </w:r>
      <w:hyperlink r:id="rId12" w:history="1">
        <w:r w:rsidRPr="00487965">
          <w:rPr>
            <w:rStyle w:val="Hyperlink"/>
          </w:rPr>
          <w:t>Online Documents</w:t>
        </w:r>
      </w:hyperlink>
    </w:p>
    <w:p w14:paraId="5089F17F" w14:textId="77777777" w:rsidR="00A96A3B" w:rsidRPr="00A96A3B" w:rsidRDefault="00A96A3B" w:rsidP="00487965">
      <w:pPr>
        <w:pStyle w:val="Heading3"/>
      </w:pPr>
      <w:r w:rsidRPr="00A96A3B">
        <w:t>Developed By</w:t>
      </w:r>
    </w:p>
    <w:p w14:paraId="570284C7" w14:textId="77777777" w:rsidR="00A96A3B" w:rsidRPr="00A96A3B" w:rsidRDefault="00A96A3B" w:rsidP="00A96A3B">
      <w:pPr>
        <w:numPr>
          <w:ilvl w:val="0"/>
          <w:numId w:val="40"/>
        </w:numPr>
      </w:pPr>
      <w:r w:rsidRPr="00A96A3B">
        <w:t>Churn Project Team</w:t>
      </w:r>
    </w:p>
    <w:p w14:paraId="4F71C13D" w14:textId="6C260B40" w:rsidR="003848AC" w:rsidRDefault="00A96A3B" w:rsidP="00BC365E">
      <w:pPr>
        <w:numPr>
          <w:ilvl w:val="0"/>
          <w:numId w:val="40"/>
        </w:numPr>
      </w:pPr>
      <w:r w:rsidRPr="00A96A3B">
        <w:t>Last Updated: May 2025</w:t>
      </w:r>
    </w:p>
    <w:sectPr w:rsidR="00384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E981F" w14:textId="77777777" w:rsidR="00A20B0E" w:rsidRDefault="00A20B0E" w:rsidP="00487965">
      <w:pPr>
        <w:spacing w:after="0" w:line="240" w:lineRule="auto"/>
      </w:pPr>
      <w:r>
        <w:separator/>
      </w:r>
    </w:p>
  </w:endnote>
  <w:endnote w:type="continuationSeparator" w:id="0">
    <w:p w14:paraId="1CBE81D7" w14:textId="77777777" w:rsidR="00A20B0E" w:rsidRDefault="00A20B0E" w:rsidP="00487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A087E" w14:textId="77777777" w:rsidR="00A20B0E" w:rsidRDefault="00A20B0E" w:rsidP="00487965">
      <w:pPr>
        <w:spacing w:after="0" w:line="240" w:lineRule="auto"/>
      </w:pPr>
      <w:r>
        <w:separator/>
      </w:r>
    </w:p>
  </w:footnote>
  <w:footnote w:type="continuationSeparator" w:id="0">
    <w:p w14:paraId="1CEB23F1" w14:textId="77777777" w:rsidR="00A20B0E" w:rsidRDefault="00A20B0E" w:rsidP="00487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ED1"/>
    <w:multiLevelType w:val="multilevel"/>
    <w:tmpl w:val="C91A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4312"/>
    <w:multiLevelType w:val="multilevel"/>
    <w:tmpl w:val="932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A6723"/>
    <w:multiLevelType w:val="multilevel"/>
    <w:tmpl w:val="0E007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91C6B"/>
    <w:multiLevelType w:val="multilevel"/>
    <w:tmpl w:val="DCB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033E9"/>
    <w:multiLevelType w:val="multilevel"/>
    <w:tmpl w:val="47E8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25C17"/>
    <w:multiLevelType w:val="multilevel"/>
    <w:tmpl w:val="393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67009"/>
    <w:multiLevelType w:val="multilevel"/>
    <w:tmpl w:val="98C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37D8B"/>
    <w:multiLevelType w:val="multilevel"/>
    <w:tmpl w:val="3788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21AF4"/>
    <w:multiLevelType w:val="multilevel"/>
    <w:tmpl w:val="6110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F5283"/>
    <w:multiLevelType w:val="multilevel"/>
    <w:tmpl w:val="89BA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C49F4"/>
    <w:multiLevelType w:val="multilevel"/>
    <w:tmpl w:val="BEC0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5618D"/>
    <w:multiLevelType w:val="multilevel"/>
    <w:tmpl w:val="59FC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571DB"/>
    <w:multiLevelType w:val="multilevel"/>
    <w:tmpl w:val="7998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7F43"/>
    <w:multiLevelType w:val="multilevel"/>
    <w:tmpl w:val="E34E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543E8"/>
    <w:multiLevelType w:val="multilevel"/>
    <w:tmpl w:val="AB7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80023"/>
    <w:multiLevelType w:val="multilevel"/>
    <w:tmpl w:val="F04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71D99"/>
    <w:multiLevelType w:val="multilevel"/>
    <w:tmpl w:val="63E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8B6AF7"/>
    <w:multiLevelType w:val="multilevel"/>
    <w:tmpl w:val="C97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639C5"/>
    <w:multiLevelType w:val="multilevel"/>
    <w:tmpl w:val="198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77269"/>
    <w:multiLevelType w:val="multilevel"/>
    <w:tmpl w:val="DDF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A14C1"/>
    <w:multiLevelType w:val="multilevel"/>
    <w:tmpl w:val="E5B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45FCF"/>
    <w:multiLevelType w:val="multilevel"/>
    <w:tmpl w:val="86AC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E54B2"/>
    <w:multiLevelType w:val="multilevel"/>
    <w:tmpl w:val="F162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E43F0"/>
    <w:multiLevelType w:val="multilevel"/>
    <w:tmpl w:val="3B94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2561B"/>
    <w:multiLevelType w:val="multilevel"/>
    <w:tmpl w:val="17D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E3DD3"/>
    <w:multiLevelType w:val="multilevel"/>
    <w:tmpl w:val="2A22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D5A31"/>
    <w:multiLevelType w:val="multilevel"/>
    <w:tmpl w:val="B3B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30F9B"/>
    <w:multiLevelType w:val="multilevel"/>
    <w:tmpl w:val="A48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638BD"/>
    <w:multiLevelType w:val="multilevel"/>
    <w:tmpl w:val="D9E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C1EE5"/>
    <w:multiLevelType w:val="multilevel"/>
    <w:tmpl w:val="F1E8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5C209E"/>
    <w:multiLevelType w:val="multilevel"/>
    <w:tmpl w:val="F112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21E54"/>
    <w:multiLevelType w:val="multilevel"/>
    <w:tmpl w:val="6F5E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10DF8"/>
    <w:multiLevelType w:val="multilevel"/>
    <w:tmpl w:val="08B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73DA4"/>
    <w:multiLevelType w:val="multilevel"/>
    <w:tmpl w:val="1E6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262944"/>
    <w:multiLevelType w:val="multilevel"/>
    <w:tmpl w:val="AB2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00EEF"/>
    <w:multiLevelType w:val="multilevel"/>
    <w:tmpl w:val="3A4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80CB4"/>
    <w:multiLevelType w:val="multilevel"/>
    <w:tmpl w:val="FF5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248FC"/>
    <w:multiLevelType w:val="multilevel"/>
    <w:tmpl w:val="42E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C13F13"/>
    <w:multiLevelType w:val="multilevel"/>
    <w:tmpl w:val="0D62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42357"/>
    <w:multiLevelType w:val="multilevel"/>
    <w:tmpl w:val="FF0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77706"/>
    <w:multiLevelType w:val="multilevel"/>
    <w:tmpl w:val="063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923094">
    <w:abstractNumId w:val="5"/>
  </w:num>
  <w:num w:numId="2" w16cid:durableId="1360010003">
    <w:abstractNumId w:val="30"/>
  </w:num>
  <w:num w:numId="3" w16cid:durableId="828059867">
    <w:abstractNumId w:val="32"/>
  </w:num>
  <w:num w:numId="4" w16cid:durableId="917518625">
    <w:abstractNumId w:val="38"/>
  </w:num>
  <w:num w:numId="5" w16cid:durableId="836000785">
    <w:abstractNumId w:val="29"/>
  </w:num>
  <w:num w:numId="6" w16cid:durableId="1641184616">
    <w:abstractNumId w:val="20"/>
  </w:num>
  <w:num w:numId="7" w16cid:durableId="1289697798">
    <w:abstractNumId w:val="33"/>
  </w:num>
  <w:num w:numId="8" w16cid:durableId="158740856">
    <w:abstractNumId w:val="14"/>
  </w:num>
  <w:num w:numId="9" w16cid:durableId="1831601280">
    <w:abstractNumId w:val="8"/>
  </w:num>
  <w:num w:numId="10" w16cid:durableId="992567592">
    <w:abstractNumId w:val="24"/>
  </w:num>
  <w:num w:numId="11" w16cid:durableId="1319646974">
    <w:abstractNumId w:val="10"/>
  </w:num>
  <w:num w:numId="12" w16cid:durableId="762528683">
    <w:abstractNumId w:val="36"/>
  </w:num>
  <w:num w:numId="13" w16cid:durableId="196243556">
    <w:abstractNumId w:val="19"/>
  </w:num>
  <w:num w:numId="14" w16cid:durableId="1644505485">
    <w:abstractNumId w:val="7"/>
  </w:num>
  <w:num w:numId="15" w16cid:durableId="550506305">
    <w:abstractNumId w:val="26"/>
  </w:num>
  <w:num w:numId="16" w16cid:durableId="1064530100">
    <w:abstractNumId w:val="27"/>
  </w:num>
  <w:num w:numId="17" w16cid:durableId="1400320702">
    <w:abstractNumId w:val="3"/>
  </w:num>
  <w:num w:numId="18" w16cid:durableId="1091313106">
    <w:abstractNumId w:val="28"/>
  </w:num>
  <w:num w:numId="19" w16cid:durableId="1696614503">
    <w:abstractNumId w:val="25"/>
  </w:num>
  <w:num w:numId="20" w16cid:durableId="1157109745">
    <w:abstractNumId w:val="35"/>
  </w:num>
  <w:num w:numId="21" w16cid:durableId="355232114">
    <w:abstractNumId w:val="16"/>
  </w:num>
  <w:num w:numId="22" w16cid:durableId="387346184">
    <w:abstractNumId w:val="40"/>
  </w:num>
  <w:num w:numId="23" w16cid:durableId="1021321294">
    <w:abstractNumId w:val="34"/>
  </w:num>
  <w:num w:numId="24" w16cid:durableId="2070838229">
    <w:abstractNumId w:val="4"/>
  </w:num>
  <w:num w:numId="25" w16cid:durableId="71632285">
    <w:abstractNumId w:val="37"/>
  </w:num>
  <w:num w:numId="26" w16cid:durableId="771708607">
    <w:abstractNumId w:val="0"/>
  </w:num>
  <w:num w:numId="27" w16cid:durableId="1887831430">
    <w:abstractNumId w:val="18"/>
  </w:num>
  <w:num w:numId="28" w16cid:durableId="1858150648">
    <w:abstractNumId w:val="12"/>
  </w:num>
  <w:num w:numId="29" w16cid:durableId="1094784300">
    <w:abstractNumId w:val="11"/>
  </w:num>
  <w:num w:numId="30" w16cid:durableId="1412578208">
    <w:abstractNumId w:val="31"/>
  </w:num>
  <w:num w:numId="31" w16cid:durableId="1888180661">
    <w:abstractNumId w:val="13"/>
  </w:num>
  <w:num w:numId="32" w16cid:durableId="754933944">
    <w:abstractNumId w:val="15"/>
  </w:num>
  <w:num w:numId="33" w16cid:durableId="64766826">
    <w:abstractNumId w:val="21"/>
  </w:num>
  <w:num w:numId="34" w16cid:durableId="1441802801">
    <w:abstractNumId w:val="1"/>
  </w:num>
  <w:num w:numId="35" w16cid:durableId="1649629602">
    <w:abstractNumId w:val="22"/>
  </w:num>
  <w:num w:numId="36" w16cid:durableId="703402663">
    <w:abstractNumId w:val="39"/>
  </w:num>
  <w:num w:numId="37" w16cid:durableId="281153219">
    <w:abstractNumId w:val="23"/>
  </w:num>
  <w:num w:numId="38" w16cid:durableId="1554534556">
    <w:abstractNumId w:val="6"/>
  </w:num>
  <w:num w:numId="39" w16cid:durableId="772936938">
    <w:abstractNumId w:val="17"/>
  </w:num>
  <w:num w:numId="40" w16cid:durableId="583801503">
    <w:abstractNumId w:val="9"/>
  </w:num>
  <w:num w:numId="41" w16cid:durableId="1169634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42"/>
    <w:rsid w:val="000E1442"/>
    <w:rsid w:val="000F4699"/>
    <w:rsid w:val="003848AC"/>
    <w:rsid w:val="00483E2F"/>
    <w:rsid w:val="00487965"/>
    <w:rsid w:val="0075396A"/>
    <w:rsid w:val="00A20B0E"/>
    <w:rsid w:val="00A96A3B"/>
    <w:rsid w:val="00BC365E"/>
    <w:rsid w:val="00F36BBE"/>
    <w:rsid w:val="00FD1FC8"/>
    <w:rsid w:val="00FD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1ADB"/>
  <w15:chartTrackingRefBased/>
  <w15:docId w15:val="{5D187531-1B1D-4F0B-9456-41FD43FB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A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A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87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965"/>
  </w:style>
  <w:style w:type="paragraph" w:styleId="Footer">
    <w:name w:val="footer"/>
    <w:basedOn w:val="Normal"/>
    <w:link w:val="FooterChar"/>
    <w:uiPriority w:val="99"/>
    <w:unhideWhenUsed/>
    <w:rsid w:val="00487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Mr0Diablo/customer-churn-predicto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hmed-m-fayad.gitbook.io/customer-churn-analysis-and-prediction" TargetMode="External"/><Relationship Id="rId12" Type="http://schemas.openxmlformats.org/officeDocument/2006/relationships/hyperlink" Target="https://ahmed-m-fayad.gitbook.io/customer-churn-analysis-and-predi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uggingface.co/spaces/Mr0Diablo/customer-churn-predictor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Ahmed-M-Fayad/customer-churn-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ed-M-Fayad/customer-churn-predic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2483</Words>
  <Characters>14157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محمد عبد البديع محمد فياض</dc:creator>
  <cp:keywords/>
  <dc:description/>
  <cp:lastModifiedBy>احمد محمد عبد البديع محمد فياض</cp:lastModifiedBy>
  <cp:revision>3</cp:revision>
  <cp:lastPrinted>2025-05-13T21:30:00Z</cp:lastPrinted>
  <dcterms:created xsi:type="dcterms:W3CDTF">2025-05-13T18:25:00Z</dcterms:created>
  <dcterms:modified xsi:type="dcterms:W3CDTF">2025-05-13T21:31:00Z</dcterms:modified>
</cp:coreProperties>
</file>