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BC6EA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✅ أولًا: ملخص المشروع بصيغة جاهزة لملف Word</w:t>
      </w:r>
      <w:r/>
    </w:p>
    <w:p w14:paraId="455C0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(تقدر تنسخه مباشرة في Word – منظم، رسمي، ومناسب CV أو Proposal)</w:t>
      </w:r>
      <w:r/>
    </w:p>
    <w:p w14:paraId="3059DF6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Project Title</w:t>
      </w:r>
      <w:r/>
    </w:p>
    <w:p w14:paraId="74BBA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Employee &amp; Project Management Platform (Jira / ClickUp-like System)</w:t>
      </w:r>
      <w:r/>
    </w:p>
    <w:p w14:paraId="062CDF8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Project Overview</w:t>
      </w:r>
      <w:r/>
    </w:p>
    <w:p w14:paraId="5306A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منصة ويب لإدارة الموظفين، المشاريع، والتاسكات داخل الشركات، تهدف إلى تحسين المتابعة، الإنتاجية، التواصل، وتقييم الأداء، مع نظام صلاحيات متعدد المستويات ولوحات تحكم مخصصة لكل دور.</w:t>
      </w:r>
      <w:r/>
    </w:p>
    <w:p w14:paraId="5EF4FD1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Core Features</w:t>
      </w:r>
      <w:r/>
    </w:p>
    <w:p w14:paraId="3B0063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User Roles &amp; Hierarchy</w:t>
      </w:r>
      <w:r/>
    </w:p>
    <w:p w14:paraId="1E23D3F7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نظام صلاحيات متعدد المستويات:</w:t>
      </w:r>
      <w:r/>
    </w:p>
    <w:p w14:paraId="6AA55153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Employee</w:t>
      </w:r>
      <w:r/>
    </w:p>
    <w:p w14:paraId="716D6F8D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Manager</w:t>
      </w:r>
      <w:r/>
    </w:p>
    <w:p w14:paraId="25B9197C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Senior Manager</w:t>
      </w:r>
      <w:r/>
    </w:p>
    <w:p w14:paraId="06248DA5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Regional Manager</w:t>
      </w:r>
      <w:r/>
    </w:p>
    <w:p w14:paraId="1D73EA7D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HR</w:t>
      </w:r>
      <w:r/>
    </w:p>
    <w:p w14:paraId="323C345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كل مستوى إداري يملك صلاحيات عرض وإدارة للموظفين التابعين له.</w:t>
      </w:r>
      <w:r/>
    </w:p>
    <w:p w14:paraId="02ACDF5B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دعم هيكل إداري هرمي كامل.</w:t>
      </w:r>
      <w:r/>
    </w:p>
    <w:p w14:paraId="278931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Project Management</w:t>
      </w:r>
      <w:r/>
    </w:p>
    <w:p w14:paraId="57F6A5B5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المدير يقدر:</w:t>
      </w:r>
      <w:r/>
    </w:p>
    <w:p w14:paraId="3C40CE27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ينشئ مشاريع</w:t>
      </w:r>
      <w:r/>
    </w:p>
    <w:p w14:paraId="57875027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يربط مشروع بموظف أو أكثر</w:t>
      </w:r>
      <w:r/>
    </w:p>
    <w:p w14:paraId="6444B41F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يتابع تقدم المشروع من خلال Dashboard مخصص</w:t>
      </w:r>
      <w:r/>
    </w:p>
    <w:p w14:paraId="71944D84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كل مشروع يحتوي على:</w:t>
      </w:r>
      <w:r/>
    </w:p>
    <w:p w14:paraId="4A034EBF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مجموعة من التاسكات</w:t>
      </w:r>
      <w:r/>
    </w:p>
    <w:p w14:paraId="2B848220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موظفين مشاركين</w:t>
      </w:r>
      <w:r/>
    </w:p>
    <w:p w14:paraId="323A18A7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حالة المشروع (Active – On Hold – Completed)</w:t>
      </w:r>
      <w:r/>
    </w:p>
    <w:p w14:paraId="334C785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Task Management System</w:t>
      </w:r>
      <w:r/>
    </w:p>
    <w:p w14:paraId="717FB4E0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المدير يقدر:</w:t>
      </w:r>
      <w:r/>
    </w:p>
    <w:p w14:paraId="48BBBD68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إنشاء التاسكات وربطها بمشروع</w:t>
      </w:r>
      <w:r/>
    </w:p>
    <w:p w14:paraId="5C9BEE33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تحديد الجدول الزمني</w:t>
      </w:r>
      <w:r/>
    </w:p>
    <w:p w14:paraId="554BFD82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تحديد الأولوية:</w:t>
      </w:r>
      <w:r/>
    </w:p>
    <w:p w14:paraId="30F9A372">
      <w:pPr>
        <w:pStyle w:val="668"/>
        <w:numPr>
          <w:ilvl w:val="2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</w:t>
      </w:r>
      <w:r/>
    </w:p>
    <w:p w14:paraId="11E241E8">
      <w:pPr>
        <w:pStyle w:val="668"/>
        <w:numPr>
          <w:ilvl w:val="2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</w:t>
      </w:r>
      <w:r/>
    </w:p>
    <w:p w14:paraId="35CB2F29">
      <w:pPr>
        <w:pStyle w:val="668"/>
        <w:numPr>
          <w:ilvl w:val="2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Very Important</w:t>
      </w:r>
      <w:r/>
    </w:p>
    <w:p w14:paraId="4C929FD1">
      <w:pPr>
        <w:pStyle w:val="668"/>
        <w:numPr>
          <w:ilvl w:val="2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Critical</w:t>
      </w:r>
      <w:r/>
    </w:p>
    <w:p w14:paraId="48FF7063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الموظف يقدر:</w:t>
      </w:r>
      <w:r/>
    </w:p>
    <w:p w14:paraId="01A4390B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قبول التاسك</w:t>
      </w:r>
      <w:r/>
    </w:p>
    <w:p w14:paraId="53CBFB35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اقتراح تعديل المدة الزمنية</w:t>
      </w:r>
      <w:r/>
    </w:p>
    <w:p w14:paraId="7BE99153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الإبلاغ عن تعارض أو تأخير</w:t>
      </w:r>
      <w:r/>
    </w:p>
    <w:p w14:paraId="7BBB7AA7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أي تعديل زمني يرجع للمدير للموافقة.</w:t>
      </w:r>
      <w:r/>
    </w:p>
    <w:p w14:paraId="7F7ACA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Scheduling &amp; Time Estimation</w:t>
      </w:r>
      <w:r/>
    </w:p>
    <w:p w14:paraId="0D3CC713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الموظف يقدر:</w:t>
      </w:r>
      <w:r/>
    </w:p>
    <w:p w14:paraId="4994CD1D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يحدد جدوله</w:t>
      </w:r>
      <w:r/>
    </w:p>
    <w:p w14:paraId="68A52DD6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يقدّر الوقت المتوقع لكل تاسك</w:t>
      </w:r>
      <w:r/>
    </w:p>
    <w:p w14:paraId="38018732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المدير يراجع:</w:t>
      </w:r>
      <w:r/>
    </w:p>
    <w:p w14:paraId="6FEEC97E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الموافقة</w:t>
      </w:r>
      <w:r/>
    </w:p>
    <w:p w14:paraId="490F683D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الرفض</w:t>
      </w:r>
      <w:r/>
    </w:p>
    <w:p w14:paraId="2199110E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التعديل</w:t>
      </w:r>
      <w:r/>
    </w:p>
    <w:p w14:paraId="034695D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Notifications System</w:t>
      </w:r>
      <w:r/>
    </w:p>
    <w:p w14:paraId="3D96D13E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إشعارات لحظية عند:</w:t>
      </w:r>
      <w:r/>
    </w:p>
    <w:p w14:paraId="0A0D022A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إضافة تاسك</w:t>
      </w:r>
      <w:r/>
    </w:p>
    <w:p w14:paraId="69E6D782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تعديل وقت</w:t>
      </w:r>
      <w:r/>
    </w:p>
    <w:p w14:paraId="7CBCBA3E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قبول أو رفض</w:t>
      </w:r>
      <w:r/>
    </w:p>
    <w:p w14:paraId="2BF45A7D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تغيير أولوية</w:t>
      </w:r>
      <w:r/>
    </w:p>
    <w:p w14:paraId="2A6BD8FA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تأخير في التنفيذ</w:t>
      </w:r>
      <w:r/>
    </w:p>
    <w:p w14:paraId="515B8F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Performance Evaluation</w:t>
      </w:r>
      <w:r/>
    </w:p>
    <w:p w14:paraId="712A3014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المدير يقدر:</w:t>
      </w:r>
      <w:r/>
    </w:p>
    <w:p w14:paraId="41F296D2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إضافة نقاط تقييم لكل تاسك</w:t>
      </w:r>
      <w:r/>
    </w:p>
    <w:p w14:paraId="22414174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النظام يعرض:</w:t>
      </w:r>
      <w:r/>
    </w:p>
    <w:p w14:paraId="2CB57A9E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تقييم أسبوعي</w:t>
      </w:r>
      <w:r/>
    </w:p>
    <w:p w14:paraId="4B55E08B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شهري</w:t>
      </w:r>
      <w:r/>
    </w:p>
    <w:p w14:paraId="11A728EC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سنوي</w:t>
      </w:r>
      <w:r/>
    </w:p>
    <w:p w14:paraId="06261BB9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تحديد:</w:t>
      </w:r>
      <w:r/>
    </w:p>
    <w:p w14:paraId="2869297F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أفضل موظف</w:t>
      </w:r>
      <w:r/>
    </w:p>
    <w:p w14:paraId="02385558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أفضل 3 موظفين</w:t>
      </w:r>
      <w:r/>
    </w:p>
    <w:p w14:paraId="24A9811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Communication System</w:t>
      </w:r>
      <w:r/>
    </w:p>
    <w:p w14:paraId="6B18E69B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شات جماعي لكل فريق داخل التطبيق</w:t>
      </w:r>
      <w:r/>
    </w:p>
    <w:p w14:paraId="14B2315B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مخصص للتواصل المتعلق بالشغل</w:t>
      </w:r>
      <w:r/>
    </w:p>
    <w:p w14:paraId="458251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 Daily Work Logs</w:t>
      </w:r>
      <w:r/>
    </w:p>
    <w:p w14:paraId="1DFD7799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الموظف يقدر:</w:t>
      </w:r>
      <w:r/>
    </w:p>
    <w:p w14:paraId="71D199A3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يسجل التغييرات اليومية على التاسكات</w:t>
      </w:r>
      <w:r/>
    </w:p>
    <w:p w14:paraId="70441E78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يكتب ملاحظات نهاية اليوم</w:t>
      </w:r>
      <w:r/>
    </w:p>
    <w:p w14:paraId="2682904E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الهدف:</w:t>
      </w:r>
      <w:r/>
    </w:p>
    <w:p w14:paraId="5577EB07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توثيق العمل</w:t>
      </w:r>
      <w:r/>
    </w:p>
    <w:p w14:paraId="4B05E825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تحسين المتابعة</w:t>
      </w:r>
      <w:r/>
    </w:p>
    <w:p w14:paraId="4E411A3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 File Uploads &amp; Integrations</w:t>
      </w:r>
      <w:r/>
    </w:p>
    <w:p w14:paraId="1B8CA93D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رفع ملفات داخل التاسكات</w:t>
      </w:r>
      <w:r/>
    </w:p>
    <w:p w14:paraId="75F13AD5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دعم التكامل مع:</w:t>
      </w:r>
      <w:r/>
    </w:p>
    <w:p w14:paraId="0E742BFE">
      <w:pPr>
        <w:pStyle w:val="668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GitHub</w:t>
      </w:r>
      <w:r/>
    </w:p>
    <w:p w14:paraId="0EB8AEEA">
      <w:pPr>
        <w:pStyle w:val="668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Gmail</w:t>
      </w:r>
      <w:r/>
    </w:p>
    <w:p w14:paraId="77065DEF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إدارة صلاحيات الوصول للملفات</w:t>
      </w:r>
      <w:r/>
    </w:p>
    <w:p w14:paraId="72D5EF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 HR Features</w:t>
      </w:r>
      <w:r/>
    </w:p>
    <w:p w14:paraId="44CBBE82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المدير يقدر:</w:t>
      </w:r>
      <w:r/>
    </w:p>
    <w:p w14:paraId="606D8C9C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إضافة بونص</w:t>
      </w:r>
      <w:r/>
    </w:p>
    <w:p w14:paraId="5560FBBF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إضافة تحذيرات</w:t>
      </w:r>
      <w:r/>
    </w:p>
    <w:p w14:paraId="67D009A5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HR يقدر:</w:t>
      </w:r>
      <w:r/>
    </w:p>
    <w:p w14:paraId="05825B6E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متابعة البونصات</w:t>
      </w:r>
      <w:r/>
    </w:p>
    <w:p w14:paraId="50A08465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مراجعة التحذيرات</w:t>
      </w:r>
      <w:r/>
    </w:p>
    <w:p w14:paraId="53E0590D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إدارة سجلات الموظفين</w:t>
      </w:r>
      <w:r/>
    </w:p>
    <w:p w14:paraId="75B02BE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11. Employee Profile Management</w:t>
      </w:r>
      <w:r/>
    </w:p>
    <w:p w14:paraId="1C388A74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الموظف يقدر:</w:t>
      </w:r>
      <w:r/>
    </w:p>
    <w:p w14:paraId="62B7B937">
      <w:pPr>
        <w:pStyle w:val="668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تحديث بياناته الشخصية</w:t>
      </w:r>
      <w:r/>
    </w:p>
    <w:p w14:paraId="732EA8E9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HR يقدر:</w:t>
      </w:r>
      <w:r/>
    </w:p>
    <w:p w14:paraId="388D1A52">
      <w:pPr>
        <w:pStyle w:val="668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مراجعة البيانات</w:t>
      </w:r>
      <w:r/>
    </w:p>
    <w:p w14:paraId="6AB5F242">
      <w:pPr>
        <w:pStyle w:val="668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طلب تعديل</w:t>
      </w:r>
      <w:r/>
    </w:p>
    <w:p w14:paraId="1D13549E">
      <w:pPr>
        <w:pStyle w:val="668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تعديل البيانات مباشرة</w:t>
      </w:r>
      <w:r/>
    </w:p>
    <w:p w14:paraId="63794D2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 Dashboards</w:t>
      </w:r>
      <w:r/>
    </w:p>
    <w:p w14:paraId="61FBE43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Employee Dashboard</w:t>
      </w:r>
      <w:r/>
    </w:p>
    <w:p w14:paraId="560095A9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ترحيب مخصص</w:t>
      </w:r>
      <w:r/>
    </w:p>
    <w:p w14:paraId="7FF63D10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عرض:</w:t>
      </w:r>
      <w:r/>
    </w:p>
    <w:p w14:paraId="4096763D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التاسكات اليومية</w:t>
      </w:r>
      <w:r/>
    </w:p>
    <w:p w14:paraId="020EC67A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سجل التغييرات لليوم السابق</w:t>
      </w:r>
      <w:r/>
    </w:p>
    <w:p w14:paraId="377D65EB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نسبة رضا المدير</w:t>
      </w:r>
      <w:r/>
    </w:p>
    <w:p w14:paraId="4070BAEA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نسبة رضا الفريق</w:t>
      </w:r>
      <w:r/>
    </w:p>
    <w:p w14:paraId="61AEE12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Manager Dashboard</w:t>
      </w:r>
      <w:r/>
    </w:p>
    <w:p w14:paraId="0461954B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متابعة:</w:t>
      </w:r>
      <w:r/>
    </w:p>
    <w:p w14:paraId="0F84AD3C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المشاريع</w:t>
      </w:r>
      <w:r/>
    </w:p>
    <w:p w14:paraId="1622BD18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أداء الموظفين</w:t>
      </w:r>
      <w:r/>
    </w:p>
    <w:p w14:paraId="36C49A5E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تقدم التاسكات</w:t>
      </w:r>
      <w:r/>
    </w:p>
    <w:p w14:paraId="2DCE761A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الجداول الزمنية</w:t>
      </w:r>
      <w:r/>
    </w:p>
    <w:p w14:paraId="0A12D22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 Future Enhancements</w:t>
      </w:r>
      <w:r/>
    </w:p>
    <w:p w14:paraId="195C2A7D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نسخة موبايل لاحقًا</w:t>
      </w:r>
      <w:r/>
    </w:p>
    <w:p w14:paraId="4D317BF1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Back-end مخصص بدل Supabase في مرحلة متقدمة</w:t>
      </w:r>
      <w:r/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A953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34DF1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687CE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5877E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A22E0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AF14F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F59CE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FE2E1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8F15D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CBD58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06C98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C460B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B37E1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D6899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870B5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DFC4D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A5EC3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2E97E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9A512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2694C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DA4BD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4EAFA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AB979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5164E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1E4D8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5F18F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2CDAAD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2026-02-07T16:48:28Z</dcterms:modified>
</cp:coreProperties>
</file>