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7BD61" w14:textId="77777777" w:rsidR="00F80EDA" w:rsidRPr="00F80EDA" w:rsidRDefault="00F80EDA" w:rsidP="00F80EDA">
      <w:pPr>
        <w:jc w:val="right"/>
        <w:rPr>
          <w:rFonts w:ascii="Courier New" w:hAnsi="Courier New" w:cs="Courier New"/>
          <w:b/>
          <w:bCs/>
        </w:rPr>
      </w:pPr>
    </w:p>
    <w:p w14:paraId="4C8155A0" w14:textId="77777777" w:rsidR="00F80EDA" w:rsidRDefault="00F80EDA" w:rsidP="00F80EDA">
      <w:pPr>
        <w:jc w:val="right"/>
        <w:rPr>
          <w:rFonts w:ascii="Courier New" w:hAnsi="Courier New" w:cs="Courier New"/>
          <w:b/>
          <w:bCs/>
        </w:rPr>
      </w:pPr>
    </w:p>
    <w:p w14:paraId="6A19B7E8" w14:textId="77777777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6111E0F0" w14:textId="77777777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49297250" w14:textId="77777777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3A1581F4" w14:textId="77777777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0D527B53" w14:textId="77777777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4C219225" w14:textId="77777777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2A59DE47" w14:textId="77777777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264FC1F6" w14:textId="77777777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51BD4EAF" w14:textId="394F07C4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27E9BA4E" w14:textId="4C9CFC7B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3D8ED2BA" w14:textId="2B36ED75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75406AB5" w14:textId="77777777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69D6FC78" w14:textId="77777777" w:rsidR="00F80EDA" w:rsidRDefault="00F80EDA" w:rsidP="00F80EDA">
      <w:pPr>
        <w:jc w:val="center"/>
        <w:rPr>
          <w:rFonts w:ascii="Courier New" w:hAnsi="Courier New" w:cs="Courier New"/>
          <w:b/>
          <w:bCs/>
        </w:rPr>
      </w:pPr>
    </w:p>
    <w:p w14:paraId="0028E8F1" w14:textId="0592C750" w:rsidR="00F80EDA" w:rsidRPr="00042E44" w:rsidRDefault="00F80EDA" w:rsidP="00F80EDA">
      <w:pPr>
        <w:jc w:val="center"/>
        <w:rPr>
          <w:rFonts w:cstheme="minorHAnsi"/>
          <w:b/>
          <w:bCs/>
          <w:sz w:val="32"/>
          <w:szCs w:val="32"/>
        </w:rPr>
      </w:pPr>
      <w:r w:rsidRPr="00042E44">
        <w:rPr>
          <w:rFonts w:cstheme="minorHAnsi"/>
          <w:b/>
          <w:bCs/>
          <w:sz w:val="32"/>
          <w:szCs w:val="32"/>
        </w:rPr>
        <w:t>Car Rental Database Project</w:t>
      </w:r>
    </w:p>
    <w:p w14:paraId="3C7D0998" w14:textId="149861BB" w:rsidR="00F80EDA" w:rsidRPr="00042E44" w:rsidRDefault="00F80EDA" w:rsidP="00F80EDA">
      <w:pPr>
        <w:jc w:val="center"/>
        <w:rPr>
          <w:rFonts w:cstheme="minorHAnsi"/>
          <w:b/>
          <w:bCs/>
          <w:sz w:val="32"/>
          <w:szCs w:val="32"/>
        </w:rPr>
      </w:pPr>
      <w:r w:rsidRPr="00042E44">
        <w:rPr>
          <w:rFonts w:cstheme="minorHAnsi"/>
          <w:b/>
          <w:bCs/>
          <w:sz w:val="32"/>
          <w:szCs w:val="32"/>
        </w:rPr>
        <w:t>Ahmed Malabi</w:t>
      </w:r>
      <w:r w:rsidR="001E712D">
        <w:rPr>
          <w:rFonts w:cstheme="minorHAnsi"/>
          <w:b/>
          <w:bCs/>
          <w:sz w:val="32"/>
          <w:szCs w:val="32"/>
        </w:rPr>
        <w:t xml:space="preserve"> and </w:t>
      </w:r>
      <w:r w:rsidR="001E712D" w:rsidRPr="00042E44">
        <w:rPr>
          <w:rFonts w:cstheme="minorHAnsi"/>
          <w:b/>
          <w:bCs/>
          <w:sz w:val="32"/>
          <w:szCs w:val="32"/>
        </w:rPr>
        <w:t>Paul Koomey</w:t>
      </w:r>
    </w:p>
    <w:p w14:paraId="23E5CDDC" w14:textId="77777777" w:rsidR="00F80EDA" w:rsidRPr="00042E44" w:rsidRDefault="00F80EDA" w:rsidP="00F80EDA">
      <w:pPr>
        <w:jc w:val="center"/>
        <w:rPr>
          <w:rFonts w:cstheme="minorHAnsi"/>
          <w:b/>
          <w:bCs/>
          <w:sz w:val="32"/>
          <w:szCs w:val="32"/>
        </w:rPr>
      </w:pPr>
      <w:r w:rsidRPr="00042E44">
        <w:rPr>
          <w:rFonts w:cstheme="minorHAnsi"/>
          <w:b/>
          <w:bCs/>
          <w:sz w:val="32"/>
          <w:szCs w:val="32"/>
        </w:rPr>
        <w:t>University of Texas at Arlington</w:t>
      </w:r>
    </w:p>
    <w:p w14:paraId="03ABA59D" w14:textId="34EA09D1" w:rsidR="00096361" w:rsidRDefault="00096361">
      <w:pPr>
        <w:rPr>
          <w:rFonts w:cstheme="minorHAnsi"/>
        </w:rPr>
      </w:pPr>
    </w:p>
    <w:p w14:paraId="11876A53" w14:textId="1306AC00" w:rsidR="001E712D" w:rsidRDefault="001E712D">
      <w:pPr>
        <w:rPr>
          <w:rFonts w:cstheme="minorHAnsi"/>
        </w:rPr>
      </w:pPr>
    </w:p>
    <w:p w14:paraId="0201382C" w14:textId="03D49DFF" w:rsidR="001E712D" w:rsidRDefault="001E712D">
      <w:pPr>
        <w:rPr>
          <w:rFonts w:cstheme="minorHAnsi"/>
        </w:rPr>
      </w:pPr>
    </w:p>
    <w:p w14:paraId="0EBDE0FC" w14:textId="256CE780" w:rsidR="001E712D" w:rsidRDefault="001E712D">
      <w:pPr>
        <w:rPr>
          <w:rFonts w:cstheme="minorHAnsi"/>
        </w:rPr>
      </w:pPr>
    </w:p>
    <w:p w14:paraId="5DF9DA6D" w14:textId="553D5D47" w:rsidR="001E712D" w:rsidRDefault="001E712D">
      <w:pPr>
        <w:rPr>
          <w:rFonts w:cstheme="minorHAnsi"/>
        </w:rPr>
      </w:pPr>
    </w:p>
    <w:p w14:paraId="2E304E80" w14:textId="0E4058F3" w:rsidR="001E712D" w:rsidRDefault="001E712D">
      <w:pPr>
        <w:rPr>
          <w:rFonts w:cstheme="minorHAnsi"/>
        </w:rPr>
      </w:pPr>
    </w:p>
    <w:p w14:paraId="55A10A96" w14:textId="1E20120F" w:rsidR="001E712D" w:rsidRDefault="001E712D">
      <w:pPr>
        <w:rPr>
          <w:rFonts w:cstheme="minorHAnsi"/>
        </w:rPr>
      </w:pPr>
    </w:p>
    <w:p w14:paraId="4F617CB3" w14:textId="69F9C228" w:rsidR="001E712D" w:rsidRDefault="001E712D">
      <w:pPr>
        <w:rPr>
          <w:rFonts w:cstheme="minorHAnsi"/>
        </w:rPr>
      </w:pPr>
    </w:p>
    <w:p w14:paraId="2D9A5E49" w14:textId="161FE3A0" w:rsidR="001E712D" w:rsidRDefault="001E712D">
      <w:pPr>
        <w:rPr>
          <w:rFonts w:cstheme="minorHAnsi"/>
        </w:rPr>
      </w:pPr>
    </w:p>
    <w:p w14:paraId="606C2114" w14:textId="2F3DDFB2" w:rsidR="001E712D" w:rsidRDefault="001E712D">
      <w:pPr>
        <w:rPr>
          <w:rFonts w:cstheme="minorHAnsi"/>
        </w:rPr>
      </w:pPr>
    </w:p>
    <w:p w14:paraId="73BB8AED" w14:textId="7CCD8913" w:rsidR="001E712D" w:rsidRDefault="001E712D">
      <w:pPr>
        <w:rPr>
          <w:rFonts w:cstheme="minorHAnsi"/>
        </w:rPr>
      </w:pPr>
    </w:p>
    <w:p w14:paraId="74109C27" w14:textId="3C4386EB" w:rsidR="001E712D" w:rsidRDefault="001E712D">
      <w:pPr>
        <w:rPr>
          <w:rFonts w:cstheme="minorHAnsi"/>
        </w:rPr>
      </w:pPr>
    </w:p>
    <w:p w14:paraId="059BBDDE" w14:textId="42CF8E9E" w:rsidR="001E712D" w:rsidRDefault="001E712D">
      <w:pPr>
        <w:rPr>
          <w:rFonts w:cstheme="minorHAnsi"/>
        </w:rPr>
      </w:pPr>
    </w:p>
    <w:p w14:paraId="2F9F1A3E" w14:textId="05BE8402" w:rsidR="001E712D" w:rsidRDefault="001E712D">
      <w:pPr>
        <w:rPr>
          <w:rFonts w:cstheme="minorHAnsi"/>
        </w:rPr>
      </w:pPr>
    </w:p>
    <w:p w14:paraId="78DAFF24" w14:textId="047AEDAF" w:rsidR="001E712D" w:rsidRDefault="001E712D">
      <w:pPr>
        <w:rPr>
          <w:rFonts w:cstheme="minorHAnsi"/>
        </w:rPr>
      </w:pPr>
    </w:p>
    <w:p w14:paraId="7AFD11BC" w14:textId="599E5E38" w:rsidR="001E712D" w:rsidRDefault="001E712D">
      <w:pPr>
        <w:rPr>
          <w:rFonts w:cstheme="minorHAnsi"/>
        </w:rPr>
      </w:pPr>
    </w:p>
    <w:p w14:paraId="2B916D2D" w14:textId="0516213B" w:rsidR="001E712D" w:rsidRDefault="001E712D">
      <w:pPr>
        <w:rPr>
          <w:rFonts w:cstheme="minorHAnsi"/>
        </w:rPr>
      </w:pPr>
    </w:p>
    <w:p w14:paraId="3D058BA8" w14:textId="18CB80DA" w:rsidR="001E712D" w:rsidRDefault="001E712D">
      <w:pPr>
        <w:rPr>
          <w:rFonts w:cstheme="minorHAnsi"/>
        </w:rPr>
      </w:pPr>
    </w:p>
    <w:p w14:paraId="521AF659" w14:textId="6F699549" w:rsidR="001E712D" w:rsidRDefault="001E712D">
      <w:pPr>
        <w:rPr>
          <w:rFonts w:cstheme="minorHAnsi"/>
        </w:rPr>
      </w:pPr>
    </w:p>
    <w:p w14:paraId="4091135F" w14:textId="18A0F51D" w:rsidR="001E712D" w:rsidRDefault="001E712D">
      <w:pPr>
        <w:rPr>
          <w:rFonts w:cstheme="minorHAnsi"/>
        </w:rPr>
      </w:pPr>
    </w:p>
    <w:p w14:paraId="71E80597" w14:textId="6D2B6A90" w:rsidR="001E712D" w:rsidRDefault="001E712D">
      <w:pPr>
        <w:rPr>
          <w:rFonts w:cstheme="minorHAnsi"/>
        </w:rPr>
      </w:pPr>
    </w:p>
    <w:p w14:paraId="35A40821" w14:textId="70D8B087" w:rsidR="001E712D" w:rsidRDefault="001E712D">
      <w:pPr>
        <w:rPr>
          <w:rFonts w:cstheme="minorHAnsi"/>
        </w:rPr>
      </w:pPr>
    </w:p>
    <w:p w14:paraId="43F92361" w14:textId="47CF0F4A" w:rsidR="001E712D" w:rsidRDefault="001E712D">
      <w:pPr>
        <w:rPr>
          <w:rFonts w:cstheme="minorHAnsi"/>
        </w:rPr>
      </w:pPr>
    </w:p>
    <w:p w14:paraId="6D8A558F" w14:textId="6F013A52" w:rsidR="001E712D" w:rsidRDefault="001E712D">
      <w:pPr>
        <w:rPr>
          <w:rFonts w:cstheme="minorHAnsi"/>
        </w:rPr>
      </w:pPr>
    </w:p>
    <w:p w14:paraId="150E6085" w14:textId="63997E32" w:rsidR="001E712D" w:rsidRDefault="001E712D">
      <w:pPr>
        <w:rPr>
          <w:rFonts w:cstheme="minorHAnsi"/>
        </w:rPr>
      </w:pPr>
    </w:p>
    <w:p w14:paraId="159552D6" w14:textId="77777777" w:rsidR="001E712D" w:rsidRPr="00042E44" w:rsidRDefault="001E712D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6361" w:rsidRPr="00042E44" w14:paraId="6DCAFBB7" w14:textId="77777777" w:rsidTr="00096361">
        <w:tc>
          <w:tcPr>
            <w:tcW w:w="9350" w:type="dxa"/>
          </w:tcPr>
          <w:p w14:paraId="19CD232C" w14:textId="32B7EFBD" w:rsidR="00096361" w:rsidRPr="00042E44" w:rsidRDefault="00096361">
            <w:pPr>
              <w:rPr>
                <w:rFonts w:cstheme="minorHAnsi"/>
                <w:b/>
                <w:bCs/>
                <w:sz w:val="32"/>
                <w:szCs w:val="32"/>
              </w:rPr>
            </w:pPr>
            <w:r w:rsidRPr="00042E44">
              <w:rPr>
                <w:rFonts w:eastAsia="Times New Roman" w:cstheme="minorHAnsi"/>
                <w:b/>
                <w:bCs/>
                <w:sz w:val="32"/>
                <w:szCs w:val="32"/>
              </w:rPr>
              <w:lastRenderedPageBreak/>
              <w:t xml:space="preserve">HONOR CODE  </w:t>
            </w:r>
          </w:p>
        </w:tc>
      </w:tr>
      <w:tr w:rsidR="00096361" w:rsidRPr="00042E44" w14:paraId="4A535F5D" w14:textId="77777777" w:rsidTr="00096361">
        <w:tc>
          <w:tcPr>
            <w:tcW w:w="9350" w:type="dxa"/>
          </w:tcPr>
          <w:p w14:paraId="179E352C" w14:textId="77777777" w:rsidR="00096361" w:rsidRPr="00042E44" w:rsidRDefault="00096361">
            <w:pPr>
              <w:rPr>
                <w:rFonts w:eastAsia="Times New Roman" w:cstheme="minorHAnsi"/>
              </w:rPr>
            </w:pPr>
            <w:r w:rsidRPr="00042E44">
              <w:rPr>
                <w:rFonts w:eastAsia="Times New Roman" w:cstheme="minorHAnsi"/>
                <w:sz w:val="22"/>
                <w:szCs w:val="22"/>
              </w:rPr>
              <w:t xml:space="preserve">I pledge, on my honor, to uphold UT Arlington's tradition of academic integrity, a tradition that values hard work and honest effort in the pursuit of academic excellence. </w:t>
            </w:r>
            <w:r w:rsidRPr="00042E44">
              <w:rPr>
                <w:rFonts w:eastAsia="Times New Roman" w:cstheme="minorHAnsi"/>
              </w:rPr>
              <w:t xml:space="preserve"> </w:t>
            </w:r>
          </w:p>
          <w:p w14:paraId="1F27862E" w14:textId="45DBAD90" w:rsidR="00096361" w:rsidRPr="00042E44" w:rsidRDefault="00096361">
            <w:pPr>
              <w:rPr>
                <w:rFonts w:eastAsia="Times New Roman" w:cstheme="minorHAnsi"/>
              </w:rPr>
            </w:pPr>
            <w:r w:rsidRPr="00042E44">
              <w:rPr>
                <w:rFonts w:eastAsia="Times New Roman" w:cstheme="minorHAnsi"/>
                <w:color w:val="000000"/>
              </w:rPr>
              <w:br/>
            </w:r>
            <w:r w:rsidRPr="00042E44">
              <w:rPr>
                <w:rFonts w:eastAsia="Times New Roman" w:cstheme="minorHAnsi"/>
                <w:sz w:val="22"/>
                <w:szCs w:val="22"/>
              </w:rPr>
              <w:t xml:space="preserve">I promise that I will submit only work that I personally create or that I contribute to group collaborations, and I will appropriately reference any work from other sources. I will follow the highest standards of integrity and uphold the spirit of the Honor Code. </w:t>
            </w:r>
            <w:r w:rsidRPr="00042E44">
              <w:rPr>
                <w:rFonts w:eastAsia="Times New Roman" w:cstheme="minorHAnsi"/>
              </w:rPr>
              <w:t xml:space="preserve"> </w:t>
            </w:r>
          </w:p>
        </w:tc>
      </w:tr>
    </w:tbl>
    <w:p w14:paraId="0CF11879" w14:textId="77777777" w:rsidR="00096361" w:rsidRPr="00D87D37" w:rsidRDefault="00096361">
      <w:pPr>
        <w:rPr>
          <w:rFonts w:ascii="Courier New" w:hAnsi="Courier New" w:cs="Courier New"/>
        </w:rPr>
      </w:pPr>
    </w:p>
    <w:p w14:paraId="1C244A1F" w14:textId="0A9AD870" w:rsidR="00096361" w:rsidRDefault="00096361">
      <w:pPr>
        <w:rPr>
          <w:rFonts w:ascii="Courier New" w:hAnsi="Courier New" w:cs="Courier New"/>
        </w:rPr>
      </w:pPr>
    </w:p>
    <w:p w14:paraId="716DEB05" w14:textId="20DE10B6" w:rsidR="008570F1" w:rsidRDefault="008570F1">
      <w:pPr>
        <w:rPr>
          <w:rFonts w:ascii="Courier New" w:hAnsi="Courier New" w:cs="Courier New"/>
        </w:rPr>
      </w:pPr>
    </w:p>
    <w:p w14:paraId="0233CD32" w14:textId="185397B0" w:rsidR="008570F1" w:rsidRDefault="008570F1">
      <w:pPr>
        <w:rPr>
          <w:rFonts w:ascii="Courier New" w:hAnsi="Courier New" w:cs="Courier New"/>
        </w:rPr>
      </w:pPr>
    </w:p>
    <w:p w14:paraId="59EEE7F8" w14:textId="3D460C4E" w:rsidR="008570F1" w:rsidRDefault="008570F1">
      <w:pPr>
        <w:rPr>
          <w:rFonts w:ascii="Courier New" w:hAnsi="Courier New" w:cs="Courier New"/>
        </w:rPr>
      </w:pPr>
    </w:p>
    <w:p w14:paraId="4352E5CD" w14:textId="5E46BEAA" w:rsidR="008570F1" w:rsidRDefault="008570F1">
      <w:pPr>
        <w:rPr>
          <w:rFonts w:ascii="Courier New" w:hAnsi="Courier New" w:cs="Courier New"/>
        </w:rPr>
      </w:pPr>
    </w:p>
    <w:p w14:paraId="5B0D6DC0" w14:textId="2D385177" w:rsidR="008570F1" w:rsidRDefault="008570F1">
      <w:pPr>
        <w:rPr>
          <w:rFonts w:ascii="Courier New" w:hAnsi="Courier New" w:cs="Courier New"/>
        </w:rPr>
      </w:pPr>
    </w:p>
    <w:p w14:paraId="649A1F97" w14:textId="1A6EC4A7" w:rsidR="008570F1" w:rsidRDefault="0092532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Ask about action output response for Q1 and Q2…</w:t>
      </w:r>
    </w:p>
    <w:p w14:paraId="23E951DF" w14:textId="48F6917B" w:rsidR="008570F1" w:rsidRDefault="008570F1">
      <w:pPr>
        <w:rPr>
          <w:rFonts w:ascii="Courier New" w:hAnsi="Courier New" w:cs="Courier New"/>
        </w:rPr>
      </w:pPr>
    </w:p>
    <w:p w14:paraId="363801BD" w14:textId="1DA77246" w:rsidR="008570F1" w:rsidRDefault="008570F1">
      <w:pPr>
        <w:rPr>
          <w:rFonts w:ascii="Courier New" w:hAnsi="Courier New" w:cs="Courier New"/>
        </w:rPr>
      </w:pPr>
    </w:p>
    <w:p w14:paraId="3BD7AD43" w14:textId="5C1EC844" w:rsidR="008570F1" w:rsidRDefault="008570F1">
      <w:pPr>
        <w:rPr>
          <w:rFonts w:ascii="Courier New" w:hAnsi="Courier New" w:cs="Courier New"/>
        </w:rPr>
      </w:pPr>
    </w:p>
    <w:p w14:paraId="23F5CC3F" w14:textId="27A943D0" w:rsidR="008570F1" w:rsidRDefault="008570F1">
      <w:pPr>
        <w:rPr>
          <w:rFonts w:ascii="Courier New" w:hAnsi="Courier New" w:cs="Courier New"/>
        </w:rPr>
      </w:pPr>
    </w:p>
    <w:p w14:paraId="239B3B83" w14:textId="1546C5DE" w:rsidR="008570F1" w:rsidRDefault="008570F1">
      <w:pPr>
        <w:rPr>
          <w:rFonts w:ascii="Courier New" w:hAnsi="Courier New" w:cs="Courier New"/>
        </w:rPr>
      </w:pPr>
    </w:p>
    <w:p w14:paraId="57218EBE" w14:textId="3D6DF899" w:rsidR="008570F1" w:rsidRDefault="008570F1">
      <w:pPr>
        <w:rPr>
          <w:rFonts w:ascii="Courier New" w:hAnsi="Courier New" w:cs="Courier New"/>
        </w:rPr>
      </w:pPr>
    </w:p>
    <w:p w14:paraId="3EE6DCCD" w14:textId="39B1686F" w:rsidR="008570F1" w:rsidRDefault="008570F1">
      <w:pPr>
        <w:rPr>
          <w:rFonts w:ascii="Courier New" w:hAnsi="Courier New" w:cs="Courier New"/>
        </w:rPr>
      </w:pPr>
    </w:p>
    <w:p w14:paraId="66003A7F" w14:textId="31D1019D" w:rsidR="008570F1" w:rsidRDefault="008570F1">
      <w:pPr>
        <w:rPr>
          <w:rFonts w:ascii="Courier New" w:hAnsi="Courier New" w:cs="Courier New"/>
        </w:rPr>
      </w:pPr>
    </w:p>
    <w:p w14:paraId="3A37B7F5" w14:textId="0698F644" w:rsidR="008570F1" w:rsidRDefault="008570F1">
      <w:pPr>
        <w:rPr>
          <w:rFonts w:ascii="Courier New" w:hAnsi="Courier New" w:cs="Courier New"/>
        </w:rPr>
      </w:pPr>
    </w:p>
    <w:p w14:paraId="352C5463" w14:textId="00AE30F6" w:rsidR="008570F1" w:rsidRDefault="008570F1">
      <w:pPr>
        <w:rPr>
          <w:rFonts w:ascii="Courier New" w:hAnsi="Courier New" w:cs="Courier New"/>
        </w:rPr>
      </w:pPr>
    </w:p>
    <w:p w14:paraId="3598FC6C" w14:textId="491897C6" w:rsidR="008570F1" w:rsidRDefault="008570F1">
      <w:pPr>
        <w:rPr>
          <w:rFonts w:ascii="Courier New" w:hAnsi="Courier New" w:cs="Courier New"/>
        </w:rPr>
      </w:pPr>
    </w:p>
    <w:p w14:paraId="4F835262" w14:textId="7BFC5011" w:rsidR="008570F1" w:rsidRDefault="008570F1">
      <w:pPr>
        <w:rPr>
          <w:rFonts w:ascii="Courier New" w:hAnsi="Courier New" w:cs="Courier New"/>
        </w:rPr>
      </w:pPr>
    </w:p>
    <w:p w14:paraId="19988D8C" w14:textId="0C7AE098" w:rsidR="008570F1" w:rsidRDefault="008570F1">
      <w:pPr>
        <w:rPr>
          <w:rFonts w:ascii="Courier New" w:hAnsi="Courier New" w:cs="Courier New"/>
        </w:rPr>
      </w:pPr>
    </w:p>
    <w:p w14:paraId="6106EB8D" w14:textId="6187733C" w:rsidR="008570F1" w:rsidRDefault="008570F1">
      <w:pPr>
        <w:rPr>
          <w:rFonts w:ascii="Courier New" w:hAnsi="Courier New" w:cs="Courier New"/>
        </w:rPr>
      </w:pPr>
    </w:p>
    <w:p w14:paraId="245CBE08" w14:textId="14F30EB4" w:rsidR="008570F1" w:rsidRDefault="008570F1">
      <w:pPr>
        <w:rPr>
          <w:rFonts w:ascii="Courier New" w:hAnsi="Courier New" w:cs="Courier New"/>
        </w:rPr>
      </w:pPr>
    </w:p>
    <w:p w14:paraId="4B87C20B" w14:textId="322BF1BE" w:rsidR="008570F1" w:rsidRDefault="008570F1">
      <w:pPr>
        <w:rPr>
          <w:rFonts w:ascii="Courier New" w:hAnsi="Courier New" w:cs="Courier New"/>
        </w:rPr>
      </w:pPr>
    </w:p>
    <w:p w14:paraId="5AE5E661" w14:textId="40C407B5" w:rsidR="008570F1" w:rsidRDefault="008570F1">
      <w:pPr>
        <w:rPr>
          <w:rFonts w:ascii="Courier New" w:hAnsi="Courier New" w:cs="Courier New"/>
        </w:rPr>
      </w:pPr>
    </w:p>
    <w:p w14:paraId="3B6876E2" w14:textId="31A5848F" w:rsidR="008570F1" w:rsidRDefault="008570F1">
      <w:pPr>
        <w:rPr>
          <w:rFonts w:ascii="Courier New" w:hAnsi="Courier New" w:cs="Courier New"/>
        </w:rPr>
      </w:pPr>
    </w:p>
    <w:p w14:paraId="35DB2E3A" w14:textId="34893D77" w:rsidR="008570F1" w:rsidRDefault="008570F1">
      <w:pPr>
        <w:rPr>
          <w:rFonts w:ascii="Courier New" w:hAnsi="Courier New" w:cs="Courier New"/>
        </w:rPr>
      </w:pPr>
    </w:p>
    <w:p w14:paraId="1007C245" w14:textId="14B481D9" w:rsidR="008570F1" w:rsidRDefault="008570F1">
      <w:pPr>
        <w:rPr>
          <w:rFonts w:ascii="Courier New" w:hAnsi="Courier New" w:cs="Courier New"/>
        </w:rPr>
      </w:pPr>
    </w:p>
    <w:p w14:paraId="6BE61ED2" w14:textId="763958F2" w:rsidR="008570F1" w:rsidRDefault="008570F1">
      <w:pPr>
        <w:rPr>
          <w:rFonts w:ascii="Courier New" w:hAnsi="Courier New" w:cs="Courier New"/>
        </w:rPr>
      </w:pPr>
    </w:p>
    <w:p w14:paraId="11162318" w14:textId="194D07D8" w:rsidR="008570F1" w:rsidRDefault="008570F1">
      <w:pPr>
        <w:rPr>
          <w:rFonts w:ascii="Courier New" w:hAnsi="Courier New" w:cs="Courier New"/>
        </w:rPr>
      </w:pPr>
    </w:p>
    <w:p w14:paraId="3B329ED1" w14:textId="20039E5B" w:rsidR="008570F1" w:rsidRDefault="008570F1">
      <w:pPr>
        <w:rPr>
          <w:rFonts w:ascii="Courier New" w:hAnsi="Courier New" w:cs="Courier New"/>
        </w:rPr>
      </w:pPr>
    </w:p>
    <w:p w14:paraId="45DEC826" w14:textId="0EB13166" w:rsidR="008570F1" w:rsidRDefault="008570F1">
      <w:pPr>
        <w:rPr>
          <w:rFonts w:ascii="Courier New" w:hAnsi="Courier New" w:cs="Courier New"/>
        </w:rPr>
      </w:pPr>
    </w:p>
    <w:p w14:paraId="3EC0D67E" w14:textId="06F181B5" w:rsidR="008570F1" w:rsidRDefault="008570F1">
      <w:pPr>
        <w:rPr>
          <w:rFonts w:ascii="Courier New" w:hAnsi="Courier New" w:cs="Courier New"/>
        </w:rPr>
      </w:pPr>
    </w:p>
    <w:p w14:paraId="7A09BFBD" w14:textId="630D9E55" w:rsidR="008570F1" w:rsidRDefault="008570F1">
      <w:pPr>
        <w:rPr>
          <w:rFonts w:ascii="Courier New" w:hAnsi="Courier New" w:cs="Courier New"/>
        </w:rPr>
      </w:pPr>
    </w:p>
    <w:p w14:paraId="1C8019A5" w14:textId="79647E98" w:rsidR="008570F1" w:rsidRDefault="008570F1">
      <w:pPr>
        <w:rPr>
          <w:rFonts w:ascii="Courier New" w:hAnsi="Courier New" w:cs="Courier New"/>
        </w:rPr>
      </w:pPr>
    </w:p>
    <w:p w14:paraId="1F597B24" w14:textId="46D5D989" w:rsidR="008570F1" w:rsidRDefault="008570F1">
      <w:pPr>
        <w:rPr>
          <w:rFonts w:ascii="Courier New" w:hAnsi="Courier New" w:cs="Courier New"/>
        </w:rPr>
      </w:pPr>
    </w:p>
    <w:p w14:paraId="15074539" w14:textId="52F75720" w:rsidR="008570F1" w:rsidRDefault="008570F1">
      <w:pPr>
        <w:rPr>
          <w:rFonts w:ascii="Courier New" w:hAnsi="Courier New" w:cs="Courier New"/>
        </w:rPr>
      </w:pPr>
    </w:p>
    <w:p w14:paraId="75D64209" w14:textId="77777777" w:rsidR="008570F1" w:rsidRDefault="008570F1">
      <w:pPr>
        <w:rPr>
          <w:rFonts w:ascii="Courier New" w:hAnsi="Courier New" w:cs="Courier New"/>
        </w:rPr>
      </w:pPr>
    </w:p>
    <w:p w14:paraId="7D97A66D" w14:textId="3DD89DA8" w:rsidR="001E712D" w:rsidRDefault="001E712D">
      <w:pPr>
        <w:rPr>
          <w:rFonts w:ascii="Courier New" w:hAnsi="Courier New" w:cs="Courier New"/>
        </w:rPr>
      </w:pPr>
    </w:p>
    <w:p w14:paraId="40211AA2" w14:textId="59179500" w:rsidR="001E712D" w:rsidRPr="008570F1" w:rsidRDefault="001E712D" w:rsidP="008570F1">
      <w:pPr>
        <w:jc w:val="center"/>
        <w:rPr>
          <w:rFonts w:cstheme="minorHAnsi"/>
          <w:b/>
          <w:bCs/>
        </w:rPr>
      </w:pPr>
      <w:r w:rsidRPr="008570F1">
        <w:rPr>
          <w:rFonts w:cstheme="minorHAnsi"/>
          <w:b/>
          <w:bCs/>
        </w:rPr>
        <w:lastRenderedPageBreak/>
        <w:t xml:space="preserve">Task </w:t>
      </w:r>
      <w:r w:rsidR="008570F1" w:rsidRPr="008570F1">
        <w:rPr>
          <w:rFonts w:cstheme="minorHAnsi"/>
          <w:b/>
          <w:bCs/>
        </w:rPr>
        <w:t>1</w:t>
      </w:r>
    </w:p>
    <w:p w14:paraId="6557608D" w14:textId="78BBF6A4" w:rsidR="008570F1" w:rsidRDefault="007C064B">
      <w:pPr>
        <w:rPr>
          <w:rFonts w:cstheme="minorHAnsi"/>
          <w:b/>
          <w:bCs/>
        </w:rPr>
      </w:pPr>
      <w:r w:rsidRPr="008570F1">
        <w:rPr>
          <w:rFonts w:cstheme="minorHAnsi"/>
          <w:b/>
          <w:bCs/>
        </w:rPr>
        <w:t>Query 1</w:t>
      </w:r>
      <w:r w:rsidR="008570F1" w:rsidRPr="008570F1">
        <w:rPr>
          <w:rFonts w:cstheme="minorHAnsi"/>
          <w:b/>
          <w:bCs/>
        </w:rPr>
        <w:t>:</w:t>
      </w:r>
    </w:p>
    <w:p w14:paraId="5DF1E305" w14:textId="77777777" w:rsidR="008570F1" w:rsidRPr="008570F1" w:rsidRDefault="008570F1">
      <w:pPr>
        <w:rPr>
          <w:rFonts w:cstheme="minorHAnsi"/>
          <w:b/>
          <w:bCs/>
        </w:rPr>
      </w:pPr>
    </w:p>
    <w:p w14:paraId="79F04C9E" w14:textId="7867DD54" w:rsidR="008570F1" w:rsidRPr="008570F1" w:rsidRDefault="008570F1">
      <w:pPr>
        <w:rPr>
          <w:rFonts w:cstheme="minorHAnsi"/>
        </w:rPr>
      </w:pPr>
      <w:r w:rsidRPr="008570F1">
        <w:rPr>
          <w:rFonts w:cstheme="minorHAnsi"/>
        </w:rPr>
        <w:t>SQL Command:</w:t>
      </w:r>
    </w:p>
    <w:p w14:paraId="438929B3" w14:textId="0C167678" w:rsidR="008570F1" w:rsidRPr="008570F1" w:rsidRDefault="008570F1" w:rsidP="008570F1">
      <w:pPr>
        <w:rPr>
          <w:rFonts w:ascii="Courier New" w:hAnsi="Courier New" w:cs="Courier New"/>
        </w:rPr>
      </w:pPr>
      <w:r w:rsidRPr="008570F1">
        <w:rPr>
          <w:rFonts w:ascii="Courier New" w:hAnsi="Courier New" w:cs="Courier New"/>
        </w:rPr>
        <w:t>-- create the Returned column</w:t>
      </w:r>
      <w:r>
        <w:rPr>
          <w:rFonts w:ascii="Courier New" w:hAnsi="Courier New" w:cs="Courier New"/>
        </w:rPr>
        <w:t xml:space="preserve"> in RENTAL table</w:t>
      </w:r>
    </w:p>
    <w:p w14:paraId="001189C7" w14:textId="77777777" w:rsidR="008570F1" w:rsidRPr="008570F1" w:rsidRDefault="008570F1" w:rsidP="008570F1">
      <w:pPr>
        <w:rPr>
          <w:rFonts w:ascii="Courier New" w:hAnsi="Courier New" w:cs="Courier New"/>
        </w:rPr>
      </w:pPr>
      <w:r w:rsidRPr="008570F1">
        <w:rPr>
          <w:rFonts w:ascii="Courier New" w:hAnsi="Courier New" w:cs="Courier New"/>
        </w:rPr>
        <w:t>ALTER TABLE RENTAL</w:t>
      </w:r>
    </w:p>
    <w:p w14:paraId="3BDF514A" w14:textId="77777777" w:rsidR="008570F1" w:rsidRPr="008570F1" w:rsidRDefault="008570F1" w:rsidP="008570F1">
      <w:pPr>
        <w:rPr>
          <w:rFonts w:ascii="Courier New" w:hAnsi="Courier New" w:cs="Courier New"/>
        </w:rPr>
      </w:pPr>
      <w:r w:rsidRPr="008570F1">
        <w:rPr>
          <w:rFonts w:ascii="Courier New" w:hAnsi="Courier New" w:cs="Courier New"/>
        </w:rPr>
        <w:t>ADD Returned integer;</w:t>
      </w:r>
    </w:p>
    <w:p w14:paraId="013E4DFE" w14:textId="77777777" w:rsidR="008570F1" w:rsidRPr="008570F1" w:rsidRDefault="008570F1" w:rsidP="008570F1">
      <w:pPr>
        <w:rPr>
          <w:rFonts w:ascii="Courier New" w:hAnsi="Courier New" w:cs="Courier New"/>
        </w:rPr>
      </w:pPr>
    </w:p>
    <w:p w14:paraId="4E42BCAC" w14:textId="4262A5CA" w:rsidR="008570F1" w:rsidRPr="008570F1" w:rsidRDefault="008570F1" w:rsidP="008570F1">
      <w:pPr>
        <w:rPr>
          <w:rFonts w:ascii="Courier New" w:hAnsi="Courier New" w:cs="Courier New"/>
        </w:rPr>
      </w:pPr>
      <w:r w:rsidRPr="008570F1">
        <w:rPr>
          <w:rFonts w:ascii="Courier New" w:hAnsi="Courier New" w:cs="Courier New"/>
        </w:rPr>
        <w:t>-- update values in Returned column</w:t>
      </w:r>
      <w:r>
        <w:rPr>
          <w:rFonts w:ascii="Courier New" w:hAnsi="Courier New" w:cs="Courier New"/>
        </w:rPr>
        <w:t xml:space="preserve"> based on PaymentDate column</w:t>
      </w:r>
    </w:p>
    <w:p w14:paraId="714D038D" w14:textId="77777777" w:rsidR="008570F1" w:rsidRPr="008570F1" w:rsidRDefault="008570F1" w:rsidP="008570F1">
      <w:pPr>
        <w:rPr>
          <w:rFonts w:ascii="Courier New" w:hAnsi="Courier New" w:cs="Courier New"/>
        </w:rPr>
      </w:pPr>
      <w:r w:rsidRPr="008570F1">
        <w:rPr>
          <w:rFonts w:ascii="Courier New" w:hAnsi="Courier New" w:cs="Courier New"/>
        </w:rPr>
        <w:t>UPDATE RENTAL</w:t>
      </w:r>
    </w:p>
    <w:p w14:paraId="328E2133" w14:textId="77777777" w:rsidR="008570F1" w:rsidRPr="008570F1" w:rsidRDefault="008570F1" w:rsidP="008570F1">
      <w:pPr>
        <w:rPr>
          <w:rFonts w:ascii="Courier New" w:hAnsi="Courier New" w:cs="Courier New"/>
        </w:rPr>
      </w:pPr>
      <w:r w:rsidRPr="008570F1">
        <w:rPr>
          <w:rFonts w:ascii="Courier New" w:hAnsi="Courier New" w:cs="Courier New"/>
        </w:rPr>
        <w:t>SET Returned = CASE PaymentDate</w:t>
      </w:r>
    </w:p>
    <w:p w14:paraId="119C6770" w14:textId="77777777" w:rsidR="008570F1" w:rsidRPr="008570F1" w:rsidRDefault="008570F1" w:rsidP="008570F1">
      <w:pPr>
        <w:rPr>
          <w:rFonts w:ascii="Courier New" w:hAnsi="Courier New" w:cs="Courier New"/>
        </w:rPr>
      </w:pPr>
      <w:r w:rsidRPr="008570F1">
        <w:rPr>
          <w:rFonts w:ascii="Courier New" w:hAnsi="Courier New" w:cs="Courier New"/>
        </w:rPr>
        <w:t>WHEN 'NULL' THEN 0</w:t>
      </w:r>
    </w:p>
    <w:p w14:paraId="3838F939" w14:textId="77777777" w:rsidR="008570F1" w:rsidRPr="008570F1" w:rsidRDefault="008570F1" w:rsidP="008570F1">
      <w:pPr>
        <w:rPr>
          <w:rFonts w:ascii="Courier New" w:hAnsi="Courier New" w:cs="Courier New"/>
        </w:rPr>
      </w:pPr>
      <w:r w:rsidRPr="008570F1">
        <w:rPr>
          <w:rFonts w:ascii="Courier New" w:hAnsi="Courier New" w:cs="Courier New"/>
        </w:rPr>
        <w:t>ELSE 1</w:t>
      </w:r>
    </w:p>
    <w:p w14:paraId="20A93455" w14:textId="37B04430" w:rsidR="008570F1" w:rsidRDefault="008570F1" w:rsidP="008570F1">
      <w:pPr>
        <w:rPr>
          <w:rFonts w:ascii="Courier New" w:hAnsi="Courier New" w:cs="Courier New"/>
        </w:rPr>
      </w:pPr>
      <w:proofErr w:type="gramStart"/>
      <w:r w:rsidRPr="008570F1">
        <w:rPr>
          <w:rFonts w:ascii="Courier New" w:hAnsi="Courier New" w:cs="Courier New"/>
        </w:rPr>
        <w:t>END;</w:t>
      </w:r>
      <w:proofErr w:type="gramEnd"/>
    </w:p>
    <w:p w14:paraId="74F50FB1" w14:textId="43A2CC3D" w:rsidR="008570F1" w:rsidRDefault="008570F1" w:rsidP="008570F1">
      <w:pPr>
        <w:rPr>
          <w:rFonts w:ascii="Courier New" w:hAnsi="Courier New" w:cs="Courier New"/>
        </w:rPr>
      </w:pPr>
    </w:p>
    <w:p w14:paraId="00904F5F" w14:textId="1BD09F0B" w:rsidR="008570F1" w:rsidRPr="008570F1" w:rsidRDefault="008570F1" w:rsidP="008570F1">
      <w:pPr>
        <w:rPr>
          <w:rFonts w:cstheme="minorHAnsi"/>
        </w:rPr>
      </w:pPr>
      <w:r>
        <w:rPr>
          <w:rFonts w:cstheme="minorHAnsi"/>
        </w:rPr>
        <w:t>Result Grid</w:t>
      </w:r>
      <w:r w:rsidRPr="008570F1">
        <w:rPr>
          <w:rFonts w:cstheme="minorHAnsi"/>
        </w:rPr>
        <w:t>:</w:t>
      </w:r>
    </w:p>
    <w:p w14:paraId="0E4EAD28" w14:textId="432F000C" w:rsidR="008570F1" w:rsidRDefault="008570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Before commands:</w:t>
      </w:r>
    </w:p>
    <w:p w14:paraId="0E596B0F" w14:textId="77777777" w:rsidR="008570F1" w:rsidRDefault="008570F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DD4114D" wp14:editId="52BF1472">
            <wp:extent cx="3657600" cy="1423572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2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97B8" w14:textId="77777777" w:rsidR="008570F1" w:rsidRDefault="008570F1">
      <w:pPr>
        <w:rPr>
          <w:rFonts w:ascii="Courier New" w:hAnsi="Courier New" w:cs="Courier New"/>
        </w:rPr>
      </w:pPr>
    </w:p>
    <w:p w14:paraId="5B5ABC61" w14:textId="33786B57" w:rsidR="008570F1" w:rsidRDefault="008570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After ALTER command:</w:t>
      </w:r>
    </w:p>
    <w:p w14:paraId="3A25EC8E" w14:textId="6F3B82D8" w:rsidR="008570F1" w:rsidRDefault="008570F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463995C" wp14:editId="356F0752">
            <wp:extent cx="3657600" cy="1436858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362A" w14:textId="77777777" w:rsidR="008570F1" w:rsidRDefault="008570F1">
      <w:pPr>
        <w:rPr>
          <w:rFonts w:ascii="Courier New" w:hAnsi="Courier New" w:cs="Courier New"/>
        </w:rPr>
      </w:pPr>
    </w:p>
    <w:p w14:paraId="255DEB52" w14:textId="0FEE61A7" w:rsidR="008570F1" w:rsidRDefault="008570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After UPDATE command</w:t>
      </w:r>
    </w:p>
    <w:p w14:paraId="284AA374" w14:textId="2CFB3A79" w:rsidR="001E712D" w:rsidRDefault="008570F1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F480486" wp14:editId="755424F9">
            <wp:extent cx="3657600" cy="1469683"/>
            <wp:effectExtent l="0" t="0" r="0" b="381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687" w14:textId="17CBBE81" w:rsidR="001E712D" w:rsidRPr="008570F1" w:rsidRDefault="001E712D" w:rsidP="008570F1">
      <w:pPr>
        <w:jc w:val="center"/>
        <w:rPr>
          <w:rFonts w:cstheme="minorHAnsi"/>
          <w:b/>
          <w:bCs/>
        </w:rPr>
      </w:pPr>
      <w:r w:rsidRPr="008570F1">
        <w:rPr>
          <w:rFonts w:cstheme="minorHAnsi"/>
          <w:b/>
          <w:bCs/>
        </w:rPr>
        <w:lastRenderedPageBreak/>
        <w:t>Task 2</w:t>
      </w:r>
    </w:p>
    <w:p w14:paraId="3CFF0D7F" w14:textId="56133D25" w:rsidR="00925323" w:rsidRDefault="007913C3" w:rsidP="00925323">
      <w:pPr>
        <w:rPr>
          <w:rFonts w:cstheme="minorHAnsi"/>
        </w:rPr>
      </w:pPr>
      <w:r>
        <w:rPr>
          <w:rFonts w:cstheme="minorHAnsi"/>
        </w:rPr>
        <w:t>‘c</w:t>
      </w:r>
      <w:r w:rsidR="00925323">
        <w:rPr>
          <w:rFonts w:cstheme="minorHAnsi"/>
        </w:rPr>
        <w:t>reate view</w:t>
      </w:r>
      <w:r>
        <w:rPr>
          <w:rFonts w:cstheme="minorHAnsi"/>
        </w:rPr>
        <w:t>’</w:t>
      </w:r>
      <w:r w:rsidR="00925323">
        <w:rPr>
          <w:rFonts w:cstheme="minorHAnsi"/>
        </w:rPr>
        <w:t xml:space="preserve"> command text</w:t>
      </w:r>
      <w:r w:rsidR="00925323" w:rsidRPr="008570F1">
        <w:rPr>
          <w:rFonts w:cstheme="minorHAnsi"/>
        </w:rPr>
        <w:t>:</w:t>
      </w:r>
    </w:p>
    <w:p w14:paraId="1437692F" w14:textId="77777777" w:rsidR="00314D9F" w:rsidRPr="008570F1" w:rsidRDefault="00314D9F" w:rsidP="00925323">
      <w:pPr>
        <w:rPr>
          <w:rFonts w:cstheme="minorHAnsi"/>
        </w:rPr>
      </w:pPr>
    </w:p>
    <w:p w14:paraId="31D62D91" w14:textId="17785267" w:rsid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-- create temporary view</w:t>
      </w:r>
      <w:r>
        <w:rPr>
          <w:rFonts w:ascii="Courier New" w:hAnsi="Courier New" w:cs="Courier New"/>
        </w:rPr>
        <w:t xml:space="preserve"> vRentalInfo</w:t>
      </w:r>
    </w:p>
    <w:p w14:paraId="2F8333C8" w14:textId="1891F0F9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CREATE TEMP VIEW vRentalInfo (OrderDate, StartDate, ReturnDate, TotalDays, VIN, Vehicle, Type, Category, CustomerID, CustomerName, OrderAmount, RentalBalance)</w:t>
      </w:r>
    </w:p>
    <w:p w14:paraId="57664809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 xml:space="preserve">AS </w:t>
      </w:r>
    </w:p>
    <w:p w14:paraId="09E66CF2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 xml:space="preserve">SELECT RENTAL.OrderDate, RENTAL.StartDate, RENTAL.ReturnDate, </w:t>
      </w:r>
    </w:p>
    <w:p w14:paraId="67EE3410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 xml:space="preserve">CASE RENTAL.RentalType </w:t>
      </w:r>
    </w:p>
    <w:p w14:paraId="385033D6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WHEN 7 THEN 7 * RENTAL.Qty</w:t>
      </w:r>
    </w:p>
    <w:p w14:paraId="77E17367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ELSE RENTAL.Qty</w:t>
      </w:r>
    </w:p>
    <w:p w14:paraId="1F152E61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END,</w:t>
      </w:r>
    </w:p>
    <w:p w14:paraId="0AA111BD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RENTAL.VehicleID, VEHICLE.Description,</w:t>
      </w:r>
    </w:p>
    <w:p w14:paraId="6032329C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CASE VEHICLE.Type</w:t>
      </w:r>
    </w:p>
    <w:p w14:paraId="00CC784C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WHEN 1 THEN "Compact"</w:t>
      </w:r>
    </w:p>
    <w:p w14:paraId="3F2FA51F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WHEN 2 THEN "Medium"</w:t>
      </w:r>
    </w:p>
    <w:p w14:paraId="21DE61DE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WHEN 3 THEN "Large"</w:t>
      </w:r>
    </w:p>
    <w:p w14:paraId="6B5D4B27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WHEN 4 THEN "SUV"</w:t>
      </w:r>
    </w:p>
    <w:p w14:paraId="7518F846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WHEN 5 THEN "Truck"</w:t>
      </w:r>
    </w:p>
    <w:p w14:paraId="59F97EDA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WHEN 6 THEN "VAN"</w:t>
      </w:r>
    </w:p>
    <w:p w14:paraId="538460EA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END,</w:t>
      </w:r>
    </w:p>
    <w:p w14:paraId="1886C42E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CASE VEHICLE.CATEGORY</w:t>
      </w:r>
    </w:p>
    <w:p w14:paraId="0520E405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WHEN 0 THEN "Basic"</w:t>
      </w:r>
    </w:p>
    <w:p w14:paraId="59D835FC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WHEN 1 THEN "Luxury"</w:t>
      </w:r>
    </w:p>
    <w:p w14:paraId="569BD7CB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END,</w:t>
      </w:r>
    </w:p>
    <w:p w14:paraId="33B25905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 xml:space="preserve">CUSTOMER.CustID, CUSTOMER.Name, RENTAL.TotalAmount, </w:t>
      </w:r>
    </w:p>
    <w:p w14:paraId="5C0DD939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CASE RENTAL.Returned</w:t>
      </w:r>
    </w:p>
    <w:p w14:paraId="1A5359B1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WHEN 0 THEN RENTAL.TotalAmount</w:t>
      </w:r>
    </w:p>
    <w:p w14:paraId="0AA4AA0E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ab/>
        <w:t>ELSE 0</w:t>
      </w:r>
    </w:p>
    <w:p w14:paraId="6A1C8AE3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END</w:t>
      </w:r>
    </w:p>
    <w:p w14:paraId="64092252" w14:textId="77777777" w:rsidR="00314D9F" w:rsidRPr="00314D9F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FROM CUSTOMER NATURAL JOIN RENTAL NATURAL JOIN VEHICLE</w:t>
      </w:r>
    </w:p>
    <w:p w14:paraId="034FF6E6" w14:textId="4D76874B" w:rsidR="001E712D" w:rsidRDefault="00314D9F" w:rsidP="00314D9F">
      <w:pPr>
        <w:rPr>
          <w:rFonts w:ascii="Courier New" w:hAnsi="Courier New" w:cs="Courier New"/>
        </w:rPr>
      </w:pPr>
      <w:r w:rsidRPr="00314D9F">
        <w:rPr>
          <w:rFonts w:ascii="Courier New" w:hAnsi="Courier New" w:cs="Courier New"/>
        </w:rPr>
        <w:t>ORDER BY RENTAL.StartDate;</w:t>
      </w:r>
    </w:p>
    <w:p w14:paraId="2A93AB94" w14:textId="3C0E9693" w:rsidR="001E712D" w:rsidRDefault="001E712D">
      <w:pPr>
        <w:rPr>
          <w:rFonts w:ascii="Courier New" w:hAnsi="Courier New" w:cs="Courier New"/>
        </w:rPr>
      </w:pPr>
    </w:p>
    <w:p w14:paraId="16B35AAC" w14:textId="79AA4715" w:rsidR="007913C3" w:rsidRDefault="007913C3">
      <w:pPr>
        <w:rPr>
          <w:rFonts w:ascii="Courier New" w:hAnsi="Courier New" w:cs="Courier New"/>
        </w:rPr>
      </w:pPr>
    </w:p>
    <w:p w14:paraId="1475DF3A" w14:textId="09016B72" w:rsidR="007913C3" w:rsidRDefault="007913C3">
      <w:pPr>
        <w:rPr>
          <w:rFonts w:ascii="Courier New" w:hAnsi="Courier New" w:cs="Courier New"/>
        </w:rPr>
      </w:pPr>
    </w:p>
    <w:p w14:paraId="1683B0CF" w14:textId="5522B81C" w:rsidR="007913C3" w:rsidRDefault="007913C3">
      <w:pPr>
        <w:rPr>
          <w:rFonts w:ascii="Courier New" w:hAnsi="Courier New" w:cs="Courier New"/>
        </w:rPr>
      </w:pPr>
    </w:p>
    <w:p w14:paraId="2FFDEBE1" w14:textId="3B4EEB2F" w:rsidR="007913C3" w:rsidRDefault="007913C3">
      <w:pPr>
        <w:rPr>
          <w:rFonts w:ascii="Courier New" w:hAnsi="Courier New" w:cs="Courier New"/>
        </w:rPr>
      </w:pPr>
    </w:p>
    <w:p w14:paraId="5DA138BF" w14:textId="0D0AECF4" w:rsidR="007913C3" w:rsidRDefault="007913C3">
      <w:pPr>
        <w:rPr>
          <w:rFonts w:ascii="Courier New" w:hAnsi="Courier New" w:cs="Courier New"/>
        </w:rPr>
      </w:pPr>
    </w:p>
    <w:p w14:paraId="7730FFE3" w14:textId="2DD5B0F6" w:rsidR="007913C3" w:rsidRDefault="007913C3">
      <w:pPr>
        <w:rPr>
          <w:rFonts w:ascii="Courier New" w:hAnsi="Courier New" w:cs="Courier New"/>
        </w:rPr>
      </w:pPr>
    </w:p>
    <w:p w14:paraId="79F28CD4" w14:textId="69119B72" w:rsidR="007913C3" w:rsidRDefault="007913C3">
      <w:pPr>
        <w:rPr>
          <w:rFonts w:ascii="Courier New" w:hAnsi="Courier New" w:cs="Courier New"/>
        </w:rPr>
      </w:pPr>
    </w:p>
    <w:p w14:paraId="63855D1F" w14:textId="0E526002" w:rsidR="007913C3" w:rsidRDefault="007913C3">
      <w:pPr>
        <w:rPr>
          <w:rFonts w:ascii="Courier New" w:hAnsi="Courier New" w:cs="Courier New"/>
        </w:rPr>
      </w:pPr>
    </w:p>
    <w:p w14:paraId="0939D5DE" w14:textId="0ACE4E6A" w:rsidR="007913C3" w:rsidRDefault="007913C3">
      <w:pPr>
        <w:rPr>
          <w:rFonts w:ascii="Courier New" w:hAnsi="Courier New" w:cs="Courier New"/>
        </w:rPr>
      </w:pPr>
    </w:p>
    <w:p w14:paraId="27A2E4CB" w14:textId="2F3000A3" w:rsidR="007913C3" w:rsidRDefault="007913C3">
      <w:pPr>
        <w:rPr>
          <w:rFonts w:ascii="Courier New" w:hAnsi="Courier New" w:cs="Courier New"/>
        </w:rPr>
      </w:pPr>
    </w:p>
    <w:p w14:paraId="5F952C3A" w14:textId="78CEA40E" w:rsidR="007913C3" w:rsidRDefault="007913C3">
      <w:pPr>
        <w:rPr>
          <w:rFonts w:ascii="Courier New" w:hAnsi="Courier New" w:cs="Courier New"/>
        </w:rPr>
      </w:pPr>
    </w:p>
    <w:p w14:paraId="2A789803" w14:textId="77777777" w:rsidR="007913C3" w:rsidRDefault="007913C3">
      <w:pPr>
        <w:rPr>
          <w:rFonts w:ascii="Courier New" w:hAnsi="Courier New" w:cs="Courier New"/>
        </w:rPr>
      </w:pPr>
    </w:p>
    <w:p w14:paraId="4086741B" w14:textId="318FBDC6" w:rsidR="00925323" w:rsidRDefault="007913C3" w:rsidP="00925323">
      <w:pPr>
        <w:rPr>
          <w:rFonts w:cstheme="minorHAnsi"/>
        </w:rPr>
      </w:pPr>
      <w:r>
        <w:rPr>
          <w:rFonts w:cstheme="minorHAnsi"/>
        </w:rPr>
        <w:lastRenderedPageBreak/>
        <w:t>‘s</w:t>
      </w:r>
      <w:r w:rsidR="00925323">
        <w:rPr>
          <w:rFonts w:cstheme="minorHAnsi"/>
        </w:rPr>
        <w:t>elect</w:t>
      </w:r>
      <w:r w:rsidR="00925323">
        <w:rPr>
          <w:rFonts w:cstheme="minorHAnsi"/>
        </w:rPr>
        <w:t xml:space="preserve"> view</w:t>
      </w:r>
      <w:r>
        <w:rPr>
          <w:rFonts w:cstheme="minorHAnsi"/>
        </w:rPr>
        <w:t>’</w:t>
      </w:r>
      <w:r w:rsidR="00925323">
        <w:rPr>
          <w:rFonts w:cstheme="minorHAnsi"/>
        </w:rPr>
        <w:t xml:space="preserve"> command</w:t>
      </w:r>
      <w:r>
        <w:rPr>
          <w:rFonts w:cstheme="minorHAnsi"/>
        </w:rPr>
        <w:t xml:space="preserve"> text and result grid</w:t>
      </w:r>
      <w:r w:rsidR="00925323" w:rsidRPr="008570F1">
        <w:rPr>
          <w:rFonts w:cstheme="minorHAnsi"/>
        </w:rPr>
        <w:t>:</w:t>
      </w:r>
    </w:p>
    <w:p w14:paraId="758A4CEF" w14:textId="77777777" w:rsidR="007913C3" w:rsidRDefault="007913C3" w:rsidP="00925323">
      <w:pPr>
        <w:rPr>
          <w:rFonts w:cstheme="minorHAnsi"/>
        </w:rPr>
      </w:pPr>
    </w:p>
    <w:p w14:paraId="0301CBD8" w14:textId="03B118BC" w:rsidR="00314D9F" w:rsidRDefault="007913C3" w:rsidP="00925323">
      <w:pPr>
        <w:rPr>
          <w:rFonts w:cstheme="minorHAnsi"/>
        </w:rPr>
      </w:pPr>
      <w:r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count(</w:t>
      </w:r>
      <w:r>
        <w:rPr>
          <w:rFonts w:ascii="Courier New" w:hAnsi="Courier New" w:cs="Courier New"/>
        </w:rPr>
        <w:t>*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FROM vRentalInfo;</w:t>
      </w:r>
    </w:p>
    <w:p w14:paraId="1ACFF297" w14:textId="6F6C665B" w:rsidR="007913C3" w:rsidRDefault="007913C3" w:rsidP="0092532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* FROM vRentalInfo;</w:t>
      </w:r>
    </w:p>
    <w:p w14:paraId="2C9FA4E6" w14:textId="77777777" w:rsidR="007913C3" w:rsidRDefault="007913C3" w:rsidP="00925323">
      <w:pPr>
        <w:rPr>
          <w:rFonts w:cstheme="minorHAnsi"/>
        </w:rPr>
      </w:pPr>
    </w:p>
    <w:p w14:paraId="5023FCAA" w14:textId="0385DE81" w:rsidR="00314D9F" w:rsidRDefault="007913C3" w:rsidP="0092532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8CD8440" wp14:editId="0EF17D27">
            <wp:extent cx="5943600" cy="229997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B143" w14:textId="77777777" w:rsidR="007913C3" w:rsidRDefault="007913C3" w:rsidP="00925323">
      <w:pPr>
        <w:rPr>
          <w:rFonts w:cstheme="minorHAnsi"/>
        </w:rPr>
      </w:pPr>
    </w:p>
    <w:p w14:paraId="75204B29" w14:textId="4D5A896C" w:rsidR="00314D9F" w:rsidRPr="008570F1" w:rsidRDefault="00314D9F" w:rsidP="00314D9F">
      <w:pPr>
        <w:rPr>
          <w:rFonts w:cstheme="minorHAnsi"/>
        </w:rPr>
      </w:pPr>
      <w:r>
        <w:rPr>
          <w:rFonts w:cstheme="minorHAnsi"/>
        </w:rPr>
        <w:t>Action output response</w:t>
      </w:r>
      <w:r w:rsidRPr="008570F1">
        <w:rPr>
          <w:rFonts w:cstheme="minorHAnsi"/>
        </w:rPr>
        <w:t>:</w:t>
      </w:r>
    </w:p>
    <w:p w14:paraId="2AB1769E" w14:textId="6152255D" w:rsidR="00314D9F" w:rsidRPr="008570F1" w:rsidRDefault="00314D9F" w:rsidP="00925323">
      <w:pPr>
        <w:rPr>
          <w:rFonts w:cstheme="minorHAnsi"/>
        </w:rPr>
      </w:pPr>
      <w:r>
        <w:rPr>
          <w:rFonts w:cstheme="minorHAnsi"/>
        </w:rPr>
        <w:t>????</w:t>
      </w:r>
    </w:p>
    <w:p w14:paraId="302C5019" w14:textId="4CA58430" w:rsidR="001E712D" w:rsidRDefault="001E712D">
      <w:pPr>
        <w:rPr>
          <w:rFonts w:ascii="Courier New" w:hAnsi="Courier New" w:cs="Courier New"/>
        </w:rPr>
      </w:pPr>
    </w:p>
    <w:p w14:paraId="04CCF371" w14:textId="17D884EB" w:rsidR="007913C3" w:rsidRDefault="007913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23 rows returned</w:t>
      </w:r>
    </w:p>
    <w:p w14:paraId="686FF373" w14:textId="29DB78F1" w:rsidR="007913C3" w:rsidRDefault="007913C3">
      <w:pPr>
        <w:rPr>
          <w:rFonts w:ascii="Courier New" w:hAnsi="Courier New" w:cs="Courier New"/>
        </w:rPr>
      </w:pPr>
    </w:p>
    <w:p w14:paraId="63BB7A2F" w14:textId="77777777" w:rsidR="007913C3" w:rsidRPr="00D87D37" w:rsidRDefault="007913C3">
      <w:pPr>
        <w:rPr>
          <w:rFonts w:ascii="Courier New" w:hAnsi="Courier New" w:cs="Courier New"/>
        </w:rPr>
      </w:pPr>
    </w:p>
    <w:sectPr w:rsidR="007913C3" w:rsidRPr="00D87D37" w:rsidSect="00AD31E4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96439" w14:textId="77777777" w:rsidR="00386CA8" w:rsidRDefault="00386CA8" w:rsidP="00AD31E4">
      <w:r>
        <w:separator/>
      </w:r>
    </w:p>
  </w:endnote>
  <w:endnote w:type="continuationSeparator" w:id="0">
    <w:p w14:paraId="779A9801" w14:textId="77777777" w:rsidR="00386CA8" w:rsidRDefault="00386CA8" w:rsidP="00AD3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81494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8372A9" w14:textId="0798D81C" w:rsidR="00AD31E4" w:rsidRDefault="00AD31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FF408E" w14:textId="77777777" w:rsidR="00AD31E4" w:rsidRDefault="00AD31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EA35F" w14:textId="77777777" w:rsidR="00386CA8" w:rsidRDefault="00386CA8" w:rsidP="00AD31E4">
      <w:r>
        <w:separator/>
      </w:r>
    </w:p>
  </w:footnote>
  <w:footnote w:type="continuationSeparator" w:id="0">
    <w:p w14:paraId="122A8DD6" w14:textId="77777777" w:rsidR="00386CA8" w:rsidRDefault="00386CA8" w:rsidP="00AD31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B3766" w14:textId="77777777" w:rsidR="00AD31E4" w:rsidRPr="00042E44" w:rsidRDefault="00AD31E4" w:rsidP="00AD31E4">
    <w:pPr>
      <w:jc w:val="right"/>
      <w:rPr>
        <w:rFonts w:cstheme="minorHAnsi"/>
      </w:rPr>
    </w:pPr>
    <w:r w:rsidRPr="00042E44">
      <w:rPr>
        <w:rFonts w:cstheme="minorHAnsi"/>
      </w:rPr>
      <w:t>Ahmed Malabi</w:t>
    </w:r>
  </w:p>
  <w:p w14:paraId="06591E92" w14:textId="3844B0F6" w:rsidR="00AD31E4" w:rsidRPr="00042E44" w:rsidRDefault="00AD31E4" w:rsidP="00AD31E4">
    <w:pPr>
      <w:tabs>
        <w:tab w:val="left" w:pos="7455"/>
        <w:tab w:val="right" w:pos="9360"/>
      </w:tabs>
      <w:rPr>
        <w:rFonts w:cstheme="minorHAnsi"/>
      </w:rPr>
    </w:pPr>
    <w:r w:rsidRPr="00042E44">
      <w:rPr>
        <w:rFonts w:cstheme="minorHAnsi"/>
      </w:rPr>
      <w:tab/>
    </w:r>
    <w:r w:rsidRPr="00042E44">
      <w:rPr>
        <w:rFonts w:cstheme="minorHAnsi"/>
      </w:rPr>
      <w:tab/>
      <w:t>Paul Koomey</w:t>
    </w:r>
  </w:p>
  <w:p w14:paraId="43949820" w14:textId="77777777" w:rsidR="00AD31E4" w:rsidRPr="00042E44" w:rsidRDefault="00AD31E4">
    <w:pPr>
      <w:pStyle w:val="Header"/>
      <w:rPr>
        <w:rFonts w:cstheme="minorHAns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143F"/>
    <w:multiLevelType w:val="hybridMultilevel"/>
    <w:tmpl w:val="34224758"/>
    <w:lvl w:ilvl="0" w:tplc="BE8228C4">
      <w:numFmt w:val="bullet"/>
      <w:lvlText w:val=""/>
      <w:lvlJc w:val="left"/>
      <w:pPr>
        <w:ind w:left="720" w:hanging="360"/>
      </w:pPr>
      <w:rPr>
        <w:rFonts w:ascii="Symbol" w:eastAsiaTheme="minorHAnsi" w:hAnsi="Symbol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08644D"/>
    <w:multiLevelType w:val="hybridMultilevel"/>
    <w:tmpl w:val="163EA0FA"/>
    <w:lvl w:ilvl="0" w:tplc="7EC01432">
      <w:numFmt w:val="bullet"/>
      <w:lvlText w:val=""/>
      <w:lvlJc w:val="left"/>
      <w:pPr>
        <w:ind w:left="480" w:hanging="360"/>
      </w:pPr>
      <w:rPr>
        <w:rFonts w:ascii="Symbol" w:eastAsiaTheme="minorHAnsi" w:hAnsi="Symbol" w:cs="Menlo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D80"/>
    <w:rsid w:val="00042E44"/>
    <w:rsid w:val="00090FFA"/>
    <w:rsid w:val="000910D2"/>
    <w:rsid w:val="00096361"/>
    <w:rsid w:val="000C4251"/>
    <w:rsid w:val="000C5125"/>
    <w:rsid w:val="000C7E4D"/>
    <w:rsid w:val="00160417"/>
    <w:rsid w:val="001753EC"/>
    <w:rsid w:val="001E712D"/>
    <w:rsid w:val="00257F82"/>
    <w:rsid w:val="00314D9F"/>
    <w:rsid w:val="00386CA8"/>
    <w:rsid w:val="003C3D41"/>
    <w:rsid w:val="003C69A2"/>
    <w:rsid w:val="004B273E"/>
    <w:rsid w:val="004C2958"/>
    <w:rsid w:val="004C2B16"/>
    <w:rsid w:val="004F75CA"/>
    <w:rsid w:val="004F79DC"/>
    <w:rsid w:val="005331CA"/>
    <w:rsid w:val="00652EF3"/>
    <w:rsid w:val="00691D80"/>
    <w:rsid w:val="00700474"/>
    <w:rsid w:val="0071135E"/>
    <w:rsid w:val="00716D1A"/>
    <w:rsid w:val="007176F2"/>
    <w:rsid w:val="007913C3"/>
    <w:rsid w:val="0079273C"/>
    <w:rsid w:val="007C064B"/>
    <w:rsid w:val="007D68CF"/>
    <w:rsid w:val="00800750"/>
    <w:rsid w:val="00845E89"/>
    <w:rsid w:val="00851492"/>
    <w:rsid w:val="008570F1"/>
    <w:rsid w:val="00863536"/>
    <w:rsid w:val="00885D6D"/>
    <w:rsid w:val="008B1279"/>
    <w:rsid w:val="008B57D1"/>
    <w:rsid w:val="008C50B3"/>
    <w:rsid w:val="008E418A"/>
    <w:rsid w:val="008E45A5"/>
    <w:rsid w:val="008E5774"/>
    <w:rsid w:val="00925323"/>
    <w:rsid w:val="0093007F"/>
    <w:rsid w:val="00942A28"/>
    <w:rsid w:val="009C4084"/>
    <w:rsid w:val="009D2559"/>
    <w:rsid w:val="009D74DF"/>
    <w:rsid w:val="009E7CDB"/>
    <w:rsid w:val="00AC025B"/>
    <w:rsid w:val="00AC362F"/>
    <w:rsid w:val="00AD0AA7"/>
    <w:rsid w:val="00AD31E4"/>
    <w:rsid w:val="00AE2113"/>
    <w:rsid w:val="00B31D84"/>
    <w:rsid w:val="00B531A4"/>
    <w:rsid w:val="00BA2DE5"/>
    <w:rsid w:val="00C73BE6"/>
    <w:rsid w:val="00CD5A9C"/>
    <w:rsid w:val="00D55E31"/>
    <w:rsid w:val="00D774DE"/>
    <w:rsid w:val="00D87D37"/>
    <w:rsid w:val="00D91318"/>
    <w:rsid w:val="00DA7B03"/>
    <w:rsid w:val="00F06A6F"/>
    <w:rsid w:val="00F41F56"/>
    <w:rsid w:val="00F80EDA"/>
    <w:rsid w:val="00FB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9D4DFB"/>
  <w15:chartTrackingRefBased/>
  <w15:docId w15:val="{60720825-FB96-E241-AB6D-BB92387ED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96361"/>
  </w:style>
  <w:style w:type="table" w:styleId="TableGrid">
    <w:name w:val="Table Grid"/>
    <w:basedOn w:val="TableNormal"/>
    <w:uiPriority w:val="39"/>
    <w:rsid w:val="000963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73B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31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E4"/>
  </w:style>
  <w:style w:type="paragraph" w:styleId="Footer">
    <w:name w:val="footer"/>
    <w:basedOn w:val="Normal"/>
    <w:link w:val="FooterChar"/>
    <w:uiPriority w:val="99"/>
    <w:unhideWhenUsed/>
    <w:rsid w:val="00AD31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4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Koomey</dc:creator>
  <cp:keywords/>
  <dc:description/>
  <cp:lastModifiedBy>Paul Koomey</cp:lastModifiedBy>
  <cp:revision>12</cp:revision>
  <dcterms:created xsi:type="dcterms:W3CDTF">2021-11-13T03:15:00Z</dcterms:created>
  <dcterms:modified xsi:type="dcterms:W3CDTF">2021-12-02T17:58:00Z</dcterms:modified>
</cp:coreProperties>
</file>