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FF824" w14:textId="50E12214" w:rsidR="005C210F" w:rsidRDefault="005C210F" w:rsidP="00CB5E21">
      <w:pPr>
        <w:bidi w:val="0"/>
        <w:jc w:val="center"/>
        <w:rPr>
          <w:rStyle w:val="fontstyle01"/>
          <w:b/>
          <w:bCs/>
          <w:color w:val="262626" w:themeColor="text1" w:themeTint="D9"/>
          <w:sz w:val="40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FFD13A" wp14:editId="42A7953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69720" cy="1283970"/>
            <wp:effectExtent l="0" t="0" r="0" b="0"/>
            <wp:wrapSquare wrapText="bothSides"/>
            <wp:docPr id="429581411" name="Picture 6" descr="Benha Faculty Of Engineering | Bandar Banha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ha Faculty Of Engineering | Bandar Banha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A8AF2" wp14:editId="44CB3FF5">
                <wp:simplePos x="0" y="0"/>
                <wp:positionH relativeFrom="margin">
                  <wp:posOffset>1610995</wp:posOffset>
                </wp:positionH>
                <wp:positionV relativeFrom="paragraph">
                  <wp:posOffset>2367</wp:posOffset>
                </wp:positionV>
                <wp:extent cx="3724275" cy="1263015"/>
                <wp:effectExtent l="0" t="0" r="0" b="0"/>
                <wp:wrapNone/>
                <wp:docPr id="12015152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A7EA" w14:textId="77777777" w:rsidR="005C210F" w:rsidRDefault="005C210F" w:rsidP="005C21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18988C" w14:textId="77777777" w:rsidR="005C210F" w:rsidRDefault="005C210F" w:rsidP="005C21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BENHA UNIVERSITY</w:t>
                            </w:r>
                          </w:p>
                          <w:p w14:paraId="69A0F2D9" w14:textId="77777777" w:rsidR="005C210F" w:rsidRDefault="005C210F" w:rsidP="005C21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BENHA FACULTY OF ENGINEERING</w:t>
                            </w:r>
                          </w:p>
                          <w:p w14:paraId="5E914D51" w14:textId="77777777" w:rsidR="005C210F" w:rsidRDefault="005C210F" w:rsidP="005C21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DEPARTMENT OF ELECTRICAL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A8A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6.85pt;margin-top:.2pt;width:293.25pt;height:99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teZQIAACgFAAAOAAAAZHJzL2Uyb0RvYy54bWysVE1vGjEQvVfqf7B8LwsEkhaxRJSIqlKU&#10;RE2qnI3XBqtej2sP7NJf37EXSEpPqXrZted73rzx9LqtLdupEA24kg96fc6Uk1AZty7596flh4+c&#10;RRSuEhacKvleRX49e/9u2viJGsIGbKUCoyAuThpf8g2inxRFlBtVi9gDrxwpNYRaIF3DuqiCaCh6&#10;bYthv39ZNBAqH0CqGEl60yn5LMfXWkm81zoqZLbkVBvmb8jfVfoWs6mYrIPwGyMPZYh/qKIWxlHS&#10;U6gbgYJtg/krVG1kgAgaexLqArQ2UuUeqJtB/6ybx43wKvdC4ER/gin+v7DybvfoHwLD9jO0NMAE&#10;SOPjJJIw9dPqUKc/VcpITxDuT7CpFpkk4cXVcDS8GnMmSTcYXl70B+MUp3hx9yHiFwU1S4eSB5pL&#10;hkvsbiN2pkeTlM3B0libZ2PdHwKKmSTFS435hHurkp1135RmpsqlJkGUYb1a2MC6mRMpqYXj5HMw&#10;ckiGmhK+0ffgkrxVptob/U9OOT84PPnXxkHIAOVFUKmBnSAKVz/yhKhw3dkfoegASFhgu2oPQ1xB&#10;tafZBuhoH71cGsL/VkR8EIF4TljQ7uI9fbSFpuTSGs/ZBsKvc1myI9qRhrOG9qXk8edWBMWZ/eqI&#10;kJ8GoxGFw3wZja+GdAmvNavXGretF0D9DOh18DIfkz3a41EHqJ9ptecpK6mEk5S75Hg8LrCbKD0N&#10;Us3n2YhWygu8dY9eptAJ1sSqp/ZZBH+gHhJr7+C4WWJyxsDONnk6mG8RtMn0TMB2aB4Ap3XMBD88&#10;HWnfX9+z1csDN/sNAAD//wMAUEsDBBQABgAIAAAAIQCrTndF3QAAAAgBAAAPAAAAZHJzL2Rvd25y&#10;ZXYueG1sTI/LTsMwEEX3SPyDNUjsqN00LU0ap0IgtqCWh8TOjadJRDyOYrcJf8+wosvRPbr3TLGd&#10;XCfOOITWk4b5TIFAqrxtqdbw/vZ8twYRoiFrOk+o4QcDbMvrq8Lk1o+0w/M+1oJLKORGQxNjn0sZ&#10;qgadCTPfI3F29IMzkc+hlnYwI5e7TiZKraQzLfFCY3p8bLD63p+cho+X49dnql7rJ7fsRz8pSS6T&#10;Wt/eTA8bEBGn+A/Dnz6rQ8lOB38iG0SnIVku7hnVkILgeJ2qBMSBuSxbgCwLeflA+QsAAP//AwBQ&#10;SwECLQAUAAYACAAAACEAtoM4kv4AAADhAQAAEwAAAAAAAAAAAAAAAAAAAAAAW0NvbnRlbnRfVHlw&#10;ZXNdLnhtbFBLAQItABQABgAIAAAAIQA4/SH/1gAAAJQBAAALAAAAAAAAAAAAAAAAAC8BAABfcmVs&#10;cy8ucmVsc1BLAQItABQABgAIAAAAIQAXO+teZQIAACgFAAAOAAAAAAAAAAAAAAAAAC4CAABkcnMv&#10;ZTJvRG9jLnhtbFBLAQItABQABgAIAAAAIQCrTndF3QAAAAgBAAAPAAAAAAAAAAAAAAAAAL8EAABk&#10;cnMvZG93bnJldi54bWxQSwUGAAAAAAQABADzAAAAyQUAAAAA&#10;" filled="f" stroked="f">
                <v:textbox>
                  <w:txbxContent>
                    <w:p w14:paraId="604AA7EA" w14:textId="77777777" w:rsidR="005C210F" w:rsidRDefault="005C210F" w:rsidP="005C210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18988C" w14:textId="77777777" w:rsidR="005C210F" w:rsidRDefault="005C210F" w:rsidP="005C210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BENHA UNIVERSITY</w:t>
                      </w:r>
                    </w:p>
                    <w:p w14:paraId="69A0F2D9" w14:textId="77777777" w:rsidR="005C210F" w:rsidRDefault="005C210F" w:rsidP="005C210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BENHA FACULTY OF ENGINEERING</w:t>
                      </w:r>
                    </w:p>
                    <w:p w14:paraId="5E914D51" w14:textId="77777777" w:rsidR="005C210F" w:rsidRDefault="005C210F" w:rsidP="005C210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DEPARTMENT OF ELECTRICAL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1168B" wp14:editId="2EE7A432">
            <wp:simplePos x="0" y="0"/>
            <wp:positionH relativeFrom="margin">
              <wp:align>left</wp:align>
            </wp:positionH>
            <wp:positionV relativeFrom="margin">
              <wp:posOffset>3868</wp:posOffset>
            </wp:positionV>
            <wp:extent cx="1733550" cy="1333500"/>
            <wp:effectExtent l="0" t="0" r="0" b="0"/>
            <wp:wrapSquare wrapText="bothSides"/>
            <wp:docPr id="1109182583" name="Picture 4" descr="جامعة بنها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جامعة بنها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F3D25" w14:textId="77777777" w:rsidR="005C210F" w:rsidRDefault="005C210F" w:rsidP="00CB5E21">
      <w:pPr>
        <w:bidi w:val="0"/>
        <w:jc w:val="center"/>
        <w:rPr>
          <w:rStyle w:val="fontstyle01"/>
          <w:b/>
          <w:bCs/>
          <w:color w:val="262626" w:themeColor="text1" w:themeTint="D9"/>
          <w:sz w:val="40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2097387" w14:textId="77777777" w:rsidR="005C210F" w:rsidRDefault="005C210F" w:rsidP="00CB5E21">
      <w:pPr>
        <w:bidi w:val="0"/>
        <w:jc w:val="center"/>
        <w:rPr>
          <w:rStyle w:val="fontstyle01"/>
          <w:b/>
          <w:bCs/>
          <w:color w:val="262626" w:themeColor="text1" w:themeTint="D9"/>
          <w:sz w:val="40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FA1FFFF" w14:textId="77777777" w:rsidR="005C210F" w:rsidRDefault="005C210F" w:rsidP="00CB5E21">
      <w:pPr>
        <w:bidi w:val="0"/>
        <w:jc w:val="center"/>
        <w:rPr>
          <w:rStyle w:val="fontstyle01"/>
          <w:b/>
          <w:bCs/>
          <w:color w:val="262626" w:themeColor="text1" w:themeTint="D9"/>
          <w:sz w:val="28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150919205"/>
      <w:bookmarkEnd w:id="0"/>
    </w:p>
    <w:p w14:paraId="01BCEED0" w14:textId="77777777" w:rsidR="005C210F" w:rsidRDefault="005C210F" w:rsidP="00CB5E21">
      <w:pPr>
        <w:bidi w:val="0"/>
        <w:jc w:val="center"/>
        <w:rPr>
          <w:rStyle w:val="fontstyle01"/>
          <w:b/>
          <w:bCs/>
          <w:color w:val="262626" w:themeColor="text1" w:themeTint="D9"/>
          <w:sz w:val="28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5024DB" w14:textId="77777777" w:rsidR="005C210F" w:rsidRDefault="005C210F" w:rsidP="00CB5E21">
      <w:pPr>
        <w:bidi w:val="0"/>
        <w:jc w:val="center"/>
        <w:rPr>
          <w:rStyle w:val="fontstyle01"/>
          <w:b/>
          <w:bCs/>
          <w:color w:val="262626" w:themeColor="text1" w:themeTint="D9"/>
          <w:sz w:val="28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E6C084" w14:textId="77777777" w:rsidR="005C210F" w:rsidRDefault="005C210F" w:rsidP="00CB5E21">
      <w:pPr>
        <w:bidi w:val="0"/>
        <w:jc w:val="center"/>
        <w:rPr>
          <w:rStyle w:val="fontstyle01"/>
          <w:b/>
          <w:bCs/>
          <w:color w:val="262626" w:themeColor="text1" w:themeTint="D9"/>
          <w:sz w:val="28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744A91" w14:textId="3E844660" w:rsidR="005C210F" w:rsidRDefault="005C210F" w:rsidP="00CB5E21">
      <w:pPr>
        <w:bidi w:val="0"/>
        <w:jc w:val="center"/>
        <w:rPr>
          <w:rStyle w:val="fontstyle01"/>
          <w:b/>
          <w:bCs/>
          <w:color w:val="262626" w:themeColor="text1" w:themeTint="D9"/>
          <w:sz w:val="40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fontstyle01"/>
          <w:b/>
          <w:bCs/>
          <w:color w:val="262626" w:themeColor="text1" w:themeTint="D9"/>
          <w:sz w:val="60"/>
          <w:szCs w:val="2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Ultimate Guide for Design of VFD</w:t>
      </w:r>
    </w:p>
    <w:p w14:paraId="107363EF" w14:textId="77777777" w:rsidR="005C210F" w:rsidRDefault="005C210F" w:rsidP="00CB5E21">
      <w:pPr>
        <w:bidi w:val="0"/>
        <w:jc w:val="center"/>
        <w:rPr>
          <w:rStyle w:val="fontstyle01"/>
          <w:b/>
          <w:bCs/>
          <w:sz w:val="20"/>
          <w:szCs w:val="20"/>
        </w:rPr>
      </w:pPr>
    </w:p>
    <w:p w14:paraId="20B2533A" w14:textId="77777777" w:rsidR="005C210F" w:rsidRDefault="005C210F" w:rsidP="00CB5E21">
      <w:pPr>
        <w:bidi w:val="0"/>
        <w:jc w:val="center"/>
        <w:rPr>
          <w:rStyle w:val="fontstyle01"/>
          <w:b/>
          <w:bCs/>
          <w:sz w:val="20"/>
          <w:szCs w:val="20"/>
        </w:rPr>
      </w:pPr>
    </w:p>
    <w:p w14:paraId="6C98FA27" w14:textId="77777777" w:rsidR="005C210F" w:rsidRDefault="005C210F" w:rsidP="00CB5E21">
      <w:pPr>
        <w:bidi w:val="0"/>
        <w:jc w:val="center"/>
        <w:rPr>
          <w:rStyle w:val="fontstyle01"/>
          <w:b/>
          <w:bCs/>
        </w:rPr>
      </w:pPr>
    </w:p>
    <w:p w14:paraId="43C19DC8" w14:textId="77777777" w:rsidR="005C210F" w:rsidRDefault="005C210F" w:rsidP="00CB5E21">
      <w:pPr>
        <w:bidi w:val="0"/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b/>
          <w:bCs/>
          <w:sz w:val="30"/>
          <w:szCs w:val="30"/>
          <w:lang w:val="en"/>
        </w:rPr>
        <w:t>Prepare</w:t>
      </w:r>
      <w:r>
        <w:rPr>
          <w:rFonts w:asciiTheme="majorBidi" w:hAnsiTheme="majorBidi" w:cstheme="majorBidi"/>
          <w:b/>
          <w:bCs/>
          <w:sz w:val="30"/>
          <w:szCs w:val="30"/>
        </w:rPr>
        <w:t>d By:</w:t>
      </w:r>
    </w:p>
    <w:p w14:paraId="75CEE5FB" w14:textId="77777777" w:rsidR="005C210F" w:rsidRDefault="005C210F" w:rsidP="00CB5E21">
      <w:pPr>
        <w:bidi w:val="0"/>
        <w:jc w:val="center"/>
        <w:rPr>
          <w:rStyle w:val="fontstyle01"/>
          <w:sz w:val="30"/>
          <w:szCs w:val="36"/>
        </w:rPr>
      </w:pPr>
      <w:r>
        <w:rPr>
          <w:rStyle w:val="fontstyle01"/>
          <w:sz w:val="30"/>
          <w:szCs w:val="36"/>
        </w:rPr>
        <w:t>Ahmed Mohsen Abouelyazed</w:t>
      </w:r>
    </w:p>
    <w:p w14:paraId="1D59D6B5" w14:textId="77777777" w:rsidR="005C210F" w:rsidRDefault="005C210F" w:rsidP="00CB5E21">
      <w:pPr>
        <w:bidi w:val="0"/>
        <w:jc w:val="center"/>
        <w:rPr>
          <w:rStyle w:val="fontstyle01"/>
          <w:sz w:val="30"/>
          <w:szCs w:val="36"/>
        </w:rPr>
      </w:pPr>
      <w:r>
        <w:rPr>
          <w:rFonts w:ascii="TimesNewRomanPSMT" w:hAnsi="TimesNewRomanPSMT"/>
          <w:color w:val="000000"/>
          <w:sz w:val="30"/>
          <w:szCs w:val="36"/>
        </w:rPr>
        <w:t xml:space="preserve">Section 1 - </w:t>
      </w:r>
      <w:r>
        <w:rPr>
          <w:rStyle w:val="fontstyle01"/>
          <w:sz w:val="30"/>
          <w:szCs w:val="36"/>
        </w:rPr>
        <w:t>Power &amp; Control Engineering</w:t>
      </w:r>
    </w:p>
    <w:p w14:paraId="1A8E8F6F" w14:textId="77777777" w:rsidR="005C210F" w:rsidRDefault="005C210F" w:rsidP="00CB5E21">
      <w:pPr>
        <w:bidi w:val="0"/>
        <w:jc w:val="center"/>
        <w:rPr>
          <w:rStyle w:val="fontstyle01"/>
          <w:sz w:val="30"/>
          <w:szCs w:val="36"/>
        </w:rPr>
      </w:pPr>
    </w:p>
    <w:p w14:paraId="6A215935" w14:textId="094C2CBF" w:rsidR="005C210F" w:rsidRDefault="005C210F" w:rsidP="00CB5E21">
      <w:pPr>
        <w:bidi w:val="0"/>
        <w:spacing w:line="360" w:lineRule="auto"/>
        <w:jc w:val="center"/>
        <w:rPr>
          <w:sz w:val="28"/>
          <w:szCs w:val="28"/>
          <w:lang w:bidi="ar-EG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Subject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Power Electronics (B)</w:t>
      </w:r>
    </w:p>
    <w:p w14:paraId="1C6835D3" w14:textId="77777777" w:rsidR="005C210F" w:rsidRDefault="005C210F" w:rsidP="00CB5E21">
      <w:pPr>
        <w:bidi w:val="0"/>
        <w:jc w:val="center"/>
        <w:rPr>
          <w:rFonts w:ascii="TimesNewRomanPSMT" w:hAnsi="TimesNewRomanPSMT"/>
          <w:color w:val="000000"/>
          <w:sz w:val="28"/>
          <w:szCs w:val="28"/>
        </w:rPr>
      </w:pPr>
    </w:p>
    <w:p w14:paraId="64E5A4E2" w14:textId="0DD3D5CB" w:rsidR="005C210F" w:rsidRDefault="005C210F" w:rsidP="00CB5E21">
      <w:pPr>
        <w:bidi w:val="0"/>
        <w:spacing w:line="360" w:lineRule="auto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Supervised by: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Dr. </w:t>
      </w:r>
      <w:r>
        <w:rPr>
          <w:rFonts w:ascii="TimesNewRomanPSMT" w:hAnsi="TimesNewRomanPSMT"/>
          <w:color w:val="000000"/>
          <w:sz w:val="28"/>
          <w:szCs w:val="28"/>
        </w:rPr>
        <w:t>Mohammed Awaad</w:t>
      </w:r>
    </w:p>
    <w:p w14:paraId="58F36C02" w14:textId="77777777" w:rsidR="005C210F" w:rsidRDefault="005C210F" w:rsidP="00CB5E21">
      <w:pPr>
        <w:bidi w:val="0"/>
        <w:spacing w:line="36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Semester:</w:t>
      </w:r>
    </w:p>
    <w:p w14:paraId="0D8376E0" w14:textId="0CCA06EA" w:rsidR="005C210F" w:rsidRDefault="005C210F" w:rsidP="00CB5E21">
      <w:pPr>
        <w:bidi w:val="0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  <w:rtl/>
        </w:rPr>
        <w:t>3</w:t>
      </w:r>
      <w:r>
        <w:rPr>
          <w:rFonts w:ascii="TimesNewRomanPSMT" w:hAnsi="TimesNewRomanPSMT"/>
          <w:color w:val="000000"/>
          <w:sz w:val="28"/>
          <w:szCs w:val="28"/>
          <w:vertAlign w:val="superscript"/>
        </w:rPr>
        <w:t>rd</w:t>
      </w:r>
      <w:r>
        <w:rPr>
          <w:rFonts w:ascii="TimesNewRomanPSMT" w:hAnsi="TimesNewRomanPSMT"/>
          <w:color w:val="000000"/>
          <w:sz w:val="28"/>
          <w:szCs w:val="28"/>
        </w:rPr>
        <w:t xml:space="preserve"> Year – </w:t>
      </w:r>
      <w:r>
        <w:rPr>
          <w:rFonts w:ascii="TimesNewRomanPSMT" w:hAnsi="TimesNewRomanPSMT"/>
          <w:color w:val="000000"/>
          <w:sz w:val="28"/>
          <w:szCs w:val="28"/>
        </w:rPr>
        <w:t>2</w:t>
      </w:r>
      <w:r>
        <w:rPr>
          <w:rFonts w:ascii="TimesNewRomanPSMT" w:hAnsi="TimesNewRomanPSMT"/>
          <w:color w:val="000000"/>
          <w:sz w:val="28"/>
          <w:szCs w:val="28"/>
          <w:vertAlign w:val="superscript"/>
        </w:rPr>
        <w:t>st</w:t>
      </w:r>
      <w:r>
        <w:rPr>
          <w:rFonts w:ascii="TimesNewRomanPSMT" w:hAnsi="TimesNewRomanPSMT"/>
          <w:color w:val="000000"/>
          <w:sz w:val="28"/>
          <w:szCs w:val="28"/>
        </w:rPr>
        <w:t xml:space="preserve"> Semester</w:t>
      </w:r>
    </w:p>
    <w:p w14:paraId="0774234E" w14:textId="77777777" w:rsidR="005C210F" w:rsidRDefault="005C210F" w:rsidP="00CB5E21">
      <w:pPr>
        <w:bidi w:val="0"/>
        <w:rPr>
          <w:rFonts w:ascii="TimesNewRomanPSMT" w:hAnsi="TimesNewRomanPSMT"/>
          <w:color w:val="000000"/>
          <w:sz w:val="28"/>
          <w:szCs w:val="28"/>
        </w:rPr>
      </w:pPr>
    </w:p>
    <w:p w14:paraId="0D7B1618" w14:textId="6CD8755D" w:rsidR="005C210F" w:rsidRDefault="005C210F" w:rsidP="00CB5E21">
      <w:pPr>
        <w:bidi w:val="0"/>
        <w:spacing w:line="360" w:lineRule="auto"/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Department of Electrical Engineering,</w:t>
      </w:r>
      <w:r>
        <w:rPr>
          <w:rFonts w:ascii="TimesNewRomanPSMT" w:hAnsi="TimesNewRomanPSMT"/>
          <w:color w:val="000000"/>
          <w:sz w:val="28"/>
          <w:szCs w:val="28"/>
        </w:rPr>
        <w:br/>
        <w:t>Benha Faculty of Engineering, Benha University</w:t>
      </w:r>
    </w:p>
    <w:p w14:paraId="49C7AF23" w14:textId="15CDBA38" w:rsidR="005C210F" w:rsidRDefault="00CB5E21" w:rsidP="00CB5E21">
      <w:pPr>
        <w:bidi w:val="0"/>
        <w:spacing w:line="360" w:lineRule="auto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t>%3CmxGraphModel%3E%3Croot%3E%3CmxCell%20id%3D%220%22%2F%3E%3CmxCell%20id%3D%221%22%20parent%3D%220%22%2F%3E%3CmxCell%20id%3D%222%22%20value%3D%22%22%20style%3D%22pointerEvents%3D1%3BverticalLabelPosition%3Dbottom%3Bshadow%3D0%3Bdashed%3D0%3Balign%3Dcenter%3Bhtml%3D1%3BverticalAlign%3Dtop%3Bshape%3Dmxgraph.electrical.signal_sources.protective_earth%3B%22%20vertex%3D%221%22%20parent%3D%221%22%3E%3CmxGeometry%20x%3D%22292%22%20y%3D%22608%22%20width%3D%2225%22%20height%3D%2220%22%20as%3D%22geometry%22%2F%3E%3C%2FmxCell%3E%3C%2Froot%3E%3C%2FmxGraphModel%3E</w:t>
      </w:r>
    </w:p>
    <w:p w14:paraId="3CBDCD5B" w14:textId="036DB2CE" w:rsidR="00CB5E21" w:rsidRPr="00CB5E21" w:rsidRDefault="00CB5E21" w:rsidP="00CB5E2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9A7A81">
        <w:rPr>
          <w:rFonts w:eastAsiaTheme="minorEastAsia"/>
        </w:rPr>
        <w:lastRenderedPageBreak/>
        <w:drawing>
          <wp:anchor distT="0" distB="0" distL="114300" distR="114300" simplePos="0" relativeHeight="251662336" behindDoc="0" locked="0" layoutInCell="1" allowOverlap="1" wp14:anchorId="6DA7C51C" wp14:editId="2DE52797">
            <wp:simplePos x="0" y="0"/>
            <wp:positionH relativeFrom="margin">
              <wp:align>right</wp:align>
            </wp:positionH>
            <wp:positionV relativeFrom="margin">
              <wp:posOffset>381000</wp:posOffset>
            </wp:positionV>
            <wp:extent cx="6645910" cy="3677920"/>
            <wp:effectExtent l="0" t="0" r="2540" b="0"/>
            <wp:wrapSquare wrapText="bothSides"/>
            <wp:docPr id="943195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95675" name="Picture 9431956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</w:rPr>
        <w:t xml:space="preserve"> </w:t>
      </w:r>
      <w:r w:rsidRPr="00CB5E21">
        <w:rPr>
          <w:rFonts w:asciiTheme="majorBidi" w:hAnsiTheme="majorBidi" w:cstheme="majorBidi"/>
          <w:sz w:val="40"/>
          <w:szCs w:val="40"/>
        </w:rPr>
        <w:t>GENERAL DIAGRAM OF SINGLE-PHASE VFD:</w:t>
      </w:r>
    </w:p>
    <w:p w14:paraId="55C13959" w14:textId="2AE805EB" w:rsidR="00CB5E21" w:rsidRPr="00CB5E21" w:rsidRDefault="00C15200" w:rsidP="00CB5E2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C15200">
        <w:drawing>
          <wp:anchor distT="0" distB="0" distL="114300" distR="114300" simplePos="0" relativeHeight="251666432" behindDoc="0" locked="0" layoutInCell="1" allowOverlap="1" wp14:anchorId="0C19DC04" wp14:editId="6EEA4D71">
            <wp:simplePos x="0" y="0"/>
            <wp:positionH relativeFrom="margin">
              <wp:posOffset>5375275</wp:posOffset>
            </wp:positionH>
            <wp:positionV relativeFrom="margin">
              <wp:posOffset>4675505</wp:posOffset>
            </wp:positionV>
            <wp:extent cx="1257300" cy="885190"/>
            <wp:effectExtent l="0" t="0" r="0" b="0"/>
            <wp:wrapSquare wrapText="bothSides"/>
            <wp:docPr id="109323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9174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66"/>
                    <a:stretch/>
                  </pic:blipFill>
                  <pic:spPr bwMode="auto">
                    <a:xfrm>
                      <a:off x="0" y="0"/>
                      <a:ext cx="1257300" cy="88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200">
        <w:drawing>
          <wp:anchor distT="0" distB="0" distL="114300" distR="114300" simplePos="0" relativeHeight="251667456" behindDoc="0" locked="0" layoutInCell="1" allowOverlap="1" wp14:anchorId="2A3A216C" wp14:editId="0B84562A">
            <wp:simplePos x="0" y="0"/>
            <wp:positionH relativeFrom="margin">
              <wp:posOffset>4010660</wp:posOffset>
            </wp:positionH>
            <wp:positionV relativeFrom="margin">
              <wp:posOffset>4675505</wp:posOffset>
            </wp:positionV>
            <wp:extent cx="1364615" cy="899795"/>
            <wp:effectExtent l="0" t="0" r="6985" b="0"/>
            <wp:wrapSquare wrapText="bothSides"/>
            <wp:docPr id="43181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1835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49"/>
                    <a:stretch/>
                  </pic:blipFill>
                  <pic:spPr bwMode="auto">
                    <a:xfrm>
                      <a:off x="0" y="0"/>
                      <a:ext cx="1364615" cy="89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E21" w:rsidRPr="00CB5E21">
        <w:rPr>
          <w:rFonts w:asciiTheme="majorBidi" w:hAnsiTheme="majorBidi" w:cstheme="majorBidi"/>
        </w:rPr>
        <w:t xml:space="preserve">  </w:t>
      </w:r>
      <w:r w:rsidR="00CB5E21" w:rsidRPr="00CB5E21">
        <w:rPr>
          <w:rFonts w:asciiTheme="majorBidi" w:hAnsiTheme="majorBidi" w:cstheme="majorBidi"/>
          <w:sz w:val="40"/>
          <w:szCs w:val="40"/>
        </w:rPr>
        <w:t>Data about load (From nameplate and datasheet):</w:t>
      </w:r>
    </w:p>
    <w:p w14:paraId="1F0C3DC1" w14:textId="139353E7" w:rsidR="00CB5E21" w:rsidRDefault="00CB5E21" w:rsidP="00CB5E21">
      <w:pPr>
        <w:pStyle w:val="ListParagraph"/>
        <w:numPr>
          <w:ilvl w:val="0"/>
          <w:numId w:val="4"/>
        </w:numPr>
        <w:bidi w:val="0"/>
      </w:pPr>
      <w:r>
        <w:t xml:space="preserve">Type: Evaporator Fan Motor - </w:t>
      </w:r>
      <w:r w:rsidRPr="00A353C1">
        <w:rPr>
          <w:highlight w:val="yellow"/>
        </w:rPr>
        <w:t>Universal</w:t>
      </w:r>
      <w:r w:rsidRPr="00A353C1">
        <w:rPr>
          <w:highlight w:val="yellow"/>
        </w:rPr>
        <w:t xml:space="preserve"> motor</w:t>
      </w:r>
    </w:p>
    <w:p w14:paraId="33A9EB0F" w14:textId="7FB86181" w:rsidR="00CB5E21" w:rsidRDefault="00CB5E21" w:rsidP="00CB5E21">
      <w:pPr>
        <w:pStyle w:val="ListParagraph"/>
        <w:numPr>
          <w:ilvl w:val="0"/>
          <w:numId w:val="4"/>
        </w:numPr>
        <w:bidi w:val="0"/>
      </w:pPr>
      <w:r>
        <w:t xml:space="preserve">Manufacturer: ELCO </w:t>
      </w:r>
    </w:p>
    <w:p w14:paraId="18AB5F0A" w14:textId="510D58D7" w:rsidR="00CB5E21" w:rsidRDefault="00CB5E21" w:rsidP="00CB5E21">
      <w:pPr>
        <w:pStyle w:val="ListParagraph"/>
        <w:numPr>
          <w:ilvl w:val="0"/>
          <w:numId w:val="4"/>
        </w:numPr>
        <w:bidi w:val="0"/>
      </w:pPr>
      <w:r>
        <w:t xml:space="preserve">Model: NET2C16PVN002 </w:t>
      </w:r>
    </w:p>
    <w:p w14:paraId="0169CC24" w14:textId="50508E61" w:rsidR="00CB5E21" w:rsidRDefault="00CB5E21" w:rsidP="00CB5E21">
      <w:pPr>
        <w:pStyle w:val="ListParagraph"/>
        <w:numPr>
          <w:ilvl w:val="0"/>
          <w:numId w:val="4"/>
        </w:numPr>
        <w:bidi w:val="0"/>
      </w:pPr>
      <w:r>
        <w:t xml:space="preserve">Voltage: </w:t>
      </w:r>
      <w:r w:rsidRPr="00A353C1">
        <w:rPr>
          <w:highlight w:val="yellow"/>
        </w:rPr>
        <w:t>230</w:t>
      </w:r>
      <w:r>
        <w:t>/240</w:t>
      </w:r>
      <w:r w:rsidR="00A353C1">
        <w:t xml:space="preserve"> </w:t>
      </w:r>
      <w:r w:rsidRPr="00A353C1">
        <w:rPr>
          <w:highlight w:val="yellow"/>
        </w:rPr>
        <w:t>VAC</w:t>
      </w:r>
    </w:p>
    <w:p w14:paraId="52C93BD2" w14:textId="6DFEA565" w:rsidR="00CB5E21" w:rsidRDefault="00C15200" w:rsidP="00CB5E21">
      <w:pPr>
        <w:pStyle w:val="ListParagraph"/>
        <w:numPr>
          <w:ilvl w:val="0"/>
          <w:numId w:val="4"/>
        </w:numPr>
        <w:bidi w:val="0"/>
      </w:pPr>
      <w:r w:rsidRPr="00C15200">
        <w:drawing>
          <wp:anchor distT="0" distB="0" distL="114300" distR="114300" simplePos="0" relativeHeight="251665408" behindDoc="0" locked="0" layoutInCell="1" allowOverlap="1" wp14:anchorId="42C7B052" wp14:editId="19AFA474">
            <wp:simplePos x="0" y="0"/>
            <wp:positionH relativeFrom="margin">
              <wp:align>right</wp:align>
            </wp:positionH>
            <wp:positionV relativeFrom="margin">
              <wp:posOffset>5561965</wp:posOffset>
            </wp:positionV>
            <wp:extent cx="2634615" cy="906780"/>
            <wp:effectExtent l="0" t="0" r="0" b="7620"/>
            <wp:wrapSquare wrapText="bothSides"/>
            <wp:docPr id="187772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2530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5E21">
        <w:t xml:space="preserve">Frequency: </w:t>
      </w:r>
      <w:r w:rsidR="00CB5E21" w:rsidRPr="00A353C1">
        <w:rPr>
          <w:highlight w:val="yellow"/>
        </w:rPr>
        <w:t>50</w:t>
      </w:r>
      <w:r w:rsidR="00CB5E21">
        <w:t>/60</w:t>
      </w:r>
      <w:r w:rsidR="00CB5E21" w:rsidRPr="00A353C1">
        <w:rPr>
          <w:highlight w:val="yellow"/>
        </w:rPr>
        <w:t>Hz</w:t>
      </w:r>
    </w:p>
    <w:p w14:paraId="5FD66241" w14:textId="3F92D42C" w:rsidR="00CB5E21" w:rsidRDefault="00CB5E21" w:rsidP="009A7A81">
      <w:pPr>
        <w:pStyle w:val="ListParagraph"/>
        <w:numPr>
          <w:ilvl w:val="0"/>
          <w:numId w:val="4"/>
        </w:numPr>
        <w:bidi w:val="0"/>
      </w:pPr>
      <w:r>
        <w:t>Power:</w:t>
      </w:r>
      <w:r w:rsidR="00C15200" w:rsidRPr="00C15200">
        <w:rPr>
          <w:noProof/>
        </w:rPr>
        <w:t xml:space="preserve"> </w:t>
      </w:r>
      <w:r w:rsidR="009A7A81">
        <w:t xml:space="preserve"> </w:t>
      </w:r>
      <w:r>
        <w:t>Maximum output: 16W</w:t>
      </w:r>
      <w:r w:rsidR="009A7A81">
        <w:t xml:space="preserve"> , </w:t>
      </w:r>
      <w:r>
        <w:t xml:space="preserve">Continuous input: </w:t>
      </w:r>
      <w:r w:rsidRPr="009A7A81">
        <w:rPr>
          <w:highlight w:val="yellow"/>
        </w:rPr>
        <w:t>65W</w:t>
      </w:r>
      <w:r>
        <w:t xml:space="preserve"> </w:t>
      </w:r>
    </w:p>
    <w:p w14:paraId="3E843CB1" w14:textId="14443988" w:rsidR="00CB5E21" w:rsidRDefault="00CB5E21" w:rsidP="00CB5E21">
      <w:pPr>
        <w:pStyle w:val="ListParagraph"/>
        <w:numPr>
          <w:ilvl w:val="0"/>
          <w:numId w:val="4"/>
        </w:numPr>
        <w:bidi w:val="0"/>
      </w:pPr>
      <w:r>
        <w:t xml:space="preserve">Current: </w:t>
      </w:r>
      <w:r w:rsidRPr="00A353C1">
        <w:rPr>
          <w:highlight w:val="yellow"/>
        </w:rPr>
        <w:t>0.45A</w:t>
      </w:r>
      <w:r>
        <w:t xml:space="preserve"> (at full load)</w:t>
      </w:r>
    </w:p>
    <w:p w14:paraId="4AF0108D" w14:textId="4F725C6B" w:rsidR="00CB5E21" w:rsidRDefault="00CB5E21" w:rsidP="00CB5E21">
      <w:pPr>
        <w:pStyle w:val="ListParagraph"/>
        <w:numPr>
          <w:ilvl w:val="0"/>
          <w:numId w:val="4"/>
        </w:numPr>
        <w:bidi w:val="0"/>
      </w:pPr>
      <w:r>
        <w:t>Speed:</w:t>
      </w:r>
      <w:r>
        <w:t xml:space="preserve"> </w:t>
      </w:r>
      <w:r w:rsidRPr="00A353C1">
        <w:rPr>
          <w:highlight w:val="yellow"/>
        </w:rPr>
        <w:t>1300 RPM</w:t>
      </w:r>
      <w:r>
        <w:t xml:space="preserve"> (50Hz) / 1550 RPM (60Hz)</w:t>
      </w:r>
    </w:p>
    <w:p w14:paraId="76B7D15A" w14:textId="51A76DD1" w:rsidR="00CB5E21" w:rsidRDefault="00CB5E21" w:rsidP="00CB5E21">
      <w:pPr>
        <w:pStyle w:val="ListParagraph"/>
        <w:numPr>
          <w:ilvl w:val="0"/>
          <w:numId w:val="4"/>
        </w:numPr>
        <w:bidi w:val="0"/>
      </w:pPr>
      <w:r>
        <w:t>Service Class: CL/B (</w:t>
      </w:r>
      <w:r>
        <w:t>R</w:t>
      </w:r>
      <w:r>
        <w:t>efers to a continuous duty motor with sleeve bearings)</w:t>
      </w:r>
    </w:p>
    <w:p w14:paraId="26FCC593" w14:textId="266F4E83" w:rsidR="00CB5E21" w:rsidRPr="00CB5E21" w:rsidRDefault="00CB5E21" w:rsidP="00CB5E21">
      <w:pPr>
        <w:pStyle w:val="ListParagraph"/>
        <w:numPr>
          <w:ilvl w:val="0"/>
          <w:numId w:val="4"/>
        </w:numPr>
        <w:bidi w:val="0"/>
      </w:pPr>
      <w:r>
        <w:t>Operating Temperature Range: -30° to +40°C</w:t>
      </w:r>
    </w:p>
    <w:p w14:paraId="54020064" w14:textId="2972E78A" w:rsidR="00CB5E21" w:rsidRPr="00CB5E21" w:rsidRDefault="00CB5E21" w:rsidP="00CB5E2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>
        <w:t xml:space="preserve"> </w:t>
      </w:r>
      <w:r w:rsidRPr="00CB5E21">
        <w:rPr>
          <w:rFonts w:asciiTheme="majorBidi" w:hAnsiTheme="majorBidi" w:cstheme="majorBidi"/>
          <w:sz w:val="40"/>
          <w:szCs w:val="40"/>
        </w:rPr>
        <w:t>Additional Analysis and Calculations for Motor Parameters:</w:t>
      </w:r>
    </w:p>
    <w:p w14:paraId="0768EB92" w14:textId="4ACE1693" w:rsidR="00CB5E21" w:rsidRDefault="00C15200" w:rsidP="009A7A81">
      <w:pPr>
        <w:pStyle w:val="ListParagraph"/>
        <w:numPr>
          <w:ilvl w:val="0"/>
          <w:numId w:val="6"/>
        </w:numPr>
        <w:bidi w:val="0"/>
      </w:pPr>
      <w:r w:rsidRPr="00C15200">
        <w:drawing>
          <wp:anchor distT="0" distB="0" distL="114300" distR="114300" simplePos="0" relativeHeight="251663360" behindDoc="0" locked="0" layoutInCell="1" allowOverlap="1" wp14:anchorId="4CA7176F" wp14:editId="72AAA2DF">
            <wp:simplePos x="0" y="0"/>
            <wp:positionH relativeFrom="margin">
              <wp:posOffset>4592320</wp:posOffset>
            </wp:positionH>
            <wp:positionV relativeFrom="margin">
              <wp:posOffset>7211060</wp:posOffset>
            </wp:positionV>
            <wp:extent cx="2044700" cy="976630"/>
            <wp:effectExtent l="0" t="0" r="0" b="0"/>
            <wp:wrapSquare wrapText="bothSides"/>
            <wp:docPr id="164000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10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Input Apparent power: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=230×0.45=103.5 VA</m:t>
        </m:r>
      </m:oMath>
      <w:r>
        <w:t xml:space="preserve"> </w:t>
      </w:r>
    </w:p>
    <w:p w14:paraId="27F8E63D" w14:textId="4EA01FCD" w:rsidR="00605545" w:rsidRPr="00605545" w:rsidRDefault="006C4448" w:rsidP="009A7A81">
      <w:pPr>
        <w:pStyle w:val="ListParagraph"/>
        <w:numPr>
          <w:ilvl w:val="0"/>
          <w:numId w:val="6"/>
        </w:numPr>
        <w:bidi w:val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B7ADF" wp14:editId="731253A1">
                <wp:simplePos x="0" y="0"/>
                <wp:positionH relativeFrom="margin">
                  <wp:posOffset>5901575</wp:posOffset>
                </wp:positionH>
                <wp:positionV relativeFrom="margin">
                  <wp:posOffset>7487862</wp:posOffset>
                </wp:positionV>
                <wp:extent cx="581718" cy="297815"/>
                <wp:effectExtent l="0" t="0" r="27940" b="26035"/>
                <wp:wrapSquare wrapText="bothSides"/>
                <wp:docPr id="18243619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18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8D2D5" w14:textId="087F8D5F" w:rsidR="00605545" w:rsidRPr="006C4448" w:rsidRDefault="006C4448" w:rsidP="00605545">
                            <w:r>
                              <w:t xml:space="preserve">+ </w:t>
                            </w:r>
                            <w:r w:rsidR="00605545">
                              <w:t>E</w:t>
                            </w:r>
                            <w:r w:rsidR="00605545">
                              <w:rPr>
                                <w:vertAlign w:val="subscript"/>
                              </w:rPr>
                              <w:t>b,ac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7ADF" id="Text Box 8" o:spid="_x0000_s1027" type="#_x0000_t202" style="position:absolute;left:0;text-align:left;margin-left:464.7pt;margin-top:589.6pt;width:45.8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KSOgIAAIIEAAAOAAAAZHJzL2Uyb0RvYy54bWysVE1v2zAMvQ/YfxB0XxxnSZsacYosRYYB&#10;QVsgHXpWZDkWJouapMTOfv0o2flot9Owi0yJ1BP5+OjZfVsrchDWSdA5TQdDSoTmUEi9y+n3l9Wn&#10;KSXOM10wBVrk9CgcvZ9//DBrTCZGUIEqhCUIol3WmJxW3pssSRyvRM3cAIzQ6CzB1szj1u6SwrIG&#10;0WuVjIbDm6QBWxgLXDiHpw+dk84jflkK7p/K0glPVE4xNx9XG9dtWJP5jGU7y0wleZ8G+4csaiY1&#10;PnqGemCekb2Vf0DVkltwUPoBhzqBspRcxBqwmnT4rppNxYyItSA5zpxpcv8Plj8eNubZEt9+gRYb&#10;GAhpjMscHoZ62tLW4YuZEvQjhcczbaL1hOPhZJrepthnjq7R3e00nQSU5HLZWOe/CqhJMHJqsSuR&#10;LHZYO9+FnkLCWw6ULFZSqbgJShBLZcmBYQ+Vjyki+JsopUmT05vPk2EEfuML0Of7W8X4jz69qyjE&#10;UxpzvpQeLN9uWyKLK1q2UByRLQudkJzhK4nwa+b8M7OoHCQIp8E/4VIqwJygtyipwP7623mIx4ai&#10;l5IGlZhT93PPrKBEfdPY6rt0PA7SjZvx5HaEG3vt2V579L5eAhKV4twZHs0Q79XJLC3Urzg0i/Aq&#10;upjm+HZO/clc+m4+cOi4WCxiEIrVML/WG8MDdGhMoPWlfWXW9G31qIdHOGmWZe+628WGmxoWew+l&#10;jK0PPHes9vSj0KN4+qEMk3S9j1GXX8f8NwAAAP//AwBQSwMEFAAGAAgAAAAhAH/nwJvfAAAADgEA&#10;AA8AAABkcnMvZG93bnJldi54bWxMj8FOwzAQRO9I/IO1SNyoEwuVJMSpABUunGgR523s2haxHcVu&#10;Gv6e7QluO5qn2Zl2s/iBzXpKLgYJ5aoApkMflQtGwuf+9a4CljIGhUMMWsKPTrDprq9abFQ8hw89&#10;77JhFBJSgxJszmPDeeqt9phWcdSBvGOcPGaSk+FqwjOF+4GLolhzjy7QB4ujfrG6/96dvITts6lN&#10;X+Fkt5Vybl6+ju/mTcrbm+XpEVjWS/6D4VKfqkNHnQ7xFFRig4Ra1PeEklE+1ALYBSlESfsOdAmx&#10;LoF3Lf8/o/sFAAD//wMAUEsBAi0AFAAGAAgAAAAhALaDOJL+AAAA4QEAABMAAAAAAAAAAAAAAAAA&#10;AAAAAFtDb250ZW50X1R5cGVzXS54bWxQSwECLQAUAAYACAAAACEAOP0h/9YAAACUAQAACwAAAAAA&#10;AAAAAAAAAAAvAQAAX3JlbHMvLnJlbHNQSwECLQAUAAYACAAAACEAq4HikjoCAACCBAAADgAAAAAA&#10;AAAAAAAAAAAuAgAAZHJzL2Uyb0RvYy54bWxQSwECLQAUAAYACAAAACEAf+fAm98AAAAOAQAADwAA&#10;AAAAAAAAAAAAAACUBAAAZHJzL2Rvd25yZXYueG1sUEsFBgAAAAAEAAQA8wAAAKAFAAAAAA==&#10;" fillcolor="white [3201]" strokeweight=".5pt">
                <v:textbox>
                  <w:txbxContent>
                    <w:p w14:paraId="3B98D2D5" w14:textId="087F8D5F" w:rsidR="00605545" w:rsidRPr="006C4448" w:rsidRDefault="006C4448" w:rsidP="00605545">
                      <w:r>
                        <w:t xml:space="preserve">+ </w:t>
                      </w:r>
                      <w:r w:rsidR="00605545">
                        <w:t>E</w:t>
                      </w:r>
                      <w:r w:rsidR="00605545">
                        <w:rPr>
                          <w:vertAlign w:val="subscript"/>
                        </w:rPr>
                        <w:t>b,ac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-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F1E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98FC6E" wp14:editId="1CE59721">
                <wp:simplePos x="0" y="0"/>
                <wp:positionH relativeFrom="margin">
                  <wp:posOffset>4480906</wp:posOffset>
                </wp:positionH>
                <wp:positionV relativeFrom="margin">
                  <wp:posOffset>7398327</wp:posOffset>
                </wp:positionV>
                <wp:extent cx="318135" cy="706120"/>
                <wp:effectExtent l="0" t="0" r="24765" b="17780"/>
                <wp:wrapSquare wrapText="bothSides"/>
                <wp:docPr id="38620164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95EEC" w14:textId="77777777" w:rsidR="00605545" w:rsidRDefault="00605545" w:rsidP="0060554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</w:p>
                          <w:p w14:paraId="54AD4D65" w14:textId="77777777" w:rsidR="00605545" w:rsidRDefault="00605545" w:rsidP="00605545">
                            <w:pPr>
                              <w:spacing w:after="0"/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</w:p>
                          <w:p w14:paraId="3A449C56" w14:textId="242C9C56" w:rsidR="00605545" w:rsidRPr="00605545" w:rsidRDefault="00605545" w:rsidP="00605545">
                            <w:pPr>
                              <w:spacing w:after="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_ </w:t>
                            </w:r>
                            <w:r w:rsidRPr="00605545">
                              <w:rPr>
                                <w:vertAlign w:val="subscript"/>
                              </w:rPr>
                              <w:br/>
                            </w:r>
                            <w:r w:rsidRPr="00605545">
                              <w:rPr>
                                <w:vertAlign w:val="subscript"/>
                              </w:rPr>
                              <w:br/>
                            </w:r>
                          </w:p>
                          <w:p w14:paraId="756E770A" w14:textId="77777777" w:rsidR="00605545" w:rsidRDefault="00605545" w:rsidP="00605545">
                            <w:pPr>
                              <w:rPr>
                                <w:vertAlign w:val="subscript"/>
                              </w:rPr>
                            </w:pPr>
                          </w:p>
                          <w:p w14:paraId="636C9C0B" w14:textId="77777777" w:rsidR="00605545" w:rsidRDefault="00605545" w:rsidP="00605545">
                            <w:pPr>
                              <w:rPr>
                                <w:vertAlign w:val="subscript"/>
                              </w:rPr>
                            </w:pPr>
                          </w:p>
                          <w:p w14:paraId="05A86E5C" w14:textId="77777777" w:rsidR="00605545" w:rsidRPr="00C15200" w:rsidRDefault="00605545" w:rsidP="00605545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FC6E" id="_x0000_s1028" type="#_x0000_t202" style="position:absolute;left:0;text-align:left;margin-left:352.85pt;margin-top:582.55pt;width:25.05pt;height:55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p6OgIAAIIEAAAOAAAAZHJzL2Uyb0RvYy54bWysVEtv2zAMvg/YfxB0X2zn1c6IU2QpMgwI&#10;2gLp0LMiy7EwWdQkJXb260cp726nYReZFKmP5EfSk4euUWQnrJOgC5r1UkqE5lBKvSno99fFp3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GT32WBECUfTXTrO+pHW5PLYWOe/CmhIEApqsSuRLLZb&#10;Oo8B0fXkEmI5ULJcSKWiEiZBzJUlO4Y9VD6miC9uvJQmbUHHg1EagW9sAfr8fq0Y/xGKvEVATWm8&#10;vJQeJN+tOyLLgvZPtKyh3CNbFg6D5AxfSIRfMudfmMXJQYJwG/wzHpUCzAmOEiU12F9/uw/+2FC0&#10;UtLiJBbU/dwyKyhR3zS2+nM2HIbRjcpwdIf0EnttWV9b9LaZAxKV4d4ZHsXg79VJrCw0b7g0sxAV&#10;TUxzjF1QfxLn/rAfuHRczGbRCYfVML/UK8MDdGhMoPW1e2PWHNvqcR6e4DSzLH/X3YNveKlhtvVQ&#10;ydj6wPOB1SP9OOixO8elDJt0rUevy69j+hsAAP//AwBQSwMEFAAGAAgAAAAhACGWpNXfAAAADQEA&#10;AA8AAABkcnMvZG93bnJldi54bWxMj81OwzAQhO9IvIO1SNyok6L8EOJUgFounCiIsxtvbYvYjmI3&#10;DW/f5QTHnfk0O9NuFjewGadogxeQrzJg6PugrNcCPj92dzWwmKRXcggeBfxghE13fdXKRoWzf8d5&#10;nzSjEB8bKcCkNDacx96gk3EVRvTkHcPkZKJz0lxN8kzhbuDrLCu5k9bTByNHfDHYf+9PTsD2WT/o&#10;vpaT2dbK2nn5Or7pVyFub5anR2AJl/QHw299qg4ddTqEk1eRDQKqrKgIJSMvixwYIVVR0JoDSeuq&#10;vAfetfz/iu4CAAD//wMAUEsBAi0AFAAGAAgAAAAhALaDOJL+AAAA4QEAABMAAAAAAAAAAAAAAAAA&#10;AAAAAFtDb250ZW50X1R5cGVzXS54bWxQSwECLQAUAAYACAAAACEAOP0h/9YAAACUAQAACwAAAAAA&#10;AAAAAAAAAAAvAQAAX3JlbHMvLnJlbHNQSwECLQAUAAYACAAAACEAySxqejoCAACCBAAADgAAAAAA&#10;AAAAAAAAAAAuAgAAZHJzL2Uyb0RvYy54bWxQSwECLQAUAAYACAAAACEAIZak1d8AAAANAQAADwAA&#10;AAAAAAAAAAAAAACUBAAAZHJzL2Rvd25yZXYueG1sUEsFBgAAAAAEAAQA8wAAAKAFAAAAAA==&#10;" fillcolor="white [3201]" strokeweight=".5pt">
                <v:textbox>
                  <w:txbxContent>
                    <w:p w14:paraId="64095EEC" w14:textId="77777777" w:rsidR="00605545" w:rsidRDefault="00605545" w:rsidP="00605545">
                      <w:pPr>
                        <w:spacing w:after="0" w:line="240" w:lineRule="auto"/>
                      </w:pPr>
                      <w:r>
                        <w:t>+</w:t>
                      </w:r>
                    </w:p>
                    <w:p w14:paraId="54AD4D65" w14:textId="77777777" w:rsidR="00605545" w:rsidRDefault="00605545" w:rsidP="00605545">
                      <w:pPr>
                        <w:spacing w:after="0"/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T</w:t>
                      </w:r>
                    </w:p>
                    <w:p w14:paraId="3A449C56" w14:textId="242C9C56" w:rsidR="00605545" w:rsidRPr="00605545" w:rsidRDefault="00605545" w:rsidP="00605545">
                      <w:pPr>
                        <w:spacing w:after="0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_ </w:t>
                      </w:r>
                      <w:r w:rsidRPr="00605545">
                        <w:rPr>
                          <w:vertAlign w:val="subscript"/>
                        </w:rPr>
                        <w:br/>
                      </w:r>
                      <w:r w:rsidRPr="00605545">
                        <w:rPr>
                          <w:vertAlign w:val="subscript"/>
                        </w:rPr>
                        <w:br/>
                      </w:r>
                    </w:p>
                    <w:p w14:paraId="756E770A" w14:textId="77777777" w:rsidR="00605545" w:rsidRDefault="00605545" w:rsidP="00605545">
                      <w:pPr>
                        <w:rPr>
                          <w:vertAlign w:val="subscript"/>
                        </w:rPr>
                      </w:pPr>
                    </w:p>
                    <w:p w14:paraId="636C9C0B" w14:textId="77777777" w:rsidR="00605545" w:rsidRDefault="00605545" w:rsidP="00605545">
                      <w:pPr>
                        <w:rPr>
                          <w:vertAlign w:val="subscript"/>
                        </w:rPr>
                      </w:pPr>
                    </w:p>
                    <w:p w14:paraId="05A86E5C" w14:textId="77777777" w:rsidR="00605545" w:rsidRPr="00C15200" w:rsidRDefault="00605545" w:rsidP="00605545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F1E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F050A" wp14:editId="4F2E6E20">
                <wp:simplePos x="0" y="0"/>
                <wp:positionH relativeFrom="margin">
                  <wp:posOffset>4979381</wp:posOffset>
                </wp:positionH>
                <wp:positionV relativeFrom="margin">
                  <wp:posOffset>7421245</wp:posOffset>
                </wp:positionV>
                <wp:extent cx="318135" cy="297815"/>
                <wp:effectExtent l="0" t="0" r="24765" b="26035"/>
                <wp:wrapSquare wrapText="bothSides"/>
                <wp:docPr id="18214150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432BE" w14:textId="1A5203AF" w:rsidR="00C15200" w:rsidRPr="00C15200" w:rsidRDefault="00C1520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050A" id="_x0000_s1029" type="#_x0000_t202" style="position:absolute;left:0;text-align:left;margin-left:392.1pt;margin-top:584.35pt;width:25.0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uYPAIAAIIEAAAOAAAAZHJzL2Uyb0RvYy54bWysVE1v2zAMvQ/YfxB0Xxzno02NOEWWIsOA&#10;oC2QFj0rspwIk0VNUmJnv36U7Hy022nYRaZE6ol8fPT0vqkUOQjrJOicpr0+JUJzKKTe5vT1Zfll&#10;QonzTBdMgRY5PQpH72efP01rk4kB7EAVwhIE0S6rTU533pssSRzfiYq5Hhih0VmCrZjHrd0mhWU1&#10;olcqGfT7N0kNtjAWuHAOTx9aJ51F/LIU3D+VpROeqJxibj6uNq6bsCazKcu2lpmd5F0a7B+yqJjU&#10;+OgZ6oF5RvZW/gFVSW7BQel7HKoEylJyEWvAatL+h2rWO2ZErAXJceZMk/t/sPzxsDbPlvjmKzTY&#10;wEBIbVzm8DDU05S2Cl/MlKAfKTyeaRONJxwPh+kkHY4p4ega3N1O0nFASS6XjXX+m4CKBCOnFrsS&#10;yWKHlfNt6CkkvOVAyWIplYqboASxUJYcGPZQ+Zgigr+LUprUOb0ZjvsR+J0vQJ/vbxTjP7r0rqIQ&#10;T2nM+VJ6sHyzaYgssMITLRsojsiWhVZIzvClRPgVc/6ZWVQOEoTT4J9wKRVgTtBZlOzA/vrbeYjH&#10;hqKXkhqVmFP3c8+soER919jqu3Q0CtKNm9H4doAbe+3ZXHv0vloAEpXi3BkezRDv1cksLVRvODTz&#10;8Cq6mOb4dk79yVz4dj5w6LiYz2MQitUwv9JrwwN0aEyg9aV5Y9Z0bfWoh0c4aZZlH7rbxoabGuZ7&#10;D6WMrQ88t6x29KPQo3i6oQyTdL2PUZdfx+w3AAAA//8DAFBLAwQUAAYACAAAACEAzpSIa+AAAAAN&#10;AQAADwAAAGRycy9kb3ducmV2LnhtbEyPsU7DMBCGdyTewTokNuokLakb4lSACgsTBXV2Y9e2iO3I&#10;dtPw9hwTjHf/p/++a7ezG8ikYrLBcygXBRDl+yCt1xw+P17uGJCUhZdiCF5x+FYJtt31VSsaGS7+&#10;XU37rAmW+NQIDibnsaE09UY5kRZhVB6zU4hOZByjpjKKC5a7gVZFUVMnrMcLRozq2aj+a392HHZP&#10;eqN7JqLZMWntNB9Ob/qV89ub+fEBSFZz/oPhVx/VoUOnYzh7mcjAYc1WFaIYlDVbA0GELVdLIEdc&#10;VeV9DbRr6f8vuh8AAAD//wMAUEsBAi0AFAAGAAgAAAAhALaDOJL+AAAA4QEAABMAAAAAAAAAAAAA&#10;AAAAAAAAAFtDb250ZW50X1R5cGVzXS54bWxQSwECLQAUAAYACAAAACEAOP0h/9YAAACUAQAACwAA&#10;AAAAAAAAAAAAAAAvAQAAX3JlbHMvLnJlbHNQSwECLQAUAAYACAAAACEAKwErmDwCAACCBAAADgAA&#10;AAAAAAAAAAAAAAAuAgAAZHJzL2Uyb0RvYy54bWxQSwECLQAUAAYACAAAACEAzpSIa+AAAAANAQAA&#10;DwAAAAAAAAAAAAAAAACWBAAAZHJzL2Rvd25yZXYueG1sUEsFBgAAAAAEAAQA8wAAAKMFAAAAAA==&#10;" fillcolor="white [3201]" strokeweight=".5pt">
                <v:textbox>
                  <w:txbxContent>
                    <w:p w14:paraId="035432BE" w14:textId="1A5203AF" w:rsidR="00C15200" w:rsidRPr="00C15200" w:rsidRDefault="00C15200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F1E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4063D" wp14:editId="0D4DE0F3">
                <wp:simplePos x="0" y="0"/>
                <wp:positionH relativeFrom="margin">
                  <wp:posOffset>5540837</wp:posOffset>
                </wp:positionH>
                <wp:positionV relativeFrom="margin">
                  <wp:posOffset>7414260</wp:posOffset>
                </wp:positionV>
                <wp:extent cx="318424" cy="297873"/>
                <wp:effectExtent l="0" t="0" r="24765" b="26035"/>
                <wp:wrapSquare wrapText="bothSides"/>
                <wp:docPr id="17700526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24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7D8B8" w14:textId="4E3E0A70" w:rsidR="00C15200" w:rsidRPr="00C15200" w:rsidRDefault="00C15200" w:rsidP="00C1520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063D" id="_x0000_s1030" type="#_x0000_t202" style="position:absolute;left:0;text-align:left;margin-left:436.3pt;margin-top:583.8pt;width:25.05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vFPAIAAIIEAAAOAAAAZHJzL2Uyb0RvYy54bWysVE1v2zAMvQ/YfxB0X5yvNqkRp8hSZBgQ&#10;tAXSomdFlmNhsqhJSuzs14+SnY92Ow27yJRIPZGPj57dN5UiB2GdBJ3RQa9PidAccql3GX19WX2Z&#10;UuI80zlToEVGj8LR+/nnT7PapGIIJahcWIIg2qW1yWjpvUmTxPFSVMz1wAiNzgJsxTxu7S7JLasR&#10;vVLJsN+/TWqwubHAhXN4+tA66TziF4Xg/qkonPBEZRRz83G1cd2GNZnPWLqzzJSSd2mwf8iiYlLj&#10;o2eoB+YZ2Vv5B1QluQUHhe9xqBIoCslFrAGrGfQ/VLMpmRGxFiTHmTNN7v/B8sfDxjxb4puv0GAD&#10;AyG1canDw1BPU9gqfDFTgn6k8HimTTSecDwcDabj4ZgSjq7h3WQ6GQWU5HLZWOe/CahIMDJqsSuR&#10;LHZYO9+GnkLCWw6UzFdSqbgJShBLZcmBYQ+Vjyki+LsopUmd0dvRTT8Cv/MF6PP9rWL8R5feVRTi&#10;KY05X0oPlm+2DZF5RscnWraQH5EtC62QnOErifBr5vwzs6gcJAinwT/hUijAnKCzKCnB/vrbeYjH&#10;hqKXkhqVmFH3c8+soER919jqu8F4HKQbN+ObyRA39tqzvfbofbUEJGqAc2d4NEO8VyezsFC94dAs&#10;wqvoYprj2xn1J3Pp2/nAoeNisYhBKFbD/FpvDA/QoTGB1pfmjVnTtdWjHh7hpFmWfuhuGxtualjs&#10;PRQytj7w3LLa0Y9Cj+LphjJM0vU+Rl1+HfPfAAAA//8DAFBLAwQUAAYACAAAACEA6OdyZd8AAAAN&#10;AQAADwAAAGRycy9kb3ducmV2LnhtbEyPwU7DMBBE70j8g7VI3KgTC5I0jVMBKlw4UVDPbuzaFrEd&#10;2W4a/p7lBLfdndHsm267uJHMKiYbPIdyVQBRfgjSes3h8+PlrgGSsvBSjMErDt8qwba/vupEK8PF&#10;v6t5nzXBEJ9awcHkPLWUpsEoJ9IqTMqjdgrRiYxr1FRGccFwN1JWFBV1wnr8YMSkno0avvZnx2H3&#10;pNd6aEQ0u0ZaOy+H05t+5fz2ZnncAMlqyX9m+MVHdOiR6RjOXiYycmhqVqEVhbKqcULLmrEayBFP&#10;rLx/ANp39H+L/gcAAP//AwBQSwECLQAUAAYACAAAACEAtoM4kv4AAADhAQAAEwAAAAAAAAAAAAAA&#10;AAAAAAAAW0NvbnRlbnRfVHlwZXNdLnhtbFBLAQItABQABgAIAAAAIQA4/SH/1gAAAJQBAAALAAAA&#10;AAAAAAAAAAAAAC8BAABfcmVscy8ucmVsc1BLAQItABQABgAIAAAAIQBS4MvFPAIAAIIEAAAOAAAA&#10;AAAAAAAAAAAAAC4CAABkcnMvZTJvRG9jLnhtbFBLAQItABQABgAIAAAAIQDo53Jl3wAAAA0BAAAP&#10;AAAAAAAAAAAAAAAAAJYEAABkcnMvZG93bnJldi54bWxQSwUGAAAAAAQABADzAAAAogUAAAAA&#10;" fillcolor="white [3201]" strokeweight=".5pt">
                <v:textbox>
                  <w:txbxContent>
                    <w:p w14:paraId="4FB7D8B8" w14:textId="4E3E0A70" w:rsidR="00C15200" w:rsidRPr="00C15200" w:rsidRDefault="00C15200" w:rsidP="00C15200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5545">
        <w:t xml:space="preserve">Input Power Factor: </w:t>
      </w:r>
      <m:oMath>
        <m:r>
          <w:rPr>
            <w:rFonts w:ascii="Cambria Math" w:hAnsi="Cambria Math"/>
          </w:rPr>
          <m:t xml:space="preserve">PF= </m:t>
        </m:r>
        <m:f>
          <m:f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</w:rPr>
              <m:t>65</m:t>
            </m:r>
          </m:num>
          <m:den>
            <m:r>
              <w:rPr>
                <w:rFonts w:ascii="Cambria Math" w:hAnsi="Cambria Math"/>
              </w:rPr>
              <m:t>103.5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0.628 lagging</m:t>
        </m:r>
      </m:oMath>
    </w:p>
    <w:p w14:paraId="42B3CE81" w14:textId="59BD6E13" w:rsidR="009F1E23" w:rsidRPr="009F1E23" w:rsidRDefault="009F1E23" w:rsidP="009A7A81">
      <w:pPr>
        <w:pStyle w:val="ListParagraph"/>
        <w:numPr>
          <w:ilvl w:val="0"/>
          <w:numId w:val="6"/>
        </w:numPr>
        <w:bidi w:val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F72D3" wp14:editId="203E95A5">
                <wp:simplePos x="0" y="0"/>
                <wp:positionH relativeFrom="margin">
                  <wp:posOffset>5554634</wp:posOffset>
                </wp:positionH>
                <wp:positionV relativeFrom="margin">
                  <wp:posOffset>7781752</wp:posOffset>
                </wp:positionV>
                <wp:extent cx="318135" cy="297815"/>
                <wp:effectExtent l="0" t="0" r="24765" b="26035"/>
                <wp:wrapSquare wrapText="bothSides"/>
                <wp:docPr id="7405321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05CE6" w14:textId="1FBBA6F3" w:rsidR="00605545" w:rsidRPr="00C15200" w:rsidRDefault="00605545" w:rsidP="0060554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72D3" id="_x0000_s1031" type="#_x0000_t202" style="position:absolute;left:0;text-align:left;margin-left:437.35pt;margin-top:612.75pt;width:25.0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kKOgIAAIIEAAAOAAAAZHJzL2Uyb0RvYy54bWysVEtv2zAMvg/YfxB0Xxzn0aZGnCJLkWFA&#10;0BZIi54VWY6FyaImKbGzXz9KcR7tdhp2kfnSJ/Ij6el9WyuyF9ZJ0DlNe31KhOZQSL3N6evL8suE&#10;EueZLpgCLXJ6EI7ezz5/mjYmEwOoQBXCEgTRLmtMTivvTZYkjleiZq4HRmh0lmBr5lG126SwrEH0&#10;WiWDfv8macAWxgIXzqH14eiks4hfloL7p7J0whOVU8zNx9PGcxPOZDZl2dYyU0nepcH+IYuaSY2P&#10;nqEemGdkZ+UfULXkFhyUvsehTqAsJRexBqwm7X+oZl0xI2ItSI4zZ5rc/4Plj/u1ebbEt1+hxQYG&#10;QhrjMofGUE9b2jp8MVOCfqTwcKZNtJ5wNA7TSTocU8LRNbi7naTjgJJcLhvr/DcBNQlCTi12JZLF&#10;9ivnj6GnkPCWAyWLpVQqKmESxEJZsmfYQ+Vjigj+Lkpp0uT0ZjjuR+B3vgB9vr9RjP/o0ruKQjyl&#10;MedL6UHy7aYlsshpLChYNlAckC0Lx0Fyhi8lwq+Y88/M4uQgQbgN/gmPUgHmBJ1ESQX219/sIR4b&#10;il5KGpzEnLqfO2YFJeq7xlbfpaNRGN2ojMa3A1TstWdz7dG7egFIVIp7Z3gUQ7xXJ7G0UL/h0szD&#10;q+himuPbOfUnceGP+4FLx8V8HoNwWA3zK702PECHxgRaX9o3Zk3XVo/z8AinmWXZh+4eY8NNDfOd&#10;h1LG1l9Y7ejHQY/D0y1l2KRrPUZdfh2z3wAAAP//AwBQSwMEFAAGAAgAAAAhAPCYx17fAAAADQEA&#10;AA8AAABkcnMvZG93bnJldi54bWxMj8FOwzAQRO9I/IO1SNyog5WSNI1TASpcOFEQZzd2bauxHdlu&#10;Gv6e7Yked+ZpdqbdzG4gk4rJBs/hcVEAUb4P0nrN4fvr7aEGkrLwUgzBKw6/KsGmu71pRSPD2X+q&#10;aZc1wRCfGsHB5Dw2lKbeKCfSIozKo3cI0YmMZ9RURnHGcDdQVhRP1Anr8YMRo3o1qj/uTo7D9kWv&#10;dF+LaLa1tHaafw4f+p3z+7v5eQ0kqzn/w3Cpj9Whw077cPIykYFDXZUVomgwtlwCQWTFSlyzv0gV&#10;K4F2Lb1e0f0BAAD//wMAUEsBAi0AFAAGAAgAAAAhALaDOJL+AAAA4QEAABMAAAAAAAAAAAAAAAAA&#10;AAAAAFtDb250ZW50X1R5cGVzXS54bWxQSwECLQAUAAYACAAAACEAOP0h/9YAAACUAQAACwAAAAAA&#10;AAAAAAAAAAAvAQAAX3JlbHMvLnJlbHNQSwECLQAUAAYACAAAACEA6qYZCjoCAACCBAAADgAAAAAA&#10;AAAAAAAAAAAuAgAAZHJzL2Uyb0RvYy54bWxQSwECLQAUAAYACAAAACEA8JjHXt8AAAANAQAADwAA&#10;AAAAAAAAAAAAAACUBAAAZHJzL2Rvd25yZXYueG1sUEsFBgAAAAAEAAQA8wAAAKAFAAAAAA==&#10;" fillcolor="white [3201]" strokeweight=".5pt">
                <v:textbox>
                  <w:txbxContent>
                    <w:p w14:paraId="31D05CE6" w14:textId="1FBBA6F3" w:rsidR="00605545" w:rsidRPr="00C15200" w:rsidRDefault="00605545" w:rsidP="00605545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353C1">
        <w:t xml:space="preserve">Total Impedance: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14:ligatures w14:val="standardContextual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</w:rPr>
              <m:t>230</m:t>
            </m:r>
          </m:num>
          <m:den>
            <m:r>
              <w:rPr>
                <w:rFonts w:ascii="Cambria Math" w:hAnsi="Cambria Math"/>
              </w:rPr>
              <m:t>0.45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511.11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6962BA71" w14:textId="4D9E94CA" w:rsidR="009F1E23" w:rsidRPr="009F1E23" w:rsidRDefault="009F1E23" w:rsidP="009A7A81">
      <w:pPr>
        <w:pStyle w:val="ListParagraph"/>
        <w:numPr>
          <w:ilvl w:val="0"/>
          <w:numId w:val="6"/>
        </w:numPr>
        <w:bidi w:val="0"/>
        <w:rPr>
          <w:rFonts w:asciiTheme="minorHAnsi" w:eastAsiaTheme="minorHAnsi" w:hAnsiTheme="minorHAnsi" w:cstheme="minorBidi"/>
        </w:rPr>
      </w:pPr>
      <w:r w:rsidRPr="00C15200">
        <w:drawing>
          <wp:anchor distT="0" distB="0" distL="114300" distR="114300" simplePos="0" relativeHeight="251664384" behindDoc="0" locked="0" layoutInCell="1" allowOverlap="1" wp14:anchorId="07CB6AB6" wp14:editId="7585467F">
            <wp:simplePos x="0" y="0"/>
            <wp:positionH relativeFrom="margin">
              <wp:posOffset>4606290</wp:posOffset>
            </wp:positionH>
            <wp:positionV relativeFrom="margin">
              <wp:posOffset>8194675</wp:posOffset>
            </wp:positionV>
            <wp:extent cx="2035175" cy="1581150"/>
            <wp:effectExtent l="0" t="0" r="3175" b="0"/>
            <wp:wrapSquare wrapText="bothSides"/>
            <wp:docPr id="114166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661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Reactive power: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103.5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=80.54 VAR</m:t>
        </m:r>
      </m:oMath>
    </w:p>
    <w:p w14:paraId="416BC640" w14:textId="3C03260E" w:rsidR="00A353C1" w:rsidRDefault="009A7A81" w:rsidP="009A7A81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BB745" wp14:editId="1BA25440">
                <wp:simplePos x="0" y="0"/>
                <wp:positionH relativeFrom="margin">
                  <wp:posOffset>5140325</wp:posOffset>
                </wp:positionH>
                <wp:positionV relativeFrom="margin">
                  <wp:posOffset>8106410</wp:posOffset>
                </wp:positionV>
                <wp:extent cx="1066800" cy="6350"/>
                <wp:effectExtent l="38100" t="76200" r="0" b="88900"/>
                <wp:wrapSquare wrapText="bothSides"/>
                <wp:docPr id="11516993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17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4.75pt;margin-top:638.3pt;width:84pt;height:.5pt;flip:x 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0mxwEAAOIDAAAOAAAAZHJzL2Uyb0RvYy54bWysU02P1DAMvSPxH6LcmXYWMVpV09nDLB8H&#10;BCtYuGdTp42ULyVm2v57nHSmiwAJ7YqL5cZ+z/azu7+ZrGEniEl71/LtpuYMnPSddn3Lv92/e3XN&#10;WULhOmG8g5bPkPjN4eWL/RgauPKDNx1ERiQuNWNo+YAYmqpKcgAr0sYHcBRUPlqB9Bn7qotiJHZr&#10;qqu63lWjj12IXkJK9Hq7BPmh8CsFEj8rlQCZaTn1hsXGYh+yrQ570fRRhEHLcxviGV1YoR0VXalu&#10;BQr2I+o/qKyW0SevcCO9rbxSWkKZgabZ1r9N83UQAcosJE4Kq0zp/9HKT6eju4skwxhSk8JdzFNM&#10;KlqmjA4faKe8eN+zl2PUM5uKgPMqIEzIJD1u693uuiadJcV2r98UfauFL2NDTPgevGXZaXnCKHQ/&#10;4NE7R5vycakgTh8TUkcEvAAy2LhsUWjz1nUM50DnhFEL1xvIe6T0nFI9DlI8nA0s8C+gmO5ym2WQ&#10;cmNwNJGdBF2HkBIcblcmys4wpY1ZgfW/gef8DIVyf08Br4hS2TtcwVY7H/9WHadLy2rJvyiwzJ0l&#10;ePDdXFZcpKFDKlqdjz5f6q/fBf74ax5+AgAA//8DAFBLAwQUAAYACAAAACEApIdDROAAAAANAQAA&#10;DwAAAGRycy9kb3ducmV2LnhtbEyPwU7DMBBE70j8g7VI3KhDpSZ1iFOhiEpwg8IHbGOTBOJ1Gjtt&#10;6NezcIHjzjzNzhSb2fXiaMfQedJwu0hAWKq96ajR8Pa6vVmDCBHJYO/JaviyATbl5UWBufEnerHH&#10;XWwEh1DIUUMb45BLGerWOgwLP1hi792PDiOfYyPNiCcOd71cJkkqHXbEH1ocbNXa+nM3OQ2Hufp4&#10;OCvcPj5n58NTV6mpWimtr6/m+zsQ0c7xD4af+lwdSu609xOZIHoN60StGGVjmaUpCEZUlrG0/5Wy&#10;FGRZyP8rym8AAAD//wMAUEsBAi0AFAAGAAgAAAAhALaDOJL+AAAA4QEAABMAAAAAAAAAAAAAAAAA&#10;AAAAAFtDb250ZW50X1R5cGVzXS54bWxQSwECLQAUAAYACAAAACEAOP0h/9YAAACUAQAACwAAAAAA&#10;AAAAAAAAAAAvAQAAX3JlbHMvLnJlbHNQSwECLQAUAAYACAAAACEArDaNJscBAADiAwAADgAAAAAA&#10;AAAAAAAAAAAuAgAAZHJzL2Uyb0RvYy54bWxQSwECLQAUAAYACAAAACEApIdDROAAAAANAQAADwAA&#10;AAAAAAAAAAAAAAAhBAAAZHJzL2Rvd25yZXYueG1sUEsFBgAAAAAEAAQA8wAAAC4FAAAAAA==&#10;" strokecolor="#156082 [3204]" strokeweight=".5pt">
                <v:stroke endarrow="block" joinstyle="miter"/>
                <w10:wrap type="square" anchorx="margin" anchory="margin"/>
              </v:shape>
            </w:pict>
          </mc:Fallback>
        </mc:AlternateContent>
      </w:r>
      <w:r w:rsidR="00A353C1">
        <w:rPr>
          <w:rFonts w:eastAsiaTheme="minorEastAsia"/>
        </w:rPr>
        <w:t xml:space="preserve">Motor Reactance: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14:ligatures w14:val="standardContextual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</w:rPr>
              <m:t>80.54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0.45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397.728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3437643F" w14:textId="7FD57C01" w:rsidR="00CB5E21" w:rsidRDefault="00A353C1" w:rsidP="009A7A81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Motor Inductance: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2πf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/>
              </w:rPr>
              <m:t>397.7</m:t>
            </m:r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2π</m:t>
            </m:r>
            <m:r>
              <w:rPr>
                <w:rFonts w:ascii="Cambria Math" w:hAnsi="Cambria Math"/>
              </w:rPr>
              <m:t>×50</m:t>
            </m:r>
          </m:den>
        </m:f>
        <m:r>
          <w:rPr>
            <w:rFonts w:ascii="Cambria Math" w:hAnsi="Cambria Math"/>
          </w:rPr>
          <m:t>=1.266 H</m:t>
        </m:r>
      </m:oMath>
    </w:p>
    <w:p w14:paraId="19823335" w14:textId="4B07DF0F" w:rsidR="006C4448" w:rsidRDefault="006C4448" w:rsidP="009A7A81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w:r>
        <w:rPr>
          <w:rFonts w:eastAsiaTheme="minorEastAsia"/>
        </w:rPr>
        <w:t>Motor Re</w:t>
      </w:r>
      <w:r>
        <w:rPr>
          <w:rFonts w:eastAsiaTheme="minorEastAsia"/>
        </w:rPr>
        <w:t>sistance</w:t>
      </w:r>
      <w:r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511.11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397.728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321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793C010D" w14:textId="5F8F3A96" w:rsidR="006C4448" w:rsidRPr="00DE5E6C" w:rsidRDefault="006C4448" w:rsidP="009A7A81">
      <w:pPr>
        <w:pStyle w:val="ListParagraph"/>
        <w:numPr>
          <w:ilvl w:val="0"/>
          <w:numId w:val="8"/>
        </w:numPr>
        <w:bidi w:val="0"/>
        <w:rPr>
          <w:rFonts w:eastAsiaTheme="minorHAnsi"/>
        </w:rPr>
      </w:pPr>
      <w:r>
        <w:t xml:space="preserve">induced Voltage: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b,ac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kern w:val="2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kern w:val="2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red"/>
          </w:rPr>
          <m:t>0???</m:t>
        </m:r>
      </m:oMath>
    </w:p>
    <w:p w14:paraId="5EE1C39F" w14:textId="39C6DB2A" w:rsidR="00DE5E6C" w:rsidRPr="006C4448" w:rsidRDefault="009A7A81" w:rsidP="009A7A81">
      <w:pPr>
        <w:pStyle w:val="ListParagraph"/>
        <w:numPr>
          <w:ilvl w:val="0"/>
          <w:numId w:val="8"/>
        </w:numPr>
        <w:bidi w:val="0"/>
      </w:pPr>
      <w:r>
        <w:rPr>
          <w:rFonts w:eastAsiaTheme="minorEastAsia"/>
        </w:rPr>
        <w:t xml:space="preserve">Developed </w:t>
      </w:r>
      <w:r w:rsidR="00DE5E6C">
        <w:rPr>
          <w:rFonts w:eastAsiaTheme="minorEastAsia"/>
        </w:rPr>
        <w:t xml:space="preserve">Torque: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mech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kern w:val="2"/>
                <w14:ligatures w14:val="standardContextual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b,ac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HAnsi" w:hAnsi="Cambria Math" w:cstheme="minorBidi"/>
                <w:kern w:val="2"/>
                <w14:ligatures w14:val="standardContextual"/>
              </w:rPr>
              <m:t>2π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kern w:val="2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kern w:val="2"/>
                    <w14:ligatures w14:val="standardContextual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 w:cstheme="minorBidi"/>
                    <w:kern w:val="2"/>
                    <w14:ligatures w14:val="standardContextual"/>
                  </w:rPr>
                  <m:t>r</m:t>
                </m:r>
              </m:sub>
            </m:sSub>
          </m:den>
        </m:f>
        <m:r>
          <w:rPr>
            <w:rFonts w:ascii="Cambria Math" w:eastAsiaTheme="minorHAnsi" w:hAnsi="Cambria Math" w:cstheme="minorBidi"/>
            <w:kern w:val="2"/>
            <w14:ligatures w14:val="standardContextual"/>
          </w:rPr>
          <m:t>×60=</m:t>
        </m:r>
        <m:r>
          <w:rPr>
            <w:rFonts w:ascii="Cambria Math" w:hAnsi="Cambria Math"/>
            <w:highlight w:val="red"/>
          </w:rPr>
          <m:t>0???</m:t>
        </m:r>
      </m:oMath>
    </w:p>
    <w:p w14:paraId="03943EAA" w14:textId="60DD7678" w:rsidR="00C50EDD" w:rsidRPr="009E5E84" w:rsidRDefault="00C50EDD" w:rsidP="00C50EDD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 </w:t>
      </w:r>
      <w:r w:rsidRPr="00C50EDD">
        <w:rPr>
          <w:rFonts w:asciiTheme="majorBidi" w:hAnsiTheme="majorBidi" w:cstheme="majorBidi"/>
          <w:sz w:val="40"/>
          <w:szCs w:val="40"/>
        </w:rPr>
        <w:t xml:space="preserve">Source: </w:t>
      </w:r>
      <w:r>
        <w:rPr>
          <w:rFonts w:asciiTheme="majorBidi" w:hAnsiTheme="majorBidi" w:cstheme="majorBidi"/>
          <w:sz w:val="40"/>
          <w:szCs w:val="40"/>
        </w:rPr>
        <w:t>220V AC , 50 Hz , THD</w:t>
      </w:r>
      <w:r>
        <w:rPr>
          <w:rFonts w:asciiTheme="majorBidi" w:hAnsiTheme="majorBidi" w:cstheme="majorBidi"/>
          <w:sz w:val="40"/>
          <w:szCs w:val="40"/>
          <w:vertAlign w:val="subscript"/>
        </w:rPr>
        <w:t>i</w:t>
      </w:r>
      <w:r>
        <w:rPr>
          <w:rFonts w:asciiTheme="majorBidi" w:hAnsiTheme="majorBidi" w:cstheme="majorBidi"/>
          <w:sz w:val="40"/>
          <w:szCs w:val="40"/>
        </w:rPr>
        <w:t xml:space="preserve"> &amp; THD</w:t>
      </w:r>
      <w:r>
        <w:rPr>
          <w:rFonts w:asciiTheme="majorBidi" w:hAnsiTheme="majorBidi" w:cstheme="majorBidi"/>
          <w:sz w:val="40"/>
          <w:szCs w:val="40"/>
          <w:vertAlign w:val="subscript"/>
        </w:rPr>
        <w:t>v</w:t>
      </w:r>
      <w:r>
        <w:rPr>
          <w:rFonts w:asciiTheme="majorBidi" w:hAnsiTheme="majorBidi" w:cstheme="majorBidi"/>
          <w:sz w:val="40"/>
          <w:szCs w:val="40"/>
        </w:rPr>
        <w:t xml:space="preserve"> are discussed later.</w:t>
      </w:r>
    </w:p>
    <w:p w14:paraId="00B4D824" w14:textId="77777777" w:rsidR="009E5E84" w:rsidRDefault="009E5E84" w:rsidP="009E5E84">
      <w:pPr>
        <w:pStyle w:val="ListParagraph"/>
        <w:bidi w:val="0"/>
        <w:ind w:left="360"/>
        <w:rPr>
          <w:rFonts w:asciiTheme="majorBidi" w:hAnsiTheme="majorBidi" w:cstheme="majorBidi"/>
        </w:rPr>
      </w:pPr>
    </w:p>
    <w:p w14:paraId="7B2804D3" w14:textId="23878C16" w:rsidR="00CB5E21" w:rsidRPr="009E5E84" w:rsidRDefault="00C50EDD" w:rsidP="00C50EDD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</w:rPr>
      </w:pPr>
      <w:r w:rsidRPr="00C50EDD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Rectifier: </w:t>
      </w:r>
      <w:r w:rsidRPr="00C50EDD">
        <w:rPr>
          <w:rFonts w:asciiTheme="majorBidi" w:hAnsiTheme="majorBidi" w:cstheme="majorBidi"/>
          <w:sz w:val="28"/>
          <w:szCs w:val="28"/>
        </w:rPr>
        <w:t>Analysis of Bridge Rectifier pre- and post-adding smoothing capacitor.</w:t>
      </w:r>
    </w:p>
    <w:p w14:paraId="570E480A" w14:textId="77777777" w:rsidR="009E5E84" w:rsidRPr="00C50EDD" w:rsidRDefault="009E5E84" w:rsidP="009E5E84">
      <w:pPr>
        <w:pStyle w:val="ListParagraph"/>
        <w:bidi w:val="0"/>
        <w:ind w:left="360"/>
        <w:rPr>
          <w:rFonts w:asciiTheme="majorBidi" w:hAnsiTheme="majorBidi" w:cstheme="majorBidi"/>
        </w:rPr>
      </w:pPr>
    </w:p>
    <w:p w14:paraId="5227F976" w14:textId="05FCDC2B" w:rsidR="00CB5E21" w:rsidRPr="004C3BA3" w:rsidRDefault="004C3BA3" w:rsidP="004C3BA3">
      <w:pPr>
        <w:pStyle w:val="ListParagraph"/>
        <w:numPr>
          <w:ilvl w:val="0"/>
          <w:numId w:val="11"/>
        </w:numPr>
        <w:bidi w:val="0"/>
      </w:pPr>
      <w:r>
        <w:rPr>
          <w:sz w:val="40"/>
          <w:szCs w:val="40"/>
        </w:rPr>
        <w:t>Pre-adding smoothing capacitor:</w:t>
      </w:r>
    </w:p>
    <w:p w14:paraId="4456C38F" w14:textId="36BEABCC" w:rsidR="004C3BA3" w:rsidRPr="004C3BA3" w:rsidRDefault="004C3BA3" w:rsidP="004C3BA3">
      <w:pPr>
        <w:pStyle w:val="ListParagraph"/>
        <w:numPr>
          <w:ilvl w:val="0"/>
          <w:numId w:val="12"/>
        </w:num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×220=311.127 V</m:t>
        </m:r>
      </m:oMath>
    </w:p>
    <w:p w14:paraId="4F1316EC" w14:textId="3E8B8730" w:rsidR="004C3BA3" w:rsidRPr="004C3BA3" w:rsidRDefault="004C3BA3" w:rsidP="004C3BA3">
      <w:pPr>
        <w:pStyle w:val="ListParagraph"/>
        <w:numPr>
          <w:ilvl w:val="0"/>
          <w:numId w:val="12"/>
        </w:num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×311.127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=198.0696 V</m:t>
        </m:r>
      </m:oMath>
    </w:p>
    <w:p w14:paraId="441EB610" w14:textId="72F92FEE" w:rsidR="004C3BA3" w:rsidRDefault="004C3BA3" w:rsidP="004C3BA3">
      <w:pPr>
        <w:pStyle w:val="ListParagraph"/>
        <w:numPr>
          <w:ilvl w:val="0"/>
          <w:numId w:val="12"/>
        </w:numPr>
        <w:bidi w:val="0"/>
      </w:pPr>
      <m:oMath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198.0696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×100%=48.3426%</m:t>
        </m:r>
      </m:oMath>
    </w:p>
    <w:p w14:paraId="23FC174D" w14:textId="77777777" w:rsidR="004C3BA3" w:rsidRPr="004C3BA3" w:rsidRDefault="004C3BA3" w:rsidP="004C3BA3">
      <w:pPr>
        <w:pStyle w:val="ListParagraph"/>
        <w:bidi w:val="0"/>
        <w:ind w:left="360"/>
      </w:pPr>
    </w:p>
    <w:p w14:paraId="300807F6" w14:textId="069A1540" w:rsidR="004C3BA3" w:rsidRPr="004C3BA3" w:rsidRDefault="004C3BA3" w:rsidP="004C3BA3">
      <w:pPr>
        <w:pStyle w:val="ListParagraph"/>
        <w:numPr>
          <w:ilvl w:val="0"/>
          <w:numId w:val="11"/>
        </w:numPr>
        <w:bidi w:val="0"/>
      </w:pPr>
      <w:r>
        <w:rPr>
          <w:sz w:val="40"/>
          <w:szCs w:val="40"/>
        </w:rPr>
        <w:t>Post</w:t>
      </w:r>
      <w:r>
        <w:rPr>
          <w:sz w:val="40"/>
          <w:szCs w:val="40"/>
        </w:rPr>
        <w:t>-adding smoothing capacitor:</w:t>
      </w:r>
    </w:p>
    <w:p w14:paraId="3F264833" w14:textId="77777777" w:rsidR="004C3BA3" w:rsidRPr="004C3BA3" w:rsidRDefault="004C3BA3" w:rsidP="004C3BA3">
      <w:pPr>
        <w:pStyle w:val="ListParagraph"/>
        <w:numPr>
          <w:ilvl w:val="0"/>
          <w:numId w:val="12"/>
        </w:num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×220=311.127 V</m:t>
        </m:r>
      </m:oMath>
    </w:p>
    <w:p w14:paraId="0E4BC0BE" w14:textId="5BD42DBC" w:rsidR="004C3BA3" w:rsidRPr="00E558CD" w:rsidRDefault="004C3BA3" w:rsidP="004C3BA3">
      <w:pPr>
        <w:pStyle w:val="ListParagraph"/>
        <w:numPr>
          <w:ilvl w:val="0"/>
          <w:numId w:val="12"/>
        </w:numPr>
        <w:bidi w:val="0"/>
      </w:pPr>
      <m:oMath>
        <m:r>
          <w:rPr>
            <w:rFonts w:ascii="Cambria Math" w:hAnsi="Cambria Math"/>
          </w:rPr>
          <m:t>assume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rpp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%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 V</m:t>
        </m:r>
      </m:oMath>
    </w:p>
    <w:p w14:paraId="319E0D03" w14:textId="3F792415" w:rsidR="00E558CD" w:rsidRPr="00E558CD" w:rsidRDefault="00E558CD" w:rsidP="00E558CD">
      <w:pPr>
        <w:pStyle w:val="ListParagraph"/>
        <w:numPr>
          <w:ilvl w:val="0"/>
          <w:numId w:val="12"/>
        </w:num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r,</m:t>
            </m:r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rpp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=6.35085 V</m:t>
        </m:r>
      </m:oMath>
    </w:p>
    <w:p w14:paraId="00EE39D1" w14:textId="131ADC74" w:rsidR="00E558CD" w:rsidRPr="00E558CD" w:rsidRDefault="00E558CD" w:rsidP="00E558CD">
      <w:pPr>
        <w:pStyle w:val="ListParagraph"/>
        <w:numPr>
          <w:ilvl w:val="0"/>
          <w:numId w:val="12"/>
        </w:num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rpp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=311.127-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=300.127 V</m:t>
        </m:r>
      </m:oMath>
    </w:p>
    <w:p w14:paraId="38C30D62" w14:textId="7CE1CA70" w:rsidR="00E558CD" w:rsidRPr="009E5E84" w:rsidRDefault="00E558CD" w:rsidP="00E558CD">
      <w:pPr>
        <w:pStyle w:val="ListParagraph"/>
        <w:numPr>
          <w:ilvl w:val="0"/>
          <w:numId w:val="12"/>
        </w:numPr>
        <w:bidi w:val="0"/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r,rms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6.35085</m:t>
            </m:r>
          </m:num>
          <m:den>
            <m:r>
              <w:rPr>
                <w:rFonts w:ascii="Cambria Math" w:hAnsi="Cambria Math"/>
              </w:rPr>
              <m:t>300.127</m:t>
            </m:r>
          </m:den>
        </m:f>
        <m:r>
          <w:rPr>
            <w:rFonts w:ascii="Cambria Math" w:hAnsi="Cambria Math"/>
          </w:rPr>
          <m:t>×100%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2.11605 %</m:t>
        </m:r>
      </m:oMath>
    </w:p>
    <w:p w14:paraId="512528CD" w14:textId="32E180BC" w:rsidR="009E5E84" w:rsidRDefault="009E5E84" w:rsidP="0064461C">
      <w:pPr>
        <w:pStyle w:val="ListParagraph"/>
        <w:numPr>
          <w:ilvl w:val="0"/>
          <w:numId w:val="12"/>
        </w:numPr>
        <w:bidi w:val="0"/>
      </w:pPr>
      <m:oMath>
        <m:r>
          <w:rPr>
            <w:rFonts w:ascii="Cambria Math" w:hAnsi="Cambria Math"/>
          </w:rPr>
          <m:t>assume: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=1K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→ ∴C≈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2.11605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=136.422 μF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design</m:t>
            </m:r>
          </m:sub>
        </m:sSub>
        <m:r>
          <w:rPr>
            <w:rFonts w:ascii="Cambria Math" w:hAnsi="Cambria Math"/>
          </w:rPr>
          <m:t>=1.25 C=170.53</m:t>
        </m:r>
        <m:r>
          <w:rPr>
            <w:rFonts w:ascii="Cambria Math" w:hAnsi="Cambria Math"/>
          </w:rPr>
          <m:t xml:space="preserve"> μF</m:t>
        </m:r>
        <m:r>
          <w:rPr>
            <w:rFonts w:ascii="Cambria Math" w:hAnsi="Cambria Math"/>
          </w:rPr>
          <m:t xml:space="preserve"> </m:t>
        </m:r>
      </m:oMath>
    </w:p>
    <w:p w14:paraId="7D56CACC" w14:textId="6F433FB1" w:rsidR="0064461C" w:rsidRDefault="0064461C" w:rsidP="0064461C">
      <w:pPr>
        <w:pStyle w:val="ListParagraph"/>
        <w:numPr>
          <w:ilvl w:val="0"/>
          <w:numId w:val="12"/>
        </w:numPr>
        <w:bidi w:val="0"/>
      </w:pPr>
      <w:r>
        <w:rPr>
          <w:rFonts w:asciiTheme="majorBidi" w:hAnsiTheme="majorBidi" w:cstheme="majorBidi"/>
          <w:lang w:bidi="ar-EG"/>
        </w:rPr>
        <w:t xml:space="preserve">For Quick Calculation use: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rpp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rpp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</m:e>
            </m:d>
          </m:den>
        </m:f>
      </m:oMath>
    </w:p>
    <w:p w14:paraId="62F06AF9" w14:textId="0DFCD6A9" w:rsidR="009E5E84" w:rsidRPr="009E5E84" w:rsidRDefault="009E5E84" w:rsidP="009E5E84">
      <w:pPr>
        <w:pStyle w:val="ListParagraph"/>
        <w:numPr>
          <w:ilvl w:val="0"/>
          <w:numId w:val="14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Single-Phase Inverter: </w:t>
      </w:r>
    </w:p>
    <w:p w14:paraId="6E52DA70" w14:textId="7B94C833" w:rsidR="009E5E84" w:rsidRPr="0064461C" w:rsidRDefault="009E5E84" w:rsidP="009E5E84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>Assumptions: Full H-Bridge , N-MOSFET , Modulation Technique used: Bipolar SPWM,</w:t>
      </w:r>
      <w:r w:rsidR="006446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300 V</m:t>
        </m:r>
      </m:oMath>
    </w:p>
    <w:p w14:paraId="178B09ED" w14:textId="508A184A" w:rsidR="0064461C" w:rsidRDefault="008F46FF" w:rsidP="0064461C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Assumptions for design: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o,1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0 Vrms , f=50 Hz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=321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 xml:space="preserve"> , L=1.266 H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THD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=1%  </m:t>
        </m:r>
      </m:oMath>
    </w:p>
    <w:p w14:paraId="0C5D25D4" w14:textId="71D55F00" w:rsidR="008F46FF" w:rsidRDefault="008F46FF" w:rsidP="008F46FF">
      <w:pPr>
        <w:pStyle w:val="ListParagraph"/>
        <w:numPr>
          <w:ilvl w:val="0"/>
          <w:numId w:val="18"/>
        </w:numPr>
        <w:bidi w:val="0"/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21FFFBAD" w14:textId="4CECFB2E" w:rsidR="008F46FF" w:rsidRDefault="008F46FF" w:rsidP="008F46FF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0×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300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0.99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046BE60" w14:textId="2209BD53" w:rsidR="00FA4333" w:rsidRDefault="00FA4333" w:rsidP="00FA4333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210×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(2π×50×1.266)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  <w:szCs w:val="24"/>
          </w:rPr>
          <m:t>=0.581 A</m:t>
        </m:r>
      </m:oMath>
    </w:p>
    <w:p w14:paraId="40AEBC08" w14:textId="1F342096" w:rsidR="00FA4333" w:rsidRDefault="00FA4333" w:rsidP="00FA4333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THD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0.01=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n,rms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,rms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→ ∴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n=2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n,rms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0.01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1,rms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0.01</m:t>
        </m:r>
        <m:r>
          <w:rPr>
            <w:rFonts w:ascii="Cambria Math" w:hAnsi="Cambria Math"/>
            <w:sz w:val="24"/>
            <w:szCs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0.581 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hAnsi="Cambria Math"/>
            <w:sz w:val="24"/>
            <w:szCs w:val="24"/>
          </w:rPr>
          <m:t>=4.11 mA</m:t>
        </m:r>
      </m:oMath>
      <w:r>
        <w:rPr>
          <w:sz w:val="24"/>
          <w:szCs w:val="24"/>
        </w:rPr>
        <w:t xml:space="preserve"> </w:t>
      </w:r>
    </w:p>
    <w:p w14:paraId="0C9BC49A" w14:textId="5535A33B" w:rsidR="00FA4333" w:rsidRPr="003C7CE8" w:rsidRDefault="00FA4333" w:rsidP="00FA4333">
      <w:pPr>
        <w:pStyle w:val="ListParagraph"/>
        <w:numPr>
          <w:ilvl w:val="0"/>
          <w:numId w:val="19"/>
        </w:numPr>
        <w:bidi w:val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mf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0.01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=0.01×0.581=</m:t>
        </m:r>
        <m:r>
          <w:rPr>
            <w:rFonts w:ascii="Cambria Math" w:hAnsi="Cambria Math"/>
            <w:sz w:val="24"/>
            <w:szCs w:val="24"/>
          </w:rPr>
          <m:t>5.81 mA</m:t>
        </m:r>
      </m:oMath>
    </w:p>
    <w:p w14:paraId="01A44A44" w14:textId="0B723A3E" w:rsidR="003C7CE8" w:rsidRPr="003C7CE8" w:rsidRDefault="003C7CE8" w:rsidP="003C7CE8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24"/>
          <w:szCs w:val="24"/>
        </w:rPr>
      </w:pPr>
      <w:r w:rsidRPr="003C7CE8">
        <w:rPr>
          <w:rFonts w:asciiTheme="majorBidi" w:hAnsiTheme="majorBidi" w:cstheme="majorBidi"/>
        </w:rPr>
        <w:t xml:space="preserve">Table 8-3 indicates that the normalized voltage harmonic for n </w:t>
      </w:r>
      <w:r>
        <w:rPr>
          <w:rFonts w:asciiTheme="majorBidi" w:hAnsiTheme="majorBidi" w:cstheme="majorBidi"/>
        </w:rPr>
        <w:t>=</w:t>
      </w:r>
      <w:r w:rsidRPr="003C7CE8">
        <w:rPr>
          <w:rFonts w:asciiTheme="majorBidi" w:hAnsiTheme="majorBidi" w:cstheme="majorBidi"/>
        </w:rPr>
        <w:t xml:space="preserve"> mf and for m</w:t>
      </w:r>
      <w:r w:rsidRPr="003C7CE8">
        <w:rPr>
          <w:rFonts w:asciiTheme="majorBidi" w:hAnsiTheme="majorBidi" w:cstheme="majorBidi"/>
          <w:vertAlign w:val="subscript"/>
        </w:rPr>
        <w:t>a</w:t>
      </w:r>
      <w:r w:rsidRPr="003C7CE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=</w:t>
      </w:r>
      <w:r w:rsidRPr="003C7CE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</w:t>
      </w:r>
      <w:r w:rsidRPr="003C7CE8">
        <w:rPr>
          <w:rFonts w:asciiTheme="majorBidi" w:hAnsiTheme="majorBidi" w:cstheme="majorBidi"/>
        </w:rPr>
        <w:t xml:space="preserve"> is 0.</w:t>
      </w:r>
      <w:r>
        <w:rPr>
          <w:rFonts w:asciiTheme="majorBidi" w:hAnsiTheme="majorBidi" w:cstheme="majorBidi"/>
        </w:rPr>
        <w:t>6</w:t>
      </w:r>
      <w:r w:rsidRPr="003C7CE8">
        <w:rPr>
          <w:rFonts w:asciiTheme="majorBidi" w:hAnsiTheme="majorBidi" w:cstheme="majorBidi"/>
        </w:rPr>
        <w:t xml:space="preserve">. The voltage amplitude for n </w:t>
      </w:r>
      <w:r w:rsidRPr="003C7CE8">
        <w:rPr>
          <w:rFonts w:asciiTheme="majorBidi" w:hAnsiTheme="majorBidi" w:cstheme="majorBidi"/>
        </w:rPr>
        <w:t>=</w:t>
      </w:r>
      <w:r w:rsidRPr="003C7CE8">
        <w:rPr>
          <w:rFonts w:asciiTheme="majorBidi" w:hAnsiTheme="majorBidi" w:cstheme="majorBidi"/>
        </w:rPr>
        <w:t xml:space="preserve"> mf is then</w:t>
      </w:r>
      <w:r>
        <w:rPr>
          <w:rFonts w:asciiTheme="majorBidi" w:hAnsiTheme="majorBidi" w:cstheme="majorBidi"/>
        </w:rPr>
        <w:t>:</w:t>
      </w:r>
    </w:p>
    <w:p w14:paraId="4C93296E" w14:textId="0D390044" w:rsidR="003C7CE8" w:rsidRPr="003C7CE8" w:rsidRDefault="003C7CE8" w:rsidP="003C7CE8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mf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0.6×300=180 V</m:t>
        </m:r>
      </m:oMath>
    </w:p>
    <w:p w14:paraId="7457A136" w14:textId="0BF0C991" w:rsidR="003C7CE8" w:rsidRPr="003C7CE8" w:rsidRDefault="003C7CE8" w:rsidP="003C7CE8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mf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mf</m:t>
                </m:r>
              </m:sub>
            </m:sSub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5.81 </m:t>
            </m:r>
            <m: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hAnsi="Cambria Math" w:cstheme="majorBidi"/>
            <w:sz w:val="24"/>
            <w:szCs w:val="24"/>
          </w:rPr>
          <m:t xml:space="preserve">=30981.06713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 → ∵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mf</m:t>
            </m:r>
          </m:sub>
        </m:sSub>
        <m:r>
          <w:rPr>
            <w:rFonts w:ascii="Cambria Math" w:hAnsi="Cambria Math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→ ∴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mf</m:t>
            </m:r>
          </m:sub>
        </m:sSub>
        <m:r>
          <w:rPr>
            <w:rFonts w:ascii="Cambria Math" w:hAnsi="Cambria Math"/>
            <w:sz w:val="24"/>
            <w:szCs w:val="24"/>
          </w:rPr>
          <m:t>≈ ωL=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L</m:t>
        </m:r>
      </m:oMath>
    </w:p>
    <w:p w14:paraId="5B5D098F" w14:textId="3807FBFE" w:rsidR="003C7CE8" w:rsidRPr="003C7CE8" w:rsidRDefault="003C7CE8" w:rsidP="003C7CE8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=511.1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→ ∴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511.1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2π×50×1.266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1.28 →Let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</m:oMath>
    </w:p>
    <w:p w14:paraId="656859A6" w14:textId="50B01CCC" w:rsidR="003C7CE8" w:rsidRPr="003C7CE8" w:rsidRDefault="000F15AD" w:rsidP="003C7CE8">
      <w:pPr>
        <w:pStyle w:val="ListParagraph"/>
        <w:numPr>
          <w:ilvl w:val="0"/>
          <w:numId w:val="19"/>
        </w:numPr>
        <w:bidi w:val="0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tri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sine</m:t>
            </m:r>
          </m:sub>
        </m:sSub>
        <m:r>
          <w:rPr>
            <w:rFonts w:ascii="Cambria Math" w:hAnsi="Cambria Math"/>
            <w:sz w:val="24"/>
            <w:szCs w:val="24"/>
          </w:rPr>
          <m:t>=3 ×50=150 Hz</m:t>
        </m:r>
      </m:oMath>
    </w:p>
    <w:p w14:paraId="62E4CB9B" w14:textId="77777777" w:rsidR="009E5E84" w:rsidRDefault="009E5E84" w:rsidP="009E5E84">
      <w:pPr>
        <w:pStyle w:val="ListParagraph"/>
        <w:bidi w:val="0"/>
        <w:ind w:left="360"/>
      </w:pPr>
    </w:p>
    <w:p w14:paraId="5AEC7955" w14:textId="77777777" w:rsidR="009E5E84" w:rsidRPr="009E5E84" w:rsidRDefault="009E5E84" w:rsidP="009E5E84">
      <w:pPr>
        <w:pStyle w:val="ListParagraph"/>
        <w:bidi w:val="0"/>
        <w:ind w:left="360"/>
      </w:pPr>
    </w:p>
    <w:p w14:paraId="4CDCB03F" w14:textId="4F990FCD" w:rsidR="004C3BA3" w:rsidRPr="00CB5E21" w:rsidRDefault="004C3BA3" w:rsidP="004C3BA3">
      <w:pPr>
        <w:pStyle w:val="ListParagraph"/>
        <w:bidi w:val="0"/>
        <w:ind w:left="360"/>
      </w:pPr>
    </w:p>
    <w:p w14:paraId="4A30A8B5" w14:textId="6FCC3B0C" w:rsidR="00CB5E21" w:rsidRPr="00CB5E21" w:rsidRDefault="00CB5E21" w:rsidP="00CB5E21">
      <w:pPr>
        <w:bidi w:val="0"/>
      </w:pPr>
    </w:p>
    <w:p w14:paraId="6D6A83E9" w14:textId="77777777" w:rsidR="00CB5E21" w:rsidRPr="00CB5E21" w:rsidRDefault="00CB5E21" w:rsidP="00CB5E21">
      <w:pPr>
        <w:bidi w:val="0"/>
      </w:pPr>
    </w:p>
    <w:p w14:paraId="60FC8FC0" w14:textId="77777777" w:rsidR="00CB5E21" w:rsidRPr="00CB5E21" w:rsidRDefault="00CB5E21" w:rsidP="00CB5E21">
      <w:pPr>
        <w:bidi w:val="0"/>
      </w:pPr>
    </w:p>
    <w:p w14:paraId="78C062B7" w14:textId="2CEE7C63" w:rsidR="00CB5E21" w:rsidRPr="00CB5E21" w:rsidRDefault="00CB5E21" w:rsidP="00CB5E21">
      <w:pPr>
        <w:bidi w:val="0"/>
      </w:pPr>
    </w:p>
    <w:sectPr w:rsidR="00CB5E21" w:rsidRPr="00CB5E21" w:rsidSect="00B07204">
      <w:pgSz w:w="11906" w:h="16838" w:code="9"/>
      <w:pgMar w:top="720" w:right="720" w:bottom="720" w:left="72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5549"/>
    <w:multiLevelType w:val="hybridMultilevel"/>
    <w:tmpl w:val="37DC7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37F9"/>
    <w:multiLevelType w:val="hybridMultilevel"/>
    <w:tmpl w:val="1F7088C0"/>
    <w:lvl w:ilvl="0" w:tplc="C9EC13A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6B47FB"/>
    <w:multiLevelType w:val="hybridMultilevel"/>
    <w:tmpl w:val="B9C088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320169"/>
    <w:multiLevelType w:val="hybridMultilevel"/>
    <w:tmpl w:val="0D3E7602"/>
    <w:lvl w:ilvl="0" w:tplc="9B7EA63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811B36"/>
    <w:multiLevelType w:val="hybridMultilevel"/>
    <w:tmpl w:val="5F884F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66292"/>
    <w:multiLevelType w:val="hybridMultilevel"/>
    <w:tmpl w:val="28F83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8E27B6"/>
    <w:multiLevelType w:val="hybridMultilevel"/>
    <w:tmpl w:val="3E9C69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D5843"/>
    <w:multiLevelType w:val="hybridMultilevel"/>
    <w:tmpl w:val="3774C6FC"/>
    <w:lvl w:ilvl="0" w:tplc="4C105B5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666CBD"/>
    <w:multiLevelType w:val="hybridMultilevel"/>
    <w:tmpl w:val="719607F0"/>
    <w:lvl w:ilvl="0" w:tplc="D974F8E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E4610"/>
    <w:multiLevelType w:val="hybridMultilevel"/>
    <w:tmpl w:val="277E80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703796"/>
    <w:multiLevelType w:val="hybridMultilevel"/>
    <w:tmpl w:val="CD6ADF42"/>
    <w:lvl w:ilvl="0" w:tplc="A9B64D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63756"/>
    <w:multiLevelType w:val="hybridMultilevel"/>
    <w:tmpl w:val="59186C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EF727B"/>
    <w:multiLevelType w:val="hybridMultilevel"/>
    <w:tmpl w:val="53F8DE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FA1DE7"/>
    <w:multiLevelType w:val="hybridMultilevel"/>
    <w:tmpl w:val="A5D0C7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33616F"/>
    <w:multiLevelType w:val="hybridMultilevel"/>
    <w:tmpl w:val="5C76B9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607D2F"/>
    <w:multiLevelType w:val="hybridMultilevel"/>
    <w:tmpl w:val="436634EC"/>
    <w:lvl w:ilvl="0" w:tplc="C9229D2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8A74AB"/>
    <w:multiLevelType w:val="hybridMultilevel"/>
    <w:tmpl w:val="24809B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E4346E"/>
    <w:multiLevelType w:val="hybridMultilevel"/>
    <w:tmpl w:val="36BACA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2735E"/>
    <w:multiLevelType w:val="hybridMultilevel"/>
    <w:tmpl w:val="70E6A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76608821">
    <w:abstractNumId w:val="10"/>
  </w:num>
  <w:num w:numId="2" w16cid:durableId="1093238137">
    <w:abstractNumId w:val="17"/>
  </w:num>
  <w:num w:numId="3" w16cid:durableId="1962495990">
    <w:abstractNumId w:val="15"/>
  </w:num>
  <w:num w:numId="4" w16cid:durableId="1997609732">
    <w:abstractNumId w:val="2"/>
  </w:num>
  <w:num w:numId="5" w16cid:durableId="162092618">
    <w:abstractNumId w:val="1"/>
  </w:num>
  <w:num w:numId="6" w16cid:durableId="1976643861">
    <w:abstractNumId w:val="6"/>
  </w:num>
  <w:num w:numId="7" w16cid:durableId="1831409521">
    <w:abstractNumId w:val="8"/>
  </w:num>
  <w:num w:numId="8" w16cid:durableId="199629709">
    <w:abstractNumId w:val="5"/>
  </w:num>
  <w:num w:numId="9" w16cid:durableId="1606570799">
    <w:abstractNumId w:val="18"/>
  </w:num>
  <w:num w:numId="10" w16cid:durableId="964193962">
    <w:abstractNumId w:val="7"/>
  </w:num>
  <w:num w:numId="11" w16cid:durableId="599601335">
    <w:abstractNumId w:val="3"/>
  </w:num>
  <w:num w:numId="12" w16cid:durableId="1510560384">
    <w:abstractNumId w:val="4"/>
  </w:num>
  <w:num w:numId="13" w16cid:durableId="1251237133">
    <w:abstractNumId w:val="0"/>
  </w:num>
  <w:num w:numId="14" w16cid:durableId="1780833562">
    <w:abstractNumId w:val="16"/>
  </w:num>
  <w:num w:numId="15" w16cid:durableId="475336203">
    <w:abstractNumId w:val="14"/>
  </w:num>
  <w:num w:numId="16" w16cid:durableId="916863311">
    <w:abstractNumId w:val="12"/>
  </w:num>
  <w:num w:numId="17" w16cid:durableId="1103302070">
    <w:abstractNumId w:val="9"/>
  </w:num>
  <w:num w:numId="18" w16cid:durableId="574051565">
    <w:abstractNumId w:val="13"/>
  </w:num>
  <w:num w:numId="19" w16cid:durableId="48656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5"/>
    <w:rsid w:val="00005E1F"/>
    <w:rsid w:val="000F15AD"/>
    <w:rsid w:val="001D6445"/>
    <w:rsid w:val="003C7CE8"/>
    <w:rsid w:val="004C3BA3"/>
    <w:rsid w:val="005C210F"/>
    <w:rsid w:val="00605545"/>
    <w:rsid w:val="0064461C"/>
    <w:rsid w:val="006C4448"/>
    <w:rsid w:val="008F46FF"/>
    <w:rsid w:val="00913B27"/>
    <w:rsid w:val="009A7A81"/>
    <w:rsid w:val="009E2B52"/>
    <w:rsid w:val="009E5E84"/>
    <w:rsid w:val="009F1E23"/>
    <w:rsid w:val="00A353C1"/>
    <w:rsid w:val="00B07204"/>
    <w:rsid w:val="00C15200"/>
    <w:rsid w:val="00C50EDD"/>
    <w:rsid w:val="00CB5E21"/>
    <w:rsid w:val="00DE5E6C"/>
    <w:rsid w:val="00E558CD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FA23"/>
  <w15:chartTrackingRefBased/>
  <w15:docId w15:val="{CC198607-C9F9-4868-B8FB-087E5E7B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10F"/>
    <w:pPr>
      <w:bidi/>
      <w:spacing w:after="200" w:line="276" w:lineRule="auto"/>
    </w:pPr>
    <w:rPr>
      <w:rFonts w:ascii="Calibri" w:eastAsia="Calibri" w:hAnsi="Calibri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445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5C210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152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محسن الو اليزيد عطية</dc:creator>
  <cp:keywords/>
  <dc:description/>
  <cp:lastModifiedBy>أحمد محسن الو اليزيد عطية</cp:lastModifiedBy>
  <cp:revision>4</cp:revision>
  <dcterms:created xsi:type="dcterms:W3CDTF">2024-05-03T02:48:00Z</dcterms:created>
  <dcterms:modified xsi:type="dcterms:W3CDTF">2024-05-03T06:26:00Z</dcterms:modified>
</cp:coreProperties>
</file>