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6943" w14:textId="425FFF95" w:rsidR="004E7C99" w:rsidRPr="00931CCC" w:rsidRDefault="00931CCC">
      <w:pPr>
        <w:rPr>
          <w:b/>
          <w:bCs/>
          <w:sz w:val="32"/>
          <w:szCs w:val="32"/>
          <w:lang w:val="de-DE"/>
        </w:rPr>
      </w:pPr>
      <w:r w:rsidRPr="00931CCC">
        <w:rPr>
          <w:b/>
          <w:bCs/>
          <w:sz w:val="32"/>
          <w:szCs w:val="32"/>
          <w:lang w:val="de-DE"/>
        </w:rPr>
        <w:t>Notes and Problems:</w:t>
      </w:r>
    </w:p>
    <w:p w14:paraId="280C3237" w14:textId="77777777" w:rsidR="00931CCC" w:rsidRPr="00931CCC" w:rsidRDefault="00931CCC">
      <w:pPr>
        <w:rPr>
          <w:sz w:val="28"/>
          <w:szCs w:val="28"/>
          <w:lang w:val="de-DE"/>
        </w:rPr>
      </w:pPr>
    </w:p>
    <w:p w14:paraId="6A80ABD6" w14:textId="1F81822C" w:rsidR="00931CCC" w:rsidRPr="00931CCC" w:rsidRDefault="00931CCC" w:rsidP="00931CCC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r w:rsidRPr="00931CCC">
        <w:rPr>
          <w:rFonts w:ascii="Amasis MT Pro Black" w:hAnsi="Amasis MT Pro Black"/>
          <w:sz w:val="24"/>
          <w:szCs w:val="24"/>
        </w:rPr>
        <w:t xml:space="preserve">IDs and most numbers Columns wouldn’t fit in INT Datatype </w:t>
      </w:r>
    </w:p>
    <w:p w14:paraId="5984D762" w14:textId="342911C1" w:rsidR="00931CCC" w:rsidRDefault="00931CCC" w:rsidP="00931CCC">
      <w:pPr>
        <w:pStyle w:val="ListParagraph"/>
        <w:rPr>
          <w:rFonts w:ascii="Amasis MT Pro Black" w:hAnsi="Amasis MT Pro Black"/>
          <w:color w:val="FF0000"/>
          <w:sz w:val="24"/>
          <w:szCs w:val="24"/>
        </w:rPr>
      </w:pPr>
      <w:r w:rsidRPr="00931CCC">
        <w:rPr>
          <w:rFonts w:ascii="Amasis MT Pro Black" w:hAnsi="Amasis MT Pro Black"/>
          <w:sz w:val="24"/>
          <w:szCs w:val="24"/>
        </w:rPr>
        <w:t xml:space="preserve">Fixed through </w:t>
      </w:r>
      <w:r w:rsidRPr="00931CCC">
        <w:rPr>
          <w:rFonts w:ascii="Amasis MT Pro Black" w:hAnsi="Amasis MT Pro Black"/>
          <w:color w:val="FF0000"/>
          <w:sz w:val="24"/>
          <w:szCs w:val="24"/>
        </w:rPr>
        <w:t>INT =&gt; BIGINT</w:t>
      </w:r>
    </w:p>
    <w:p w14:paraId="4077A03B" w14:textId="77777777" w:rsidR="00931CCC" w:rsidRPr="00931CCC" w:rsidRDefault="00931CCC" w:rsidP="00931CCC">
      <w:pPr>
        <w:pStyle w:val="ListParagraph"/>
        <w:rPr>
          <w:rFonts w:ascii="Amasis MT Pro Black" w:hAnsi="Amasis MT Pro Black"/>
          <w:color w:val="FF0000"/>
          <w:sz w:val="24"/>
          <w:szCs w:val="24"/>
        </w:rPr>
      </w:pPr>
    </w:p>
    <w:p w14:paraId="2F8FE5B5" w14:textId="1BC78D39" w:rsidR="00931CCC" w:rsidRDefault="00931CCC" w:rsidP="00931CCC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r w:rsidRPr="00931CCC">
        <w:rPr>
          <w:rFonts w:ascii="Amasis MT Pro Black" w:hAnsi="Amasis MT Pro Black"/>
          <w:sz w:val="24"/>
          <w:szCs w:val="24"/>
        </w:rPr>
        <w:t>VARCHAR =&gt; TEXT because the strings wouldn’t fit in a VARCHAR</w:t>
      </w:r>
    </w:p>
    <w:p w14:paraId="7A876DDF" w14:textId="77777777" w:rsidR="00931CCC" w:rsidRPr="00931CCC" w:rsidRDefault="00931CCC" w:rsidP="00931CCC">
      <w:pPr>
        <w:pStyle w:val="ListParagraph"/>
        <w:ind w:left="360"/>
        <w:rPr>
          <w:rFonts w:ascii="Amasis MT Pro Black" w:hAnsi="Amasis MT Pro Black"/>
          <w:sz w:val="24"/>
          <w:szCs w:val="24"/>
        </w:rPr>
      </w:pPr>
    </w:p>
    <w:p w14:paraId="7094E2EC" w14:textId="2FBA3CBF" w:rsidR="00931CCC" w:rsidRDefault="00931CCC" w:rsidP="00931CCC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r w:rsidRPr="00931CCC">
        <w:rPr>
          <w:rFonts w:ascii="Amasis MT Pro Black" w:hAnsi="Amasis MT Pro Black"/>
          <w:sz w:val="24"/>
          <w:szCs w:val="24"/>
        </w:rPr>
        <w:t>Salaries has a lot of problems. too little (27) and too big over 200 million, the small salary can be fixed with (if below 1000 then multiply by 1000)</w:t>
      </w:r>
    </w:p>
    <w:p w14:paraId="747BBD4E" w14:textId="77777777" w:rsidR="00931CCC" w:rsidRPr="00931CCC" w:rsidRDefault="00931CCC" w:rsidP="00931CCC">
      <w:pPr>
        <w:pStyle w:val="ListParagraph"/>
        <w:rPr>
          <w:rFonts w:ascii="Amasis MT Pro Black" w:hAnsi="Amasis MT Pro Black"/>
          <w:sz w:val="24"/>
          <w:szCs w:val="24"/>
        </w:rPr>
      </w:pPr>
    </w:p>
    <w:p w14:paraId="629E7858" w14:textId="77777777" w:rsidR="00931CCC" w:rsidRPr="00931CCC" w:rsidRDefault="00931CCC" w:rsidP="00931CCC">
      <w:pPr>
        <w:pStyle w:val="ListParagraph"/>
        <w:ind w:left="360"/>
        <w:rPr>
          <w:rFonts w:ascii="Amasis MT Pro Black" w:hAnsi="Amasis MT Pro Black"/>
          <w:sz w:val="24"/>
          <w:szCs w:val="24"/>
        </w:rPr>
      </w:pPr>
    </w:p>
    <w:p w14:paraId="239B5668" w14:textId="5FD76920" w:rsidR="00931CCC" w:rsidRPr="00931CCC" w:rsidRDefault="00931CCC" w:rsidP="00931CCC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r w:rsidRPr="00931CCC">
        <w:rPr>
          <w:rFonts w:ascii="Amasis MT Pro Black" w:hAnsi="Amasis MT Pro Black"/>
          <w:sz w:val="24"/>
          <w:szCs w:val="24"/>
        </w:rPr>
        <w:t>A lot of missing values (can be fixed through returning a string i.e. (None or Null)</w:t>
      </w:r>
    </w:p>
    <w:p w14:paraId="103CBC33" w14:textId="77777777" w:rsidR="00842644" w:rsidRPr="00931CCC" w:rsidRDefault="00842644" w:rsidP="00931CCC">
      <w:pPr>
        <w:rPr>
          <w:rFonts w:ascii="Amasis MT Pro Black" w:hAnsi="Amasis MT Pro Black"/>
          <w:sz w:val="24"/>
          <w:szCs w:val="24"/>
        </w:rPr>
      </w:pPr>
    </w:p>
    <w:sectPr w:rsidR="00842644" w:rsidRPr="00931CC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565A"/>
    <w:multiLevelType w:val="hybridMultilevel"/>
    <w:tmpl w:val="D63C6E00"/>
    <w:lvl w:ilvl="0" w:tplc="614883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891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71"/>
    <w:rsid w:val="001D40EB"/>
    <w:rsid w:val="004E7C99"/>
    <w:rsid w:val="00842644"/>
    <w:rsid w:val="00931CCC"/>
    <w:rsid w:val="00F1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8F99"/>
  <w15:chartTrackingRefBased/>
  <w15:docId w15:val="{54AD4795-F0EB-4D3A-BBCD-D33BEAAC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Abdelbaky, Ahmed Nabil Abdelahad</dc:creator>
  <cp:keywords/>
  <dc:description/>
  <cp:lastModifiedBy>Abdelbaky, Ahmed Nabil Abdelahad</cp:lastModifiedBy>
  <cp:revision>2</cp:revision>
  <dcterms:created xsi:type="dcterms:W3CDTF">2023-12-24T12:31:00Z</dcterms:created>
  <dcterms:modified xsi:type="dcterms:W3CDTF">2023-12-24T12:31:00Z</dcterms:modified>
</cp:coreProperties>
</file>