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b/>
          <w:bCs/>
          <w:color w:val="1A56A4"/>
          <w:sz w:val="56"/>
          <w:szCs w:val="56"/>
        </w:rPr>
        <w:t xml:space="preserve">AI-Powered ATS Platform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D6D7E"/>
          <w:sz w:val="30"/>
          <w:szCs w:val="30"/>
        </w:rPr>
        <w:t xml:space="preserve">Full Corrected Architecture &amp; Implementation Guide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Version 2.0 — Reviewed &amp; Corrected</w:t>
      </w:r>
    </w:p>
    <w:p>
      <w:pPr>
        <w:pBdr>
          <w:top w:val="single" w:color="1A56A4" w:sz="6" w:space="6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This document supersedes the original specification.</w:t>
      </w:r>
    </w:p>
    <w:p>
      <w:r>
        <w:br w:type="page"/>
      </w:r>
    </w:p>
    <w:p>
      <w:pPr>
        <w:pStyle w:val="Heading1"/>
        <w:pBdr>
          <w:bottom w:val="single" w:color="1A56A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is the fully corrected and extended specification for a multi-tenant, AI-powered Applicant Tracking System (ATS) built in Python. It addresses all issues found in the original spec across every module: data models, email engine, AI service layer, API routes, security, and the background worker.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1.1 What Changed From the Original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Issue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Models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company_id on Candidate, CandidateLink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Models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link expiry (expires_at)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Models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resume storage reference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Models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DB indexes on queried columns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Routes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DB session management (Depends)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Routes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routes have zero authentication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Routes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is an unvalidated raw 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Routes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type spoofable via extension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Routes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pagination on list endpoints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Routes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response Pydantic schemas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Silent bare except on enqueue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distributed lock (dual-worker race)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exponential backoff on retries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deduplication before enqueue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graceful shutdown handling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Poll interval hardcoded (3s)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uses pass not abstractmethod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error handling or fallback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Gemini rate-limit / retry logic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CORS config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token expiry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audit logging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in code, no env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company_id missing on most models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settings management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0.110+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Async, OpenAPI auto-docs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2.0 + Alembic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engine preferred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data store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/ Lock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locks, optional queue boost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5 + Redis broker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 custom async worker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API (initial)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Plug-in interface for swap-out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API or SMTP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per tenant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python-magic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MIME type from file bytes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python-jose + passlib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HS256 tokens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pydantic-settings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Env-based config with 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Per-IP on public endpoints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pytest-asyncio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test support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3. Corrected System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3.1 Layer Diagram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architecture follows a strict separation of concerns. Public routes (candidate-facing) are unauthenticated but token-gated and rate-limited. All HR-facing routes require a valid JWT. The service layer is the only code that touches the database or external APIs.</w:t>
      </w:r>
    </w:p>
    <w:p>
      <w:pPr>
        <w:spacing w:after="80" w:before="80"/>
      </w:pPr>
      <w: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Client (React SPA)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↓ HTTPS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FastAPI — Public Router  |  FastAPI — HR Router (JWT required)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↓                          ↓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─────────────────────────────────────────────────────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Core Services Layer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CandidateService  |  EmailService  |  AIService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─────────────────────────────────────────────────────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↓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PostgreSQL  ←→  Redis (locks + optional queue)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↓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Celery Worker  →  Email Provider (SendGrid/SMTP)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3.2 Project Folder Structure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app/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main.py                  # App factory, CORS, routers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config.py               # pydantic-settings (all env vars)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dependencies.py         # get_db, get_current_user, etc.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routers/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apply.py            # Public: POST /apply/{token}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candidates.py       # HR: CRUD + status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templates.py        # HR: email templates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ai.py               # HR: AI generation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auth.py             # POST /auth/token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services/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candidate_service.py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email_service.py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ai_service.py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models/                 # SQLAlchemy ORM models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schemas/                # Pydantic request + response models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worker/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celery_app.py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tasks.py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tests/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4. Configuration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12"/>
              <w:bottom w:val="single" w:color="C0392B" w:sz="4"/>
              <w:right w:val="single" w:color="C0392B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CRITICAL: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hardcode secrets. All sensitive values must come from environment variables. Use pydantic-settings to validate them at startup — the app will refuse to start if a required secret is missing.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4.1 Settings Model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app/config.py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pydantic_settings import BaseSettings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functools import lru_cache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Settings(BaseSettings):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Database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DATABASE_URL: str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REDIS_URL: str = 'redis://localhost:6379/0'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Auth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SECRET_KEY: str          # min 32 random bytes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ACCESS_TOKEN_EXPIRE_MINUTES: int = 60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ALGORITHM: str = 'HS256'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AI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GEMINI_API_KEY: str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Email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SENDGRID_API_KEY: str | None = None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SMTP_HOST: str | None = None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SMTP_PORT: int = 587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EMAIL_FROM: str = 'noreply@yourapp.com'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Worker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EMAIL_WORKER_POLL_SECONDS: int = 5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EMAIL_MAX_RETRIES: int = 3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class Config: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env_file = '.env'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case_sensitive = True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@lru_cache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get_settings() -&gt; Settings: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Settings()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5. Corrected Data Models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5.1 Company (Added — Required for Multi-tenancy)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4" w:sz="4"/>
              <w:left w:val="single" w:color="1A56A4" w:sz="12"/>
              <w:bottom w:val="single" w:color="1A56A4" w:sz="4"/>
              <w:right w:val="single" w:color="1A56A4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ℹ️ NOTE: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resource in the system belongs to a Company. All queries must be scoped by company_id to prevent data leakage between tenants.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Company(Base):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__tablename__ = 'companies'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         = Column(Integer, primary_key=True)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        = Column(String, nullable=False)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slug        = Column(String, unique=True, nullable=False)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is_active   = Column(Boolean, default=True)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created_at  = Column(DateTime, default=datetime.utcnow)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5.2 Candidate (Corrected)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4"/>
              <w:left w:val="single" w:color="D35400" w:sz="12"/>
              <w:bottom w:val="single" w:color="D35400" w:sz="4"/>
              <w:right w:val="single" w:color="D35400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🟠 WARNING: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Original model was missing: company_id (multi-tenancy), resume_path (where file is stored), DB indexes on email+job_id.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Candidate(Base):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__tablename__ = 'candidates'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__table_args__ = (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Index('ix_candidate_company_job', 'company_id', 'job_id'),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Index('ix_candidate_email', 'email'),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         = Column(Integer, primary_key=True)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company_id  = Column(Integer, ForeignKey('companies.id'), nullable=False)  # NEW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        = Column(String, nullable=False)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email       = Column(String, nullable=False)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job_id      = Column(Integer, ForeignKey('jobs.id'), nullable=False)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status      = Column(String, default='applied')  # use Enum in prod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resume_path = Column(String, nullable=True)      # NEW: S3 key or local path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created_at  = Column(DateTime, default=datetime.utcnow)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5.3 CandidateLink (Corrected)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4"/>
              <w:left w:val="single" w:color="D35400" w:sz="12"/>
              <w:bottom w:val="single" w:color="D35400" w:sz="4"/>
              <w:right w:val="single" w:color="D35400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🟠 WARNING: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Original missing: company_id, expires_at. A link that never expires is a security risk — anyone who intercepts the token can submit indefinitely.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CandidateLink(Base):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__tablename__ = 'candidate_links'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__table_args__ = (Index('ix_link_token', 'token'),)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         = Column(Integer, primary_key=True)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company_id  = Column(Integer, ForeignKey('companies.id'), nullable=False)  # NEW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token       = Column(String, unique=True, nullable=False)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job_id      = Column(Integer, ForeignKey('jobs.id'), nullable=False)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is_used     = Column(Boolean, default=False)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expires_at  = Column(DateTime, nullable=False)    # NEW: reject after this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used_at     = Column(DateTime, nullable=True)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@property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is_valid(self) -&gt; bool: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not self.is_used and datetime.utcnow() &lt; self.expires_at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5.4 EmailQueue (Corrected)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4"/>
              <w:left w:val="single" w:color="D35400" w:sz="12"/>
              <w:bottom w:val="single" w:color="D35400" w:sz="4"/>
              <w:right w:val="single" w:color="D35400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🟠 WARNING: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Original missing: index on status+scheduled_at (the worker scans this constantly), retry_backoff_until (exponential backoff), and locking for distributed workers.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EmailQueue(Base):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__tablename__ = 'email_queue'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__table_args__ = (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Index('ix_queue_status_scheduled', 'status', 'scheduled_at'),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                 = Column(Integer, primary_key=True)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company_id          = Column(Integer, ForeignKey('companies.id'), nullable=False)  # NEW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candidate_id        = Column(Integer, ForeignKey('candidates.id'))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template_key        = Column(String, nullable=False)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scheduled_at        = Column(DateTime, nullable=False)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sent_at             = Column(DateTime, nullable=True)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status              = Column(String, default='pending')  # pending/sent/failed/cancelled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retry_count         = Column(Integer, default=0)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retry_backoff_until = Column(DateTime, nullable=True)   # NEW: exponential backoff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last_error          = Column(String, nullable=True)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locked_by           = Column(String, nullable=True)     # NEW: worker instance ID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locked_at           = Column(DateTime, nullable=True)   # NEW: stale lock detection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5.5 EmailTemplate (Corrected)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EmailTemplate(Base):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__tablename__ = 'email_templates'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         = Column(Integer, primary_key=True)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company_id  = Column(Integer, ForeignKey('companies.id'), nullable=True)  # NULL = global default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key         = Column(String, nullable=False)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subject     = Column(String, nullable=False)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body        = Column(Text, nullable=False)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variables   = Column(JSON, default=list)    # NEW: ['name','job_title','company_name']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is_active   = Column(Boolean, default=True) # NEW: soft disable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__table_args__ = (UniqueConstraint('company_id', 'key'),)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6. Pydantic Schemas (Request &amp; Response)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4" w:sz="4"/>
              <w:left w:val="single" w:color="1A56A4" w:sz="12"/>
              <w:bottom w:val="single" w:color="1A56A4" w:sz="4"/>
              <w:right w:val="single" w:color="1A56A4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ℹ️ NOTE: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API inputs and outputs must be typed with Pydantic schemas. This prevents bad data from reaching the DB and auto-generates OpenAPI docs.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6.1 Candidate Status Enum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app/schemas/candidate.py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pydantic import BaseModel, EmailStr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enum import Enum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CandidateStatus(str, Enum):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applied   = 'applied'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reviewing = 'reviewing'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interview = 'interview'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rejected  = 'rejected'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hired     = 'hired'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StatusUpdate(BaseModel):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status: CandidateStatus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CandidateOut(BaseModel):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id: int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name: str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email: EmailStr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job_id: int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status: CandidateStatus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created_at: datetime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class Config: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from_attributes = True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7. FastAPI Dependencies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7.1 Database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12"/>
              <w:bottom w:val="single" w:color="C0392B" w:sz="4"/>
              <w:right w:val="single" w:color="C0392B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CRITICAL: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endpoint must receive its DB session via Depends(get_db). Never create a session manually inside an endpoint. Failing to do this causes connection pool exhaustion under load.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app/dependencies.py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sqlalchemy.orm import Session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fastapi import Depends, HTTPException, status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fastapi.security import OAuth2PasswordBearer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jose import jwt, JWTError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get_db():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db = SessionLocal()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try: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yield db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finally: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db.close()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oauth2_scheme = OAuth2PasswordBearer(tokenUrl='/auth/token')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def get_current_user(token: str = Depends(oauth2_scheme),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db: Session = Depends(get_db)):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credentials_exc = HTTPException(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status_code=status.HTTP_401_UNAUTHORIZED,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detail='Could not validate credentials',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headers={'WWW-Authenticate': 'Bearer'},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try: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payload = jwt.decode(token, settings.SECRET_KEY,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algorithms=[settings.ALGORITHM])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user_id: int = payload.get('sub')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company_id: int = payload.get('company_id')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user_id is None: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raise credentials_exc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except JWTError: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raise credentials_exc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 = db.query(HRUser).filter(HRUser.id == user_id).first()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not user: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raise credentials_exc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user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8. Corrected API Routes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8.1 Router Registration (main.py)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4" w:sz="4"/>
              <w:left w:val="single" w:color="1A56A4" w:sz="12"/>
              <w:bottom w:val="single" w:color="1A56A4" w:sz="4"/>
              <w:right w:val="single" w:color="1A56A4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6A4"/>
                <w:sz w:val="20"/>
                <w:szCs w:val="20"/>
              </w:rPr>
              <w:t xml:space="preserve">ℹ️ NOTE: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Protect all HR routers at registration time using dependencies=[...]. This means you cannot accidentally forget to add auth to a new endpoint in those routers.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app/main.py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fastapi import FastAPI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fastapi.middleware.cors import CORSMiddleware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slowapi import Limiter, _rate_limit_exceeded_handler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slowapi.util import get_remote_address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slowapi.errors import RateLimitExceeded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limiter = Limiter(key_func=get_remote_address)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FastAPI(title='ATS Platform', version='2.0')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app.state.limiter = limiter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app.add_exception_handler(RateLimitExceeded, _rate_limit_exceeded_handler)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app.add_middleware(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CORSMiddleware,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allow_origins=settings.ALLOWED_ORIGINS,  # never use ['*'] in production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allow_credentials=True,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allow_methods=['*'],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allow_headers=['*'],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Public routes (no auth)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app.include_router(apply_router)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app.include_router(auth_router)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HR routes (JWT required for every endpoint in these routers)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hr_deps = [Depends(get_current_user)]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app.include_router(candidates_router, prefix='/candidates', dependencies=hr_deps)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app.include_router(templates_router, prefix='/templates', dependencies=hr_deps)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app.include_router(ai_router,         prefix='/ai',         dependencies=hr_deps)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8.2 Apply Endpoint (Corrected)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app/routers/apply.py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@router.post('/apply/{token}')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@limiter.limit('5/minute')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def apply(request: Request,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token: str,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file: UploadFile,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db: Session = Depends(get_db)):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1. Fetch and validate link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link = db.query(CandidateLink).filter(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CandidateLink.token == token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).first()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not link: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raise HTTPException(404, 'Link not found')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not link.is_valid:  # checks is_used AND expires_at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raise HTTPException(410, 'Link expired or already used')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2. Validate file (MIME bytes check, not just extension)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contents = await validate_resume(file)  # raises 400 on bad file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3. Idempotency: block duplicate email+job submissions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existing = db.query(Candidate).filter(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Candidate.company_id == link.company_id,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Candidate.job_id == link.job_id,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Candidate.email == extract_email_from_resume(contents),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).first()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existing: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raise HTTPException(409, 'Already applied for this position')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4. Store resume (S3 or local)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resume_path = await store_resume(link.company_id, link.job_id, contents)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5. Create candidate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candidate = Candidate(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company_id=link.company_id,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job_id=link.job_id,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resume_path=resume_path,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status='applied',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db.add(candidate)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6. Mark link used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link.is_used = True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link.used_at = datetime.utcnow()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db.commit()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db.refresh(candidate)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7. Enqueue emails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now = datetime.utcnow()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enqueue_email(db, candidate.id, 'applied_thanks', now)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enqueue_email(db, candidate.id, 'followup', now + timedelta(days=3))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{'message': 'Application received', 'candidate_id': candidate.id}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8.3 Update Status Endpoint (Corrected)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@router.put('/{id}/status', response_model=CandidateOut)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update_status(id: int,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body: StatusUpdate,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db: Session = Depends(get_db),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user: HRUser = Depends(get_current_user)):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Scope query to current user's company (multi-tenancy guard)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candidate = db.query(Candidate).filter(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Candidate.id == id,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Candidate.company_id == user.company_id  # CRITICAL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).first()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not candidate: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raise HTTPException(404, 'Candidate not found')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candidate.status = body.status  # validated Enum, not raw string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now = datetime.utcnow()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body.status == CandidateStatus.rejected: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Cancel any pending follow-ups first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cancel_pending_followups(db, candidate.id)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enqueue_email(db, candidate.id, 'rejection', now)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elif body.status == CandidateStatus.interview: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enqueue_email(db, candidate.id, 'interview_invite', now)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db.commit()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db.refresh(candidate)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candidate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8.4 File Validation Utility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app/services/file_service.py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magic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ALLOWED_MIME = {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'application/pdf',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'application/vnd.openxmlformats-officedocument.wordprocessingml.document',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MAX_SIZE_BYTES = 5 * 1024 * 1024  # 5 MB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def validate_resume(file: UploadFile) -&gt; bytes: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contents = await file.read()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len(contents) &gt; MAX_SIZE_BYTES: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raise HTTPException(400, f'File too large (max {MAX_SIZE_BYTES // 1048576} MB)')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Check magic bytes — do NOT trust the file extension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mime = magic.from_buffer(contents, mime=True)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mime not in ALLOWED_MIME: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raise HTTPException(400, f'Invalid file type: {mime}. Only PDF and DOCX allowed.')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await file.seek(0)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contents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8.5 Full Route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/auth/token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JWT (HR login)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/apply/{token}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(rate-limited)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submits resume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/candidates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candidates (paginated, company-scoped)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/candidates/{id}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single candidate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/candidates/{id}/status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candidate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/candidates/{id}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 candidate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/templates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email templates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/templates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template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/templates/{id}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template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/ai/generate-template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template via AI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/ai/improve-jd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 job 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/ai/summarize-resume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Summarise resume 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generated candidate links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candidate link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9. Corrected Email Engine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9.1 Enqueue Function (Corrected)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4"/>
              <w:left w:val="single" w:color="D35400" w:sz="12"/>
              <w:bottom w:val="single" w:color="D35400" w:sz="4"/>
              <w:right w:val="single" w:color="D35400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🟠 WARNING: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Original used bare except: which silently swallowed all errors. It also had no deduplication — calling enqueue twice for the same email and time was silently allowed.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enqueue_email(db: Session, candidate_id: int,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key: str, scheduled_at: datetime) -&gt; EmailQueue | None: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Deduplication: don't enqueue the same template twice for the same candidate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existing = db.query(EmailQueue).filter(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EmailQueue.candidate_id == candidate_id,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EmailQueue.template_key == key,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EmailQueue.status.in_(['pending', 'sent']),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).first()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existing: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None  # already queued or sent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entry = EmailQueue(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candidate_id=candidate_id,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template_key=key,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scheduled_at=scheduled_at,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db.add(entry)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Caller is responsible for db.commit() — keep transactions explicit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entry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9.2 Cancel Pending Follow-ups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cancel_pending_followups(db: Session, candidate_id: int):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db.query(EmailQueue).filter(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EmailQueue.candidate_id == candidate_id,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EmailQueue.template_key == 'followup',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EmailQueue.status == 'pending',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).update({'status': 'cancelled'})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9.3 Worker With Distributed Lock (Corrected)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12"/>
              <w:bottom w:val="single" w:color="C0392B" w:sz="4"/>
              <w:right w:val="single" w:color="C0392B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CRITICAL: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two worker processes run simultaneously, both will pick up the same pending emails — causing duplicate sends. Use a row-level lock (SELECT FOR UPDATE SKIP LOCKED) or a Redis lock.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uuid, signal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WORKER_ID = str(uuid.uuid4())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LOCK_TTL_SECONDS = 60  # stale lock timeout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def email_worker():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shutdown = asyncio.Event()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_handle_signal(*_):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shutdown.set()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signal.signal(signal.SIGTERM, _handle_signal)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signal.signal(signal.SIGINT, _handle_signal)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while not shutdown.is_set():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await process_batch()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await asyncio.sleep(settings.EMAIL_WORKER_POLL_SECONDS)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def process_batch():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db = SessionLocal()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try: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stale_cutoff = datetime.utcnow() - timedelta(seconds=LOCK_TTL_SECONDS)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Claim emails atomically — skip rows locked by other workers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PostgreSQL: SELECT FOR UPDATE SKIP LOCKED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emails = (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db.query(EmailQueue)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.filter(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EmailQueue.status == 'pending',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EmailQueue.scheduled_at &lt;= datetime.utcnow(),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or_(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EmailQueue.locked_by == None,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EmailQueue.locked_at &lt;= stale_cutoff,  # reclaim stale lock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),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or_(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EmailQueue.retry_backoff_until == None,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EmailQueue.retry_backoff_until &lt;= datetime.utcnow(),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.with_for_update(skip_locked=True)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.limit(50)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.all()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e in emails: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e.locked_by = WORKER_ID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e.locked_at = datetime.utcnow()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db.commit()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e in emails: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await process_email(e, db)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finally: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db.close()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9.4 Process Email With Exponential Backoff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def process_email(e: EmailQueue, db: Session):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candidate = db.query(Candidate).get(e.candidate_id)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not candidate: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e.status = 'cancelled'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db.commit()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Cancel followup if candidate status has changed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e.template_key == 'followup' and candidate.status != 'applied':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e.status = 'cancelled'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db.commit()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template = resolve_template(db, e.template_key, candidate.company_id)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not template: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e.status = 'failed'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e.last_error = f'Template not found: {e.template_key}'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db.commit()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body = render_template(template.body, candidate)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subject = render_template(template.subject, candidate)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try: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await send_email(candidate.email, subject, body)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e.status = 'sent'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e.sent_at = datetime.utcnow()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e.locked_by = None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except Exception as ex: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e.retry_count += 1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e.last_error = str(ex)[:500]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e.retry_count &gt;= settings.EMAIL_MAX_RETRIES: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e.status = 'failed'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else: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# Exponential backoff: 2^retry minutes (2, 4, 8 min ...)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backoff_minutes = 2 ** e.retry_count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e.retry_backoff_until = datetime.utcnow() + timedelta(minutes=backoff_minutes)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e.locked_by = None  # release lock so worker retries it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db.commit()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10. Corrected AI Service Layer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10.1 Abstract Interface (Corrected)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5400" w:sz="4"/>
              <w:left w:val="single" w:color="D35400" w:sz="12"/>
              <w:bottom w:val="single" w:color="D35400" w:sz="4"/>
              <w:right w:val="single" w:color="D35400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🟠 WARNING: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Original interface used pass instead of abstractmethod. This means a class could extend AIService without implementing any methods and Python would not raise an error until the method was actually called at runtime.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app/services/ai_service.py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abc import ABC, abstractmethod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AIService(ABC):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@abstractmethod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def generate_email_template(self, type: str, context: dict) -&gt; str: ...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@abstractmethod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def improve_job_description(self, text: str) -&gt; str: ...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@abstractmethod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def summarize_resume(self, text: str) -&gt; str: ...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10.2 Gemini Implementation (Corrected)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asyncio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google.generativeai as genai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tenacity import retry, stop_after_attempt, wait_exponential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GeminiService(AIService):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__init__(self):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genai.configure(api_key=settings.GEMINI_API_KEY)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self.model = genai.GenerativeModel('gemini-1.5-pro')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@retry(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stop=stop_after_attempt(3),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wait=wait_exponential(multiplier=1, min=2, max=10),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def _call(self, prompt: str) -&gt; str: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response = await asyncio.to_thread(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self.model.generate_content, prompt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not response.text: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raise ValueError('Empty response from Gemini')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response.text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def generate_email_template(self, type: str, context: dict) -&gt; str: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prompt = (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f'Generate a professional {type} email for a job application. '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f'Use placeholders: {{name}}, {{job_title}}, {{company_name}}. '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f'Context: {context}. Return only the email body, no preamble.'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try: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await self._call(prompt)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except Exception as e: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raise HTTPException(502, f'AI service unavailable: {e}')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def improve_job_description(self, text: str) -&gt; str: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prompt = (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'Improve the following job description for clarity and appeal. '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'Preserve all requirements. Return only the improved text. '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f'Job description: {text}'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await self._call(prompt)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async def summarize_resume(self, text: str) -&gt; str: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prompt = (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'Summarise this resume in 3-5 bullet points covering: '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'experience, skills, education, and standout qualities. '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f'Resume: {text}'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await self._call(prompt)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11. Security Checklist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11.1 Token Generation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secrets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generate_candidate_token() -&gt; str: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secrets.token_urlsafe(32)  # 256 bits of entropy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When creating a link, always set expiry: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link = CandidateLink(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token=generate_candidate_token(),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expires_at=datetime.utcnow() + timedelta(days=7),  # 7-day window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company_id=...,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job_id=...,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11.2 JWT Tokens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datetime import datetime, timedelta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jose import jwt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create_access_token(user_id: int, company_id: int) -&gt; str: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expire = datetime.utcnow() + timedelta(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minutes=settings.ACCESS_TOKEN_EXPIRE_MINUTES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payload = {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'sub': str(user_id),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'company_id': company_id,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'exp': expire,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jwt.encode(payload, settings.SECRET_KEY,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algorithm=settings.ALGORITHM)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11.3 Security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enumeration / brute-force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secrets.token_urlsafe(32) — 256-bit entropy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replay after 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is_used flag + used_at timestamp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Expired token abuse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expires_at checked on every request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Unauthenticated HR access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OAuth2 JWT via Depends on all HR routers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Cross-tenant data access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company_id scoped on every DB query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Malicious file upload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python-magic MIME check on file bytes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Oversized file upload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5 MB enforced before processing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endpoint abuse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slowapi rate limit: 5 req/min per IP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exploitation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 allow_origins from settings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leakage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pydantic-settings — all secrets from env vars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email sends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Deduplication check before enqueue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Split-brain worker sends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FOR UPDATE SKIP LOCKED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12. Testing Strategy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12.1 Testing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with valid token succeeds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flow, file upload, email enqueue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with used token returns 410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one-time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with expired token returns 410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expiry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with invalid MIME type returns 400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email+job returns 409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Deduplication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status to rejected cancels followup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logic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status to interview enqueues 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trigger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Unauthenticated HR route returns 401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auth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Cross-company candidate access returns 404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processes pending 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worker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skips locked emails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lock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retried with backoff on failure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logic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marked failed after max retries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handling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GeminiService retries on transient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error handling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StatusUpdate rejects invalid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validation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12.2 Pytest Setup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conftest.py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pytest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fastapi.testclient import TestClient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sqlalchemy import create_engine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sqlalchemy.orm import sessionmaker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TEST_DB = 'sqlite:///./test.db'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engine = create_engine(TEST_DB, connect_args={'check_same_thread': False})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TestingSessionLocal = sessionmaker(bind=engine)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@pytest.fixture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db():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Base.metadata.create_all(bind=engine)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session = TestingSessionLocal()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try: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yield session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finally: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session.close()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Base.metadata.drop_all(bind=engine)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@pytest.fixture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client(db):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app.dependency_overrides[get_db] = lambda: db</w:t>
      </w:r>
    </w:p>
    <w:p>
      <w:pP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TestClient(app)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13. Future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 vector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/ Pinecone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 resumes for semantic similarity 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scoring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 / custom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 candidates by job fit score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scheduling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Calendar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Auto-invite on status = interview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Metabase / custom charts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conversion rates, time-to-hire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out Gemini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NLP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Drop-in via AIService interface — no route changes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WebSockets / SSE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notified of new applications instantly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append-only 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changed what status and when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4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14. Key Design Principles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architectural decision in this system follows three rules: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Modular — each layer (API, service, worker, AI) can be changed without touching the others.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Replaceable — the AIService interface means Gemini can be swapped for any other model with zero changes to routes or workers.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Event-driven — status changes trigger email events; emails are never sent synchronously inside an HTTP request.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Security is not an afterthought — it is baked into the architecture: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Public routes are locked by cryptographic one-time tokens.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HR routes are locked by JWT with company_id embedded.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DB query is scoped by company_id to enforce multi-tenancy at the data layer.</w:t>
      </w:r>
    </w:p>
    <w:p>
      <w:pPr>
        <w:spacing w:after="80" w:before="80"/>
      </w:pPr>
      <w:r>
        <w:t xml:space="preserve"/>
      </w:r>
    </w:p>
    <w:p>
      <w:pPr>
        <w:pBdr>
          <w:top w:val="single" w:color="1A56A4" w:sz="6" w:space="6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End of Corrected Specification — v2.0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6A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6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2026-04-13T20:49:03.149Z</dcterms:created>
  <dcterms:modified xsi:type="dcterms:W3CDTF">2026-04-13T20:49:03.150Z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