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FC" w:rsidRDefault="00355AFC" w:rsidP="00355AFC">
      <w:pPr>
        <w:bidi/>
      </w:pPr>
      <w:bookmarkStart w:id="0" w:name="_GoBack"/>
      <w:r>
        <w:t>&lt;</w:t>
      </w:r>
      <w:proofErr w:type="gramStart"/>
      <w:r>
        <w:t>div</w:t>
      </w:r>
      <w:proofErr w:type="gramEnd"/>
      <w:r>
        <w:t>&gt;&lt;h3&gt;</w:t>
      </w:r>
      <w:r>
        <w:rPr>
          <w:rFonts w:cs="Arial" w:hint="cs"/>
          <w:rtl/>
        </w:rPr>
        <w:t>مقدمة</w:t>
      </w:r>
      <w:r>
        <w:t>&lt;/h3&gt;&lt;p&gt;</w:t>
      </w:r>
    </w:p>
    <w:p w:rsidR="00355AFC" w:rsidRDefault="00355AFC" w:rsidP="00355AFC">
      <w:pPr>
        <w:bidi/>
      </w:pPr>
      <w:r>
        <w:t xml:space="preserve"> </w:t>
      </w:r>
      <w:r>
        <w:rPr>
          <w:rFonts w:cs="Arial" w:hint="cs"/>
          <w:rtl/>
        </w:rPr>
        <w:t>أنشئت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 العامة للاجهزة التعويضية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1964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لتاهيل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الميكانيكية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1974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الحالى</w:t>
      </w:r>
      <w:r>
        <w:rPr>
          <w:rFonts w:hint="cs"/>
          <w:rtl/>
        </w:rPr>
        <w:t xml:space="preserve"> و</w:t>
      </w:r>
      <w:r>
        <w:rPr>
          <w:rFonts w:cs="Arial" w:hint="cs"/>
          <w:rtl/>
        </w:rPr>
        <w:t>أتبعت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أيلولتها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أستقرت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الاجتماعى</w:t>
      </w:r>
    </w:p>
    <w:p w:rsidR="00355AFC" w:rsidRDefault="00355AFC" w:rsidP="00355AFC">
      <w:pPr>
        <w:bidi/>
      </w:pPr>
      <w:r>
        <w:t xml:space="preserve"> </w:t>
      </w:r>
    </w:p>
    <w:p w:rsidR="00355AFC" w:rsidRDefault="00355AFC" w:rsidP="00355AFC">
      <w:pPr>
        <w:bidi/>
      </w:pPr>
      <w:r>
        <w:rPr>
          <w:rFonts w:cs="Arial" w:hint="cs"/>
          <w:rtl/>
        </w:rPr>
        <w:t>تت</w:t>
      </w:r>
      <w:r>
        <w:rPr>
          <w:rFonts w:cs="Arial" w:hint="cs"/>
          <w:rtl/>
        </w:rPr>
        <w:t>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الاشراف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وكادقلى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وكسلا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والقضارف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ودنقلا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لصيانة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والاجهزة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المساندة</w:t>
      </w:r>
    </w:p>
    <w:p w:rsidR="00355AFC" w:rsidRDefault="00355AFC" w:rsidP="00355AFC">
      <w:pPr>
        <w:bidi/>
      </w:pPr>
      <w:r>
        <w:t xml:space="preserve"> &lt;/p&gt;&lt;</w:t>
      </w:r>
      <w:proofErr w:type="spellStart"/>
      <w:r>
        <w:t>br</w:t>
      </w:r>
      <w:proofErr w:type="spellEnd"/>
      <w:r>
        <w:t>&gt;</w:t>
      </w:r>
    </w:p>
    <w:p w:rsidR="00355AFC" w:rsidRDefault="00355AFC" w:rsidP="00355AFC">
      <w:pPr>
        <w:bidi/>
      </w:pPr>
      <w:r>
        <w:t xml:space="preserve"> &lt;h3&gt;</w:t>
      </w:r>
      <w:r>
        <w:rPr>
          <w:rFonts w:cs="Arial" w:hint="cs"/>
          <w:rtl/>
        </w:rPr>
        <w:t>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t>&lt;/h3&gt;&lt;p&gt;</w:t>
      </w:r>
      <w:r>
        <w:rPr>
          <w:rFonts w:cs="Arial" w:hint="cs"/>
          <w:rtl/>
        </w:rPr>
        <w:t>تزويد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والاجهزة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المساندة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والمعينا</w:t>
      </w: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استخدامها</w:t>
      </w:r>
    </w:p>
    <w:p w:rsidR="00355AFC" w:rsidRDefault="00355AFC" w:rsidP="00355AFC">
      <w:pPr>
        <w:bidi/>
      </w:pP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واسبابها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</w:t>
      </w:r>
      <w:r>
        <w:rPr>
          <w:rFonts w:cs="Arial" w:hint="cs"/>
          <w:rtl/>
        </w:rPr>
        <w:t>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 w:hint="cs"/>
          <w:rtl/>
        </w:rPr>
        <w:t>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</w:p>
    <w:p w:rsidR="00355AFC" w:rsidRDefault="00355AFC" w:rsidP="00355AFC">
      <w:pPr>
        <w:bidi/>
      </w:pP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واعدادهم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لمواكبة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وايجاد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لتغطية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البلاد</w:t>
      </w:r>
    </w:p>
    <w:p w:rsidR="00355AFC" w:rsidRDefault="00355AFC" w:rsidP="00355AFC">
      <w:pPr>
        <w:bidi/>
      </w:pP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المعاقين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جسديا</w:t>
      </w:r>
    </w:p>
    <w:p w:rsidR="00355AFC" w:rsidRDefault="00355AFC" w:rsidP="00355AFC">
      <w:pPr>
        <w:bidi/>
      </w:pPr>
      <w:r>
        <w:rPr>
          <w:rFonts w:cs="Arial" w:hint="cs"/>
          <w:rtl/>
        </w:rPr>
        <w:t>اجازة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والاجهزة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المساندة</w:t>
      </w:r>
    </w:p>
    <w:p w:rsidR="00355AFC" w:rsidRDefault="00355AFC" w:rsidP="00355AFC">
      <w:pPr>
        <w:bidi/>
      </w:pPr>
      <w:r>
        <w:rPr>
          <w:rFonts w:cs="Arial" w:hint="cs"/>
          <w:rtl/>
        </w:rPr>
        <w:t>انفاذ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بالداخل</w:t>
      </w:r>
    </w:p>
    <w:p w:rsidR="00355AFC" w:rsidRDefault="00355AFC" w:rsidP="00355AFC">
      <w:pPr>
        <w:bidi/>
      </w:pPr>
      <w:r>
        <w:rPr>
          <w:rFonts w:cs="Arial" w:hint="cs"/>
          <w:rtl/>
        </w:rPr>
        <w:t>موكبة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واقليميا</w:t>
      </w:r>
      <w:r>
        <w:t>&lt;/p&gt;&lt;</w:t>
      </w:r>
      <w:proofErr w:type="spellStart"/>
      <w:r>
        <w:t>br</w:t>
      </w:r>
      <w:proofErr w:type="spellEnd"/>
      <w:r>
        <w:t>&gt;</w:t>
      </w:r>
    </w:p>
    <w:p w:rsidR="00355AFC" w:rsidRDefault="00355AFC" w:rsidP="00355AFC">
      <w:pPr>
        <w:bidi/>
      </w:pPr>
      <w:r>
        <w:t>&lt;h3&gt;</w:t>
      </w:r>
      <w:r>
        <w:rPr>
          <w:rFonts w:cs="Arial" w:hint="cs"/>
          <w:rtl/>
        </w:rPr>
        <w:t>الرؤى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المستفبلية</w:t>
      </w:r>
      <w:r>
        <w:t>&lt;/h3&gt;&lt;p&gt;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ومواكبة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</w:t>
      </w:r>
      <w:r>
        <w:rPr>
          <w:rFonts w:cs="Arial" w:hint="cs"/>
          <w:rtl/>
        </w:rPr>
        <w:t>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لتوطينها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البلاد</w:t>
      </w:r>
    </w:p>
    <w:p w:rsidR="00355AFC" w:rsidRDefault="00355AFC" w:rsidP="00355AFC">
      <w:pPr>
        <w:bidi/>
      </w:pP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الطبية</w:t>
      </w:r>
    </w:p>
    <w:p w:rsidR="00355AFC" w:rsidRDefault="00355AFC" w:rsidP="00355AFC">
      <w:pPr>
        <w:bidi/>
      </w:pP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المكفوفين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</w:p>
    <w:p w:rsidR="00355AFC" w:rsidRDefault="00355AFC" w:rsidP="00355AFC">
      <w:pPr>
        <w:bidi/>
      </w:pPr>
      <w:r>
        <w:rPr>
          <w:rFonts w:cs="Arial" w:hint="cs"/>
          <w:rtl/>
        </w:rPr>
        <w:t>تاسيس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</w:p>
    <w:p w:rsidR="00355AFC" w:rsidRDefault="00355AFC" w:rsidP="00355AFC">
      <w:pPr>
        <w:bidi/>
      </w:pPr>
      <w:r>
        <w:rPr>
          <w:rFonts w:cs="Arial" w:hint="cs"/>
          <w:rtl/>
        </w:rPr>
        <w:t>اعادة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للمعاقي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المعنية</w:t>
      </w:r>
    </w:p>
    <w:p w:rsidR="00355AFC" w:rsidRDefault="00355AFC" w:rsidP="00355AFC">
      <w:pPr>
        <w:bidi/>
      </w:pP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المعاقيين</w:t>
      </w:r>
    </w:p>
    <w:p w:rsidR="00355AFC" w:rsidRDefault="00355AFC" w:rsidP="00355AFC">
      <w:pPr>
        <w:bidi/>
      </w:pPr>
      <w:r>
        <w:rPr>
          <w:rFonts w:cs="Arial" w:hint="cs"/>
          <w:rtl/>
        </w:rPr>
        <w:t>أنشاء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الطبيعى</w:t>
      </w:r>
      <w:r>
        <w:t>&lt;/p&gt;</w:t>
      </w:r>
    </w:p>
    <w:p w:rsidR="00720759" w:rsidRDefault="00355AFC" w:rsidP="00355AFC">
      <w:pPr>
        <w:bidi/>
      </w:pPr>
      <w:r>
        <w:t xml:space="preserve"> &lt;/div&gt;</w:t>
      </w:r>
      <w:bookmarkEnd w:id="0"/>
    </w:p>
    <w:sectPr w:rsidR="0072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FC"/>
    <w:rsid w:val="00355AFC"/>
    <w:rsid w:val="0072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93058-4BAD-43EC-AE0B-6B7A4E93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Yahia</dc:creator>
  <cp:keywords/>
  <dc:description/>
  <cp:lastModifiedBy>ALaa Yahia</cp:lastModifiedBy>
  <cp:revision>2</cp:revision>
  <dcterms:created xsi:type="dcterms:W3CDTF">2016-07-08T16:36:00Z</dcterms:created>
  <dcterms:modified xsi:type="dcterms:W3CDTF">2016-07-08T16:43:00Z</dcterms:modified>
</cp:coreProperties>
</file>