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E55D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=5, k=3,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acc=0.8157, f1_micro=0.8157, f1_macro=0.4031, f1_weighted=0.7966</w:t>
      </w:r>
    </w:p>
    <w:p w14:paraId="0296F9BB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=5, k=3,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acc=0.8159, f1_micro=0.8159, f1_macro=0.3996, f1_weighted=0.7965</w:t>
      </w:r>
    </w:p>
    <w:p w14:paraId="74F71F59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=5, k=5,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acc=0.8280, f1_micro=0.8280, f1_macro=0.3946, f1_weighted=0.8002</w:t>
      </w:r>
    </w:p>
    <w:p w14:paraId="477A7DD0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=5, k=5,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acc=0.8294, f1_micro=0.8294, f1_macro=0.3949, f1_weighted=0.8014</w:t>
      </w:r>
    </w:p>
    <w:p w14:paraId="4139754C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=5, k=11,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acc=0.8388, f1_micro=0.8388, f1_macro=0.3849, f1_weighted=0.8015</w:t>
      </w:r>
    </w:p>
    <w:p w14:paraId="5455AB31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=5, k=11,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acc=0.8390, f1_micro=0.8390, f1_macro=0.3832, f1_weighted=0.8009</w:t>
      </w:r>
    </w:p>
    <w:p w14:paraId="759554AF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=5, k=21,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acc=0.8443, f1_micro=0.8443, f1_macro=0.3754, f1_weighted=0.8000</w:t>
      </w:r>
    </w:p>
    <w:p w14:paraId="7CDEAE43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=5, k=21,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acc=0.8431, f1_micro=0.8431, f1_macro=0.3720, f1_weighted=0.7980</w:t>
      </w:r>
    </w:p>
    <w:p w14:paraId="05D047BD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=10, k=3,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acc=0.8189, f1_micro=0.8189, f1_macro=0.4113, f1_weighted=0.8011</w:t>
      </w:r>
    </w:p>
    <w:p w14:paraId="225CD9D4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=10, k=3,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acc=0.8188, f1_micro=0.8188, f1_macro=0.4091, f1_weighted=0.8014</w:t>
      </w:r>
    </w:p>
    <w:p w14:paraId="5F1D6E62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=10, k=5,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acc=0.8310, f1_micro=0.8310, f1_macro=0.4045, f1_weighted=0.8050</w:t>
      </w:r>
    </w:p>
    <w:p w14:paraId="072093AD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=10, k=5,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acc=0.8329, f1_micro=0.8329, f1_macro=0.4086, f1_weighted=0.8075</w:t>
      </w:r>
    </w:p>
    <w:p w14:paraId="07CE00CF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=10, k=11,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acc=0.8424, f1_micro=0.8424, f1_macro=0.3990, f1_weighted=0.8087</w:t>
      </w:r>
    </w:p>
    <w:p w14:paraId="0501B814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=10, k=11,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acc=0.8440, f1_micro=0.8440, f1_macro=0.3988, f1_weighted=0.8094</w:t>
      </w:r>
    </w:p>
    <w:p w14:paraId="2DFF978E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=10, k=21,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acc=0.8466, f1_micro=0.8466, f1_macro=0.3910, f1_weighted=0.8073</w:t>
      </w:r>
    </w:p>
    <w:p w14:paraId="4165F695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=10, k=21,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acc=0.8463, f1_micro=0.8463, f1_macro=0.3862, f1_weighted=0.8053</w:t>
      </w:r>
    </w:p>
    <w:p w14:paraId="7FB17D5A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=15, k=3,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acc=0.8184, f1_micro=0.8184, f1_macro=0.4081, f1_weighted=0.8004</w:t>
      </w:r>
    </w:p>
    <w:p w14:paraId="5722F3FC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=15, k=3,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acc=0.8173, f1_micro=0.8173, f1_macro=0.4029, f1_weighted=0.7985</w:t>
      </w:r>
    </w:p>
    <w:p w14:paraId="72F6E1FC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=15, k=5,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acc=0.8307, f1_micro=0.8307, f1_macro=0.4046, f1_weighted=0.8050</w:t>
      </w:r>
    </w:p>
    <w:p w14:paraId="04487FC7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=15, k=5,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acc=0.8308, f1_micro=0.8308, f1_macro=0.4040, f1_weighted=0.8048</w:t>
      </w:r>
    </w:p>
    <w:p w14:paraId="6C5AB940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=15, k=11,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acc=0.8420, f1_micro=0.8420, f1_macro=0.3949, f1_weighted=0.8064</w:t>
      </w:r>
    </w:p>
    <w:p w14:paraId="6F81C2C9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=15, k=11,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acc=0.8420, f1_micro=0.8420, f1_macro=0.3942, f1_weighted=0.8065</w:t>
      </w:r>
    </w:p>
    <w:p w14:paraId="601A80A5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=15, k=21,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acc=0.8459, f1_micro=0.8459, f1_macro=0.3833, f1_weighted=0.8039</w:t>
      </w:r>
    </w:p>
    <w:p w14:paraId="73C61BDF" w14:textId="77777777" w:rsidR="00B614CD" w:rsidRDefault="00B614CD" w:rsidP="00B614CD">
      <w:r>
        <w:lastRenderedPageBreak/>
        <w:t xml:space="preserve">[None] </w:t>
      </w:r>
      <w:proofErr w:type="spellStart"/>
      <w:r>
        <w:t>pca</w:t>
      </w:r>
      <w:proofErr w:type="spellEnd"/>
      <w:r>
        <w:t xml:space="preserve">=15, k=21,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acc=0.8462, f1_micro=0.8462, f1_macro=0.3810, f1_weighted=0.8030</w:t>
      </w:r>
    </w:p>
    <w:p w14:paraId="1228235D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=21, k=3,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acc=0.8163, f1_micro=0.8163, f1_macro=0.4077, f1_weighted=0.7987</w:t>
      </w:r>
    </w:p>
    <w:p w14:paraId="28E16940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=21, k=3,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acc=0.8169, f1_micro=0.8169, f1_macro=0.4046, f1_weighted=0.7984</w:t>
      </w:r>
    </w:p>
    <w:p w14:paraId="6A8F7425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=21, k=5,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acc=0.8293, f1_micro=0.8293, f1_macro=0.3996, f1_weighted=0.8027</w:t>
      </w:r>
    </w:p>
    <w:p w14:paraId="1C679C9D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=21, k=5,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acc=0.8310, f1_micro=0.8310, f1_macro=0.4059, f1_weighted=0.8045</w:t>
      </w:r>
    </w:p>
    <w:p w14:paraId="19C90265" w14:textId="77777777" w:rsidR="00B614CD" w:rsidRDefault="00B614CD" w:rsidP="00B614CD">
      <w:r>
        <w:t xml:space="preserve">[None] </w:t>
      </w:r>
      <w:proofErr w:type="spellStart"/>
      <w:r>
        <w:t>pca</w:t>
      </w:r>
      <w:proofErr w:type="spellEnd"/>
      <w:r>
        <w:t xml:space="preserve">=21, k=11,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acc=0.8414, f1_micro=0.8414, f1_macro=0.3952, f1_weighted=0.8061</w:t>
      </w:r>
      <w:r>
        <w:br/>
      </w:r>
      <w:r>
        <w:br/>
      </w:r>
      <w:r>
        <w:br/>
      </w:r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=5, k=3,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acc=0.5082, f1_micro=0.5082, f1_macro=0.3463, f1_weighted=0.6084</w:t>
      </w:r>
    </w:p>
    <w:p w14:paraId="4F6DA91E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=5, k=3,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acc=0.5105, f1_micro=0.5105, f1_macro=0.3475, f1_weighted=0.6104</w:t>
      </w:r>
    </w:p>
    <w:p w14:paraId="3CFDC83A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=5, k=5,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acc=0.5229, f1_micro=0.5229, f1_macro=0.3566, f1_weighted=0.6221</w:t>
      </w:r>
    </w:p>
    <w:p w14:paraId="6EF73B39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=5, k=5,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acc=0.5212, f1_micro=0.5212, f1_macro=0.3552, f1_weighted=0.6211</w:t>
      </w:r>
    </w:p>
    <w:p w14:paraId="1DA7F7F7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=5, k=11,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acc=0.5454, f1_micro=0.5454, f1_macro=0.3707, f1_weighted=0.6417</w:t>
      </w:r>
    </w:p>
    <w:p w14:paraId="4FE074C1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=5, k=11,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acc=0.5448, f1_micro=0.5448, f1_macro=0.3706, f1_weighted=0.6414</w:t>
      </w:r>
    </w:p>
    <w:p w14:paraId="70EBE887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=5, k=21,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acc=0.5604, f1_micro=0.5604, f1_macro=0.3811, f1_weighted=0.6528</w:t>
      </w:r>
    </w:p>
    <w:p w14:paraId="254469C6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=5, k=21,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acc=0.5594, f1_micro=0.5594, f1_macro=0.3817, f1_weighted=0.6525</w:t>
      </w:r>
    </w:p>
    <w:p w14:paraId="4C9A859B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=10, k=3,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acc=0.5122, f1_micro=0.5122, f1_macro=0.3465, f1_weighted=0.6131</w:t>
      </w:r>
    </w:p>
    <w:p w14:paraId="5F045962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=10, k=3,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acc=0.5084, f1_micro=0.5084, f1_macro=0.3443, f1_weighted=0.6094</w:t>
      </w:r>
    </w:p>
    <w:p w14:paraId="44E5E8C8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=10, k=5,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acc=0.5329, f1_micro=0.5329, f1_macro=0.3602, f1_weighted=0.6314</w:t>
      </w:r>
    </w:p>
    <w:p w14:paraId="432014E0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=10, k=5,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acc=0.5278, f1_micro=0.5278, f1_macro=0.3593, f1_weighted=0.6266</w:t>
      </w:r>
    </w:p>
    <w:p w14:paraId="40CDB582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=10, k=11,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acc=0.5546, f1_micro=0.5546, f1_macro=0.3746, f1_weighted=0.6498</w:t>
      </w:r>
    </w:p>
    <w:p w14:paraId="2EB917CA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=10, k=11,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acc=0.5539, f1_micro=0.5539, f1_macro=0.3746, f1_weighted=0.6487</w:t>
      </w:r>
    </w:p>
    <w:p w14:paraId="0DD278E0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=10, k=21,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acc=0.5682, f1_micro=0.5682, f1_macro=0.3832, f1_weighted=0.6603</w:t>
      </w:r>
    </w:p>
    <w:p w14:paraId="5E73F0B5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=10, k=21,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acc=0.5705, f1_micro=0.5705, f1_macro=0.3841, f1_weighted=0.6614</w:t>
      </w:r>
    </w:p>
    <w:p w14:paraId="20E62699" w14:textId="77777777" w:rsidR="00B614CD" w:rsidRDefault="00B614CD" w:rsidP="00B614CD">
      <w:r>
        <w:lastRenderedPageBreak/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=15, k=3,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acc=0.5140, f1_micro=0.5140, f1_macro=0.3474, f1_weighted=0.6137</w:t>
      </w:r>
    </w:p>
    <w:p w14:paraId="38638310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=15, k=3,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acc=0.5122, f1_micro=0.5122, f1_macro=0.3462, f1_weighted=0.6121</w:t>
      </w:r>
    </w:p>
    <w:p w14:paraId="5CA7E197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=15, k=5,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acc=0.5309, f1_micro=0.5309, f1_macro=0.3582, f1_weighted=0.6291</w:t>
      </w:r>
    </w:p>
    <w:p w14:paraId="2F864376" w14:textId="77777777" w:rsidR="00B614CD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=15, k=5,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acc=0.5277, f1_micro=0.5277, f1_macro=0.3557, f1_weighted=0.6261</w:t>
      </w:r>
    </w:p>
    <w:p w14:paraId="676120EB" w14:textId="77777777" w:rsidR="001A08E2" w:rsidRDefault="00B614CD" w:rsidP="00B614CD">
      <w:r>
        <w:t>[</w:t>
      </w:r>
      <w:proofErr w:type="spellStart"/>
      <w:r>
        <w:t>undersample</w:t>
      </w:r>
      <w:proofErr w:type="spellEnd"/>
      <w:r>
        <w:t xml:space="preserve">] </w:t>
      </w:r>
      <w:proofErr w:type="spellStart"/>
      <w:r>
        <w:t>pca</w:t>
      </w:r>
      <w:proofErr w:type="spellEnd"/>
      <w:r>
        <w:t xml:space="preserve">=15, k=11,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acc=0.5586, f1_micro=0.5586, f1_macro=0.3775, f1_weighted=0.6530</w:t>
      </w:r>
      <w:r>
        <w:br/>
      </w:r>
    </w:p>
    <w:p w14:paraId="4545A355" w14:textId="77777777" w:rsidR="001A08E2" w:rsidRDefault="001A08E2" w:rsidP="001A08E2">
      <w:r>
        <w:t xml:space="preserve">[oversample] </w:t>
      </w:r>
      <w:proofErr w:type="spellStart"/>
      <w:r>
        <w:t>pca</w:t>
      </w:r>
      <w:proofErr w:type="spellEnd"/>
      <w:r>
        <w:t xml:space="preserve">=5, k=3,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acc=0.6692, f1_micro=0.6692, f1_macro=0.3922, f1_weighted=0.7203</w:t>
      </w:r>
    </w:p>
    <w:p w14:paraId="566A5B00" w14:textId="77777777" w:rsidR="00225848" w:rsidRDefault="001A08E2" w:rsidP="00225848">
      <w:r>
        <w:t xml:space="preserve">[oversample] </w:t>
      </w:r>
      <w:proofErr w:type="spellStart"/>
      <w:r>
        <w:t>pca</w:t>
      </w:r>
      <w:proofErr w:type="spellEnd"/>
      <w:r>
        <w:t xml:space="preserve">=5, k=3, </w:t>
      </w:r>
      <w:proofErr w:type="spellStart"/>
      <w:r>
        <w:t>dist</w:t>
      </w:r>
      <w:proofErr w:type="spellEnd"/>
      <w:r>
        <w:t>=</w:t>
      </w:r>
      <w:proofErr w:type="spellStart"/>
      <w:r>
        <w:t>manhattan_distance</w:t>
      </w:r>
      <w:proofErr w:type="spellEnd"/>
      <w:r>
        <w:t xml:space="preserve"> -&gt; acc=0.6629, f1_micro=0.6629, f1_macro=0.3892, f1_weighted=0.7160</w:t>
      </w:r>
      <w:r w:rsidR="00B614CD">
        <w:br/>
      </w:r>
      <w:r w:rsidR="00B614CD">
        <w:br/>
      </w:r>
      <w:r w:rsidR="00B614CD">
        <w:br/>
      </w:r>
      <w:proofErr w:type="spellStart"/>
      <w:r w:rsidR="00B614CD">
        <w:t>undersampling</w:t>
      </w:r>
      <w:proofErr w:type="spellEnd"/>
      <w:r w:rsidR="00B614CD">
        <w:t xml:space="preserve"> is worth than none -&gt; eliminate </w:t>
      </w:r>
      <w:proofErr w:type="spellStart"/>
      <w:r w:rsidR="00B614CD">
        <w:t>undersampling</w:t>
      </w:r>
      <w:proofErr w:type="spellEnd"/>
      <w:r w:rsidR="00B614CD">
        <w:br/>
      </w:r>
      <w:r w:rsidR="00B614CD">
        <w:br/>
      </w:r>
      <w:r>
        <w:t>also in both</w:t>
      </w:r>
      <w:r>
        <w:br/>
      </w:r>
      <w:proofErr w:type="spellStart"/>
      <w:r>
        <w:t>pca</w:t>
      </w:r>
      <w:proofErr w:type="spellEnd"/>
      <w:r>
        <w:t xml:space="preserve"> = 5 is not good eliminated</w:t>
      </w:r>
      <w:r>
        <w:br/>
      </w:r>
      <w:r>
        <w:br/>
        <w:t>the high k like 11 and 21 is not good check it on oversampling to conclude</w:t>
      </w:r>
      <w:r>
        <w:br/>
      </w:r>
      <w:r w:rsidR="00225848">
        <w:t xml:space="preserve">[oversample] </w:t>
      </w:r>
      <w:proofErr w:type="spellStart"/>
      <w:r w:rsidR="00225848">
        <w:t>pca</w:t>
      </w:r>
      <w:proofErr w:type="spellEnd"/>
      <w:r w:rsidR="00225848">
        <w:t xml:space="preserve">=10, k=3, </w:t>
      </w:r>
      <w:proofErr w:type="spellStart"/>
      <w:r w:rsidR="00225848">
        <w:t>dist</w:t>
      </w:r>
      <w:proofErr w:type="spellEnd"/>
      <w:r w:rsidR="00225848">
        <w:t>=</w:t>
      </w:r>
      <w:proofErr w:type="spellStart"/>
      <w:r w:rsidR="00225848">
        <w:t>euclidean_distance</w:t>
      </w:r>
      <w:proofErr w:type="spellEnd"/>
      <w:r w:rsidR="00225848">
        <w:t xml:space="preserve"> -&gt; acc=0.6859, f1_micro=0.6859, f1_macro=0.4047, f1_weighted=0.7320</w:t>
      </w:r>
    </w:p>
    <w:p w14:paraId="4931FFEB" w14:textId="77777777" w:rsidR="00225848" w:rsidRDefault="00225848" w:rsidP="00225848">
      <w:r>
        <w:t xml:space="preserve">[oversample] </w:t>
      </w:r>
      <w:proofErr w:type="spellStart"/>
      <w:r>
        <w:t>pca</w:t>
      </w:r>
      <w:proofErr w:type="spellEnd"/>
      <w:r>
        <w:t xml:space="preserve">=10, k=5,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acc=0.6569, f1_micro=0.6569, f1_macro=0.4000, f1_weighted=0.7139</w:t>
      </w:r>
    </w:p>
    <w:p w14:paraId="1E33A9F3" w14:textId="77777777" w:rsidR="00225848" w:rsidRDefault="00225848" w:rsidP="00225848">
      <w:r>
        <w:t xml:space="preserve">[oversample] </w:t>
      </w:r>
      <w:proofErr w:type="spellStart"/>
      <w:r>
        <w:t>pca</w:t>
      </w:r>
      <w:proofErr w:type="spellEnd"/>
      <w:r>
        <w:t xml:space="preserve">=10, k=11,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acc=0.6187, f1_micro=0.6187, f1_macro=0.3930, f1_weighted=0.6883</w:t>
      </w:r>
    </w:p>
    <w:p w14:paraId="1FB7957B" w14:textId="01407BB7" w:rsidR="007D44FD" w:rsidRDefault="00225848" w:rsidP="00225848">
      <w:r>
        <w:t xml:space="preserve">[oversample] </w:t>
      </w:r>
      <w:proofErr w:type="spellStart"/>
      <w:r>
        <w:t>pca</w:t>
      </w:r>
      <w:proofErr w:type="spellEnd"/>
      <w:r>
        <w:t xml:space="preserve">=10, k=21, </w:t>
      </w:r>
      <w:proofErr w:type="spellStart"/>
      <w:r>
        <w:t>dist</w:t>
      </w:r>
      <w:proofErr w:type="spellEnd"/>
      <w:r>
        <w:t>=</w:t>
      </w:r>
      <w:proofErr w:type="spellStart"/>
      <w:r>
        <w:t>euclidean_distance</w:t>
      </w:r>
      <w:proofErr w:type="spellEnd"/>
      <w:r>
        <w:t xml:space="preserve"> -&gt; acc=0.5922, f1_micro=0.5922, f1_macro=0.3867, f1_weighted=0.6712</w:t>
      </w:r>
      <w:r>
        <w:br/>
      </w:r>
      <w:r>
        <w:br/>
        <w:t xml:space="preserve">eliminate the k = </w:t>
      </w:r>
      <w:proofErr w:type="gramStart"/>
      <w:r>
        <w:t>11 ,</w:t>
      </w:r>
      <w:proofErr w:type="gramEnd"/>
      <w:r>
        <w:t xml:space="preserve"> 21 and prefer the 3 </w:t>
      </w:r>
      <w:proofErr w:type="spellStart"/>
      <w:r>
        <w:t>acorrding</w:t>
      </w:r>
      <w:proofErr w:type="spellEnd"/>
      <w:r>
        <w:t xml:space="preserve"> to oversampling </w:t>
      </w:r>
      <w:proofErr w:type="gramStart"/>
      <w:r>
        <w:t>and also</w:t>
      </w:r>
      <w:proofErr w:type="gramEnd"/>
      <w:r>
        <w:t xml:space="preserve"> the none</w:t>
      </w:r>
      <w:r>
        <w:br/>
      </w:r>
    </w:p>
    <w:sectPr w:rsidR="007D44FD" w:rsidSect="00EC7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CD"/>
    <w:rsid w:val="000149F1"/>
    <w:rsid w:val="00031FE8"/>
    <w:rsid w:val="001A08E2"/>
    <w:rsid w:val="001E726A"/>
    <w:rsid w:val="00222217"/>
    <w:rsid w:val="00225848"/>
    <w:rsid w:val="00233EA8"/>
    <w:rsid w:val="002F0651"/>
    <w:rsid w:val="00326E5A"/>
    <w:rsid w:val="00402B6F"/>
    <w:rsid w:val="004330E6"/>
    <w:rsid w:val="0044218F"/>
    <w:rsid w:val="00497F6C"/>
    <w:rsid w:val="004D6B86"/>
    <w:rsid w:val="005A02BD"/>
    <w:rsid w:val="005A0BD2"/>
    <w:rsid w:val="005F4642"/>
    <w:rsid w:val="0061051B"/>
    <w:rsid w:val="00647068"/>
    <w:rsid w:val="00667CF3"/>
    <w:rsid w:val="00747569"/>
    <w:rsid w:val="007A1593"/>
    <w:rsid w:val="007D44FD"/>
    <w:rsid w:val="00825DCD"/>
    <w:rsid w:val="00853A93"/>
    <w:rsid w:val="008A4C96"/>
    <w:rsid w:val="008E081F"/>
    <w:rsid w:val="00991821"/>
    <w:rsid w:val="009A64B0"/>
    <w:rsid w:val="009F0797"/>
    <w:rsid w:val="009F07ED"/>
    <w:rsid w:val="00A13AE0"/>
    <w:rsid w:val="00B614CD"/>
    <w:rsid w:val="00B93753"/>
    <w:rsid w:val="00C00143"/>
    <w:rsid w:val="00C3447F"/>
    <w:rsid w:val="00C92F9C"/>
    <w:rsid w:val="00CC574C"/>
    <w:rsid w:val="00CF66CA"/>
    <w:rsid w:val="00DB2B09"/>
    <w:rsid w:val="00DD6A72"/>
    <w:rsid w:val="00DF7743"/>
    <w:rsid w:val="00E80990"/>
    <w:rsid w:val="00E95014"/>
    <w:rsid w:val="00EC7783"/>
    <w:rsid w:val="00F24E77"/>
    <w:rsid w:val="00F6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7235"/>
  <w15:chartTrackingRefBased/>
  <w15:docId w15:val="{8B47B510-922D-476A-96EA-133CFFDC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068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47068"/>
    <w:pPr>
      <w:keepNext/>
      <w:spacing w:after="240"/>
      <w:jc w:val="center"/>
      <w:outlineLvl w:val="0"/>
    </w:pPr>
    <w:rPr>
      <w:b/>
      <w:bCs/>
      <w:color w:val="2E4053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7068"/>
    <w:pPr>
      <w:keepNext/>
      <w:pBdr>
        <w:bottom w:val="single" w:sz="18" w:space="6" w:color="1F618D"/>
      </w:pBdr>
      <w:spacing w:before="360" w:after="240"/>
      <w:outlineLvl w:val="1"/>
    </w:pPr>
    <w:rPr>
      <w:b/>
      <w:bCs/>
      <w:color w:val="1F618D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47068"/>
    <w:pPr>
      <w:keepNext/>
      <w:spacing w:before="240" w:after="120"/>
      <w:outlineLvl w:val="2"/>
    </w:pPr>
    <w:rPr>
      <w:b/>
      <w:bCs/>
      <w:color w:val="7D3C9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47068"/>
    <w:pPr>
      <w:spacing w:before="200" w:after="120"/>
      <w:outlineLvl w:val="3"/>
    </w:pPr>
    <w:rPr>
      <w:b/>
      <w:bCs/>
      <w:color w:val="117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4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4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4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4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4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68"/>
    <w:rPr>
      <w:rFonts w:eastAsiaTheme="minorEastAsia"/>
      <w:b/>
      <w:bCs/>
      <w:color w:val="2E4053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7068"/>
    <w:rPr>
      <w:rFonts w:eastAsiaTheme="minorEastAsia"/>
      <w:b/>
      <w:bCs/>
      <w:color w:val="1F618D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068"/>
    <w:rPr>
      <w:rFonts w:eastAsiaTheme="minorEastAsia"/>
      <w:b/>
      <w:bCs/>
      <w:color w:val="7D3C98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647068"/>
    <w:rPr>
      <w:rFonts w:eastAsiaTheme="minorEastAsia"/>
      <w:b/>
      <w:bCs/>
      <w:color w:val="117864"/>
      <w:sz w:val="24"/>
      <w:szCs w:val="24"/>
    </w:rPr>
  </w:style>
  <w:style w:type="character" w:styleId="Strong">
    <w:name w:val="Strong"/>
    <w:basedOn w:val="DefaultParagraphFont"/>
    <w:uiPriority w:val="22"/>
    <w:qFormat/>
    <w:rsid w:val="00647068"/>
    <w:rPr>
      <w:b/>
      <w:bCs/>
      <w:color w:val="2C3E5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4CD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4CD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4CD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4CD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4CD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614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4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4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4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4CD"/>
    <w:rPr>
      <w:rFonts w:eastAsiaTheme="minorEastAsia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6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4CD"/>
    <w:rPr>
      <w:rFonts w:eastAsiaTheme="minorEastAsia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61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540</Words>
  <Characters>6196</Characters>
  <Application>Microsoft Office Word</Application>
  <DocSecurity>0</DocSecurity>
  <Lines>121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مينا نبيل يوسف منصور اسكاروس</dc:creator>
  <cp:keywords/>
  <dc:description/>
  <cp:lastModifiedBy>مينا نبيل يوسف منصور اسكاروس</cp:lastModifiedBy>
  <cp:revision>1</cp:revision>
  <dcterms:created xsi:type="dcterms:W3CDTF">2026-03-17T20:41:00Z</dcterms:created>
  <dcterms:modified xsi:type="dcterms:W3CDTF">2026-03-18T00:47:00Z</dcterms:modified>
</cp:coreProperties>
</file>