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5F3F0" w14:textId="0B1DB208" w:rsidR="00635471" w:rsidRDefault="00635471" w:rsidP="00071391">
      <w:pPr>
        <w:rPr>
          <w:b/>
          <w:bCs/>
          <w:sz w:val="28"/>
          <w:szCs w:val="28"/>
          <w:u w:val="single"/>
        </w:rPr>
      </w:pPr>
      <w:r w:rsidRPr="0063547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108C2C" wp14:editId="727CBF03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866775" cy="866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301347_10214349949683794_674600148280795793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CEBCB" w14:textId="09DE1F6D" w:rsidR="00917984" w:rsidRDefault="000F34F7" w:rsidP="009179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Report</w:t>
      </w:r>
    </w:p>
    <w:p w14:paraId="4C563486" w14:textId="5296CDD2" w:rsidR="007E5035" w:rsidRDefault="007E5035" w:rsidP="007E503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CSE</w:t>
      </w:r>
      <w:r w:rsidR="000D4BDB">
        <w:rPr>
          <w:b/>
          <w:bCs/>
          <w:color w:val="FF0000"/>
          <w:sz w:val="28"/>
          <w:szCs w:val="28"/>
          <w:u w:val="single"/>
        </w:rPr>
        <w:t>432</w:t>
      </w:r>
      <w:r>
        <w:rPr>
          <w:b/>
          <w:bCs/>
          <w:color w:val="FF0000"/>
          <w:sz w:val="28"/>
          <w:szCs w:val="28"/>
          <w:u w:val="single"/>
        </w:rPr>
        <w:t xml:space="preserve">, </w:t>
      </w:r>
      <w:r w:rsidR="000D4BDB">
        <w:rPr>
          <w:b/>
          <w:bCs/>
          <w:color w:val="FF0000"/>
          <w:sz w:val="28"/>
          <w:szCs w:val="28"/>
          <w:u w:val="single"/>
        </w:rPr>
        <w:t>Network Security</w:t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3467"/>
        <w:gridCol w:w="815"/>
        <w:gridCol w:w="2522"/>
        <w:gridCol w:w="2522"/>
      </w:tblGrid>
      <w:tr w:rsidR="00635471" w:rsidRPr="00917984" w14:paraId="63471360" w14:textId="486C0094" w:rsidTr="00635471">
        <w:trPr>
          <w:jc w:val="center"/>
        </w:trPr>
        <w:tc>
          <w:tcPr>
            <w:tcW w:w="1474" w:type="dxa"/>
          </w:tcPr>
          <w:p w14:paraId="70FA67DD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Name:</w:t>
            </w:r>
          </w:p>
        </w:tc>
        <w:tc>
          <w:tcPr>
            <w:tcW w:w="3467" w:type="dxa"/>
          </w:tcPr>
          <w:p w14:paraId="7D54C165" w14:textId="77777777" w:rsidR="00635471" w:rsidRDefault="00E23B99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Ahmed Mohammed Salah</w:t>
            </w:r>
          </w:p>
          <w:p w14:paraId="516F8837" w14:textId="75579530" w:rsidR="00E23B99" w:rsidRPr="00917984" w:rsidRDefault="00E23B99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AbdelAziz</w:t>
            </w:r>
          </w:p>
        </w:tc>
        <w:tc>
          <w:tcPr>
            <w:tcW w:w="815" w:type="dxa"/>
          </w:tcPr>
          <w:p w14:paraId="3EC9746E" w14:textId="77777777" w:rsidR="00635471" w:rsidRPr="00917984" w:rsidRDefault="00635471">
            <w:pPr>
              <w:rPr>
                <w:sz w:val="24"/>
                <w:szCs w:val="24"/>
                <w:lang w:val="en-US"/>
              </w:rPr>
            </w:pPr>
            <w:r w:rsidRPr="00917984">
              <w:rPr>
                <w:sz w:val="24"/>
                <w:szCs w:val="24"/>
                <w:lang w:val="en-US"/>
              </w:rPr>
              <w:t>ID:</w:t>
            </w:r>
          </w:p>
        </w:tc>
        <w:tc>
          <w:tcPr>
            <w:tcW w:w="2522" w:type="dxa"/>
          </w:tcPr>
          <w:p w14:paraId="5184809E" w14:textId="5AC58864" w:rsidR="00635471" w:rsidRPr="00917984" w:rsidRDefault="00E23B99" w:rsidP="00917984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1600171</w:t>
            </w:r>
          </w:p>
        </w:tc>
        <w:tc>
          <w:tcPr>
            <w:tcW w:w="2522" w:type="dxa"/>
          </w:tcPr>
          <w:p w14:paraId="725F11DE" w14:textId="77777777" w:rsidR="00635471" w:rsidRPr="00917984" w:rsidRDefault="00635471" w:rsidP="00917984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093BF504" w14:textId="45009356" w:rsidR="000F34F7" w:rsidRDefault="00071391" w:rsidP="000713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</w:t>
      </w:r>
      <w:r w:rsidR="000F34F7">
        <w:rPr>
          <w:sz w:val="24"/>
          <w:szCs w:val="24"/>
          <w:lang w:val="en-US"/>
        </w:rPr>
        <w:t xml:space="preserve"> No: (  </w:t>
      </w:r>
      <w:r w:rsidR="00C042EF">
        <w:rPr>
          <w:sz w:val="24"/>
          <w:szCs w:val="24"/>
          <w:lang w:val="en-US"/>
        </w:rPr>
        <w:t>2</w:t>
      </w:r>
      <w:r w:rsidR="000F34F7">
        <w:rPr>
          <w:sz w:val="24"/>
          <w:szCs w:val="24"/>
          <w:lang w:val="en-US"/>
        </w:rPr>
        <w:t xml:space="preserve">  )</w:t>
      </w:r>
      <w:r w:rsidR="000F34F7">
        <w:rPr>
          <w:sz w:val="24"/>
          <w:szCs w:val="24"/>
          <w:lang w:val="en-US"/>
        </w:rPr>
        <w:tab/>
      </w:r>
      <w:r w:rsidR="000F34F7">
        <w:rPr>
          <w:sz w:val="24"/>
          <w:szCs w:val="24"/>
          <w:lang w:val="en-US"/>
        </w:rPr>
        <w:tab/>
      </w:r>
    </w:p>
    <w:p w14:paraId="578F7A7A" w14:textId="7CC3DEA8" w:rsidR="006A479B" w:rsidRDefault="00FB2CAD" w:rsidP="00A30621">
      <w:pPr>
        <w:spacing w:line="360" w:lineRule="auto"/>
        <w:rPr>
          <w:color w:val="BFBFBF" w:themeColor="background1" w:themeShade="BF"/>
          <w:sz w:val="24"/>
          <w:szCs w:val="24"/>
          <w:lang w:val="en-US"/>
        </w:rPr>
      </w:pPr>
      <w:r>
        <w:rPr>
          <w:color w:val="BFBFBF" w:themeColor="background1" w:themeShade="BF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</w:t>
      </w:r>
    </w:p>
    <w:p w14:paraId="0AB164DB" w14:textId="6CDA78C7" w:rsidR="000A1C63" w:rsidRDefault="00667F51" w:rsidP="00667F51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>The main.py file contains a major class DES() which has all the needed functions to perform the DES encryption algorithm:</w:t>
      </w:r>
    </w:p>
    <w:p w14:paraId="432D0EFA" w14:textId="53AD63EC" w:rsidR="000F6001" w:rsidRDefault="000F6001" w:rsidP="000F6001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>First: the class contains some members needed in the algorithm which are the s-box, permutation choice 1, permutation choice 2, initial and final permutation matrices, all these matrices are needed to perform the encryption.</w:t>
      </w:r>
    </w:p>
    <w:p w14:paraId="79AAD631" w14:textId="4E02A711" w:rsidR="000F6001" w:rsidRDefault="000F6001" w:rsidP="000F6001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>Second: the class also contains the functions:</w:t>
      </w:r>
    </w:p>
    <w:p w14:paraId="077447B1" w14:textId="13E67EDF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permutaion_choice1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to perform the pc1 step in the algorithm using “pc1 matrix”.</w:t>
      </w:r>
    </w:p>
    <w:p w14:paraId="5CAF018D" w14:textId="5D5A8142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left_circular_shift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to perform the left circular shift giving the amount to shift.</w:t>
      </w:r>
    </w:p>
    <w:p w14:paraId="7A04D020" w14:textId="0CC61987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permutaion_choice2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to perform the pc2 step in the algorithm using “pc2 matrix”.</w:t>
      </w:r>
    </w:p>
    <w:p w14:paraId="54D5ED1E" w14:textId="35A8F58A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A135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initial_permutation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to perform the initial permutation step in the plain text.</w:t>
      </w:r>
    </w:p>
    <w:p w14:paraId="3E8248BE" w14:textId="7C133235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initial_permutation_inverse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to perform the final permutation step at the end.</w:t>
      </w:r>
    </w:p>
    <w:p w14:paraId="259B5E32" w14:textId="7A7F87F2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expansion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to expand the R of the text into 48 bits.</w:t>
      </w:r>
    </w:p>
    <w:p w14:paraId="62E08DC2" w14:textId="1A238DE6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sbox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uses s-boxes to convert 48 bits to 32 bits.</w:t>
      </w:r>
    </w:p>
    <w:p w14:paraId="3306773B" w14:textId="39FFC666" w:rsidR="000F6001" w:rsidRPr="000F6001" w:rsidRDefault="000F6001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“permutation”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performs another permutation.</w:t>
      </w:r>
    </w:p>
    <w:p w14:paraId="022B6F48" w14:textId="346BDFA3" w:rsidR="000F6001" w:rsidRPr="000F6001" w:rsidRDefault="000F6001" w:rsidP="00C61F95">
      <w:pPr>
        <w:tabs>
          <w:tab w:val="right" w:pos="1843"/>
        </w:tabs>
        <w:spacing w:after="0" w:line="285" w:lineRule="atLeast"/>
        <w:ind w:left="567" w:hanging="567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F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: where the magic happens, first expand the R then </w:t>
      </w:r>
      <w:r w:rsidR="00C61F9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perform Xor with the key then give the output to s-box finally do the permutation step</w:t>
      </w:r>
    </w:p>
    <w:p w14:paraId="7ECD44A2" w14:textId="24DD7790" w:rsidR="000F6001" w:rsidRPr="000F6001" w:rsidRDefault="00C61F95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="000F6001"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round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performs the DES round.</w:t>
      </w:r>
    </w:p>
    <w:p w14:paraId="6A4A7BFF" w14:textId="7736BC64" w:rsidR="000F6001" w:rsidRPr="000F6001" w:rsidRDefault="00C61F95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="000F6001"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swap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swaps the L and R after the final round</w:t>
      </w:r>
    </w:p>
    <w:p w14:paraId="6D60A6C6" w14:textId="08557825" w:rsidR="000F6001" w:rsidRPr="000F6001" w:rsidRDefault="00C61F95" w:rsidP="00C61F95">
      <w:pPr>
        <w:spacing w:after="0" w:line="285" w:lineRule="atLeast"/>
        <w:ind w:left="1843" w:hanging="184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="000F6001"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generate_key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takes 64 bit key and generates 16 keys each one is 48 bits one for each round.</w:t>
      </w:r>
    </w:p>
    <w:p w14:paraId="61198555" w14:textId="5A16E0F3" w:rsidR="000F6001" w:rsidRPr="000F6001" w:rsidRDefault="00C61F95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="000F6001"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encrypt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performs the encryption, does the 16 rounds of the DES.</w:t>
      </w:r>
    </w:p>
    <w:p w14:paraId="3E2411C8" w14:textId="7F29140F" w:rsidR="000F6001" w:rsidRPr="000F6001" w:rsidRDefault="00C61F95" w:rsidP="000F600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</w:t>
      </w:r>
      <w:r w:rsidR="000F6001" w:rsidRPr="000F60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decrypt</w:t>
      </w:r>
      <w:r w:rsidRPr="00C61F95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performs the decryption, does the same 16 round with the keys reversed.</w:t>
      </w:r>
    </w:p>
    <w:p w14:paraId="56D01BA7" w14:textId="71768D42" w:rsidR="000F6001" w:rsidRDefault="000F6001" w:rsidP="000F6001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</w:pPr>
    </w:p>
    <w:p w14:paraId="6C160041" w14:textId="135CEFAA" w:rsidR="00C2796C" w:rsidRPr="001A1350" w:rsidRDefault="00C2796C" w:rsidP="001A1350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</w:pPr>
      <w:r w:rsidRPr="001A1350"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>The main.py file also contains two auxiliary functions:</w:t>
      </w:r>
    </w:p>
    <w:p w14:paraId="104C22C1" w14:textId="044FA5C6" w:rsidR="001A1350" w:rsidRPr="001A1350" w:rsidRDefault="001A1350" w:rsidP="001A135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A135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“prepare_text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takes the 16 hexa-decimal characters and converts them to binary.</w:t>
      </w:r>
    </w:p>
    <w:p w14:paraId="4C1178A4" w14:textId="696910E8" w:rsidR="001A1350" w:rsidRDefault="001A1350" w:rsidP="001A135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1A1350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“return_text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 takes a binary text and converts it to 16 hexa-decimal characters.</w:t>
      </w:r>
    </w:p>
    <w:p w14:paraId="7EBA92D5" w14:textId="569FED90" w:rsidR="001A1350" w:rsidRDefault="001A1350" w:rsidP="001A135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06994A3" w14:textId="4CCAC934" w:rsidR="001A1350" w:rsidRPr="001A1350" w:rsidRDefault="001A1350" w:rsidP="001A135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Finally the main part in the file takes the plain text, the key and the number of times to perform the DES encryption, also it takes a value 1 or 0, 1 for encryption and 0 for decryption.</w:t>
      </w:r>
    </w:p>
    <w:p w14:paraId="6F63173C" w14:textId="77777777" w:rsidR="00C2796C" w:rsidRPr="000F6001" w:rsidRDefault="00C2796C" w:rsidP="000F6001">
      <w:pP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</w:pPr>
    </w:p>
    <w:sectPr w:rsidR="00C2796C" w:rsidRPr="000F6001" w:rsidSect="00917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D9AC0" w14:textId="77777777" w:rsidR="00915AC4" w:rsidRDefault="00915AC4" w:rsidP="006A479B">
      <w:pPr>
        <w:spacing w:after="0" w:line="240" w:lineRule="auto"/>
      </w:pPr>
      <w:r>
        <w:separator/>
      </w:r>
    </w:p>
  </w:endnote>
  <w:endnote w:type="continuationSeparator" w:id="0">
    <w:p w14:paraId="7B2E5781" w14:textId="77777777" w:rsidR="00915AC4" w:rsidRDefault="00915AC4" w:rsidP="006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BD106" w14:textId="352ADFC6" w:rsidR="006A479B" w:rsidRPr="006A479B" w:rsidRDefault="006A479B" w:rsidP="006A479B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B437F" w14:textId="77777777" w:rsidR="00915AC4" w:rsidRDefault="00915AC4" w:rsidP="006A479B">
      <w:pPr>
        <w:spacing w:after="0" w:line="240" w:lineRule="auto"/>
      </w:pPr>
      <w:r>
        <w:separator/>
      </w:r>
    </w:p>
  </w:footnote>
  <w:footnote w:type="continuationSeparator" w:id="0">
    <w:p w14:paraId="4EC16AA3" w14:textId="77777777" w:rsidR="00915AC4" w:rsidRDefault="00915AC4" w:rsidP="006A4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84"/>
    <w:rsid w:val="00071391"/>
    <w:rsid w:val="00077147"/>
    <w:rsid w:val="000A1C63"/>
    <w:rsid w:val="000B533B"/>
    <w:rsid w:val="000D4BDB"/>
    <w:rsid w:val="000F34F7"/>
    <w:rsid w:val="000F6001"/>
    <w:rsid w:val="00171F12"/>
    <w:rsid w:val="001A1350"/>
    <w:rsid w:val="001E71A7"/>
    <w:rsid w:val="0023520D"/>
    <w:rsid w:val="0028648F"/>
    <w:rsid w:val="002C7388"/>
    <w:rsid w:val="002C7F64"/>
    <w:rsid w:val="00323B3F"/>
    <w:rsid w:val="00337CA9"/>
    <w:rsid w:val="003B2730"/>
    <w:rsid w:val="003B43EE"/>
    <w:rsid w:val="003C4D66"/>
    <w:rsid w:val="004368C3"/>
    <w:rsid w:val="00470556"/>
    <w:rsid w:val="00485312"/>
    <w:rsid w:val="00497D6F"/>
    <w:rsid w:val="004A0063"/>
    <w:rsid w:val="004E3EC0"/>
    <w:rsid w:val="00564605"/>
    <w:rsid w:val="00610B2E"/>
    <w:rsid w:val="00635471"/>
    <w:rsid w:val="00667F51"/>
    <w:rsid w:val="006A33C9"/>
    <w:rsid w:val="006A479B"/>
    <w:rsid w:val="006D5525"/>
    <w:rsid w:val="007007AA"/>
    <w:rsid w:val="00764D59"/>
    <w:rsid w:val="007776B8"/>
    <w:rsid w:val="007E5035"/>
    <w:rsid w:val="00814292"/>
    <w:rsid w:val="008B78E5"/>
    <w:rsid w:val="00912E31"/>
    <w:rsid w:val="009152EC"/>
    <w:rsid w:val="00915AC4"/>
    <w:rsid w:val="00917984"/>
    <w:rsid w:val="00932B9D"/>
    <w:rsid w:val="00997839"/>
    <w:rsid w:val="009C17E8"/>
    <w:rsid w:val="00A30621"/>
    <w:rsid w:val="00A6047E"/>
    <w:rsid w:val="00B91693"/>
    <w:rsid w:val="00BB2AD9"/>
    <w:rsid w:val="00C025A7"/>
    <w:rsid w:val="00C042EF"/>
    <w:rsid w:val="00C131BD"/>
    <w:rsid w:val="00C2796C"/>
    <w:rsid w:val="00C61F95"/>
    <w:rsid w:val="00D150A9"/>
    <w:rsid w:val="00D614FC"/>
    <w:rsid w:val="00D67312"/>
    <w:rsid w:val="00DC3B83"/>
    <w:rsid w:val="00DC4029"/>
    <w:rsid w:val="00E23B99"/>
    <w:rsid w:val="00E57316"/>
    <w:rsid w:val="00E734EE"/>
    <w:rsid w:val="00EB6B67"/>
    <w:rsid w:val="00F05034"/>
    <w:rsid w:val="00F51E3A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48B90"/>
  <w15:chartTrackingRefBased/>
  <w15:docId w15:val="{2948663D-2A8B-4EF3-AB0C-32D8CA18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9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9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39"/>
    <w:rPr>
      <w:rFonts w:ascii="Segoe UI" w:hAnsi="Segoe UI" w:cs="Segoe UI"/>
      <w:sz w:val="18"/>
      <w:szCs w:val="18"/>
      <w:lang w:val="en-GB"/>
    </w:rPr>
  </w:style>
  <w:style w:type="character" w:customStyle="1" w:styleId="nd-word">
    <w:name w:val="nd-word"/>
    <w:basedOn w:val="DefaultParagraphFont"/>
    <w:rsid w:val="001E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Bahaa</dc:creator>
  <cp:keywords/>
  <dc:description/>
  <cp:lastModifiedBy>احمد محمد صلاح عبد العزيز 1600171</cp:lastModifiedBy>
  <cp:revision>46</cp:revision>
  <cp:lastPrinted>2021-01-24T08:44:00Z</cp:lastPrinted>
  <dcterms:created xsi:type="dcterms:W3CDTF">2018-07-11T09:55:00Z</dcterms:created>
  <dcterms:modified xsi:type="dcterms:W3CDTF">2021-01-24T09:07:00Z</dcterms:modified>
</cp:coreProperties>
</file>