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BFC8" w14:textId="43DB5C1B" w:rsidR="00B87D84" w:rsidRPr="00B87D84" w:rsidRDefault="00B87D84" w:rsidP="00875C6C">
      <w:pPr>
        <w:jc w:val="center"/>
        <w:rPr>
          <w:b/>
          <w:bCs/>
          <w:sz w:val="40"/>
          <w:szCs w:val="40"/>
        </w:rPr>
      </w:pPr>
      <w:r w:rsidRPr="00B87D84">
        <w:rPr>
          <w:b/>
          <w:bCs/>
          <w:sz w:val="40"/>
          <w:szCs w:val="40"/>
        </w:rPr>
        <w:t>CSE 4</w:t>
      </w:r>
      <w:r w:rsidR="009D7FD9">
        <w:rPr>
          <w:b/>
          <w:bCs/>
          <w:sz w:val="40"/>
          <w:szCs w:val="40"/>
        </w:rPr>
        <w:t>3</w:t>
      </w:r>
      <w:r w:rsidR="00F851D5">
        <w:rPr>
          <w:b/>
          <w:bCs/>
          <w:sz w:val="40"/>
          <w:szCs w:val="40"/>
        </w:rPr>
        <w:t>1</w:t>
      </w:r>
      <w:r w:rsidRPr="00B87D84">
        <w:rPr>
          <w:b/>
          <w:bCs/>
          <w:sz w:val="40"/>
          <w:szCs w:val="40"/>
        </w:rPr>
        <w:t xml:space="preserve"> – </w:t>
      </w:r>
      <w:r w:rsidR="00B70DEF">
        <w:rPr>
          <w:b/>
          <w:bCs/>
          <w:sz w:val="40"/>
          <w:szCs w:val="40"/>
        </w:rPr>
        <w:t>Documentation</w:t>
      </w:r>
      <w:r w:rsidR="008A6BAC">
        <w:rPr>
          <w:b/>
          <w:bCs/>
          <w:sz w:val="40"/>
          <w:szCs w:val="40"/>
        </w:rPr>
        <w:t xml:space="preserve"> Report</w:t>
      </w:r>
    </w:p>
    <w:p w14:paraId="34531A09" w14:textId="3754639D" w:rsidR="00B87D84" w:rsidRPr="008F2394" w:rsidRDefault="00B87D84" w:rsidP="00B87D84">
      <w:pPr>
        <w:rPr>
          <w:sz w:val="32"/>
          <w:szCs w:val="32"/>
        </w:rPr>
      </w:pPr>
      <w:r w:rsidRPr="008F2394">
        <w:rPr>
          <w:sz w:val="32"/>
          <w:szCs w:val="32"/>
        </w:rPr>
        <w:t>Name: Ahmed Sameh Mohamed Mourad</w:t>
      </w:r>
    </w:p>
    <w:p w14:paraId="339135A4" w14:textId="38CD4ECA" w:rsidR="00B87D84" w:rsidRDefault="00B87D84" w:rsidP="00B87D84">
      <w:pPr>
        <w:rPr>
          <w:sz w:val="32"/>
          <w:szCs w:val="32"/>
        </w:rPr>
      </w:pPr>
      <w:r w:rsidRPr="008F2394">
        <w:rPr>
          <w:sz w:val="32"/>
          <w:szCs w:val="32"/>
        </w:rPr>
        <w:t>ID: 19P5861</w:t>
      </w:r>
    </w:p>
    <w:p w14:paraId="706C2244" w14:textId="0A272B47" w:rsidR="002B6004" w:rsidRDefault="002B6004" w:rsidP="00346190">
      <w:pPr>
        <w:rPr>
          <w:sz w:val="28"/>
          <w:szCs w:val="28"/>
        </w:rPr>
      </w:pPr>
    </w:p>
    <w:p w14:paraId="0EF8AE45" w14:textId="6596093F" w:rsidR="00B55345" w:rsidRDefault="00496DAD" w:rsidP="005727E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1E8CD097" w14:textId="4DD3AB35" w:rsidR="00B55345" w:rsidRPr="002051BD" w:rsidRDefault="00952097" w:rsidP="002051BD">
      <w:pPr>
        <w:pStyle w:val="Heading1"/>
        <w:spacing w:after="240"/>
      </w:pPr>
      <w:r>
        <w:t xml:space="preserve">Extra </w:t>
      </w:r>
      <w:r w:rsidR="009E2A15" w:rsidRPr="002051BD">
        <w:t>Functionalities:</w:t>
      </w:r>
    </w:p>
    <w:p w14:paraId="451CB779" w14:textId="4D9F064B" w:rsidR="000B3A33" w:rsidRPr="002051BD" w:rsidRDefault="000B3A33" w:rsidP="002051B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51BD">
        <w:rPr>
          <w:rFonts w:asciiTheme="majorBidi" w:hAnsiTheme="majorBidi" w:cstheme="majorBidi"/>
          <w:b/>
          <w:bCs/>
          <w:sz w:val="24"/>
          <w:szCs w:val="24"/>
        </w:rPr>
        <w:t>Dark Mode:</w:t>
      </w:r>
      <w:r w:rsidRPr="002051BD">
        <w:rPr>
          <w:rFonts w:asciiTheme="majorBidi" w:hAnsiTheme="majorBidi" w:cstheme="majorBidi"/>
          <w:sz w:val="24"/>
          <w:szCs w:val="24"/>
        </w:rPr>
        <w:t xml:space="preserve"> Implement</w:t>
      </w:r>
      <w:r w:rsidRPr="002051BD">
        <w:rPr>
          <w:rFonts w:asciiTheme="majorBidi" w:hAnsiTheme="majorBidi" w:cstheme="majorBidi"/>
          <w:sz w:val="24"/>
          <w:szCs w:val="24"/>
        </w:rPr>
        <w:t>ed</w:t>
      </w:r>
      <w:r w:rsidRPr="002051BD">
        <w:rPr>
          <w:rFonts w:asciiTheme="majorBidi" w:hAnsiTheme="majorBidi" w:cstheme="majorBidi"/>
          <w:sz w:val="24"/>
          <w:szCs w:val="24"/>
        </w:rPr>
        <w:t xml:space="preserve"> a visually comfortable and straightforward dark mode for improved user experience</w:t>
      </w:r>
      <w:r w:rsidRPr="002051BD">
        <w:rPr>
          <w:rFonts w:asciiTheme="majorBidi" w:hAnsiTheme="majorBidi" w:cstheme="majorBidi"/>
          <w:sz w:val="24"/>
          <w:szCs w:val="24"/>
        </w:rPr>
        <w:t>.</w:t>
      </w:r>
    </w:p>
    <w:p w14:paraId="4AB75F3A" w14:textId="60FE265C" w:rsidR="0040795C" w:rsidRPr="002051BD" w:rsidRDefault="0040795C" w:rsidP="002051B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51BD">
        <w:rPr>
          <w:rFonts w:asciiTheme="majorBidi" w:hAnsiTheme="majorBidi" w:cstheme="majorBidi"/>
          <w:b/>
          <w:bCs/>
          <w:sz w:val="24"/>
          <w:szCs w:val="24"/>
        </w:rPr>
        <w:t>Flutter Best Practices:</w:t>
      </w:r>
      <w:r w:rsidRPr="002051BD">
        <w:rPr>
          <w:rFonts w:asciiTheme="majorBidi" w:hAnsiTheme="majorBidi" w:cstheme="majorBidi"/>
          <w:sz w:val="24"/>
          <w:szCs w:val="24"/>
        </w:rPr>
        <w:t xml:space="preserve"> Appl</w:t>
      </w:r>
      <w:r w:rsidRPr="002051BD">
        <w:rPr>
          <w:rFonts w:asciiTheme="majorBidi" w:hAnsiTheme="majorBidi" w:cstheme="majorBidi"/>
          <w:sz w:val="24"/>
          <w:szCs w:val="24"/>
        </w:rPr>
        <w:t xml:space="preserve">ied </w:t>
      </w:r>
      <w:r w:rsidRPr="002051BD">
        <w:rPr>
          <w:rFonts w:asciiTheme="majorBidi" w:hAnsiTheme="majorBidi" w:cstheme="majorBidi"/>
          <w:sz w:val="24"/>
          <w:szCs w:val="24"/>
        </w:rPr>
        <w:t>Flutter best practices consistently across the entire app to ensure efficiency and maintainability</w:t>
      </w:r>
      <w:r w:rsidR="0017034B" w:rsidRPr="002051BD">
        <w:rPr>
          <w:rFonts w:asciiTheme="majorBidi" w:hAnsiTheme="majorBidi" w:cstheme="majorBidi"/>
          <w:sz w:val="24"/>
          <w:szCs w:val="24"/>
        </w:rPr>
        <w:t>, such as managing the state</w:t>
      </w:r>
      <w:r w:rsidRPr="002051BD">
        <w:rPr>
          <w:rFonts w:asciiTheme="majorBidi" w:hAnsiTheme="majorBidi" w:cstheme="majorBidi"/>
          <w:sz w:val="24"/>
          <w:szCs w:val="24"/>
        </w:rPr>
        <w:t>.</w:t>
      </w:r>
    </w:p>
    <w:p w14:paraId="3FC149A1" w14:textId="5D11F753" w:rsidR="004619CE" w:rsidRPr="002051BD" w:rsidRDefault="004619CE" w:rsidP="002051B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51BD">
        <w:rPr>
          <w:rFonts w:asciiTheme="majorBidi" w:hAnsiTheme="majorBidi" w:cstheme="majorBidi"/>
          <w:b/>
          <w:bCs/>
          <w:sz w:val="24"/>
          <w:szCs w:val="24"/>
        </w:rPr>
        <w:t>Functional Programming for Error Handling:</w:t>
      </w:r>
      <w:r w:rsidRPr="002051BD">
        <w:rPr>
          <w:rFonts w:asciiTheme="majorBidi" w:hAnsiTheme="majorBidi" w:cstheme="majorBidi"/>
          <w:sz w:val="24"/>
          <w:szCs w:val="24"/>
        </w:rPr>
        <w:t xml:space="preserve"> Utilize</w:t>
      </w:r>
      <w:r w:rsidR="0057240C" w:rsidRPr="002051BD">
        <w:rPr>
          <w:rFonts w:asciiTheme="majorBidi" w:hAnsiTheme="majorBidi" w:cstheme="majorBidi"/>
          <w:sz w:val="24"/>
          <w:szCs w:val="24"/>
        </w:rPr>
        <w:t>d</w:t>
      </w:r>
      <w:r w:rsidRPr="002051BD">
        <w:rPr>
          <w:rFonts w:asciiTheme="majorBidi" w:hAnsiTheme="majorBidi" w:cstheme="majorBidi"/>
          <w:sz w:val="24"/>
          <w:szCs w:val="24"/>
        </w:rPr>
        <w:t xml:space="preserve"> functional programming principles for error handling to enhance modularity and code readability</w:t>
      </w:r>
      <w:r w:rsidRPr="002051BD">
        <w:rPr>
          <w:rFonts w:asciiTheme="majorBidi" w:hAnsiTheme="majorBidi" w:cstheme="majorBidi"/>
          <w:sz w:val="24"/>
          <w:szCs w:val="24"/>
        </w:rPr>
        <w:t>.</w:t>
      </w:r>
    </w:p>
    <w:p w14:paraId="2F935F97" w14:textId="05890230" w:rsidR="0017034B" w:rsidRPr="002051BD" w:rsidRDefault="0017034B" w:rsidP="002051B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51BD">
        <w:rPr>
          <w:rFonts w:asciiTheme="majorBidi" w:hAnsiTheme="majorBidi" w:cstheme="majorBidi"/>
          <w:b/>
          <w:bCs/>
          <w:sz w:val="24"/>
          <w:szCs w:val="24"/>
        </w:rPr>
        <w:t>Flexible Reservation:</w:t>
      </w:r>
      <w:r w:rsidRPr="002051BD">
        <w:rPr>
          <w:rFonts w:asciiTheme="majorBidi" w:hAnsiTheme="majorBidi" w:cstheme="majorBidi"/>
          <w:sz w:val="24"/>
          <w:szCs w:val="24"/>
        </w:rPr>
        <w:t xml:space="preserve"> Allow</w:t>
      </w:r>
      <w:r w:rsidR="0002438A" w:rsidRPr="002051BD">
        <w:rPr>
          <w:rFonts w:asciiTheme="majorBidi" w:hAnsiTheme="majorBidi" w:cstheme="majorBidi"/>
          <w:sz w:val="24"/>
          <w:szCs w:val="24"/>
        </w:rPr>
        <w:t>ed</w:t>
      </w:r>
      <w:r w:rsidRPr="002051BD">
        <w:rPr>
          <w:rFonts w:asciiTheme="majorBidi" w:hAnsiTheme="majorBidi" w:cstheme="majorBidi"/>
          <w:sz w:val="24"/>
          <w:szCs w:val="24"/>
        </w:rPr>
        <w:t xml:space="preserve"> users to make reservations for any day within the current week, providing flexibility beyond restricting it </w:t>
      </w:r>
      <w:proofErr w:type="gramStart"/>
      <w:r w:rsidRPr="002051BD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2051BD">
        <w:rPr>
          <w:rFonts w:asciiTheme="majorBidi" w:hAnsiTheme="majorBidi" w:cstheme="majorBidi"/>
          <w:sz w:val="24"/>
          <w:szCs w:val="24"/>
        </w:rPr>
        <w:t xml:space="preserve"> today only</w:t>
      </w:r>
      <w:r w:rsidRPr="002051BD">
        <w:rPr>
          <w:rFonts w:asciiTheme="majorBidi" w:hAnsiTheme="majorBidi" w:cstheme="majorBidi"/>
          <w:sz w:val="24"/>
          <w:szCs w:val="24"/>
        </w:rPr>
        <w:t>.</w:t>
      </w:r>
    </w:p>
    <w:p w14:paraId="570F8F04" w14:textId="66057E1A" w:rsidR="0057240C" w:rsidRPr="002051BD" w:rsidRDefault="0086392A" w:rsidP="002051BD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51BD">
        <w:rPr>
          <w:rFonts w:asciiTheme="majorBidi" w:hAnsiTheme="majorBidi" w:cstheme="majorBidi"/>
          <w:b/>
          <w:bCs/>
          <w:sz w:val="24"/>
          <w:szCs w:val="24"/>
        </w:rPr>
        <w:t xml:space="preserve">Real-Time </w:t>
      </w:r>
      <w:r w:rsidRPr="002051BD">
        <w:rPr>
          <w:rFonts w:asciiTheme="majorBidi" w:hAnsiTheme="majorBidi" w:cstheme="majorBidi"/>
          <w:b/>
          <w:bCs/>
          <w:sz w:val="24"/>
          <w:szCs w:val="24"/>
        </w:rPr>
        <w:t>Date</w:t>
      </w:r>
      <w:r w:rsidRPr="002051B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2051BD">
        <w:rPr>
          <w:rFonts w:asciiTheme="majorBidi" w:hAnsiTheme="majorBidi" w:cstheme="majorBidi"/>
          <w:sz w:val="24"/>
          <w:szCs w:val="24"/>
        </w:rPr>
        <w:t xml:space="preserve"> </w:t>
      </w:r>
      <w:r w:rsidR="00265616">
        <w:rPr>
          <w:rFonts w:asciiTheme="majorBidi" w:hAnsiTheme="majorBidi" w:cstheme="majorBidi"/>
          <w:sz w:val="24"/>
          <w:szCs w:val="24"/>
        </w:rPr>
        <w:t>Both</w:t>
      </w:r>
      <w:r w:rsidR="00C93A42" w:rsidRPr="002051BD">
        <w:rPr>
          <w:rFonts w:asciiTheme="majorBidi" w:hAnsiTheme="majorBidi" w:cstheme="majorBidi"/>
          <w:sz w:val="24"/>
          <w:szCs w:val="24"/>
        </w:rPr>
        <w:t xml:space="preserve"> app</w:t>
      </w:r>
      <w:r w:rsidR="00265616">
        <w:rPr>
          <w:rFonts w:asciiTheme="majorBidi" w:hAnsiTheme="majorBidi" w:cstheme="majorBidi"/>
          <w:sz w:val="24"/>
          <w:szCs w:val="24"/>
        </w:rPr>
        <w:t>s</w:t>
      </w:r>
      <w:r w:rsidR="00C93A42" w:rsidRPr="002051BD">
        <w:rPr>
          <w:rFonts w:asciiTheme="majorBidi" w:hAnsiTheme="majorBidi" w:cstheme="majorBidi"/>
          <w:sz w:val="24"/>
          <w:szCs w:val="24"/>
        </w:rPr>
        <w:t xml:space="preserve"> </w:t>
      </w:r>
      <w:r w:rsidR="00AB13C8">
        <w:rPr>
          <w:rFonts w:asciiTheme="majorBidi" w:hAnsiTheme="majorBidi" w:cstheme="majorBidi"/>
          <w:sz w:val="24"/>
          <w:szCs w:val="24"/>
        </w:rPr>
        <w:t>don’t</w:t>
      </w:r>
      <w:r w:rsidR="00C93A42" w:rsidRPr="002051B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93A42" w:rsidRPr="002051BD">
        <w:rPr>
          <w:rFonts w:asciiTheme="majorBidi" w:hAnsiTheme="majorBidi" w:cstheme="majorBidi"/>
          <w:sz w:val="24"/>
          <w:szCs w:val="24"/>
        </w:rPr>
        <w:t>dependent</w:t>
      </w:r>
      <w:proofErr w:type="gramEnd"/>
      <w:r w:rsidR="00C93A42" w:rsidRPr="002051BD">
        <w:rPr>
          <w:rFonts w:asciiTheme="majorBidi" w:hAnsiTheme="majorBidi" w:cstheme="majorBidi"/>
          <w:sz w:val="24"/>
          <w:szCs w:val="24"/>
        </w:rPr>
        <w:t xml:space="preserve"> on the devices’ date to operate</w:t>
      </w:r>
      <w:r w:rsidR="009D7808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9D7808">
        <w:rPr>
          <w:rFonts w:asciiTheme="majorBidi" w:hAnsiTheme="majorBidi" w:cstheme="majorBidi"/>
          <w:sz w:val="24"/>
          <w:szCs w:val="24"/>
        </w:rPr>
        <w:t>DateTime.now</w:t>
      </w:r>
      <w:proofErr w:type="spellEnd"/>
      <w:r w:rsidR="009D7808">
        <w:rPr>
          <w:rFonts w:asciiTheme="majorBidi" w:hAnsiTheme="majorBidi" w:cstheme="majorBidi"/>
          <w:sz w:val="24"/>
          <w:szCs w:val="24"/>
        </w:rPr>
        <w:t>)</w:t>
      </w:r>
      <w:r w:rsidR="00C93A42" w:rsidRPr="002051BD">
        <w:rPr>
          <w:rFonts w:asciiTheme="majorBidi" w:hAnsiTheme="majorBidi" w:cstheme="majorBidi"/>
          <w:sz w:val="24"/>
          <w:szCs w:val="24"/>
        </w:rPr>
        <w:t>, it operates on the correct time</w:t>
      </w:r>
      <w:r w:rsidR="00F73573">
        <w:rPr>
          <w:rFonts w:asciiTheme="majorBidi" w:hAnsiTheme="majorBidi" w:cstheme="majorBidi"/>
          <w:sz w:val="24"/>
          <w:szCs w:val="24"/>
        </w:rPr>
        <w:t xml:space="preserve"> of Google’s server</w:t>
      </w:r>
      <w:r w:rsidR="00C93A42" w:rsidRPr="002051BD">
        <w:rPr>
          <w:rFonts w:asciiTheme="majorBidi" w:hAnsiTheme="majorBidi" w:cstheme="majorBidi"/>
          <w:sz w:val="24"/>
          <w:szCs w:val="24"/>
        </w:rPr>
        <w:t>, so that no user can bypass the time constraints</w:t>
      </w:r>
      <w:r w:rsidRPr="002051BD">
        <w:rPr>
          <w:rFonts w:asciiTheme="majorBidi" w:hAnsiTheme="majorBidi" w:cstheme="majorBidi"/>
          <w:sz w:val="24"/>
          <w:szCs w:val="24"/>
        </w:rPr>
        <w:t>.</w:t>
      </w:r>
    </w:p>
    <w:p w14:paraId="08489D7F" w14:textId="164BAD81" w:rsidR="00600707" w:rsidRPr="00C93A42" w:rsidRDefault="00E3074F" w:rsidP="00C93A42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2051BD">
        <w:rPr>
          <w:rFonts w:asciiTheme="majorBidi" w:hAnsiTheme="majorBidi" w:cstheme="majorBidi"/>
          <w:b/>
          <w:bCs/>
          <w:sz w:val="24"/>
          <w:szCs w:val="24"/>
        </w:rPr>
        <w:t>Route Sorting:</w:t>
      </w:r>
      <w:r w:rsidRPr="002051BD">
        <w:rPr>
          <w:rFonts w:asciiTheme="majorBidi" w:hAnsiTheme="majorBidi" w:cstheme="majorBidi"/>
          <w:sz w:val="24"/>
          <w:szCs w:val="24"/>
        </w:rPr>
        <w:t xml:space="preserve"> Enable users to easily sort and organize routes according to their preferences</w:t>
      </w:r>
      <w:r w:rsidR="00006976" w:rsidRPr="002051BD">
        <w:rPr>
          <w:rFonts w:asciiTheme="majorBidi" w:hAnsiTheme="majorBidi" w:cstheme="majorBidi"/>
          <w:sz w:val="24"/>
          <w:szCs w:val="24"/>
        </w:rPr>
        <w:t xml:space="preserve">, </w:t>
      </w:r>
      <w:r w:rsidR="00006976" w:rsidRPr="002051BD">
        <w:rPr>
          <w:rFonts w:asciiTheme="majorBidi" w:hAnsiTheme="majorBidi" w:cstheme="majorBidi"/>
          <w:sz w:val="24"/>
          <w:szCs w:val="24"/>
        </w:rPr>
        <w:t>offering options for alphabetical sorting and sorting by price</w:t>
      </w:r>
      <w:r w:rsidRPr="002051BD">
        <w:rPr>
          <w:rFonts w:asciiTheme="majorBidi" w:hAnsiTheme="majorBidi" w:cstheme="majorBidi"/>
          <w:sz w:val="24"/>
          <w:szCs w:val="24"/>
        </w:rPr>
        <w:t>.</w:t>
      </w:r>
    </w:p>
    <w:p w14:paraId="1DC48997" w14:textId="4E4FBAE0" w:rsidR="00345E6A" w:rsidRPr="00B02177" w:rsidRDefault="00345E6A" w:rsidP="00B02177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TDD Architecture</w:t>
      </w:r>
      <w:proofErr w:type="gramStart"/>
      <w:r w:rsidR="00952097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335BC" w:rsidRPr="002051BD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234E6F0C" w14:textId="63C10E5F" w:rsidR="00345E6A" w:rsidRPr="00B02177" w:rsidRDefault="00B02177" w:rsidP="00B0217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0D1470E5" w14:textId="7BBCEFEB" w:rsidR="00345E6A" w:rsidRDefault="00345E6A" w:rsidP="00345E6A">
      <w:pPr>
        <w:pStyle w:val="Heading1"/>
        <w:spacing w:after="240"/>
      </w:pPr>
      <w:r>
        <w:t>Test Credentials (for both apps):</w:t>
      </w:r>
    </w:p>
    <w:p w14:paraId="6635EA4A" w14:textId="4C84C07F" w:rsidR="00345E6A" w:rsidRDefault="00345E6A" w:rsidP="00345E6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Email: </w:t>
      </w:r>
      <w:hyperlink r:id="rId7" w:history="1">
        <w:r w:rsidRPr="00067194">
          <w:rPr>
            <w:rStyle w:val="Hyperlink"/>
            <w:rFonts w:asciiTheme="majorBidi" w:hAnsiTheme="majorBidi" w:cstheme="majorBidi"/>
            <w:sz w:val="24"/>
            <w:szCs w:val="24"/>
          </w:rPr>
          <w:t>test@eng.asu.edu.eg</w:t>
        </w:r>
      </w:hyperlink>
    </w:p>
    <w:p w14:paraId="6F6DF05D" w14:textId="34F1BD8A" w:rsidR="00345E6A" w:rsidRDefault="00345E6A" w:rsidP="00345E6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Password: 123456</w:t>
      </w:r>
    </w:p>
    <w:p w14:paraId="435B7B7D" w14:textId="77777777" w:rsidR="00F1038B" w:rsidRDefault="00F1038B" w:rsidP="00345E6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76FBB80" w14:textId="62B63171" w:rsidR="00F1038B" w:rsidRPr="00B02177" w:rsidRDefault="00B02177" w:rsidP="00B021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5E990314" w14:textId="6390B228" w:rsidR="00F1038B" w:rsidRDefault="00540974" w:rsidP="00540974">
      <w:pPr>
        <w:pStyle w:val="Heading1"/>
        <w:spacing w:after="240"/>
      </w:pPr>
      <w:r>
        <w:t>Database Structure</w:t>
      </w:r>
    </w:p>
    <w:p w14:paraId="56DE717B" w14:textId="678F31DD" w:rsidR="00540974" w:rsidRPr="00144062" w:rsidRDefault="00EC700C" w:rsidP="00540974">
      <w:pPr>
        <w:rPr>
          <w:rFonts w:asciiTheme="majorBidi" w:hAnsiTheme="majorBidi" w:cstheme="majorBidi"/>
          <w:sz w:val="24"/>
          <w:szCs w:val="24"/>
        </w:rPr>
      </w:pPr>
      <w:r w:rsidRPr="00144062">
        <w:rPr>
          <w:rFonts w:asciiTheme="majorBidi" w:hAnsiTheme="majorBidi" w:cstheme="majorBidi"/>
          <w:sz w:val="24"/>
          <w:szCs w:val="24"/>
        </w:rPr>
        <w:t>I’ve used the Realtime database provided by firebase, for its speed and real-time read/write operation.</w:t>
      </w:r>
    </w:p>
    <w:p w14:paraId="602D12AB" w14:textId="51DFBC5D" w:rsidR="00EC700C" w:rsidRDefault="0062745B" w:rsidP="0054097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database consists of 5 main nodes, and 2 attributes.</w:t>
      </w:r>
    </w:p>
    <w:p w14:paraId="2A7C443B" w14:textId="77777777" w:rsidR="00B419FF" w:rsidRDefault="00B419FF" w:rsidP="00B419FF">
      <w:pPr>
        <w:pStyle w:val="Heading2"/>
        <w:spacing w:after="120"/>
      </w:pPr>
      <w:r>
        <w:t>Database View:</w:t>
      </w:r>
    </w:p>
    <w:p w14:paraId="7C525DC7" w14:textId="77777777" w:rsidR="00B419FF" w:rsidRDefault="00B419FF" w:rsidP="00B419FF">
      <w:pPr>
        <w:rPr>
          <w:rFonts w:asciiTheme="majorBidi" w:hAnsiTheme="majorBidi" w:cstheme="majorBidi"/>
          <w:sz w:val="24"/>
          <w:szCs w:val="24"/>
        </w:rPr>
      </w:pPr>
      <w:r w:rsidRPr="008C550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EE48D08" wp14:editId="210361EC">
            <wp:extent cx="5943600" cy="2854325"/>
            <wp:effectExtent l="0" t="0" r="0" b="3175"/>
            <wp:docPr id="122294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73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3B43" w14:textId="77777777" w:rsidR="00C11290" w:rsidRDefault="00C11290" w:rsidP="00540974">
      <w:pPr>
        <w:rPr>
          <w:rFonts w:asciiTheme="majorBidi" w:hAnsiTheme="majorBidi" w:cstheme="majorBidi"/>
          <w:sz w:val="24"/>
          <w:szCs w:val="24"/>
        </w:rPr>
      </w:pPr>
    </w:p>
    <w:p w14:paraId="310D6831" w14:textId="77777777" w:rsidR="00B419FF" w:rsidRDefault="00B419FF" w:rsidP="00540974">
      <w:pPr>
        <w:rPr>
          <w:rFonts w:asciiTheme="majorBidi" w:hAnsiTheme="majorBidi" w:cstheme="majorBidi"/>
          <w:sz w:val="24"/>
          <w:szCs w:val="24"/>
        </w:rPr>
      </w:pPr>
    </w:p>
    <w:p w14:paraId="3FFF9D4E" w14:textId="77777777" w:rsidR="001A644A" w:rsidRDefault="001A644A" w:rsidP="00540974">
      <w:pPr>
        <w:rPr>
          <w:rFonts w:asciiTheme="majorBidi" w:hAnsiTheme="majorBidi" w:cstheme="majorBidi"/>
          <w:sz w:val="24"/>
          <w:szCs w:val="24"/>
        </w:rPr>
      </w:pPr>
    </w:p>
    <w:p w14:paraId="2E1B394B" w14:textId="77777777" w:rsidR="001A644A" w:rsidRDefault="001A644A" w:rsidP="00540974">
      <w:pPr>
        <w:rPr>
          <w:rFonts w:asciiTheme="majorBidi" w:hAnsiTheme="majorBidi" w:cstheme="majorBidi"/>
          <w:sz w:val="24"/>
          <w:szCs w:val="24"/>
        </w:rPr>
      </w:pPr>
    </w:p>
    <w:p w14:paraId="568D3DBF" w14:textId="77777777" w:rsidR="001A644A" w:rsidRDefault="001A644A" w:rsidP="00540974">
      <w:pPr>
        <w:rPr>
          <w:rFonts w:asciiTheme="majorBidi" w:hAnsiTheme="majorBidi" w:cstheme="majorBidi"/>
          <w:sz w:val="24"/>
          <w:szCs w:val="24"/>
        </w:rPr>
      </w:pPr>
    </w:p>
    <w:p w14:paraId="5ECDFF75" w14:textId="77777777" w:rsidR="001A644A" w:rsidRDefault="001A644A" w:rsidP="00540974">
      <w:pPr>
        <w:rPr>
          <w:rFonts w:asciiTheme="majorBidi" w:hAnsiTheme="majorBidi" w:cstheme="majorBidi"/>
          <w:sz w:val="24"/>
          <w:szCs w:val="24"/>
        </w:rPr>
      </w:pPr>
    </w:p>
    <w:p w14:paraId="3F17227A" w14:textId="77777777" w:rsidR="001A644A" w:rsidRDefault="001A644A" w:rsidP="00540974">
      <w:pPr>
        <w:rPr>
          <w:rFonts w:asciiTheme="majorBidi" w:hAnsiTheme="majorBidi" w:cstheme="majorBidi"/>
          <w:sz w:val="24"/>
          <w:szCs w:val="24"/>
        </w:rPr>
      </w:pPr>
    </w:p>
    <w:p w14:paraId="2DEF49CC" w14:textId="4FEEEDCD" w:rsidR="001A644A" w:rsidRDefault="001A644A" w:rsidP="00540974">
      <w:pPr>
        <w:rPr>
          <w:rFonts w:asciiTheme="majorBidi" w:hAnsiTheme="majorBidi" w:cstheme="majorBidi"/>
          <w:sz w:val="24"/>
          <w:szCs w:val="24"/>
        </w:rPr>
      </w:pPr>
    </w:p>
    <w:p w14:paraId="6D12C342" w14:textId="77777777" w:rsidR="001A644A" w:rsidRDefault="001A644A" w:rsidP="00540974">
      <w:pPr>
        <w:rPr>
          <w:rFonts w:asciiTheme="majorBidi" w:hAnsiTheme="majorBidi" w:cstheme="majorBidi"/>
          <w:sz w:val="24"/>
          <w:szCs w:val="24"/>
        </w:rPr>
      </w:pPr>
    </w:p>
    <w:p w14:paraId="2B2BEA45" w14:textId="6EB8D3E8" w:rsidR="0062745B" w:rsidRPr="00AA1851" w:rsidRDefault="0062745B" w:rsidP="00AA185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A1851">
        <w:rPr>
          <w:rFonts w:asciiTheme="majorBidi" w:hAnsiTheme="majorBidi" w:cstheme="majorBidi"/>
          <w:sz w:val="24"/>
          <w:szCs w:val="24"/>
        </w:rPr>
        <w:lastRenderedPageBreak/>
        <w:t>The 2 attributes are the “</w:t>
      </w:r>
      <w:proofErr w:type="spellStart"/>
      <w:r w:rsidRPr="00AA1851">
        <w:rPr>
          <w:rFonts w:asciiTheme="majorBidi" w:hAnsiTheme="majorBidi" w:cstheme="majorBidi"/>
          <w:sz w:val="24"/>
          <w:szCs w:val="24"/>
        </w:rPr>
        <w:t>disable_user_validation</w:t>
      </w:r>
      <w:proofErr w:type="spellEnd"/>
      <w:r w:rsidRPr="00AA1851">
        <w:rPr>
          <w:rFonts w:asciiTheme="majorBidi" w:hAnsiTheme="majorBidi" w:cstheme="majorBidi"/>
          <w:sz w:val="24"/>
          <w:szCs w:val="24"/>
        </w:rPr>
        <w:t>” and “</w:t>
      </w:r>
      <w:proofErr w:type="spellStart"/>
      <w:r w:rsidRPr="00AA1851">
        <w:rPr>
          <w:rFonts w:asciiTheme="majorBidi" w:hAnsiTheme="majorBidi" w:cstheme="majorBidi"/>
          <w:sz w:val="24"/>
          <w:szCs w:val="24"/>
        </w:rPr>
        <w:t>disable_</w:t>
      </w:r>
      <w:r w:rsidRPr="00AA1851">
        <w:rPr>
          <w:rFonts w:asciiTheme="majorBidi" w:hAnsiTheme="majorBidi" w:cstheme="majorBidi"/>
          <w:sz w:val="24"/>
          <w:szCs w:val="24"/>
        </w:rPr>
        <w:t>driver</w:t>
      </w:r>
      <w:r w:rsidRPr="00AA1851">
        <w:rPr>
          <w:rFonts w:asciiTheme="majorBidi" w:hAnsiTheme="majorBidi" w:cstheme="majorBidi"/>
          <w:sz w:val="24"/>
          <w:szCs w:val="24"/>
        </w:rPr>
        <w:t>_validation</w:t>
      </w:r>
      <w:proofErr w:type="spellEnd"/>
      <w:r w:rsidRPr="00AA1851">
        <w:rPr>
          <w:rFonts w:asciiTheme="majorBidi" w:hAnsiTheme="majorBidi" w:cstheme="majorBidi"/>
          <w:sz w:val="24"/>
          <w:szCs w:val="24"/>
        </w:rPr>
        <w:t>”, they are 2 bool attributes which controls the validation of the time constraints on both the user and driver apps</w:t>
      </w:r>
      <w:r w:rsidR="004E2F84" w:rsidRPr="00AA1851">
        <w:rPr>
          <w:rFonts w:asciiTheme="majorBidi" w:hAnsiTheme="majorBidi" w:cstheme="majorBidi"/>
          <w:sz w:val="24"/>
          <w:szCs w:val="24"/>
        </w:rPr>
        <w:t>; and can be set through each app respectively.</w:t>
      </w:r>
    </w:p>
    <w:p w14:paraId="62E3CFDC" w14:textId="6E62D00F" w:rsidR="001530BF" w:rsidRDefault="00A6288C" w:rsidP="00A6288C">
      <w:pPr>
        <w:pStyle w:val="Heading2"/>
        <w:spacing w:after="120"/>
      </w:pPr>
      <w:r>
        <w:t>Attributes View:</w:t>
      </w:r>
    </w:p>
    <w:p w14:paraId="027CA800" w14:textId="36EFEE50" w:rsidR="00A6288C" w:rsidRDefault="00A6288C" w:rsidP="00540974">
      <w:pPr>
        <w:rPr>
          <w:rFonts w:asciiTheme="majorBidi" w:hAnsiTheme="majorBidi" w:cstheme="majorBidi"/>
          <w:sz w:val="24"/>
          <w:szCs w:val="24"/>
        </w:rPr>
      </w:pPr>
      <w:r w:rsidRPr="00A6288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D9651A0" wp14:editId="745A4A4B">
            <wp:extent cx="6508581" cy="1828800"/>
            <wp:effectExtent l="0" t="0" r="6985" b="0"/>
            <wp:docPr id="10133786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7869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0480" cy="182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7AE" w14:textId="77777777" w:rsidR="00A6288C" w:rsidRDefault="00A6288C" w:rsidP="00540974">
      <w:pPr>
        <w:rPr>
          <w:rFonts w:asciiTheme="majorBidi" w:hAnsiTheme="majorBidi" w:cstheme="majorBidi"/>
          <w:sz w:val="24"/>
          <w:szCs w:val="24"/>
        </w:rPr>
      </w:pPr>
    </w:p>
    <w:p w14:paraId="3930C06C" w14:textId="77777777" w:rsidR="00A6288C" w:rsidRDefault="00A6288C" w:rsidP="00540974">
      <w:pPr>
        <w:rPr>
          <w:rFonts w:asciiTheme="majorBidi" w:hAnsiTheme="majorBidi" w:cstheme="majorBidi"/>
          <w:sz w:val="24"/>
          <w:szCs w:val="24"/>
        </w:rPr>
      </w:pPr>
    </w:p>
    <w:p w14:paraId="766F6C3A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7C909E1B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69616FA1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75225E23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1EB14531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637A0F6A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23BF7F76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2B6B6B87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19F6D179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16616755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0DBC6C66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1941FF2D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2427C80A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0362EC57" w14:textId="77777777" w:rsidR="00AA1851" w:rsidRDefault="00F178D0" w:rsidP="00AA185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A1851">
        <w:rPr>
          <w:rFonts w:asciiTheme="majorBidi" w:hAnsiTheme="majorBidi" w:cstheme="majorBidi"/>
          <w:sz w:val="24"/>
          <w:szCs w:val="24"/>
        </w:rPr>
        <w:lastRenderedPageBreak/>
        <w:t xml:space="preserve">One of the main nodes is the “routes” node, it contains all the static routes that the driver can create a trip </w:t>
      </w:r>
      <w:proofErr w:type="gramStart"/>
      <w:r w:rsidRPr="00AA1851">
        <w:rPr>
          <w:rFonts w:asciiTheme="majorBidi" w:hAnsiTheme="majorBidi" w:cstheme="majorBidi"/>
          <w:sz w:val="24"/>
          <w:szCs w:val="24"/>
        </w:rPr>
        <w:t>upon</w:t>
      </w:r>
      <w:proofErr w:type="gramEnd"/>
      <w:r w:rsidRPr="00AA1851">
        <w:rPr>
          <w:rFonts w:asciiTheme="majorBidi" w:hAnsiTheme="majorBidi" w:cstheme="majorBidi"/>
          <w:sz w:val="24"/>
          <w:szCs w:val="24"/>
        </w:rPr>
        <w:t xml:space="preserve"> or a user can book a trip accordingly. It contains the route name, its address, its price, and its location on google maps which can be opened from both apps.</w:t>
      </w:r>
    </w:p>
    <w:p w14:paraId="0933F9C1" w14:textId="77777777" w:rsidR="00AA1851" w:rsidRDefault="00AA1851" w:rsidP="00AA185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CCA204F" w14:textId="0511714B" w:rsidR="001A3D6C" w:rsidRPr="00AA1851" w:rsidRDefault="00AA1851" w:rsidP="00AA185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contains 10 routes across all over Egypt, each one is represented by a photo from that </w:t>
      </w:r>
      <w:proofErr w:type="gramStart"/>
      <w:r>
        <w:rPr>
          <w:rFonts w:asciiTheme="majorBidi" w:hAnsiTheme="majorBidi" w:cstheme="majorBidi"/>
          <w:sz w:val="24"/>
          <w:szCs w:val="24"/>
        </w:rPr>
        <w:t>place</w:t>
      </w:r>
      <w:proofErr w:type="gramEnd"/>
    </w:p>
    <w:p w14:paraId="439C0B52" w14:textId="1B8EF536" w:rsidR="001530BF" w:rsidRDefault="001530BF" w:rsidP="001530BF">
      <w:pPr>
        <w:pStyle w:val="Heading2"/>
        <w:spacing w:after="120"/>
      </w:pPr>
      <w:r>
        <w:t>Routes View:</w:t>
      </w:r>
    </w:p>
    <w:p w14:paraId="02BCB0ED" w14:textId="01818F87" w:rsidR="001530BF" w:rsidRDefault="001530BF" w:rsidP="00540974">
      <w:pPr>
        <w:rPr>
          <w:rFonts w:asciiTheme="majorBidi" w:hAnsiTheme="majorBidi" w:cstheme="majorBidi"/>
          <w:sz w:val="24"/>
          <w:szCs w:val="24"/>
        </w:rPr>
      </w:pPr>
      <w:r w:rsidRPr="001530B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26BE39D" wp14:editId="6EF0C6E1">
            <wp:extent cx="5943600" cy="4279900"/>
            <wp:effectExtent l="0" t="0" r="0" b="6350"/>
            <wp:docPr id="153243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36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9676" w14:textId="442EA6ED" w:rsidR="00AA1851" w:rsidRDefault="00AA1851" w:rsidP="00540974">
      <w:pPr>
        <w:rPr>
          <w:rFonts w:asciiTheme="majorBidi" w:hAnsiTheme="majorBidi" w:cstheme="majorBidi"/>
          <w:sz w:val="24"/>
          <w:szCs w:val="24"/>
        </w:rPr>
      </w:pPr>
    </w:p>
    <w:p w14:paraId="09303EFD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15F20476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00238543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63EA2A14" w14:textId="77777777" w:rsidR="0009735D" w:rsidRDefault="0009735D" w:rsidP="00540974">
      <w:pPr>
        <w:rPr>
          <w:rFonts w:asciiTheme="majorBidi" w:hAnsiTheme="majorBidi" w:cstheme="majorBidi"/>
          <w:sz w:val="24"/>
          <w:szCs w:val="24"/>
        </w:rPr>
      </w:pPr>
    </w:p>
    <w:p w14:paraId="312F0D0E" w14:textId="0D2FD375" w:rsidR="00520394" w:rsidRDefault="00AA1851" w:rsidP="0052039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6474C7">
        <w:rPr>
          <w:rFonts w:asciiTheme="majorBidi" w:hAnsiTheme="majorBidi" w:cstheme="majorBidi"/>
          <w:sz w:val="24"/>
          <w:szCs w:val="24"/>
        </w:rPr>
        <w:lastRenderedPageBreak/>
        <w:t xml:space="preserve">There is the “drivers” node which </w:t>
      </w:r>
      <w:r w:rsidR="00D16455" w:rsidRPr="006474C7">
        <w:rPr>
          <w:rFonts w:asciiTheme="majorBidi" w:hAnsiTheme="majorBidi" w:cstheme="majorBidi"/>
          <w:sz w:val="24"/>
          <w:szCs w:val="24"/>
        </w:rPr>
        <w:t>contains</w:t>
      </w:r>
      <w:r w:rsidR="006474C7">
        <w:rPr>
          <w:rFonts w:asciiTheme="majorBidi" w:hAnsiTheme="majorBidi" w:cstheme="majorBidi"/>
          <w:sz w:val="24"/>
          <w:szCs w:val="24"/>
        </w:rPr>
        <w:t xml:space="preserve"> all the data about the registered drivers in the drivers app. It contains the name of the driver, his unique id, his</w:t>
      </w:r>
      <w:r w:rsidR="00D809A4">
        <w:rPr>
          <w:rFonts w:asciiTheme="majorBidi" w:hAnsiTheme="majorBidi" w:cstheme="majorBidi"/>
          <w:sz w:val="24"/>
          <w:szCs w:val="24"/>
        </w:rPr>
        <w:t xml:space="preserve"> trip count, his bonus points, </w:t>
      </w:r>
      <w:r w:rsidR="00D16455">
        <w:rPr>
          <w:rFonts w:asciiTheme="majorBidi" w:hAnsiTheme="majorBidi" w:cstheme="majorBidi"/>
          <w:sz w:val="24"/>
          <w:szCs w:val="24"/>
        </w:rPr>
        <w:t xml:space="preserve">and </w:t>
      </w:r>
      <w:r w:rsidR="00D809A4">
        <w:rPr>
          <w:rFonts w:asciiTheme="majorBidi" w:hAnsiTheme="majorBidi" w:cstheme="majorBidi"/>
          <w:sz w:val="24"/>
          <w:szCs w:val="24"/>
        </w:rPr>
        <w:t>his raw email address</w:t>
      </w:r>
      <w:r w:rsidR="00D16455">
        <w:rPr>
          <w:rFonts w:asciiTheme="majorBidi" w:hAnsiTheme="majorBidi" w:cstheme="majorBidi"/>
          <w:sz w:val="24"/>
          <w:szCs w:val="24"/>
        </w:rPr>
        <w:t>.</w:t>
      </w:r>
    </w:p>
    <w:p w14:paraId="13A51ABD" w14:textId="77777777" w:rsidR="00521032" w:rsidRDefault="00521032" w:rsidP="0052103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9096D5B" w14:textId="1D1C28B6" w:rsidR="00521032" w:rsidRDefault="00521032" w:rsidP="0052103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entry has </w:t>
      </w:r>
      <w:proofErr w:type="gramStart"/>
      <w:r>
        <w:rPr>
          <w:rFonts w:asciiTheme="majorBidi" w:hAnsiTheme="majorBidi" w:cstheme="majorBidi"/>
          <w:sz w:val="24"/>
          <w:szCs w:val="24"/>
        </w:rPr>
        <w:t>the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unique id as its key and the value is the drivers’ data.</w:t>
      </w:r>
    </w:p>
    <w:p w14:paraId="0ACD2BA2" w14:textId="23ACE4D3" w:rsidR="00520394" w:rsidRDefault="00520394" w:rsidP="00520394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driver gets awarded 5 points when he successfully completes a trip, and the trip count increase</w:t>
      </w:r>
      <w:r w:rsidR="004A3EE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by 1.</w:t>
      </w:r>
    </w:p>
    <w:p w14:paraId="60B6A712" w14:textId="77777777" w:rsidR="00335F4F" w:rsidRDefault="00335F4F" w:rsidP="00335F4F">
      <w:pPr>
        <w:rPr>
          <w:rFonts w:asciiTheme="majorBidi" w:hAnsiTheme="majorBidi" w:cstheme="majorBidi"/>
          <w:sz w:val="24"/>
          <w:szCs w:val="24"/>
        </w:rPr>
      </w:pPr>
    </w:p>
    <w:p w14:paraId="230BF595" w14:textId="76CCABDF" w:rsidR="00335F4F" w:rsidRDefault="00335F4F" w:rsidP="00335F4F">
      <w:pPr>
        <w:pStyle w:val="Heading2"/>
        <w:spacing w:after="120"/>
      </w:pPr>
      <w:r>
        <w:t>Drivers View:</w:t>
      </w:r>
    </w:p>
    <w:p w14:paraId="5352627C" w14:textId="0F98A6F2" w:rsidR="00335F4F" w:rsidRDefault="00335F4F" w:rsidP="00335F4F">
      <w:pPr>
        <w:rPr>
          <w:rFonts w:asciiTheme="majorBidi" w:hAnsiTheme="majorBidi" w:cstheme="majorBidi"/>
          <w:sz w:val="24"/>
          <w:szCs w:val="24"/>
        </w:rPr>
      </w:pPr>
      <w:r w:rsidRPr="00335F4F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E493BCC" wp14:editId="7993008C">
            <wp:extent cx="5812680" cy="3327400"/>
            <wp:effectExtent l="0" t="0" r="0" b="6350"/>
            <wp:docPr id="10540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93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360" cy="33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96E1" w14:textId="77777777" w:rsidR="003C7341" w:rsidRDefault="003C7341" w:rsidP="00335F4F">
      <w:pPr>
        <w:rPr>
          <w:rFonts w:asciiTheme="majorBidi" w:hAnsiTheme="majorBidi" w:cstheme="majorBidi"/>
          <w:sz w:val="24"/>
          <w:szCs w:val="24"/>
        </w:rPr>
      </w:pPr>
    </w:p>
    <w:p w14:paraId="076EA62C" w14:textId="77777777" w:rsidR="003C7341" w:rsidRDefault="003C7341" w:rsidP="00335F4F">
      <w:pPr>
        <w:rPr>
          <w:rFonts w:asciiTheme="majorBidi" w:hAnsiTheme="majorBidi" w:cstheme="majorBidi"/>
          <w:sz w:val="24"/>
          <w:szCs w:val="24"/>
        </w:rPr>
      </w:pPr>
    </w:p>
    <w:p w14:paraId="2E779820" w14:textId="77777777" w:rsidR="003C7341" w:rsidRDefault="003C7341" w:rsidP="00335F4F">
      <w:pPr>
        <w:rPr>
          <w:rFonts w:asciiTheme="majorBidi" w:hAnsiTheme="majorBidi" w:cstheme="majorBidi"/>
          <w:sz w:val="24"/>
          <w:szCs w:val="24"/>
        </w:rPr>
      </w:pPr>
    </w:p>
    <w:p w14:paraId="3EED26DA" w14:textId="77777777" w:rsidR="003C7341" w:rsidRDefault="003C7341" w:rsidP="00335F4F">
      <w:pPr>
        <w:rPr>
          <w:rFonts w:asciiTheme="majorBidi" w:hAnsiTheme="majorBidi" w:cstheme="majorBidi"/>
          <w:sz w:val="24"/>
          <w:szCs w:val="24"/>
        </w:rPr>
      </w:pPr>
    </w:p>
    <w:p w14:paraId="1088751F" w14:textId="77777777" w:rsidR="003C7341" w:rsidRDefault="003C7341" w:rsidP="00335F4F">
      <w:pPr>
        <w:rPr>
          <w:rFonts w:asciiTheme="majorBidi" w:hAnsiTheme="majorBidi" w:cstheme="majorBidi"/>
          <w:sz w:val="24"/>
          <w:szCs w:val="24"/>
        </w:rPr>
      </w:pPr>
    </w:p>
    <w:p w14:paraId="093BABA1" w14:textId="77777777" w:rsidR="003C7341" w:rsidRDefault="003C7341" w:rsidP="00335F4F">
      <w:pPr>
        <w:rPr>
          <w:rFonts w:asciiTheme="majorBidi" w:hAnsiTheme="majorBidi" w:cstheme="majorBidi"/>
          <w:sz w:val="24"/>
          <w:szCs w:val="24"/>
        </w:rPr>
      </w:pPr>
    </w:p>
    <w:p w14:paraId="4EB259C9" w14:textId="77777777" w:rsidR="003C7341" w:rsidRDefault="003C7341" w:rsidP="00335F4F">
      <w:pPr>
        <w:rPr>
          <w:rFonts w:asciiTheme="majorBidi" w:hAnsiTheme="majorBidi" w:cstheme="majorBidi"/>
          <w:sz w:val="24"/>
          <w:szCs w:val="24"/>
        </w:rPr>
      </w:pPr>
    </w:p>
    <w:p w14:paraId="36C70910" w14:textId="77777777" w:rsidR="003C7341" w:rsidRDefault="003C7341" w:rsidP="00335F4F">
      <w:pPr>
        <w:rPr>
          <w:rFonts w:asciiTheme="majorBidi" w:hAnsiTheme="majorBidi" w:cstheme="majorBidi"/>
          <w:sz w:val="24"/>
          <w:szCs w:val="24"/>
        </w:rPr>
      </w:pPr>
    </w:p>
    <w:p w14:paraId="5A45F6C2" w14:textId="77777777" w:rsidR="003C7341" w:rsidRDefault="003C7341" w:rsidP="00335F4F">
      <w:pPr>
        <w:rPr>
          <w:rFonts w:asciiTheme="majorBidi" w:hAnsiTheme="majorBidi" w:cstheme="majorBidi"/>
          <w:sz w:val="24"/>
          <w:szCs w:val="24"/>
        </w:rPr>
      </w:pPr>
    </w:p>
    <w:p w14:paraId="79F56CF1" w14:textId="51C9F397" w:rsidR="00464D61" w:rsidRDefault="003C7341" w:rsidP="00464D61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“users” node contains all the data about the registered users in the users app.</w:t>
      </w:r>
      <w:r w:rsidR="004A3EEC">
        <w:rPr>
          <w:rFonts w:asciiTheme="majorBidi" w:hAnsiTheme="majorBidi" w:cstheme="majorBidi"/>
          <w:sz w:val="24"/>
          <w:szCs w:val="24"/>
        </w:rPr>
        <w:t xml:space="preserve"> </w:t>
      </w:r>
      <w:r w:rsidR="004A3EEC">
        <w:rPr>
          <w:rFonts w:asciiTheme="majorBidi" w:hAnsiTheme="majorBidi" w:cstheme="majorBidi"/>
          <w:sz w:val="24"/>
          <w:szCs w:val="24"/>
        </w:rPr>
        <w:t xml:space="preserve">It contains the name of the </w:t>
      </w:r>
      <w:r w:rsidR="004A3EEC">
        <w:rPr>
          <w:rFonts w:asciiTheme="majorBidi" w:hAnsiTheme="majorBidi" w:cstheme="majorBidi"/>
          <w:sz w:val="24"/>
          <w:szCs w:val="24"/>
        </w:rPr>
        <w:t>user</w:t>
      </w:r>
      <w:r w:rsidR="004A3EEC">
        <w:rPr>
          <w:rFonts w:asciiTheme="majorBidi" w:hAnsiTheme="majorBidi" w:cstheme="majorBidi"/>
          <w:sz w:val="24"/>
          <w:szCs w:val="24"/>
        </w:rPr>
        <w:t>, his unique id, his trip count, his bonus points, and his raw email address</w:t>
      </w:r>
      <w:r w:rsidR="004A3EEC">
        <w:rPr>
          <w:rFonts w:asciiTheme="majorBidi" w:hAnsiTheme="majorBidi" w:cstheme="majorBidi"/>
          <w:sz w:val="24"/>
          <w:szCs w:val="24"/>
        </w:rPr>
        <w:t>.</w:t>
      </w:r>
    </w:p>
    <w:p w14:paraId="4430C009" w14:textId="77777777" w:rsidR="00464D61" w:rsidRPr="00464D61" w:rsidRDefault="00464D61" w:rsidP="00464D6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2993FF6" w14:textId="4B292095" w:rsidR="00464D61" w:rsidRDefault="00464D61" w:rsidP="00464D6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entry has the unique id as its key and the value is the </w:t>
      </w:r>
      <w:r>
        <w:rPr>
          <w:rFonts w:asciiTheme="majorBidi" w:hAnsiTheme="majorBidi" w:cstheme="majorBidi"/>
          <w:sz w:val="24"/>
          <w:szCs w:val="24"/>
        </w:rPr>
        <w:t>users’</w:t>
      </w:r>
      <w:r>
        <w:rPr>
          <w:rFonts w:asciiTheme="majorBidi" w:hAnsiTheme="majorBidi" w:cstheme="majorBidi"/>
          <w:sz w:val="24"/>
          <w:szCs w:val="24"/>
        </w:rPr>
        <w:t xml:space="preserve"> data.</w:t>
      </w:r>
    </w:p>
    <w:p w14:paraId="4B67A7B2" w14:textId="3DD15B6B" w:rsidR="00464D61" w:rsidRPr="00464D61" w:rsidRDefault="00464D61" w:rsidP="004A3EEC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</w:t>
      </w:r>
      <w:r w:rsidR="00CA6454">
        <w:rPr>
          <w:rFonts w:asciiTheme="majorBidi" w:hAnsiTheme="majorBidi" w:cstheme="majorBidi"/>
          <w:sz w:val="24"/>
          <w:szCs w:val="24"/>
        </w:rPr>
        <w:t>user</w:t>
      </w:r>
      <w:r>
        <w:rPr>
          <w:rFonts w:asciiTheme="majorBidi" w:hAnsiTheme="majorBidi" w:cstheme="majorBidi"/>
          <w:sz w:val="24"/>
          <w:szCs w:val="24"/>
        </w:rPr>
        <w:t xml:space="preserve"> gets awarded 5 points when he successfully completes a trip, and the trip count increase</w:t>
      </w:r>
      <w:r w:rsidR="004A3EE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by 1.</w:t>
      </w:r>
    </w:p>
    <w:p w14:paraId="41F1CB36" w14:textId="77777777" w:rsidR="00AE6778" w:rsidRDefault="00AE6778" w:rsidP="00AE6778">
      <w:pPr>
        <w:rPr>
          <w:rFonts w:asciiTheme="majorBidi" w:hAnsiTheme="majorBidi" w:cstheme="majorBidi"/>
          <w:sz w:val="24"/>
          <w:szCs w:val="24"/>
        </w:rPr>
      </w:pPr>
    </w:p>
    <w:p w14:paraId="1EFA58E7" w14:textId="31B5242D" w:rsidR="00AE6778" w:rsidRDefault="00AE6778" w:rsidP="00AE6778">
      <w:pPr>
        <w:pStyle w:val="Heading2"/>
        <w:spacing w:after="120"/>
      </w:pPr>
      <w:r>
        <w:t>Users View:</w:t>
      </w:r>
    </w:p>
    <w:p w14:paraId="75C0DF70" w14:textId="7B91125E" w:rsidR="00AE6778" w:rsidRDefault="00AE6778" w:rsidP="00AE6778">
      <w:pPr>
        <w:rPr>
          <w:rFonts w:asciiTheme="majorBidi" w:hAnsiTheme="majorBidi" w:cstheme="majorBidi"/>
          <w:sz w:val="24"/>
          <w:szCs w:val="24"/>
        </w:rPr>
      </w:pPr>
      <w:r w:rsidRPr="00AE677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77A9650" wp14:editId="3CAECEFC">
            <wp:extent cx="6032500" cy="3690336"/>
            <wp:effectExtent l="0" t="0" r="6350" b="5715"/>
            <wp:docPr id="1211001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0155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126" cy="36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BB67" w14:textId="77777777" w:rsidR="008230BD" w:rsidRDefault="008230BD" w:rsidP="00AE6778">
      <w:pPr>
        <w:rPr>
          <w:rFonts w:asciiTheme="majorBidi" w:hAnsiTheme="majorBidi" w:cstheme="majorBidi"/>
          <w:sz w:val="24"/>
          <w:szCs w:val="24"/>
        </w:rPr>
      </w:pPr>
    </w:p>
    <w:p w14:paraId="4BB74CB4" w14:textId="77777777" w:rsidR="008230BD" w:rsidRDefault="008230BD" w:rsidP="00AE6778">
      <w:pPr>
        <w:rPr>
          <w:rFonts w:asciiTheme="majorBidi" w:hAnsiTheme="majorBidi" w:cstheme="majorBidi"/>
          <w:sz w:val="24"/>
          <w:szCs w:val="24"/>
        </w:rPr>
      </w:pPr>
    </w:p>
    <w:p w14:paraId="5B929FDB" w14:textId="77777777" w:rsidR="008230BD" w:rsidRDefault="008230BD" w:rsidP="00AE6778">
      <w:pPr>
        <w:rPr>
          <w:rFonts w:asciiTheme="majorBidi" w:hAnsiTheme="majorBidi" w:cstheme="majorBidi"/>
          <w:sz w:val="24"/>
          <w:szCs w:val="24"/>
        </w:rPr>
      </w:pPr>
    </w:p>
    <w:p w14:paraId="2086CB59" w14:textId="77777777" w:rsidR="008230BD" w:rsidRDefault="008230BD" w:rsidP="00AE6778">
      <w:pPr>
        <w:rPr>
          <w:rFonts w:asciiTheme="majorBidi" w:hAnsiTheme="majorBidi" w:cstheme="majorBidi"/>
          <w:sz w:val="24"/>
          <w:szCs w:val="24"/>
        </w:rPr>
      </w:pPr>
    </w:p>
    <w:p w14:paraId="577CD2E6" w14:textId="417010DB" w:rsidR="008230BD" w:rsidRDefault="005B17A8" w:rsidP="008230B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user trips node contains all the trips that a certain user has subscribed to.</w:t>
      </w:r>
    </w:p>
    <w:p w14:paraId="258E8A55" w14:textId="77777777" w:rsidR="005B17A8" w:rsidRDefault="005B17A8" w:rsidP="005B17A8">
      <w:pPr>
        <w:rPr>
          <w:rFonts w:asciiTheme="majorBidi" w:hAnsiTheme="majorBidi" w:cstheme="majorBidi"/>
          <w:sz w:val="24"/>
          <w:szCs w:val="24"/>
        </w:rPr>
      </w:pPr>
    </w:p>
    <w:p w14:paraId="1AF405AE" w14:textId="5DEFDECC" w:rsidR="005B17A8" w:rsidRDefault="005B17A8" w:rsidP="00531E1E">
      <w:pPr>
        <w:pStyle w:val="Heading2"/>
        <w:spacing w:after="120"/>
      </w:pPr>
      <w:r>
        <w:t>User Trips View:</w:t>
      </w:r>
    </w:p>
    <w:p w14:paraId="66C0E130" w14:textId="259EF21F" w:rsidR="005B17A8" w:rsidRPr="005B17A8" w:rsidRDefault="005B17A8" w:rsidP="005B17A8">
      <w:pPr>
        <w:rPr>
          <w:rFonts w:asciiTheme="majorBidi" w:hAnsiTheme="majorBidi" w:cstheme="majorBidi"/>
          <w:sz w:val="24"/>
          <w:szCs w:val="24"/>
        </w:rPr>
      </w:pPr>
      <w:r w:rsidRPr="005B17A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DBB4CDA" wp14:editId="228335E2">
            <wp:extent cx="6032500" cy="4269020"/>
            <wp:effectExtent l="0" t="0" r="6350" b="0"/>
            <wp:docPr id="17086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36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935" cy="42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7A8" w:rsidRPr="005B17A8" w:rsidSect="00582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2A072" w14:textId="77777777" w:rsidR="003E0001" w:rsidRDefault="003E0001" w:rsidP="00BB1CE2">
      <w:pPr>
        <w:spacing w:after="0" w:line="240" w:lineRule="auto"/>
      </w:pPr>
      <w:r>
        <w:separator/>
      </w:r>
    </w:p>
  </w:endnote>
  <w:endnote w:type="continuationSeparator" w:id="0">
    <w:p w14:paraId="01800E97" w14:textId="77777777" w:rsidR="003E0001" w:rsidRDefault="003E0001" w:rsidP="00BB1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D822" w14:textId="77777777" w:rsidR="003E0001" w:rsidRDefault="003E0001" w:rsidP="00BB1CE2">
      <w:pPr>
        <w:spacing w:after="0" w:line="240" w:lineRule="auto"/>
      </w:pPr>
      <w:r>
        <w:separator/>
      </w:r>
    </w:p>
  </w:footnote>
  <w:footnote w:type="continuationSeparator" w:id="0">
    <w:p w14:paraId="2AFC7819" w14:textId="77777777" w:rsidR="003E0001" w:rsidRDefault="003E0001" w:rsidP="00BB1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53FA"/>
    <w:multiLevelType w:val="hybridMultilevel"/>
    <w:tmpl w:val="CD526FF2"/>
    <w:lvl w:ilvl="0" w:tplc="19D0B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4A46"/>
    <w:multiLevelType w:val="hybridMultilevel"/>
    <w:tmpl w:val="6506F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F7D50"/>
    <w:multiLevelType w:val="hybridMultilevel"/>
    <w:tmpl w:val="DE2E2496"/>
    <w:lvl w:ilvl="0" w:tplc="87CC0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066E6"/>
    <w:multiLevelType w:val="hybridMultilevel"/>
    <w:tmpl w:val="143C94DC"/>
    <w:lvl w:ilvl="0" w:tplc="762C0F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D68BD"/>
    <w:multiLevelType w:val="hybridMultilevel"/>
    <w:tmpl w:val="5E8209CC"/>
    <w:lvl w:ilvl="0" w:tplc="38A0D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C0290"/>
    <w:multiLevelType w:val="hybridMultilevel"/>
    <w:tmpl w:val="372E5568"/>
    <w:lvl w:ilvl="0" w:tplc="84E60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F3956"/>
    <w:multiLevelType w:val="hybridMultilevel"/>
    <w:tmpl w:val="671881CA"/>
    <w:lvl w:ilvl="0" w:tplc="F510F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55A13"/>
    <w:multiLevelType w:val="hybridMultilevel"/>
    <w:tmpl w:val="612C6A58"/>
    <w:lvl w:ilvl="0" w:tplc="02F84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00CC"/>
    <w:multiLevelType w:val="hybridMultilevel"/>
    <w:tmpl w:val="93AE24AA"/>
    <w:lvl w:ilvl="0" w:tplc="79A88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A513B"/>
    <w:multiLevelType w:val="hybridMultilevel"/>
    <w:tmpl w:val="B534FC34"/>
    <w:lvl w:ilvl="0" w:tplc="B750F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E1A60"/>
    <w:multiLevelType w:val="hybridMultilevel"/>
    <w:tmpl w:val="837815FC"/>
    <w:lvl w:ilvl="0" w:tplc="5CB021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B7A5F"/>
    <w:multiLevelType w:val="hybridMultilevel"/>
    <w:tmpl w:val="00B0D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328512">
    <w:abstractNumId w:val="11"/>
  </w:num>
  <w:num w:numId="2" w16cid:durableId="214858036">
    <w:abstractNumId w:val="1"/>
  </w:num>
  <w:num w:numId="3" w16cid:durableId="191117966">
    <w:abstractNumId w:val="4"/>
  </w:num>
  <w:num w:numId="4" w16cid:durableId="1531456639">
    <w:abstractNumId w:val="2"/>
  </w:num>
  <w:num w:numId="5" w16cid:durableId="1028139027">
    <w:abstractNumId w:val="0"/>
  </w:num>
  <w:num w:numId="6" w16cid:durableId="418723409">
    <w:abstractNumId w:val="7"/>
  </w:num>
  <w:num w:numId="7" w16cid:durableId="1149514442">
    <w:abstractNumId w:val="3"/>
  </w:num>
  <w:num w:numId="8" w16cid:durableId="31539539">
    <w:abstractNumId w:val="9"/>
  </w:num>
  <w:num w:numId="9" w16cid:durableId="1062799014">
    <w:abstractNumId w:val="10"/>
  </w:num>
  <w:num w:numId="10" w16cid:durableId="740560260">
    <w:abstractNumId w:val="8"/>
  </w:num>
  <w:num w:numId="11" w16cid:durableId="1858037676">
    <w:abstractNumId w:val="6"/>
  </w:num>
  <w:num w:numId="12" w16cid:durableId="1095174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328A"/>
    <w:rsid w:val="00001280"/>
    <w:rsid w:val="000051F5"/>
    <w:rsid w:val="00005CCD"/>
    <w:rsid w:val="00006213"/>
    <w:rsid w:val="00006976"/>
    <w:rsid w:val="00021088"/>
    <w:rsid w:val="00023EDC"/>
    <w:rsid w:val="0002438A"/>
    <w:rsid w:val="000371E7"/>
    <w:rsid w:val="00047D7B"/>
    <w:rsid w:val="00073275"/>
    <w:rsid w:val="00096699"/>
    <w:rsid w:val="0009735D"/>
    <w:rsid w:val="000A50E5"/>
    <w:rsid w:val="000A6D0B"/>
    <w:rsid w:val="000B1B9E"/>
    <w:rsid w:val="000B3A33"/>
    <w:rsid w:val="000C0FEE"/>
    <w:rsid w:val="000C56DB"/>
    <w:rsid w:val="000D09EA"/>
    <w:rsid w:val="000D6A8D"/>
    <w:rsid w:val="000E1518"/>
    <w:rsid w:val="000E70CD"/>
    <w:rsid w:val="000F1A93"/>
    <w:rsid w:val="000F396E"/>
    <w:rsid w:val="000F502C"/>
    <w:rsid w:val="001255D9"/>
    <w:rsid w:val="00130A09"/>
    <w:rsid w:val="001335BC"/>
    <w:rsid w:val="001359B2"/>
    <w:rsid w:val="00143A55"/>
    <w:rsid w:val="00144062"/>
    <w:rsid w:val="001530BF"/>
    <w:rsid w:val="00167C96"/>
    <w:rsid w:val="0017034B"/>
    <w:rsid w:val="00197CBE"/>
    <w:rsid w:val="001A3D6C"/>
    <w:rsid w:val="001A644A"/>
    <w:rsid w:val="001A72A6"/>
    <w:rsid w:val="001B29A2"/>
    <w:rsid w:val="001B6767"/>
    <w:rsid w:val="001C2F21"/>
    <w:rsid w:val="001D1C65"/>
    <w:rsid w:val="001D2A72"/>
    <w:rsid w:val="001D509A"/>
    <w:rsid w:val="001E4B9D"/>
    <w:rsid w:val="001E7B38"/>
    <w:rsid w:val="001F1FB7"/>
    <w:rsid w:val="001F68EE"/>
    <w:rsid w:val="00201DE0"/>
    <w:rsid w:val="002051BD"/>
    <w:rsid w:val="00207991"/>
    <w:rsid w:val="00213106"/>
    <w:rsid w:val="00215581"/>
    <w:rsid w:val="00221364"/>
    <w:rsid w:val="00221CF5"/>
    <w:rsid w:val="00222C40"/>
    <w:rsid w:val="002266FB"/>
    <w:rsid w:val="00244465"/>
    <w:rsid w:val="00246F74"/>
    <w:rsid w:val="00247A3C"/>
    <w:rsid w:val="00253506"/>
    <w:rsid w:val="00256AB3"/>
    <w:rsid w:val="00261714"/>
    <w:rsid w:val="00265616"/>
    <w:rsid w:val="002656B2"/>
    <w:rsid w:val="00294277"/>
    <w:rsid w:val="00295D02"/>
    <w:rsid w:val="002A05D9"/>
    <w:rsid w:val="002B3C2D"/>
    <w:rsid w:val="002B6004"/>
    <w:rsid w:val="002B7401"/>
    <w:rsid w:val="003029B9"/>
    <w:rsid w:val="00312CC5"/>
    <w:rsid w:val="003153E8"/>
    <w:rsid w:val="00322955"/>
    <w:rsid w:val="00323C9A"/>
    <w:rsid w:val="0033595C"/>
    <w:rsid w:val="00335F4F"/>
    <w:rsid w:val="00336367"/>
    <w:rsid w:val="00345A1C"/>
    <w:rsid w:val="00345E6A"/>
    <w:rsid w:val="00346190"/>
    <w:rsid w:val="003504E4"/>
    <w:rsid w:val="00352B55"/>
    <w:rsid w:val="00353D3D"/>
    <w:rsid w:val="0036103E"/>
    <w:rsid w:val="00366ACA"/>
    <w:rsid w:val="00371806"/>
    <w:rsid w:val="00377A5A"/>
    <w:rsid w:val="003800C5"/>
    <w:rsid w:val="003815AA"/>
    <w:rsid w:val="00381698"/>
    <w:rsid w:val="00392B56"/>
    <w:rsid w:val="003A5027"/>
    <w:rsid w:val="003C7341"/>
    <w:rsid w:val="003D2314"/>
    <w:rsid w:val="003E0001"/>
    <w:rsid w:val="003E7ADB"/>
    <w:rsid w:val="003F00EF"/>
    <w:rsid w:val="003F31DA"/>
    <w:rsid w:val="0040795C"/>
    <w:rsid w:val="004122B1"/>
    <w:rsid w:val="00440D70"/>
    <w:rsid w:val="00454A5C"/>
    <w:rsid w:val="004619CE"/>
    <w:rsid w:val="00464D61"/>
    <w:rsid w:val="0046504A"/>
    <w:rsid w:val="00470F6C"/>
    <w:rsid w:val="00472E93"/>
    <w:rsid w:val="00477406"/>
    <w:rsid w:val="00482220"/>
    <w:rsid w:val="00490673"/>
    <w:rsid w:val="00496DAD"/>
    <w:rsid w:val="004976CC"/>
    <w:rsid w:val="004A0606"/>
    <w:rsid w:val="004A39E6"/>
    <w:rsid w:val="004A3EEC"/>
    <w:rsid w:val="004B5DDF"/>
    <w:rsid w:val="004D3A4D"/>
    <w:rsid w:val="004E2F84"/>
    <w:rsid w:val="004E7C6A"/>
    <w:rsid w:val="004F1EDF"/>
    <w:rsid w:val="004F6114"/>
    <w:rsid w:val="005037D2"/>
    <w:rsid w:val="00513640"/>
    <w:rsid w:val="00520394"/>
    <w:rsid w:val="00521032"/>
    <w:rsid w:val="00521C43"/>
    <w:rsid w:val="00521E0D"/>
    <w:rsid w:val="00526959"/>
    <w:rsid w:val="00531E1E"/>
    <w:rsid w:val="0054041B"/>
    <w:rsid w:val="00540974"/>
    <w:rsid w:val="005551CB"/>
    <w:rsid w:val="00563E28"/>
    <w:rsid w:val="0057240C"/>
    <w:rsid w:val="005727E5"/>
    <w:rsid w:val="005730B2"/>
    <w:rsid w:val="00574543"/>
    <w:rsid w:val="005814F1"/>
    <w:rsid w:val="0058286B"/>
    <w:rsid w:val="00593A87"/>
    <w:rsid w:val="00593B36"/>
    <w:rsid w:val="005A18C9"/>
    <w:rsid w:val="005B17A8"/>
    <w:rsid w:val="005B1834"/>
    <w:rsid w:val="005B520A"/>
    <w:rsid w:val="005C3246"/>
    <w:rsid w:val="005C5261"/>
    <w:rsid w:val="005D0B33"/>
    <w:rsid w:val="005E1B12"/>
    <w:rsid w:val="005E7B32"/>
    <w:rsid w:val="00600707"/>
    <w:rsid w:val="00610815"/>
    <w:rsid w:val="00614EB5"/>
    <w:rsid w:val="00616638"/>
    <w:rsid w:val="00623E50"/>
    <w:rsid w:val="0062745B"/>
    <w:rsid w:val="00633EB7"/>
    <w:rsid w:val="00634609"/>
    <w:rsid w:val="006474C7"/>
    <w:rsid w:val="00652756"/>
    <w:rsid w:val="006549E8"/>
    <w:rsid w:val="00656831"/>
    <w:rsid w:val="00661CCC"/>
    <w:rsid w:val="00676592"/>
    <w:rsid w:val="00682FA0"/>
    <w:rsid w:val="006871E8"/>
    <w:rsid w:val="006A5AB2"/>
    <w:rsid w:val="006C1CDE"/>
    <w:rsid w:val="006C32D6"/>
    <w:rsid w:val="006C44C7"/>
    <w:rsid w:val="006E085D"/>
    <w:rsid w:val="006E3476"/>
    <w:rsid w:val="006F6F1A"/>
    <w:rsid w:val="00706C64"/>
    <w:rsid w:val="0070794D"/>
    <w:rsid w:val="007235F7"/>
    <w:rsid w:val="00732C70"/>
    <w:rsid w:val="00737A1D"/>
    <w:rsid w:val="00747605"/>
    <w:rsid w:val="00750A91"/>
    <w:rsid w:val="00750CB4"/>
    <w:rsid w:val="0076328A"/>
    <w:rsid w:val="00770D9B"/>
    <w:rsid w:val="007857D6"/>
    <w:rsid w:val="00786262"/>
    <w:rsid w:val="00795B2C"/>
    <w:rsid w:val="007A46D2"/>
    <w:rsid w:val="007C2F63"/>
    <w:rsid w:val="007C6466"/>
    <w:rsid w:val="007D18B4"/>
    <w:rsid w:val="007E062F"/>
    <w:rsid w:val="007F7EF0"/>
    <w:rsid w:val="00816D54"/>
    <w:rsid w:val="008230BD"/>
    <w:rsid w:val="00824B57"/>
    <w:rsid w:val="0082626D"/>
    <w:rsid w:val="00826B27"/>
    <w:rsid w:val="00845BAB"/>
    <w:rsid w:val="00863042"/>
    <w:rsid w:val="0086392A"/>
    <w:rsid w:val="00867753"/>
    <w:rsid w:val="00875240"/>
    <w:rsid w:val="00875C6C"/>
    <w:rsid w:val="008A319E"/>
    <w:rsid w:val="008A6BAC"/>
    <w:rsid w:val="008A71B9"/>
    <w:rsid w:val="008B2A22"/>
    <w:rsid w:val="008B3B4D"/>
    <w:rsid w:val="008B6A53"/>
    <w:rsid w:val="008C5508"/>
    <w:rsid w:val="008D0812"/>
    <w:rsid w:val="008D31C4"/>
    <w:rsid w:val="008D3693"/>
    <w:rsid w:val="008E5CFC"/>
    <w:rsid w:val="008F2394"/>
    <w:rsid w:val="0090654F"/>
    <w:rsid w:val="00916BFF"/>
    <w:rsid w:val="009170E1"/>
    <w:rsid w:val="0093480E"/>
    <w:rsid w:val="00945C6D"/>
    <w:rsid w:val="009479F7"/>
    <w:rsid w:val="00952097"/>
    <w:rsid w:val="009567FA"/>
    <w:rsid w:val="0096688D"/>
    <w:rsid w:val="009A25C0"/>
    <w:rsid w:val="009A791B"/>
    <w:rsid w:val="009C4070"/>
    <w:rsid w:val="009C6C41"/>
    <w:rsid w:val="009D7808"/>
    <w:rsid w:val="009D7FD9"/>
    <w:rsid w:val="009E115D"/>
    <w:rsid w:val="009E2A15"/>
    <w:rsid w:val="009F3C05"/>
    <w:rsid w:val="009F5681"/>
    <w:rsid w:val="00A02EEE"/>
    <w:rsid w:val="00A16713"/>
    <w:rsid w:val="00A178B7"/>
    <w:rsid w:val="00A47A35"/>
    <w:rsid w:val="00A51FF7"/>
    <w:rsid w:val="00A54F3B"/>
    <w:rsid w:val="00A5598C"/>
    <w:rsid w:val="00A57691"/>
    <w:rsid w:val="00A57A5C"/>
    <w:rsid w:val="00A6288C"/>
    <w:rsid w:val="00A65EFC"/>
    <w:rsid w:val="00A6639E"/>
    <w:rsid w:val="00A67D62"/>
    <w:rsid w:val="00A72E77"/>
    <w:rsid w:val="00AA0C05"/>
    <w:rsid w:val="00AA1851"/>
    <w:rsid w:val="00AA7050"/>
    <w:rsid w:val="00AA7776"/>
    <w:rsid w:val="00AA77B7"/>
    <w:rsid w:val="00AB13C8"/>
    <w:rsid w:val="00AC1AF2"/>
    <w:rsid w:val="00AC2389"/>
    <w:rsid w:val="00AE2F2B"/>
    <w:rsid w:val="00AE51B3"/>
    <w:rsid w:val="00AE6778"/>
    <w:rsid w:val="00AF2126"/>
    <w:rsid w:val="00AF6036"/>
    <w:rsid w:val="00B01A9F"/>
    <w:rsid w:val="00B02177"/>
    <w:rsid w:val="00B07F9E"/>
    <w:rsid w:val="00B14350"/>
    <w:rsid w:val="00B237B1"/>
    <w:rsid w:val="00B34F5F"/>
    <w:rsid w:val="00B40615"/>
    <w:rsid w:val="00B419FF"/>
    <w:rsid w:val="00B42956"/>
    <w:rsid w:val="00B510C1"/>
    <w:rsid w:val="00B51A7B"/>
    <w:rsid w:val="00B55345"/>
    <w:rsid w:val="00B667AB"/>
    <w:rsid w:val="00B70DEF"/>
    <w:rsid w:val="00B87D84"/>
    <w:rsid w:val="00BA34CE"/>
    <w:rsid w:val="00BB0FA0"/>
    <w:rsid w:val="00BB1CE2"/>
    <w:rsid w:val="00BB5538"/>
    <w:rsid w:val="00BB78C8"/>
    <w:rsid w:val="00BC5C86"/>
    <w:rsid w:val="00BD0851"/>
    <w:rsid w:val="00BE434A"/>
    <w:rsid w:val="00C03F9E"/>
    <w:rsid w:val="00C077F4"/>
    <w:rsid w:val="00C11290"/>
    <w:rsid w:val="00C12FF8"/>
    <w:rsid w:val="00C1327C"/>
    <w:rsid w:val="00C2189B"/>
    <w:rsid w:val="00C2248F"/>
    <w:rsid w:val="00C23D8A"/>
    <w:rsid w:val="00C34D3C"/>
    <w:rsid w:val="00C36A86"/>
    <w:rsid w:val="00C442CB"/>
    <w:rsid w:val="00C5124A"/>
    <w:rsid w:val="00C574EF"/>
    <w:rsid w:val="00C62EC0"/>
    <w:rsid w:val="00C67F40"/>
    <w:rsid w:val="00C80DA5"/>
    <w:rsid w:val="00C914AB"/>
    <w:rsid w:val="00C93A42"/>
    <w:rsid w:val="00CA1CEE"/>
    <w:rsid w:val="00CA3514"/>
    <w:rsid w:val="00CA6454"/>
    <w:rsid w:val="00CB5498"/>
    <w:rsid w:val="00CC6C46"/>
    <w:rsid w:val="00CD5F3B"/>
    <w:rsid w:val="00CE1FC8"/>
    <w:rsid w:val="00D13AA6"/>
    <w:rsid w:val="00D15A48"/>
    <w:rsid w:val="00D16387"/>
    <w:rsid w:val="00D16455"/>
    <w:rsid w:val="00D2748F"/>
    <w:rsid w:val="00D35011"/>
    <w:rsid w:val="00D47925"/>
    <w:rsid w:val="00D51D65"/>
    <w:rsid w:val="00D63138"/>
    <w:rsid w:val="00D734FE"/>
    <w:rsid w:val="00D809A4"/>
    <w:rsid w:val="00D845DF"/>
    <w:rsid w:val="00D96C6A"/>
    <w:rsid w:val="00DB290A"/>
    <w:rsid w:val="00DB38E6"/>
    <w:rsid w:val="00DB3991"/>
    <w:rsid w:val="00DC1024"/>
    <w:rsid w:val="00DC2495"/>
    <w:rsid w:val="00DD0085"/>
    <w:rsid w:val="00DE0372"/>
    <w:rsid w:val="00DE29CF"/>
    <w:rsid w:val="00DE4A81"/>
    <w:rsid w:val="00DE62C7"/>
    <w:rsid w:val="00DF4F16"/>
    <w:rsid w:val="00E11FA5"/>
    <w:rsid w:val="00E14690"/>
    <w:rsid w:val="00E15646"/>
    <w:rsid w:val="00E3074F"/>
    <w:rsid w:val="00E34A8A"/>
    <w:rsid w:val="00E400BD"/>
    <w:rsid w:val="00E50CC9"/>
    <w:rsid w:val="00E7104E"/>
    <w:rsid w:val="00EA4D3B"/>
    <w:rsid w:val="00EB36DE"/>
    <w:rsid w:val="00EC0173"/>
    <w:rsid w:val="00EC700C"/>
    <w:rsid w:val="00ED314A"/>
    <w:rsid w:val="00EE5027"/>
    <w:rsid w:val="00EE5436"/>
    <w:rsid w:val="00EE6451"/>
    <w:rsid w:val="00F04532"/>
    <w:rsid w:val="00F1038B"/>
    <w:rsid w:val="00F1104A"/>
    <w:rsid w:val="00F14334"/>
    <w:rsid w:val="00F178D0"/>
    <w:rsid w:val="00F20315"/>
    <w:rsid w:val="00F278BD"/>
    <w:rsid w:val="00F556FF"/>
    <w:rsid w:val="00F608D8"/>
    <w:rsid w:val="00F6095D"/>
    <w:rsid w:val="00F641CC"/>
    <w:rsid w:val="00F6700B"/>
    <w:rsid w:val="00F73573"/>
    <w:rsid w:val="00F851D5"/>
    <w:rsid w:val="00F86C1C"/>
    <w:rsid w:val="00F96969"/>
    <w:rsid w:val="00FA10F0"/>
    <w:rsid w:val="00FB3FF6"/>
    <w:rsid w:val="00FC10B1"/>
    <w:rsid w:val="00FC13DE"/>
    <w:rsid w:val="00FC42F3"/>
    <w:rsid w:val="00FC469D"/>
    <w:rsid w:val="00FC5798"/>
    <w:rsid w:val="00FD5E78"/>
    <w:rsid w:val="00FD7738"/>
    <w:rsid w:val="00FE2509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7FF4"/>
  <w15:chartTrackingRefBased/>
  <w15:docId w15:val="{3518C77A-F87F-42D6-BF11-AB3BC9D2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D61"/>
  </w:style>
  <w:style w:type="paragraph" w:styleId="Heading1">
    <w:name w:val="heading 1"/>
    <w:basedOn w:val="Normal"/>
    <w:next w:val="Normal"/>
    <w:link w:val="Heading1Char"/>
    <w:uiPriority w:val="9"/>
    <w:qFormat/>
    <w:rsid w:val="00205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8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D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0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E2"/>
  </w:style>
  <w:style w:type="paragraph" w:styleId="Footer">
    <w:name w:val="footer"/>
    <w:basedOn w:val="Normal"/>
    <w:link w:val="FooterChar"/>
    <w:uiPriority w:val="99"/>
    <w:unhideWhenUsed/>
    <w:rsid w:val="00BB1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E2"/>
  </w:style>
  <w:style w:type="character" w:customStyle="1" w:styleId="hljs-keyword">
    <w:name w:val="hljs-keyword"/>
    <w:basedOn w:val="DefaultParagraphFont"/>
    <w:rsid w:val="00526959"/>
  </w:style>
  <w:style w:type="character" w:customStyle="1" w:styleId="hljs-string">
    <w:name w:val="hljs-string"/>
    <w:basedOn w:val="DefaultParagraphFont"/>
    <w:rsid w:val="00526959"/>
  </w:style>
  <w:style w:type="character" w:customStyle="1" w:styleId="hljs-class">
    <w:name w:val="hljs-class"/>
    <w:basedOn w:val="DefaultParagraphFont"/>
    <w:rsid w:val="00526959"/>
  </w:style>
  <w:style w:type="character" w:customStyle="1" w:styleId="hljs-title">
    <w:name w:val="hljs-title"/>
    <w:basedOn w:val="DefaultParagraphFont"/>
    <w:rsid w:val="00526959"/>
  </w:style>
  <w:style w:type="character" w:customStyle="1" w:styleId="hljs-meta">
    <w:name w:val="hljs-meta"/>
    <w:basedOn w:val="DefaultParagraphFont"/>
    <w:rsid w:val="00526959"/>
  </w:style>
  <w:style w:type="character" w:customStyle="1" w:styleId="hljs-comment">
    <w:name w:val="hljs-comment"/>
    <w:basedOn w:val="DefaultParagraphFont"/>
    <w:rsid w:val="00875240"/>
  </w:style>
  <w:style w:type="character" w:customStyle="1" w:styleId="hljs-builtin">
    <w:name w:val="hljs-built_in"/>
    <w:basedOn w:val="DefaultParagraphFont"/>
    <w:rsid w:val="00875240"/>
  </w:style>
  <w:style w:type="character" w:customStyle="1" w:styleId="hljs-number">
    <w:name w:val="hljs-number"/>
    <w:basedOn w:val="DefaultParagraphFont"/>
    <w:rsid w:val="00D35011"/>
  </w:style>
  <w:style w:type="character" w:customStyle="1" w:styleId="hljs-subst">
    <w:name w:val="hljs-subst"/>
    <w:basedOn w:val="DefaultParagraphFont"/>
    <w:rsid w:val="00D35011"/>
  </w:style>
  <w:style w:type="paragraph" w:customStyle="1" w:styleId="msonormal0">
    <w:name w:val="msonormal"/>
    <w:basedOn w:val="Normal"/>
    <w:rsid w:val="0062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1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5E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6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55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test@eng.asu.edu.e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Sameh Mohamed Mourad 19P5861</dc:creator>
  <cp:keywords/>
  <dc:description/>
  <cp:lastModifiedBy>Ahmed Sameh Mohamed Mourad 19P5861</cp:lastModifiedBy>
  <cp:revision>368</cp:revision>
  <cp:lastPrinted>2023-11-20T20:16:00Z</cp:lastPrinted>
  <dcterms:created xsi:type="dcterms:W3CDTF">2023-02-23T13:16:00Z</dcterms:created>
  <dcterms:modified xsi:type="dcterms:W3CDTF">2023-12-22T12:01:00Z</dcterms:modified>
</cp:coreProperties>
</file>