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81.58084869384766" w:lineRule="auto"/>
        <w:ind w:left="14.080047607421875" w:right="850.147705078125" w:firstLine="7.039947509765625"/>
        <w:rPr/>
      </w:pPr>
      <w:r w:rsidDel="00000000" w:rsidR="00000000" w:rsidRPr="00000000">
        <w:rPr>
          <w:rtl w:val="0"/>
        </w:rPr>
        <w:t xml:space="preserve">1- We have a message encoded in ASCII hexadecimal format. For example: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$hexMessage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'596f7520636f6e76657274656420697420636f72726563746c7921'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tl w:val="0"/>
        </w:rPr>
        <w:t xml:space="preserve">Decode it back to read the message. </w:t>
      </w:r>
    </w:p>
    <w:p w:rsidR="00000000" w:rsidDel="00000000" w:rsidP="00000000" w:rsidRDefault="00000000" w:rsidRPr="00000000" w14:paraId="00000002">
      <w:pPr>
        <w:widowControl w:val="0"/>
        <w:spacing w:before="290.399169921875" w:line="240" w:lineRule="auto"/>
        <w:ind w:left="3.520050048828125" w:firstLine="0"/>
        <w:rPr/>
      </w:pPr>
      <w:r w:rsidDel="00000000" w:rsidR="00000000" w:rsidRPr="00000000">
        <w:rPr>
          <w:rtl w:val="0"/>
        </w:rPr>
        <w:t xml:space="preserve">2- We have HTML content stored inside a variable. For example: </w:t>
      </w:r>
    </w:p>
    <w:p w:rsidR="00000000" w:rsidDel="00000000" w:rsidP="00000000" w:rsidRDefault="00000000" w:rsidRPr="00000000" w14:paraId="00000003">
      <w:pPr>
        <w:widowControl w:val="0"/>
        <w:spacing w:before="14.3310546875" w:line="320.35643577575684" w:lineRule="auto"/>
        <w:ind w:left="15.1800537109375" w:right="616.109619140625" w:firstLine="4.160003662109375"/>
        <w:rPr/>
      </w:pP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$htmlContent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"&lt;h1&gt;PHP track&lt;/h1&gt;&lt;p&gt;PHP is an interpreted language&lt;/p&gt;"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tl w:val="0"/>
        </w:rPr>
        <w:t xml:space="preserve">Find a way to remove all HTML tags from the content (keeping only the text inside it) </w:t>
      </w:r>
    </w:p>
    <w:p w:rsidR="00000000" w:rsidDel="00000000" w:rsidP="00000000" w:rsidRDefault="00000000" w:rsidRPr="00000000" w14:paraId="00000004">
      <w:pPr>
        <w:widowControl w:val="0"/>
        <w:spacing w:before="14.3310546875" w:line="320.35643577575684" w:lineRule="auto"/>
        <w:ind w:left="15.1800537109375" w:right="616.1096191406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261.48681640625" w:line="264.3717384338379" w:lineRule="auto"/>
        <w:ind w:left="5.06011962890625" w:right="314.19677734375" w:firstLine="1.31988525390625"/>
        <w:rPr/>
      </w:pPr>
      <w:r w:rsidDel="00000000" w:rsidR="00000000" w:rsidRPr="00000000">
        <w:rPr>
          <w:rtl w:val="0"/>
        </w:rPr>
        <w:t xml:space="preserve">3- Some of our website users submit their form inputs with extra spaces (before or after the actual data). For example: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19.3400573730468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$username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 Kareem Fouad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07">
      <w:pPr>
        <w:widowControl w:val="0"/>
        <w:spacing w:before="87.083740234375" w:line="240" w:lineRule="auto"/>
        <w:ind w:left="15.1800537109375" w:firstLine="0"/>
        <w:rPr/>
      </w:pPr>
      <w:r w:rsidDel="00000000" w:rsidR="00000000" w:rsidRPr="00000000">
        <w:rPr>
          <w:rtl w:val="0"/>
        </w:rPr>
        <w:t xml:space="preserve">Find a way to remove these extra spaces. </w:t>
      </w:r>
    </w:p>
    <w:p w:rsidR="00000000" w:rsidDel="00000000" w:rsidP="00000000" w:rsidRDefault="00000000" w:rsidRPr="00000000" w14:paraId="00000008">
      <w:pPr>
        <w:widowControl w:val="0"/>
        <w:spacing w:before="325.111083984375" w:line="240" w:lineRule="auto"/>
        <w:rPr/>
      </w:pPr>
      <w:r w:rsidDel="00000000" w:rsidR="00000000" w:rsidRPr="00000000">
        <w:rPr>
          <w:rtl w:val="0"/>
        </w:rPr>
        <w:t xml:space="preserve">4- Displaying large numbers in the website may be hard to read.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7.60009765625" w:firstLine="0"/>
        <w:rPr/>
      </w:pPr>
      <w:r w:rsidDel="00000000" w:rsidR="00000000" w:rsidRPr="00000000">
        <w:rPr>
          <w:rtl w:val="0"/>
        </w:rPr>
        <w:t xml:space="preserve">It’s too hard to read a number like this: </w:t>
      </w:r>
    </w:p>
    <w:p w:rsidR="00000000" w:rsidDel="00000000" w:rsidP="00000000" w:rsidRDefault="00000000" w:rsidRPr="00000000" w14:paraId="0000000A">
      <w:pPr>
        <w:widowControl w:val="0"/>
        <w:spacing w:before="14.332275390625" w:line="240" w:lineRule="auto"/>
        <w:ind w:left="19.3400573730468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$num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15023198.91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0B">
      <w:pPr>
        <w:widowControl w:val="0"/>
        <w:spacing w:before="87.0849609375" w:line="240" w:lineRule="auto"/>
        <w:ind w:left="15.1800537109375" w:firstLine="0"/>
        <w:rPr/>
      </w:pPr>
      <w:r w:rsidDel="00000000" w:rsidR="00000000" w:rsidRPr="00000000">
        <w:rPr>
          <w:rtl w:val="0"/>
        </w:rPr>
        <w:t xml:space="preserve">Find a way to display the numbers in this grouped format: 15,023,198.91 </w:t>
      </w:r>
    </w:p>
    <w:p w:rsidR="00000000" w:rsidDel="00000000" w:rsidP="00000000" w:rsidRDefault="00000000" w:rsidRPr="00000000" w14:paraId="0000000C">
      <w:pPr>
        <w:widowControl w:val="0"/>
        <w:spacing w:before="325.1104736328125" w:line="240" w:lineRule="auto"/>
        <w:ind w:left="6.3800048828125" w:firstLine="0"/>
        <w:rPr/>
      </w:pPr>
      <w:r w:rsidDel="00000000" w:rsidR="00000000" w:rsidRPr="00000000">
        <w:rPr>
          <w:rtl w:val="0"/>
        </w:rPr>
        <w:t xml:space="preserve">5- Given an associative array, For example: </w:t>
      </w:r>
    </w:p>
    <w:p w:rsidR="00000000" w:rsidDel="00000000" w:rsidP="00000000" w:rsidRDefault="00000000" w:rsidRPr="00000000" w14:paraId="0000000D">
      <w:pPr>
        <w:widowControl w:val="0"/>
        <w:spacing w:before="14.3310546875" w:line="240" w:lineRule="auto"/>
        <w:ind w:left="19.3400573730468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$employeePositions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[ </w:t>
      </w:r>
    </w:p>
    <w:p w:rsidR="00000000" w:rsidDel="00000000" w:rsidP="00000000" w:rsidRDefault="00000000" w:rsidRPr="00000000" w14:paraId="0000000E">
      <w:pPr>
        <w:widowControl w:val="0"/>
        <w:spacing w:before="67.2308349609375" w:line="240" w:lineRule="auto"/>
        <w:ind w:left="512.2161865234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'kareem fouad'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'backend'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0F">
      <w:pPr>
        <w:widowControl w:val="0"/>
        <w:spacing w:before="67.2296142578125" w:line="240" w:lineRule="auto"/>
        <w:ind w:left="512.2161865234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'ahmed bahnasy'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'frontend'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10">
      <w:pPr>
        <w:widowControl w:val="0"/>
        <w:spacing w:before="67.232666015625" w:line="240" w:lineRule="auto"/>
        <w:ind w:left="512.2161865234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'mohammed nabeel'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'android'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11">
      <w:pPr>
        <w:widowControl w:val="0"/>
        <w:spacing w:before="67.2308349609375" w:line="240" w:lineRule="auto"/>
        <w:ind w:left="27.940063476562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 </w:t>
      </w:r>
    </w:p>
    <w:p w:rsidR="00000000" w:rsidDel="00000000" w:rsidP="00000000" w:rsidRDefault="00000000" w:rsidRPr="00000000" w14:paraId="00000012">
      <w:pPr>
        <w:widowControl w:val="0"/>
        <w:spacing w:before="87.08251953125" w:line="240" w:lineRule="auto"/>
        <w:ind w:left="8.140106201171875" w:firstLine="0"/>
        <w:rPr/>
      </w:pPr>
      <w:r w:rsidDel="00000000" w:rsidR="00000000" w:rsidRPr="00000000">
        <w:rPr>
          <w:rtl w:val="0"/>
        </w:rPr>
        <w:t xml:space="preserve">Convert it into two numeric arrays: one for keys only and the other for values only. </w:t>
      </w:r>
    </w:p>
    <w:p w:rsidR="00000000" w:rsidDel="00000000" w:rsidP="00000000" w:rsidRDefault="00000000" w:rsidRPr="00000000" w14:paraId="00000013">
      <w:pPr>
        <w:widowControl w:val="0"/>
        <w:spacing w:before="325.111083984375" w:line="240" w:lineRule="auto"/>
        <w:ind w:left="5.500030517578125" w:firstLine="0"/>
        <w:rPr/>
      </w:pPr>
      <w:r w:rsidDel="00000000" w:rsidR="00000000" w:rsidRPr="00000000">
        <w:rPr>
          <w:rtl w:val="0"/>
        </w:rPr>
        <w:t xml:space="preserve">6- Given a numeric array of three elements, For example: </w:t>
      </w:r>
    </w:p>
    <w:p w:rsidR="00000000" w:rsidDel="00000000" w:rsidP="00000000" w:rsidRDefault="00000000" w:rsidRPr="00000000" w14:paraId="00000014">
      <w:pPr>
        <w:widowControl w:val="0"/>
        <w:spacing w:before="14.332275390625" w:line="240" w:lineRule="auto"/>
        <w:ind w:left="19.3400573730468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$nums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 </w:t>
      </w:r>
    </w:p>
    <w:p w:rsidR="00000000" w:rsidDel="00000000" w:rsidP="00000000" w:rsidRDefault="00000000" w:rsidRPr="00000000" w14:paraId="00000015">
      <w:pPr>
        <w:widowControl w:val="0"/>
        <w:spacing w:before="47.0001220703125" w:line="240" w:lineRule="auto"/>
        <w:ind w:left="14.080047607421875" w:firstLine="0"/>
        <w:rPr/>
      </w:pPr>
      <w:r w:rsidDel="00000000" w:rsidR="00000000" w:rsidRPr="00000000">
        <w:rPr>
          <w:rtl w:val="0"/>
        </w:rPr>
        <w:t xml:space="preserve">Destructure the array into three variables $x, $y and $z </w:t>
      </w:r>
      <w:r w:rsidDel="00000000" w:rsidR="00000000" w:rsidRPr="00000000">
        <w:rPr>
          <w:color w:val="ff0000"/>
          <w:rtl w:val="0"/>
        </w:rPr>
        <w:t xml:space="preserve">(in only one statement)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6">
      <w:pPr>
        <w:widowControl w:val="0"/>
        <w:spacing w:before="325.10986328125" w:line="240" w:lineRule="auto"/>
        <w:ind w:left="7.480010986328125" w:firstLine="0"/>
        <w:rPr/>
      </w:pPr>
      <w:r w:rsidDel="00000000" w:rsidR="00000000" w:rsidRPr="00000000">
        <w:rPr>
          <w:rtl w:val="0"/>
        </w:rPr>
        <w:t xml:space="preserve">7- Given an associative array, For example: </w:t>
      </w:r>
    </w:p>
    <w:p w:rsidR="00000000" w:rsidDel="00000000" w:rsidP="00000000" w:rsidRDefault="00000000" w:rsidRPr="00000000" w14:paraId="00000017">
      <w:pPr>
        <w:widowControl w:val="0"/>
        <w:spacing w:before="14.3328857421875" w:line="240" w:lineRule="auto"/>
        <w:ind w:left="19.3400573730468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$userData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[ </w:t>
      </w:r>
    </w:p>
    <w:p w:rsidR="00000000" w:rsidDel="00000000" w:rsidP="00000000" w:rsidRDefault="00000000" w:rsidRPr="00000000" w14:paraId="00000018">
      <w:pPr>
        <w:widowControl w:val="0"/>
        <w:spacing w:before="27.1453857421875" w:line="240" w:lineRule="auto"/>
        <w:ind w:left="512.2161865234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'name'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'kareem'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19">
      <w:pPr>
        <w:widowControl w:val="0"/>
        <w:spacing w:before="67.23114013671875" w:line="240" w:lineRule="auto"/>
        <w:ind w:left="512.2161865234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'job'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'backend'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1A">
      <w:pPr>
        <w:widowControl w:val="0"/>
        <w:spacing w:before="67.22991943359375" w:line="240" w:lineRule="auto"/>
        <w:ind w:left="512.2161865234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'language'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'php'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1B">
      <w:pPr>
        <w:widowControl w:val="0"/>
        <w:spacing w:before="67.23358154296875" w:line="240" w:lineRule="auto"/>
        <w:ind w:left="512.2161865234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'framework'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'laravel'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1C">
      <w:pPr>
        <w:widowControl w:val="0"/>
        <w:spacing w:before="67.23114013671875" w:line="240" w:lineRule="auto"/>
        <w:ind w:left="27.940063476562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 </w:t>
      </w:r>
    </w:p>
    <w:p w:rsidR="00000000" w:rsidDel="00000000" w:rsidP="00000000" w:rsidRDefault="00000000" w:rsidRPr="00000000" w14:paraId="0000001D">
      <w:pPr>
        <w:widowControl w:val="0"/>
        <w:spacing w:before="87.08465576171875" w:line="264.3706512451172" w:lineRule="auto"/>
        <w:ind w:left="3.960113525390625" w:firstLine="10.11993408203125"/>
        <w:rPr>
          <w:color w:val="ff0000"/>
        </w:rPr>
      </w:pPr>
      <w:r w:rsidDel="00000000" w:rsidR="00000000" w:rsidRPr="00000000">
        <w:rPr>
          <w:rtl w:val="0"/>
        </w:rPr>
        <w:t xml:space="preserve">Destructure the array into variables $name, $job … etc </w:t>
      </w:r>
      <w:r w:rsidDel="00000000" w:rsidR="00000000" w:rsidRPr="00000000">
        <w:rPr>
          <w:color w:val="ff0000"/>
          <w:rtl w:val="0"/>
        </w:rPr>
        <w:t xml:space="preserve">(in only one statement, variable names should be the same as key names).</w:t>
      </w:r>
    </w:p>
    <w:p w:rsidR="00000000" w:rsidDel="00000000" w:rsidP="00000000" w:rsidRDefault="00000000" w:rsidRPr="00000000" w14:paraId="0000001E">
      <w:pPr>
        <w:widowControl w:val="0"/>
        <w:spacing w:before="14.3310546875" w:line="320.35643577575684" w:lineRule="auto"/>
        <w:ind w:left="15.1800537109375" w:right="616.109619140625" w:firstLine="4.160003662109375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YTx3xs+3fOFBlPTxokZ3wXjn3g==">AMUW2mXPilNXMKW3vL1byBHDEcjSKw8uw/37LX8kKqj99ydsU9pryUCgVBnRAmGqOODRqfH9en2GVB5broYh69lp86hq18FEtqm+9/NmOUChEFrmFOrrdAg=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