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6FE0D65A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272989">
        <w:rPr>
          <w:rFonts w:ascii="Comic Sans MS" w:hAnsi="Comic Sans MS" w:cs="Traditional Arabic"/>
          <w:b/>
        </w:rPr>
        <w:t>6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272989">
        <w:rPr>
          <w:rFonts w:ascii="Comic Sans MS" w:hAnsi="Comic Sans MS" w:cs="Traditional Arabic"/>
          <w:b/>
        </w:rPr>
        <w:t>Animation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478BF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5C6D8053" w:rsidR="00317060" w:rsidRPr="00321641" w:rsidRDefault="00272989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Animation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2AFF6B9C" w14:textId="7FE2A37D" w:rsidR="00D6147B" w:rsidRDefault="00D6147B" w:rsidP="00622B3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Add to the previous lab </w:t>
      </w:r>
      <w:r w:rsidR="00272989">
        <w:rPr>
          <w:rFonts w:ascii="Comic Sans MS" w:eastAsiaTheme="minorHAnsi" w:hAnsi="Comic Sans MS" w:cs="TimesLTPro-Roman"/>
          <w:color w:val="000000"/>
          <w:sz w:val="20"/>
          <w:szCs w:val="20"/>
        </w:rPr>
        <w:t>a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button </w:t>
      </w:r>
      <w:r w:rsidR="00272989">
        <w:rPr>
          <w:rFonts w:ascii="Comic Sans MS" w:eastAsiaTheme="minorHAnsi" w:hAnsi="Comic Sans MS" w:cs="TimesLTPro-Roman"/>
          <w:color w:val="000000"/>
          <w:sz w:val="20"/>
          <w:szCs w:val="20"/>
        </w:rPr>
        <w:t>slideshow that displays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 w:rsidR="00272989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an image from an array of images then after </w:t>
      </w:r>
      <w:r w:rsidR="00272989">
        <w:rPr>
          <w:rFonts w:ascii="Comic Sans MS" w:hAnsi="Comic Sans MS"/>
          <w:sz w:val="20"/>
          <w:szCs w:val="20"/>
        </w:rPr>
        <w:t>two seconds the next image is displayed and so on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.</w:t>
      </w:r>
    </w:p>
    <w:p w14:paraId="21382654" w14:textId="312E489F" w:rsidR="00D6147B" w:rsidRDefault="00D6147B" w:rsidP="00D6147B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When you reach the last image, </w:t>
      </w:r>
      <w:r w:rsidR="00272989">
        <w:rPr>
          <w:rFonts w:ascii="Comic Sans MS" w:eastAsiaTheme="minorHAnsi" w:hAnsi="Comic Sans MS" w:cs="TimesLTPro-Roman"/>
          <w:color w:val="000000"/>
          <w:sz w:val="20"/>
          <w:szCs w:val="20"/>
        </w:rPr>
        <w:t>reverse the direction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.</w:t>
      </w:r>
    </w:p>
    <w:p w14:paraId="02233524" w14:textId="43CA03AA" w:rsidR="00D6147B" w:rsidRDefault="00D6147B" w:rsidP="00D6147B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When you reach the first image, </w:t>
      </w:r>
      <w:r w:rsidR="00272989">
        <w:rPr>
          <w:rFonts w:ascii="Comic Sans MS" w:eastAsiaTheme="minorHAnsi" w:hAnsi="Comic Sans MS" w:cs="TimesLTPro-Roman"/>
          <w:color w:val="000000"/>
          <w:sz w:val="20"/>
          <w:szCs w:val="20"/>
        </w:rPr>
        <w:t>reverse the direction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.</w:t>
      </w:r>
    </w:p>
    <w:p w14:paraId="5F2F9D4B" w14:textId="68C364D0" w:rsidR="00291C36" w:rsidRPr="00291C36" w:rsidRDefault="00D6147B" w:rsidP="00622B3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</w:p>
    <w:sectPr w:rsidR="00291C36" w:rsidRPr="00291C36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A1"/>
    <w:family w:val="roman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6956">
    <w:abstractNumId w:val="1"/>
  </w:num>
  <w:num w:numId="2" w16cid:durableId="911501116">
    <w:abstractNumId w:val="0"/>
  </w:num>
  <w:num w:numId="3" w16cid:durableId="190532047">
    <w:abstractNumId w:val="3"/>
  </w:num>
  <w:num w:numId="4" w16cid:durableId="2022972203">
    <w:abstractNumId w:val="5"/>
  </w:num>
  <w:num w:numId="5" w16cid:durableId="1960986547">
    <w:abstractNumId w:val="2"/>
  </w:num>
  <w:num w:numId="6" w16cid:durableId="1580946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91062"/>
    <w:rsid w:val="000A4370"/>
    <w:rsid w:val="000B57BD"/>
    <w:rsid w:val="000E1667"/>
    <w:rsid w:val="001448DE"/>
    <w:rsid w:val="00146512"/>
    <w:rsid w:val="00160984"/>
    <w:rsid w:val="001634ED"/>
    <w:rsid w:val="00170A54"/>
    <w:rsid w:val="00173C31"/>
    <w:rsid w:val="00174A7B"/>
    <w:rsid w:val="002409C9"/>
    <w:rsid w:val="00272989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0541E"/>
    <w:rsid w:val="00317060"/>
    <w:rsid w:val="00321641"/>
    <w:rsid w:val="00352BF1"/>
    <w:rsid w:val="00356A0D"/>
    <w:rsid w:val="00375BF3"/>
    <w:rsid w:val="00381E99"/>
    <w:rsid w:val="003C13C2"/>
    <w:rsid w:val="003F67B5"/>
    <w:rsid w:val="004210E3"/>
    <w:rsid w:val="004446D2"/>
    <w:rsid w:val="004451FE"/>
    <w:rsid w:val="00477356"/>
    <w:rsid w:val="004A6A9C"/>
    <w:rsid w:val="004C4C2B"/>
    <w:rsid w:val="004D18AC"/>
    <w:rsid w:val="004E165B"/>
    <w:rsid w:val="0051491B"/>
    <w:rsid w:val="00536C79"/>
    <w:rsid w:val="005B1E17"/>
    <w:rsid w:val="00601718"/>
    <w:rsid w:val="006073A1"/>
    <w:rsid w:val="00622B34"/>
    <w:rsid w:val="006429CD"/>
    <w:rsid w:val="00654B8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378D6"/>
    <w:rsid w:val="008401BB"/>
    <w:rsid w:val="0084105B"/>
    <w:rsid w:val="0085151A"/>
    <w:rsid w:val="008552B8"/>
    <w:rsid w:val="008C6BFF"/>
    <w:rsid w:val="008D704A"/>
    <w:rsid w:val="008F5115"/>
    <w:rsid w:val="009A4071"/>
    <w:rsid w:val="009C2BB6"/>
    <w:rsid w:val="009E1CBD"/>
    <w:rsid w:val="009F54E1"/>
    <w:rsid w:val="00A07AB3"/>
    <w:rsid w:val="00A27F82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47D9C"/>
    <w:rsid w:val="00B5443B"/>
    <w:rsid w:val="00B801C5"/>
    <w:rsid w:val="00BB17FA"/>
    <w:rsid w:val="00BD0317"/>
    <w:rsid w:val="00C05EE7"/>
    <w:rsid w:val="00C40F7F"/>
    <w:rsid w:val="00C74D28"/>
    <w:rsid w:val="00CA307D"/>
    <w:rsid w:val="00CA7470"/>
    <w:rsid w:val="00CD58F8"/>
    <w:rsid w:val="00CF5D43"/>
    <w:rsid w:val="00D50049"/>
    <w:rsid w:val="00D6147B"/>
    <w:rsid w:val="00D97502"/>
    <w:rsid w:val="00DC0A93"/>
    <w:rsid w:val="00DF7024"/>
    <w:rsid w:val="00E4489E"/>
    <w:rsid w:val="00E460BE"/>
    <w:rsid w:val="00E51976"/>
    <w:rsid w:val="00E63B0A"/>
    <w:rsid w:val="00E76884"/>
    <w:rsid w:val="00EB5A8F"/>
    <w:rsid w:val="00F1567F"/>
    <w:rsid w:val="00F53255"/>
    <w:rsid w:val="00F73593"/>
    <w:rsid w:val="00FA1D26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Lab16</dc:title>
  <dc:subject>ICS108</dc:subject>
  <dc:creator>Yahya Garout</dc:creator>
  <cp:keywords/>
  <dc:description/>
  <cp:lastModifiedBy>Yahya Mohammad Garout</cp:lastModifiedBy>
  <cp:revision>3</cp:revision>
  <dcterms:created xsi:type="dcterms:W3CDTF">2022-10-30T08:10:00Z</dcterms:created>
  <dcterms:modified xsi:type="dcterms:W3CDTF">2022-10-30T09:21:00Z</dcterms:modified>
</cp:coreProperties>
</file>