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ECEE" w14:textId="589C295F" w:rsidR="002029E6" w:rsidRDefault="002029E6">
      <w:r>
        <w:t xml:space="preserve">Name: Ahmed Waleed Fahmy Ali </w:t>
      </w:r>
    </w:p>
    <w:p w14:paraId="55D73400" w14:textId="12793C37" w:rsidR="002029E6" w:rsidRDefault="002029E6">
      <w:r>
        <w:t>Id: 19100838</w:t>
      </w:r>
    </w:p>
    <w:p w14:paraId="42813FB8" w14:textId="159FB61C" w:rsidR="009C22F1" w:rsidRDefault="00BA3EF4">
      <w:r>
        <w:t xml:space="preserve">classification multi-layer perceptron </w:t>
      </w:r>
      <w:r w:rsidR="00B42B7B">
        <w:t>model</w:t>
      </w:r>
    </w:p>
    <w:p w14:paraId="4C852F1E" w14:textId="2E27D825" w:rsidR="00647C2F" w:rsidRDefault="00647C2F" w:rsidP="007D3E67">
      <w:r>
        <w:t>Main idea of the model:</w:t>
      </w:r>
    </w:p>
    <w:p w14:paraId="6F755AFF" w14:textId="521478DF" w:rsidR="00647C2F" w:rsidRDefault="00BA3EF4" w:rsidP="007D3E67">
      <w:r>
        <w:t xml:space="preserve">The </w:t>
      </w:r>
      <w:r w:rsidR="004D4D19">
        <w:t>main</w:t>
      </w:r>
      <w:r>
        <w:t xml:space="preserve"> </w:t>
      </w:r>
      <w:r w:rsidR="002029E6">
        <w:t>ideas</w:t>
      </w:r>
      <w:r>
        <w:t xml:space="preserve"> is that our target column “FTR” we want to predilect will be </w:t>
      </w:r>
      <w:r w:rsidR="007D3E67">
        <w:t>converted</w:t>
      </w:r>
      <w:r>
        <w:t xml:space="preserve"> to </w:t>
      </w:r>
      <w:r w:rsidR="007D3E67">
        <w:t>one hot</w:t>
      </w:r>
      <w:r>
        <w:t xml:space="preserve"> encoding with extra columns each one represent </w:t>
      </w:r>
      <w:r w:rsidR="007D3E67">
        <w:t>unique</w:t>
      </w:r>
      <w:r>
        <w:t xml:space="preserve"> value from the “FTR” column </w:t>
      </w:r>
      <w:r w:rsidR="007D3E67">
        <w:t>the output</w:t>
      </w:r>
      <w:r w:rsidR="00647C2F">
        <w:t xml:space="preserve"> of the model</w:t>
      </w:r>
      <w:r w:rsidR="007D3E67">
        <w:t xml:space="preserve"> will be 3 values each one represent the probability of which the model will</w:t>
      </w:r>
      <w:r w:rsidR="00647C2F">
        <w:t xml:space="preserve"> likely</w:t>
      </w:r>
      <w:r w:rsidR="007D3E67">
        <w:t xml:space="preserve"> pick this value</w:t>
      </w:r>
      <w:r w:rsidR="00647C2F">
        <w:t>, then it will choose the highest value to make it the final prediction of the model</w:t>
      </w:r>
    </w:p>
    <w:p w14:paraId="5EF4C4CE" w14:textId="149BD060" w:rsidR="00647C2F" w:rsidRDefault="00647C2F" w:rsidP="007D3E67"/>
    <w:p w14:paraId="7FD37FDA" w14:textId="23913828" w:rsidR="00DF3BDA" w:rsidRPr="00DF3BDA" w:rsidRDefault="00647C2F" w:rsidP="00DF3BDA">
      <w:pPr>
        <w:rPr>
          <w:sz w:val="32"/>
          <w:szCs w:val="32"/>
          <w:u w:val="single"/>
        </w:rPr>
      </w:pPr>
      <w:r w:rsidRPr="00DF3BDA">
        <w:rPr>
          <w:sz w:val="32"/>
          <w:szCs w:val="32"/>
          <w:u w:val="single"/>
        </w:rPr>
        <w:t>Flow of the code:</w:t>
      </w:r>
    </w:p>
    <w:p w14:paraId="6FDCC21B" w14:textId="77777777" w:rsidR="00DF3BDA" w:rsidRDefault="00DF3BDA" w:rsidP="00DF3BDA">
      <w:r>
        <w:t xml:space="preserve">First: data preprocessing </w:t>
      </w:r>
    </w:p>
    <w:p w14:paraId="030F8604" w14:textId="4346FD27" w:rsidR="00DF3BDA" w:rsidRDefault="00DF3BDA" w:rsidP="00DF3BDA">
      <w:r>
        <w:t xml:space="preserve">Get the data and put it </w:t>
      </w:r>
      <w:r w:rsidR="00C85522">
        <w:t>to label</w:t>
      </w:r>
      <w:r>
        <w:t xml:space="preserve"> "target " and features of the data set</w:t>
      </w:r>
    </w:p>
    <w:p w14:paraId="0594F2D7" w14:textId="77777777" w:rsidR="00DF3BDA" w:rsidRDefault="00DF3BDA" w:rsidP="00DF3BDA">
      <w:r>
        <w:t xml:space="preserve">Then we will split the data to test and train </w:t>
      </w:r>
    </w:p>
    <w:p w14:paraId="3E34DC1A" w14:textId="77777777" w:rsidR="00DF3BDA" w:rsidRDefault="00DF3BDA" w:rsidP="00DF3BDA">
      <w:r>
        <w:t>We will use sequential function in our model to create linear stack of layers that have one input and one output.</w:t>
      </w:r>
    </w:p>
    <w:p w14:paraId="0CECB28C" w14:textId="77777777" w:rsidR="00DF3BDA" w:rsidRDefault="00DF3BDA" w:rsidP="00DF3BDA"/>
    <w:p w14:paraId="6F8A58A2" w14:textId="0981D8A1" w:rsidR="00DF3BDA" w:rsidRDefault="00DF3BDA" w:rsidP="00DF3BDA">
      <w:r>
        <w:t>Second: Structure</w:t>
      </w:r>
    </w:p>
    <w:p w14:paraId="29772C66" w14:textId="7E2EA037" w:rsidR="00DF3BDA" w:rsidRDefault="00DF3BDA" w:rsidP="00DF3BDA">
      <w:r>
        <w:t xml:space="preserve">The nodes of the same layer are not connected, put each node in the layer is connected to every node from the next layer </w:t>
      </w:r>
    </w:p>
    <w:p w14:paraId="52F87842" w14:textId="01CC54AE" w:rsidR="000C730F" w:rsidRDefault="000C730F" w:rsidP="002E1C47">
      <w:r>
        <w:t>The input layer will contain 261 unit which calculate by “</w:t>
      </w:r>
      <w:r w:rsidRPr="000C730F">
        <w:t>unit = number of output channels * (number of input channels + 1)</w:t>
      </w:r>
      <w:r>
        <w:t>”</w:t>
      </w:r>
    </w:p>
    <w:p w14:paraId="5BEF0E1C" w14:textId="77777777" w:rsidR="00DF3BDA" w:rsidRDefault="00DF3BDA" w:rsidP="00DF3BDA">
      <w:r>
        <w:t>We have 3 nodes as output that represents the three columns "we want to get the highest prediction value from them".</w:t>
      </w:r>
    </w:p>
    <w:p w14:paraId="7CFD25D4" w14:textId="77777777" w:rsidR="00DF3BDA" w:rsidRDefault="00DF3BDA" w:rsidP="00DF3BDA"/>
    <w:p w14:paraId="2182A087" w14:textId="068C1407" w:rsidR="00C85522" w:rsidRDefault="00DF3BDA" w:rsidP="00E140EE">
      <w:r>
        <w:t>Third:</w:t>
      </w:r>
      <w:r w:rsidR="00E140EE">
        <w:t xml:space="preserve"> </w:t>
      </w:r>
      <w:r w:rsidR="00C85522">
        <w:t xml:space="preserve">Monitoring accuracy the loss results and optimization of the model  </w:t>
      </w:r>
    </w:p>
    <w:p w14:paraId="7B0B3253" w14:textId="77777777" w:rsidR="00E53F36" w:rsidRDefault="00C85522" w:rsidP="00E53F36">
      <w:r>
        <w:t xml:space="preserve">Fitting the model, </w:t>
      </w:r>
      <w:r w:rsidR="00E140EE">
        <w:t>we will make the number of epochs = 30 which is “</w:t>
      </w:r>
      <w:r w:rsidRPr="00C85522">
        <w:t xml:space="preserve"> the number of times the neural network trained with all the training data</w:t>
      </w:r>
      <w:r w:rsidR="00E140EE">
        <w:t xml:space="preserve"> “. And make the batch size = 30 which is the number of samples processed before the model updated </w:t>
      </w:r>
    </w:p>
    <w:p w14:paraId="65A9DDE1" w14:textId="77777777" w:rsidR="00E53F36" w:rsidRDefault="00E53F36" w:rsidP="00E53F36"/>
    <w:p w14:paraId="45A78922" w14:textId="77968CF0" w:rsidR="00E53F36" w:rsidRDefault="00E53F36" w:rsidP="00E53F36">
      <w:r>
        <w:t xml:space="preserve">Fourth: predict with the whole data </w:t>
      </w:r>
    </w:p>
    <w:p w14:paraId="328ABCA7" w14:textId="635786DA" w:rsidR="00E140EE" w:rsidRDefault="00E140EE" w:rsidP="00C85522">
      <w:r>
        <w:t xml:space="preserve">“yhat” variable contain the probability of the three class we </w:t>
      </w:r>
      <w:r w:rsidR="00E53F36">
        <w:t>have,</w:t>
      </w:r>
      <w:r>
        <w:t xml:space="preserve"> and </w:t>
      </w:r>
      <w:r w:rsidR="00E53F36">
        <w:t>we</w:t>
      </w:r>
      <w:r>
        <w:t xml:space="preserve"> will use argmax to get the highest accuracy and </w:t>
      </w:r>
      <w:r w:rsidR="00E53F36">
        <w:t>its</w:t>
      </w:r>
      <w:r>
        <w:t xml:space="preserve"> index so we know which team will </w:t>
      </w:r>
      <w:r w:rsidR="00E53F36">
        <w:t xml:space="preserve">be </w:t>
      </w:r>
      <w:r>
        <w:t>predict</w:t>
      </w:r>
      <w:r w:rsidR="00E53F36">
        <w:t>ed</w:t>
      </w:r>
      <w:r>
        <w:t xml:space="preserve"> </w:t>
      </w:r>
      <w:r w:rsidR="00E53F36">
        <w:t>by the model.</w:t>
      </w:r>
    </w:p>
    <w:p w14:paraId="56C1B1FF" w14:textId="406AA4DC" w:rsidR="00E53F36" w:rsidRDefault="00E140EE" w:rsidP="00E53F36">
      <w:r>
        <w:lastRenderedPageBreak/>
        <w:br/>
      </w:r>
    </w:p>
    <w:p w14:paraId="38D88D26" w14:textId="0A347F34" w:rsidR="00E53F36" w:rsidRDefault="00E53F36" w:rsidP="00E53F36">
      <w:r>
        <w:t xml:space="preserve">Fifth: predict </w:t>
      </w:r>
      <w:r w:rsidR="002029E6">
        <w:t xml:space="preserve">single input </w:t>
      </w:r>
    </w:p>
    <w:p w14:paraId="647D7BC1" w14:textId="1886A2D9" w:rsidR="002029E6" w:rsidRDefault="002029E6" w:rsidP="002029E6">
      <w:r>
        <w:t>We can predict single input by pathing array with the number of features and fill this features so it can predict it.</w:t>
      </w:r>
    </w:p>
    <w:p w14:paraId="00222498" w14:textId="77777777" w:rsidR="002029E6" w:rsidRDefault="002029E6" w:rsidP="002029E6"/>
    <w:p w14:paraId="755199B7" w14:textId="77777777" w:rsidR="00E140EE" w:rsidRDefault="00E140EE" w:rsidP="00C85522"/>
    <w:p w14:paraId="68948B6C" w14:textId="25B58A40" w:rsidR="00E140EE" w:rsidRDefault="00E140EE" w:rsidP="00C85522"/>
    <w:p w14:paraId="40856ED3" w14:textId="77777777" w:rsidR="00E140EE" w:rsidRDefault="00E140EE" w:rsidP="00C85522"/>
    <w:p w14:paraId="0CA62EE8" w14:textId="77777777" w:rsidR="00C85522" w:rsidRDefault="00C85522" w:rsidP="00C85522"/>
    <w:sectPr w:rsidR="00C85522" w:rsidSect="00EF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1B"/>
    <w:rsid w:val="000C730F"/>
    <w:rsid w:val="002024C1"/>
    <w:rsid w:val="002029E6"/>
    <w:rsid w:val="002E1C47"/>
    <w:rsid w:val="0041578C"/>
    <w:rsid w:val="004D4D19"/>
    <w:rsid w:val="00647C2F"/>
    <w:rsid w:val="006A6967"/>
    <w:rsid w:val="00751A1B"/>
    <w:rsid w:val="007D3E67"/>
    <w:rsid w:val="007E7014"/>
    <w:rsid w:val="009C22F1"/>
    <w:rsid w:val="00AE4AED"/>
    <w:rsid w:val="00B42B7B"/>
    <w:rsid w:val="00BA3EF4"/>
    <w:rsid w:val="00C85522"/>
    <w:rsid w:val="00D33389"/>
    <w:rsid w:val="00DF3BDA"/>
    <w:rsid w:val="00E140EE"/>
    <w:rsid w:val="00E53F36"/>
    <w:rsid w:val="00EF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961E"/>
  <w15:chartTrackingRefBased/>
  <w15:docId w15:val="{CE207890-8E6D-42A4-B7E8-8E9EB023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Waleed Fahmy Ali Shehata</dc:creator>
  <cp:keywords/>
  <dc:description/>
  <cp:lastModifiedBy>Ahmed Waleed Fahmy Ali Shehata</cp:lastModifiedBy>
  <cp:revision>9</cp:revision>
  <dcterms:created xsi:type="dcterms:W3CDTF">2023-01-08T13:06:00Z</dcterms:created>
  <dcterms:modified xsi:type="dcterms:W3CDTF">2023-01-08T22:19:00Z</dcterms:modified>
</cp:coreProperties>
</file>