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08C3" w14:textId="77777777" w:rsidR="003C7878" w:rsidRDefault="003C7878">
      <w:pPr>
        <w:jc w:val="left"/>
        <w:rPr>
          <w:lang w:bidi="ar-EG"/>
        </w:rPr>
      </w:pPr>
      <w:bookmarkStart w:id="0" w:name="_gjdgxs"/>
      <w:bookmarkEnd w:id="0"/>
    </w:p>
    <w:p w14:paraId="561E1D38" w14:textId="77777777" w:rsidR="003C7878" w:rsidRDefault="003C7878">
      <w:pPr>
        <w:jc w:val="left"/>
        <w:rPr>
          <w:b/>
          <w:sz w:val="72"/>
          <w:szCs w:val="72"/>
        </w:rPr>
      </w:pPr>
    </w:p>
    <w:p w14:paraId="5C53DB43" w14:textId="77777777" w:rsidR="003C7878" w:rsidRDefault="003C7878">
      <w:pPr>
        <w:jc w:val="left"/>
        <w:rPr>
          <w:b/>
          <w:sz w:val="72"/>
          <w:szCs w:val="72"/>
        </w:rPr>
      </w:pPr>
    </w:p>
    <w:p w14:paraId="180F8517" w14:textId="77777777" w:rsidR="003C7878" w:rsidRDefault="00D879A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PO4_DGELV_DIGITAL ELEVATOR</w:t>
      </w:r>
    </w:p>
    <w:p w14:paraId="26717E7A" w14:textId="77777777" w:rsidR="003C7878" w:rsidRDefault="00D879A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DOCUMENT</w:t>
      </w:r>
    </w:p>
    <w:p w14:paraId="6B0DCDDB" w14:textId="77777777" w:rsidR="003C7878" w:rsidRDefault="003C7878">
      <w:pPr>
        <w:jc w:val="center"/>
        <w:rPr>
          <w:b/>
          <w:sz w:val="36"/>
          <w:szCs w:val="36"/>
        </w:rPr>
      </w:pPr>
    </w:p>
    <w:p w14:paraId="7931EA84" w14:textId="291DE4DC" w:rsidR="003C7878" w:rsidRDefault="00D879AB" w:rsidP="008C4E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8C4EC9">
        <w:rPr>
          <w:b/>
          <w:sz w:val="36"/>
          <w:szCs w:val="36"/>
        </w:rPr>
        <w:t>8</w:t>
      </w:r>
    </w:p>
    <w:p w14:paraId="0AFEB51B" w14:textId="77777777" w:rsidR="003C7878" w:rsidRDefault="003C7878">
      <w:pPr>
        <w:jc w:val="left"/>
      </w:pPr>
    </w:p>
    <w:p w14:paraId="687676B1" w14:textId="77777777" w:rsidR="003C7878" w:rsidRDefault="003C7878">
      <w:pPr>
        <w:jc w:val="left"/>
      </w:pPr>
    </w:p>
    <w:p w14:paraId="23B452BF" w14:textId="77777777" w:rsidR="003C7878" w:rsidRDefault="003C7878">
      <w:pPr>
        <w:jc w:val="left"/>
      </w:pPr>
    </w:p>
    <w:p w14:paraId="57D7392F" w14:textId="77777777" w:rsidR="003C7878" w:rsidRDefault="003C7878">
      <w:pPr>
        <w:jc w:val="left"/>
      </w:pPr>
    </w:p>
    <w:p w14:paraId="76B9AB12" w14:textId="77777777" w:rsidR="003C7878" w:rsidRDefault="003C7878">
      <w:pPr>
        <w:jc w:val="left"/>
      </w:pPr>
    </w:p>
    <w:p w14:paraId="4BE4BA10" w14:textId="77777777" w:rsidR="003C7878" w:rsidRDefault="003C7878">
      <w:pPr>
        <w:jc w:val="left"/>
      </w:pPr>
    </w:p>
    <w:p w14:paraId="20C2E0A4" w14:textId="77777777" w:rsidR="003C7878" w:rsidRDefault="003C7878">
      <w:pPr>
        <w:jc w:val="left"/>
      </w:pPr>
    </w:p>
    <w:p w14:paraId="6F30AB79" w14:textId="77777777" w:rsidR="003C7878" w:rsidRDefault="003C7878">
      <w:pPr>
        <w:jc w:val="left"/>
      </w:pPr>
    </w:p>
    <w:p w14:paraId="392F2E21" w14:textId="77777777" w:rsidR="003C7878" w:rsidRDefault="003C7878">
      <w:pPr>
        <w:jc w:val="left"/>
      </w:pPr>
    </w:p>
    <w:p w14:paraId="6209747D" w14:textId="77777777" w:rsidR="003C7878" w:rsidRDefault="003C7878">
      <w:pPr>
        <w:jc w:val="left"/>
      </w:pPr>
    </w:p>
    <w:p w14:paraId="1FC6CAB6" w14:textId="77777777" w:rsidR="003C7878" w:rsidRDefault="003C7878">
      <w:pPr>
        <w:jc w:val="left"/>
      </w:pPr>
    </w:p>
    <w:p w14:paraId="285B5FCA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  <w:bookmarkStart w:id="1" w:name="_30j0zll"/>
      <w:bookmarkEnd w:id="1"/>
    </w:p>
    <w:p w14:paraId="5476A0A6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  <w:bookmarkStart w:id="2" w:name="_2094fhgxbrbk"/>
      <w:bookmarkEnd w:id="2"/>
    </w:p>
    <w:p w14:paraId="65FDD918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</w:p>
    <w:p w14:paraId="567E50EC" w14:textId="77777777" w:rsidR="003C7878" w:rsidRDefault="00D879AB">
      <w:pPr>
        <w:rPr>
          <w:rFonts w:ascii="Calibri" w:eastAsia="Calibri" w:hAnsi="Calibri" w:cs="Calibri"/>
          <w:b/>
          <w:sz w:val="32"/>
          <w:szCs w:val="32"/>
        </w:rPr>
      </w:pPr>
      <w:r>
        <w:br w:type="page"/>
      </w:r>
    </w:p>
    <w:p w14:paraId="46F35A75" w14:textId="77777777" w:rsidR="003C7878" w:rsidRDefault="00D879AB">
      <w:pPr>
        <w:jc w:val="lef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Document Status</w:t>
      </w:r>
    </w:p>
    <w:tbl>
      <w:tblPr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65"/>
        <w:gridCol w:w="1696"/>
        <w:gridCol w:w="1935"/>
        <w:gridCol w:w="1185"/>
        <w:gridCol w:w="1440"/>
      </w:tblGrid>
      <w:tr w:rsidR="003C7878" w14:paraId="15E44FB0" w14:textId="77777777">
        <w:trPr>
          <w:trHeight w:val="151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2037D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Document Name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C82BC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06C91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Last Modified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1EF3B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3B499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3C7878" w14:paraId="41FF9DC1" w14:textId="77777777">
        <w:trPr>
          <w:trHeight w:val="115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1E162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PO4_DGELV_DIGITALELEVATOR_SRS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739F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Mostafa Sayed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80E5" w14:textId="04714838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2/</w:t>
            </w:r>
            <w:r w:rsidR="008C4EC9">
              <w:rPr>
                <w:rFonts w:ascii="Calibri" w:eastAsia="Calibri" w:hAnsi="Calibri" w:cs="Calibri"/>
                <w:color w:val="000000"/>
              </w:rPr>
              <w:t>26</w:t>
            </w:r>
            <w:r>
              <w:rPr>
                <w:rFonts w:ascii="Calibri" w:eastAsia="Calibri" w:hAnsi="Calibri" w:cs="Calibri"/>
                <w:color w:val="000000"/>
              </w:rPr>
              <w:t>/2020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D747C" w14:textId="3BA9F225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 w:rsidR="008C4EC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A81BA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Proposed</w:t>
            </w:r>
          </w:p>
        </w:tc>
      </w:tr>
    </w:tbl>
    <w:p w14:paraId="0653BF25" w14:textId="77777777" w:rsidR="003C7878" w:rsidRDefault="003C7878">
      <w:pPr>
        <w:jc w:val="left"/>
        <w:rPr>
          <w:rFonts w:ascii="Calibri" w:eastAsia="Calibri" w:hAnsi="Calibri" w:cs="Calibri"/>
          <w:b/>
          <w:sz w:val="8"/>
          <w:szCs w:val="8"/>
        </w:rPr>
      </w:pPr>
    </w:p>
    <w:p w14:paraId="55D8B399" w14:textId="77777777" w:rsidR="003C7878" w:rsidRDefault="00D879AB">
      <w:pPr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Revision History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04"/>
        <w:gridCol w:w="2070"/>
        <w:gridCol w:w="1621"/>
        <w:gridCol w:w="1350"/>
        <w:gridCol w:w="1525"/>
      </w:tblGrid>
      <w:tr w:rsidR="003C7878" w14:paraId="6F0E3CD9" w14:textId="77777777">
        <w:trPr>
          <w:trHeight w:val="16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EE785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4CB95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2ED1E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F7782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88760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3C7878" w14:paraId="047299F7" w14:textId="77777777">
        <w:trPr>
          <w:trHeight w:val="50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13BE8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Initial Release, specifying software used functions.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3FC7D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Mira Mousa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0CA4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1/24/2020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3E97D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1284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Draft</w:t>
            </w:r>
          </w:p>
        </w:tc>
      </w:tr>
      <w:tr w:rsidR="003C7878" w14:paraId="3151AE1B" w14:textId="77777777">
        <w:trPr>
          <w:trHeight w:val="295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9435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State machine diagram was added.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A2E30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Salma Amr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AB465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1/24/2020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728B6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936F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53B8445" w14:textId="77777777">
        <w:trPr>
          <w:trHeight w:val="25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1138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points 1, 2, 3</w:t>
            </w:r>
          </w:p>
          <w:p w14:paraId="49A6430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are covered.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67DD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Salma Amr </w:t>
            </w:r>
          </w:p>
          <w:p w14:paraId="18F5BB0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5D2C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1/31/2020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46CE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25B0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5720570" w14:textId="77777777">
        <w:trPr>
          <w:trHeight w:val="32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E2BA6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points 4, 6, 7 are covered.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D5E50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8093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5666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57F50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F0B8B5E" w14:textId="77777777">
        <w:trPr>
          <w:trHeight w:val="2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790A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 Cross Review, Updated History 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0168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Nafea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0D45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2/6/2020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ED44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1F33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70170F8" w14:textId="77777777">
        <w:trPr>
          <w:trHeight w:val="16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E9CE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 points 5, 8, 9, 10, 11 are covered.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6C24D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9099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2/9/2020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FAC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1B53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59F05E8C" w14:textId="77777777">
        <w:trPr>
          <w:trHeight w:val="583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7B53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and test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are added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F874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Salma Amr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4EA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2/12/2020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CAB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1AB2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B089B0C" w14:textId="77777777">
        <w:trPr>
          <w:trHeight w:val="106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7F71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Review, update SRS according to Review of V1.4 </w:t>
            </w:r>
          </w:p>
          <w:p w14:paraId="307F7CE8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 the designs of the 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7AFD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Mostafa Sayed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0AF1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2/16/2020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A71E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0959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71670C1" w14:textId="77777777">
        <w:trPr>
          <w:trHeight w:val="106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FE12A" w14:textId="511F483E" w:rsidR="003C7878" w:rsidRDefault="0014392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SRS and expand the requirements to atomic requirements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DC8D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Mostafa Sayed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EF656" w14:textId="6BBD40F0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2/2</w:t>
            </w:r>
            <w:r w:rsidR="008C4EC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225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B99C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</w:tbl>
    <w:p w14:paraId="32F08EAE" w14:textId="77777777" w:rsidR="003C7878" w:rsidRDefault="003C7878">
      <w:pPr>
        <w:jc w:val="left"/>
      </w:pPr>
    </w:p>
    <w:p w14:paraId="519E78B6" w14:textId="77777777" w:rsidR="003C7878" w:rsidRDefault="00D879AB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2"/>
          <w:szCs w:val="22"/>
        </w:rPr>
        <w:t>Reference History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94"/>
        <w:gridCol w:w="1170"/>
        <w:gridCol w:w="1801"/>
      </w:tblGrid>
      <w:tr w:rsidR="003C7878" w14:paraId="16E36E64" w14:textId="77777777">
        <w:trPr>
          <w:trHeight w:val="70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9AD3E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Reference Document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7F62C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BB6E0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3C7878" w14:paraId="01BF4781" w14:textId="77777777">
        <w:trPr>
          <w:trHeight w:val="288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C2F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PO4_DGELV_DIGITALELEVATOR_CYRS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9CF34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EB916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Released</w:t>
            </w:r>
          </w:p>
        </w:tc>
      </w:tr>
      <w:tr w:rsidR="003C7878" w14:paraId="1D9294B1" w14:textId="77777777">
        <w:trPr>
          <w:trHeight w:val="187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6D06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PO4_DGELV_DIGITALELEVATOR_HSI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6675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6AC7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Released</w:t>
            </w:r>
          </w:p>
        </w:tc>
      </w:tr>
    </w:tbl>
    <w:p w14:paraId="4F49D9F1" w14:textId="77777777" w:rsidR="008C4EC9" w:rsidRDefault="008C4EC9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</w:p>
    <w:p w14:paraId="6D5B4E86" w14:textId="77777777" w:rsidR="008C4EC9" w:rsidRDefault="008C4EC9">
      <w:pPr>
        <w:spacing w:before="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br w:type="page"/>
      </w:r>
    </w:p>
    <w:p w14:paraId="1B5F06C5" w14:textId="5F3AC9C4" w:rsidR="003C7878" w:rsidRDefault="00D879AB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Table of Contents</w:t>
      </w:r>
    </w:p>
    <w:p w14:paraId="27937D73" w14:textId="77777777" w:rsidR="003C7878" w:rsidRDefault="00D879AB">
      <w:pPr>
        <w:keepNext/>
        <w:keepLines/>
        <w:spacing w:before="240" w:line="259" w:lineRule="auto"/>
        <w:jc w:val="left"/>
      </w:pPr>
      <w:r>
        <w:rPr>
          <w:rFonts w:ascii="Calibri" w:eastAsia="Calibri" w:hAnsi="Calibri" w:cs="Calibri"/>
          <w:sz w:val="32"/>
          <w:szCs w:val="32"/>
        </w:rPr>
        <w:t>Table of Contents</w:t>
      </w:r>
    </w:p>
    <w:sdt>
      <w:sdtPr>
        <w:id w:val="272261965"/>
        <w:docPartObj>
          <w:docPartGallery w:val="Table of Contents"/>
          <w:docPartUnique/>
        </w:docPartObj>
      </w:sdtPr>
      <w:sdtEndPr/>
      <w:sdtContent>
        <w:p w14:paraId="4AAF6086" w14:textId="78683C0D" w:rsidR="00E254D8" w:rsidRDefault="00D879AB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Toc33768273" w:history="1">
            <w:r w:rsidR="00E254D8" w:rsidRPr="008D5397">
              <w:rPr>
                <w:rStyle w:val="Hyperlink"/>
                <w:noProof/>
              </w:rPr>
              <w:t>1.Introduction</w:t>
            </w:r>
            <w:r w:rsidR="00E254D8">
              <w:rPr>
                <w:noProof/>
                <w:webHidden/>
              </w:rPr>
              <w:tab/>
            </w:r>
            <w:r w:rsidR="00E254D8">
              <w:rPr>
                <w:noProof/>
                <w:webHidden/>
              </w:rPr>
              <w:fldChar w:fldCharType="begin"/>
            </w:r>
            <w:r w:rsidR="00E254D8">
              <w:rPr>
                <w:noProof/>
                <w:webHidden/>
              </w:rPr>
              <w:instrText xml:space="preserve"> PAGEREF _Toc33768273 \h </w:instrText>
            </w:r>
            <w:r w:rsidR="00E254D8">
              <w:rPr>
                <w:noProof/>
                <w:webHidden/>
              </w:rPr>
            </w:r>
            <w:r w:rsidR="00E254D8">
              <w:rPr>
                <w:noProof/>
                <w:webHidden/>
              </w:rPr>
              <w:fldChar w:fldCharType="separate"/>
            </w:r>
            <w:r w:rsidR="00E254D8">
              <w:rPr>
                <w:noProof/>
                <w:webHidden/>
              </w:rPr>
              <w:t>4</w:t>
            </w:r>
            <w:r w:rsidR="00E254D8">
              <w:rPr>
                <w:noProof/>
                <w:webHidden/>
              </w:rPr>
              <w:fldChar w:fldCharType="end"/>
            </w:r>
          </w:hyperlink>
        </w:p>
        <w:p w14:paraId="4516DEB4" w14:textId="4A8566BC" w:rsidR="00E254D8" w:rsidRDefault="00E254D8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4" w:history="1">
            <w:r w:rsidRPr="008D5397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7A0E" w14:textId="33E215A3" w:rsidR="00E254D8" w:rsidRDefault="00E254D8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5" w:history="1">
            <w:r w:rsidRPr="008D5397">
              <w:rPr>
                <w:rStyle w:val="Hyperlink"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3CAF" w14:textId="4DD02690" w:rsidR="00E254D8" w:rsidRDefault="00E254D8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6" w:history="1">
            <w:r w:rsidRPr="008D5397">
              <w:rPr>
                <w:rStyle w:val="Hyperlink"/>
                <w:noProof/>
              </w:rPr>
              <w:t>1.3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D7FF" w14:textId="0755595A" w:rsidR="00E254D8" w:rsidRDefault="00E254D8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7" w:history="1">
            <w:r w:rsidRPr="008D5397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23FB" w14:textId="22BBDED6" w:rsidR="00E254D8" w:rsidRDefault="00E254D8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8" w:history="1">
            <w:r w:rsidRPr="008D5397">
              <w:rPr>
                <w:rStyle w:val="Hyperlink"/>
                <w:noProof/>
              </w:rPr>
              <w:t>2.1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45ED" w14:textId="16E6F5BB" w:rsidR="00E254D8" w:rsidRDefault="00E254D8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79" w:history="1">
            <w:r w:rsidRPr="008D5397">
              <w:rPr>
                <w:rStyle w:val="Hyperlink"/>
                <w:noProof/>
              </w:rPr>
              <w:t>2.2 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649A" w14:textId="5FADF244" w:rsidR="00E254D8" w:rsidRDefault="00E254D8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0" w:history="1">
            <w:r w:rsidRPr="008D5397">
              <w:rPr>
                <w:rStyle w:val="Hyperlink"/>
                <w:noProof/>
              </w:rPr>
              <w:t>2.2.1 Logging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10B4" w14:textId="50F19031" w:rsidR="00E254D8" w:rsidRDefault="00E254D8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1" w:history="1">
            <w:r w:rsidRPr="008D5397">
              <w:rPr>
                <w:rStyle w:val="Hyperlink"/>
                <w:noProof/>
              </w:rPr>
              <w:t>2.2.2 First 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C267" w14:textId="0F61D94B" w:rsidR="00E254D8" w:rsidRDefault="00E254D8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2" w:history="1">
            <w:r w:rsidRPr="008D5397">
              <w:rPr>
                <w:rStyle w:val="Hyperlink"/>
                <w:noProof/>
              </w:rPr>
              <w:t>2.2.3 Logining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AA62" w14:textId="05B88873" w:rsidR="00E254D8" w:rsidRDefault="00E254D8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3" w:history="1">
            <w:r w:rsidRPr="008D5397">
              <w:rPr>
                <w:rStyle w:val="Hyperlink"/>
                <w:noProof/>
              </w:rPr>
              <w:t>2.2.4 Elevator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3796" w14:textId="5D52C9F2" w:rsidR="00E254D8" w:rsidRDefault="00E254D8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4" w:history="1">
            <w:r w:rsidRPr="008D5397">
              <w:rPr>
                <w:rStyle w:val="Hyperlink"/>
                <w:noProof/>
              </w:rPr>
              <w:t>2.2.5 System On/Off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41FF" w14:textId="0053CB2C" w:rsidR="00E254D8" w:rsidRDefault="00E254D8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5" w:history="1">
            <w:r w:rsidRPr="008D5397">
              <w:rPr>
                <w:rStyle w:val="Hyperlink"/>
                <w:noProof/>
              </w:rPr>
              <w:t>2.2.6 System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9892" w14:textId="561B1787" w:rsidR="00E254D8" w:rsidRDefault="00E254D8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68286" w:history="1">
            <w:r w:rsidRPr="008D5397">
              <w:rPr>
                <w:rStyle w:val="Hyperlink"/>
                <w:noProof/>
              </w:rPr>
              <w:t>3.Context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1518" w14:textId="25DDD7E0" w:rsidR="003C7878" w:rsidRDefault="00D879AB">
          <w:pPr>
            <w:tabs>
              <w:tab w:val="right" w:pos="10080"/>
            </w:tabs>
            <w:spacing w:before="60" w:after="80"/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end"/>
          </w:r>
        </w:p>
      </w:sdtContent>
    </w:sdt>
    <w:p w14:paraId="6FD6F8BB" w14:textId="77777777" w:rsidR="003C7878" w:rsidRDefault="003C7878">
      <w:pPr>
        <w:jc w:val="left"/>
      </w:pPr>
    </w:p>
    <w:p w14:paraId="251114EC" w14:textId="77777777" w:rsidR="003C7878" w:rsidRDefault="003C7878">
      <w:pPr>
        <w:jc w:val="left"/>
      </w:pPr>
    </w:p>
    <w:p w14:paraId="1B5C664C" w14:textId="77777777" w:rsidR="003C7878" w:rsidRDefault="003C7878">
      <w:pPr>
        <w:jc w:val="left"/>
      </w:pPr>
      <w:bookmarkStart w:id="3" w:name="_GoBack"/>
      <w:bookmarkEnd w:id="3"/>
    </w:p>
    <w:p w14:paraId="42CD2CCE" w14:textId="77777777" w:rsidR="003C7878" w:rsidRDefault="003C7878">
      <w:pPr>
        <w:jc w:val="left"/>
      </w:pPr>
    </w:p>
    <w:p w14:paraId="543CA158" w14:textId="77777777" w:rsidR="003C7878" w:rsidRDefault="003C7878">
      <w:pPr>
        <w:jc w:val="left"/>
      </w:pPr>
    </w:p>
    <w:p w14:paraId="350683E3" w14:textId="77777777" w:rsidR="003C7878" w:rsidRDefault="003C7878">
      <w:pPr>
        <w:jc w:val="left"/>
      </w:pPr>
    </w:p>
    <w:p w14:paraId="55FE69EA" w14:textId="77777777" w:rsidR="003C7878" w:rsidRDefault="003C7878">
      <w:pPr>
        <w:jc w:val="left"/>
      </w:pPr>
    </w:p>
    <w:p w14:paraId="1C3216AB" w14:textId="77777777" w:rsidR="003C7878" w:rsidRDefault="003C7878">
      <w:pPr>
        <w:jc w:val="left"/>
      </w:pPr>
    </w:p>
    <w:p w14:paraId="489C5DBC" w14:textId="77777777" w:rsidR="003C7878" w:rsidRDefault="003C7878">
      <w:pPr>
        <w:jc w:val="left"/>
      </w:pPr>
    </w:p>
    <w:p w14:paraId="31C4D74E" w14:textId="77777777" w:rsidR="003C7878" w:rsidRDefault="003C7878">
      <w:pPr>
        <w:jc w:val="left"/>
      </w:pPr>
    </w:p>
    <w:p w14:paraId="6784954A" w14:textId="77777777" w:rsidR="003C7878" w:rsidRDefault="003C7878">
      <w:pPr>
        <w:jc w:val="left"/>
      </w:pPr>
    </w:p>
    <w:p w14:paraId="64601C6F" w14:textId="77777777" w:rsidR="003C7878" w:rsidRDefault="003C7878">
      <w:pPr>
        <w:jc w:val="left"/>
      </w:pPr>
    </w:p>
    <w:p w14:paraId="562FC562" w14:textId="77777777" w:rsidR="003C7878" w:rsidRDefault="003C7878">
      <w:pPr>
        <w:jc w:val="left"/>
      </w:pPr>
    </w:p>
    <w:p w14:paraId="01B4327F" w14:textId="77777777" w:rsidR="003C7878" w:rsidRDefault="003C7878">
      <w:pPr>
        <w:pStyle w:val="Heading1"/>
        <w:jc w:val="left"/>
        <w:rPr>
          <w:color w:val="000000"/>
          <w:sz w:val="36"/>
          <w:szCs w:val="36"/>
        </w:rPr>
      </w:pPr>
      <w:bookmarkStart w:id="4" w:name="_61t50pcy3oo"/>
      <w:bookmarkEnd w:id="4"/>
    </w:p>
    <w:p w14:paraId="7901E935" w14:textId="77777777" w:rsidR="003C7878" w:rsidRDefault="003C7878"/>
    <w:p w14:paraId="595C8380" w14:textId="77777777" w:rsidR="003C7878" w:rsidRDefault="003C7878"/>
    <w:p w14:paraId="4D2DAFF9" w14:textId="77777777" w:rsidR="003C7878" w:rsidRDefault="00D879AB">
      <w:pPr>
        <w:pStyle w:val="Heading1"/>
        <w:jc w:val="left"/>
        <w:rPr>
          <w:color w:val="000000"/>
          <w:sz w:val="36"/>
          <w:szCs w:val="36"/>
        </w:rPr>
      </w:pPr>
      <w:bookmarkStart w:id="5" w:name="_Toc33768273"/>
      <w:r>
        <w:rPr>
          <w:color w:val="000000"/>
          <w:sz w:val="36"/>
          <w:szCs w:val="36"/>
        </w:rPr>
        <w:lastRenderedPageBreak/>
        <w:t>1.Introduction</w:t>
      </w:r>
      <w:bookmarkEnd w:id="5"/>
    </w:p>
    <w:p w14:paraId="6CC4C191" w14:textId="77777777" w:rsidR="003C7878" w:rsidRDefault="00D879AB">
      <w:pPr>
        <w:spacing w:after="24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This section introduces the software requirements specification (SRS) for Digital Elevator project with locking system.</w:t>
      </w:r>
      <w:bookmarkStart w:id="6" w:name="_3znysh7"/>
      <w:bookmarkEnd w:id="6"/>
    </w:p>
    <w:p w14:paraId="5342B6E9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7" w:name="_Toc33768274"/>
      <w:r>
        <w:rPr>
          <w:color w:val="000000"/>
          <w:sz w:val="32"/>
          <w:szCs w:val="32"/>
        </w:rPr>
        <w:t>1.1 Purpose</w:t>
      </w:r>
      <w:bookmarkEnd w:id="7"/>
    </w:p>
    <w:p w14:paraId="416FDD63" w14:textId="77777777" w:rsidR="003C7878" w:rsidRDefault="00D879AB">
      <w:pPr>
        <w:spacing w:after="240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This SRS the software functional and nonfunctional requirements.</w:t>
      </w:r>
    </w:p>
    <w:p w14:paraId="7B8D098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8" w:name="_Toc33768275"/>
      <w:r>
        <w:rPr>
          <w:color w:val="000000"/>
          <w:sz w:val="32"/>
          <w:szCs w:val="32"/>
        </w:rPr>
        <w:t>1.2 Specification Objectives</w:t>
      </w:r>
      <w:bookmarkEnd w:id="8"/>
    </w:p>
    <w:p w14:paraId="6CB2CBAA" w14:textId="77777777" w:rsidR="003C7878" w:rsidRDefault="00D879AB">
      <w:pPr>
        <w:ind w:left="72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objectives of this system are to:</w:t>
      </w:r>
    </w:p>
    <w:p w14:paraId="223C3A50" w14:textId="77777777" w:rsidR="003C7878" w:rsidRDefault="00D879AB">
      <w:pPr>
        <w:numPr>
          <w:ilvl w:val="0"/>
          <w:numId w:val="2"/>
        </w:numPr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a Software system overview for a digital Elevator with lock system.</w:t>
      </w:r>
    </w:p>
    <w:p w14:paraId="7B95C4C8" w14:textId="77777777" w:rsidR="003C7878" w:rsidRDefault="00D879AB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Specify the software requirement to control the hardware for the user interface.</w:t>
      </w:r>
    </w:p>
    <w:p w14:paraId="3BAB35ED" w14:textId="77777777" w:rsidR="003C7878" w:rsidRDefault="00D879AB">
      <w:pPr>
        <w:numPr>
          <w:ilvl w:val="0"/>
          <w:numId w:val="2"/>
        </w:numPr>
        <w:spacing w:before="0" w:after="240"/>
        <w:jc w:val="lef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Specify the software requirement to control the movements of the digital Elevator.</w:t>
      </w:r>
    </w:p>
    <w:p w14:paraId="324095F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9" w:name="_Toc33768276"/>
      <w:r>
        <w:rPr>
          <w:color w:val="000000"/>
          <w:sz w:val="32"/>
          <w:szCs w:val="32"/>
        </w:rPr>
        <w:t>1.3 Project Description</w:t>
      </w:r>
      <w:bookmarkEnd w:id="9"/>
    </w:p>
    <w:p w14:paraId="72C53E60" w14:textId="77777777" w:rsidR="003C7878" w:rsidRDefault="00D879AB">
      <w:pPr>
        <w:keepLines/>
        <w:ind w:left="2160" w:hanging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major feature of the digital elevator as listed below:</w:t>
      </w:r>
    </w:p>
    <w:p w14:paraId="13F6E46F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if the user is signed in/up or not.</w:t>
      </w:r>
    </w:p>
    <w:p w14:paraId="01A63E09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limit number of users (maximum number of users is 10).</w:t>
      </w:r>
    </w:p>
    <w:p w14:paraId="61A68C3A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Display the status using a user-friendly interface.</w:t>
      </w:r>
    </w:p>
    <w:p w14:paraId="4D5E6650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Require the password and userID.</w:t>
      </w:r>
    </w:p>
    <w:p w14:paraId="3987D6D1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Two buttons to control the system:</w:t>
      </w:r>
    </w:p>
    <w:p w14:paraId="2B48DBE8" w14:textId="77777777" w:rsidR="003C7878" w:rsidRDefault="00D879AB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Button for up movement.</w:t>
      </w:r>
    </w:p>
    <w:p w14:paraId="25290DCD" w14:textId="77777777" w:rsidR="003C7878" w:rsidRDefault="00D879AB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Button for down movement.</w:t>
      </w:r>
    </w:p>
    <w:p w14:paraId="330345FE" w14:textId="77777777" w:rsidR="003C7878" w:rsidRDefault="00D879AB">
      <w:pPr>
        <w:keepLines/>
        <w:numPr>
          <w:ilvl w:val="0"/>
          <w:numId w:val="4"/>
        </w:numPr>
        <w:spacing w:before="0" w:after="16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Pushing Two Buttons together resets the system. </w:t>
      </w:r>
    </w:p>
    <w:p w14:paraId="1FA0F6EB" w14:textId="77777777" w:rsidR="003C7878" w:rsidRDefault="00D879AB">
      <w:pPr>
        <w:pStyle w:val="Heading1"/>
        <w:spacing w:before="0" w:after="160"/>
        <w:jc w:val="left"/>
        <w:rPr>
          <w:color w:val="000000"/>
          <w:sz w:val="36"/>
          <w:szCs w:val="36"/>
        </w:rPr>
      </w:pPr>
      <w:bookmarkStart w:id="10" w:name="_Toc33768277"/>
      <w:r>
        <w:rPr>
          <w:color w:val="000000"/>
          <w:sz w:val="36"/>
          <w:szCs w:val="36"/>
        </w:rPr>
        <w:t>2. System Overview</w:t>
      </w:r>
      <w:bookmarkEnd w:id="10"/>
    </w:p>
    <w:p w14:paraId="7D2D607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1" w:name="_Toc33768278"/>
      <w:r>
        <w:rPr>
          <w:color w:val="000000"/>
          <w:sz w:val="32"/>
          <w:szCs w:val="32"/>
        </w:rPr>
        <w:t>2.1 Definition</w:t>
      </w:r>
      <w:bookmarkEnd w:id="11"/>
    </w:p>
    <w:p w14:paraId="50D9F5C4" w14:textId="77777777" w:rsidR="003C7878" w:rsidRDefault="00D879AB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digital Elevator has a lock system with 10 users storing capability that can be configured and edited by the user with high security sequence to ensure that only approved users can use the elevator.</w:t>
      </w:r>
    </w:p>
    <w:p w14:paraId="54B63FE3" w14:textId="77777777" w:rsidR="003C7878" w:rsidRDefault="00D879AB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system controls the movement of the motors and user interface features of the elevator.   </w:t>
      </w:r>
    </w:p>
    <w:p w14:paraId="6EBDBF94" w14:textId="77777777" w:rsidR="003C7878" w:rsidRDefault="003C7878">
      <w:pPr>
        <w:pStyle w:val="Heading2"/>
        <w:spacing w:before="0"/>
        <w:ind w:left="0"/>
        <w:jc w:val="left"/>
        <w:rPr>
          <w:color w:val="000000"/>
          <w:sz w:val="10"/>
          <w:szCs w:val="10"/>
        </w:rPr>
      </w:pPr>
    </w:p>
    <w:p w14:paraId="006B81FD" w14:textId="77777777" w:rsidR="003C7878" w:rsidRDefault="00D879AB">
      <w:pPr>
        <w:rPr>
          <w:rFonts w:ascii="Calibri" w:eastAsia="Calibri" w:hAnsi="Calibri" w:cs="Calibri"/>
          <w:color w:val="000000"/>
          <w:sz w:val="32"/>
          <w:szCs w:val="32"/>
        </w:rPr>
      </w:pPr>
      <w:r>
        <w:br w:type="page"/>
      </w:r>
    </w:p>
    <w:p w14:paraId="376665B5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2" w:name="_Toc33768279"/>
      <w:r>
        <w:rPr>
          <w:color w:val="000000"/>
          <w:sz w:val="32"/>
          <w:szCs w:val="32"/>
        </w:rPr>
        <w:lastRenderedPageBreak/>
        <w:t>2.2 Software Requirement</w:t>
      </w:r>
      <w:bookmarkEnd w:id="12"/>
      <w:r>
        <w:rPr>
          <w:color w:val="000000"/>
          <w:sz w:val="32"/>
          <w:szCs w:val="32"/>
        </w:rPr>
        <w:t xml:space="preserve"> </w:t>
      </w:r>
    </w:p>
    <w:p w14:paraId="6E589D54" w14:textId="77777777" w:rsidR="003C7878" w:rsidRDefault="00D879AB">
      <w:pPr>
        <w:pStyle w:val="Heading3"/>
        <w:spacing w:before="0" w:after="0"/>
        <w:jc w:val="left"/>
      </w:pPr>
      <w:bookmarkStart w:id="13" w:name="_Toc33768280"/>
      <w:r>
        <w:t>2.2.1 Logging system</w:t>
      </w:r>
      <w:bookmarkEnd w:id="13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1ECEE5B2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989D3E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1D54BE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_SRS_01_V1_8</w:t>
            </w:r>
          </w:p>
        </w:tc>
      </w:tr>
      <w:tr w:rsidR="003C7878" w14:paraId="65976C61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24E9770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C1458E4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3A2D4F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8D09957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333352F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D25B3E7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A73AFFD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accept users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10.</w:t>
            </w:r>
          </w:p>
        </w:tc>
      </w:tr>
      <w:tr w:rsidR="003C7878" w14:paraId="2CA7928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E8C0F5C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361A9B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3C7878" w14:paraId="0FC23BCD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3AC7C24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B232EA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userID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</w:p>
        </w:tc>
      </w:tr>
      <w:tr w:rsidR="003C7878" w14:paraId="61924555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97CEDAF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8B70D9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(OK/NOK)</w:t>
            </w:r>
          </w:p>
        </w:tc>
      </w:tr>
      <w:tr w:rsidR="003C7878" w14:paraId="2EC47295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7AAD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44D2655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16C8097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506C344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8DFF1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3480E8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_SRS_02_V1_8</w:t>
            </w:r>
          </w:p>
        </w:tc>
      </w:tr>
      <w:tr w:rsidR="003C7878" w14:paraId="27F5C961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621D8CE9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2B3A4A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0C17F7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A44441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1EB87D02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B3B5499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293A90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more than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then the system will reject it. </w:t>
            </w:r>
          </w:p>
        </w:tc>
      </w:tr>
      <w:tr w:rsidR="003C7878" w14:paraId="7D860BD8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6A06F4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3D9971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3C7878" w14:paraId="67626938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A814A3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D0802D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userID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</w:p>
        </w:tc>
      </w:tr>
      <w:tr w:rsidR="003C7878" w14:paraId="1A23B4B8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6B654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19502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42BE9CE6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6D8A93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0DFBF6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2595EC2A" w14:textId="77777777" w:rsidR="003C7878" w:rsidRDefault="003C7878">
      <w:pPr>
        <w:pStyle w:val="Heading3"/>
        <w:spacing w:before="0" w:after="0"/>
        <w:jc w:val="left"/>
        <w:rPr>
          <w:sz w:val="10"/>
          <w:szCs w:val="10"/>
        </w:rPr>
      </w:pPr>
    </w:p>
    <w:p w14:paraId="0391BB1D" w14:textId="77777777" w:rsidR="003C7878" w:rsidRDefault="00D879AB">
      <w:pPr>
        <w:pStyle w:val="Heading3"/>
        <w:spacing w:before="0" w:after="0"/>
        <w:jc w:val="left"/>
      </w:pPr>
      <w:bookmarkStart w:id="14" w:name="_Toc33768281"/>
      <w:r>
        <w:t>2.2.2 First calling</w:t>
      </w:r>
      <w:bookmarkEnd w:id="14"/>
      <w:r>
        <w:t xml:space="preserve"> </w:t>
      </w: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0B5A524A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8C3EF5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FC107EF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_SRS_03_V1_8</w:t>
            </w:r>
          </w:p>
        </w:tc>
      </w:tr>
      <w:tr w:rsidR="003C7878" w14:paraId="4B6C51A6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3139B07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22F339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7DAC56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ED2E372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47C6DB1C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8520DA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F4A12FA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10 characters.</w:t>
            </w:r>
          </w:p>
        </w:tc>
      </w:tr>
      <w:tr w:rsidR="003C7878" w14:paraId="650BDDE2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2D0964B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7227BE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50F86A1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429851CF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34C10E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83133A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</w:p>
        </w:tc>
      </w:tr>
      <w:tr w:rsidR="003C7878" w14:paraId="1D4D7B31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887437F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8353C0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Accepted/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Rejected).</w:t>
            </w:r>
          </w:p>
        </w:tc>
      </w:tr>
      <w:tr w:rsidR="003C7878" w14:paraId="79B6E6E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07BD0A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90180CB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78C6039C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09AAA120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F857F1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1F6891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_SRS_04_V1_8</w:t>
            </w:r>
          </w:p>
        </w:tc>
      </w:tr>
      <w:tr w:rsidR="003C7878" w14:paraId="50D6BB8D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71F41054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B23603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72E5DC4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8D00ED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5F4842C6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E601D0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AE0707E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4 digits.</w:t>
            </w:r>
          </w:p>
        </w:tc>
      </w:tr>
      <w:tr w:rsidR="003C7878" w14:paraId="6B75D4C5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369E30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45F85B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4F9A3F2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B3A3111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270715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B9067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3C7878" w14:paraId="6205D067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791C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B3D197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Accepted/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Rejected).</w:t>
            </w:r>
          </w:p>
        </w:tc>
      </w:tr>
      <w:tr w:rsidR="003C7878" w14:paraId="16E84C8F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418DCC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8DAA49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68CDC36B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62DF26F3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8CEC5E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F8BD7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_SRS_05_V1_8</w:t>
            </w:r>
          </w:p>
        </w:tc>
      </w:tr>
      <w:tr w:rsidR="003C7878" w14:paraId="1A2FADCE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5E61D35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7FB476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DF0243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0AB643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776E47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22B70E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7984409" w14:textId="7DDBB6FE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can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ValidSignUp</w:t>
            </w:r>
            <w:proofErr w:type="spellEnd"/>
            <w:r w:rsidR="003C495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correct 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 otherwise.</w:t>
            </w:r>
          </w:p>
        </w:tc>
      </w:tr>
      <w:tr w:rsidR="003C7878" w14:paraId="68E5CEA4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728535E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11333B0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28B2A80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5EDE2264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35543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FEC149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3C7878" w14:paraId="5A627E1B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ADA521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48CD8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SignUpAccepted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SignUpRefused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3C7878" w14:paraId="46755936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F8CB07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359C8B4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EEC52D2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3674B57E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B3212D6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B097FB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_SRS_06_V1_8</w:t>
            </w:r>
          </w:p>
        </w:tc>
      </w:tr>
      <w:tr w:rsidR="003C7878" w14:paraId="311045D5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366376EB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0D5EE8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A2CDD74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6388342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2E66832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53C17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031B7D7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already taken, the software asks for another one.  </w:t>
            </w:r>
          </w:p>
        </w:tc>
      </w:tr>
      <w:tr w:rsidR="003C7878" w14:paraId="27B48902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DC16287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EDB134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  <w:p w14:paraId="2FB401C4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31F3E89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F8CC2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ABD818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</w:p>
        </w:tc>
      </w:tr>
      <w:tr w:rsidR="003C7878" w14:paraId="55FB0472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AED87A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B37778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NewIDNotToken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NewIDToken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40CB6E99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9E6642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69D04B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575EB64D" w14:textId="77777777" w:rsidR="003C7878" w:rsidRDefault="003C7878">
      <w:bookmarkStart w:id="15" w:name="_Hlk32836363"/>
      <w:bookmarkStart w:id="16" w:name="_d1uvbdl3rnyj"/>
      <w:bookmarkStart w:id="17" w:name="_26in1rg"/>
      <w:bookmarkEnd w:id="15"/>
      <w:bookmarkEnd w:id="16"/>
      <w:bookmarkEnd w:id="17"/>
    </w:p>
    <w:p w14:paraId="67849631" w14:textId="77777777" w:rsidR="003C7878" w:rsidRDefault="00D879AB">
      <w:pPr>
        <w:pStyle w:val="Heading3"/>
        <w:spacing w:before="0" w:after="0"/>
        <w:jc w:val="left"/>
      </w:pPr>
      <w:bookmarkStart w:id="18" w:name="_Toc33768282"/>
      <w:r>
        <w:t>2.2.3 Logining In</w:t>
      </w:r>
      <w:bookmarkEnd w:id="18"/>
      <w:r>
        <w:t xml:space="preserve"> </w:t>
      </w: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0B37BD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482B70E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5B58B7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_SRS_07_V1_8</w:t>
            </w:r>
          </w:p>
        </w:tc>
      </w:tr>
      <w:tr w:rsidR="003C7878" w14:paraId="09EEF11F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0A1CDE1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A63F91E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858DF9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485BEA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57D2441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EA4E27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68FDB07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 shall ask the user for UserID</w:t>
            </w:r>
          </w:p>
        </w:tc>
      </w:tr>
      <w:tr w:rsidR="003C7878" w14:paraId="043700E9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88A975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7DDE4C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69DF118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7522950A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D2AA04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754392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UserID.</w:t>
            </w:r>
          </w:p>
        </w:tc>
      </w:tr>
      <w:tr w:rsidR="003C7878" w14:paraId="022663A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ABCA0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15C048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7EFCDA3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C9780D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D0F4CA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454D574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3CA9BFBE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197DF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402DB74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_SRS_08_V1_8</w:t>
            </w:r>
          </w:p>
        </w:tc>
      </w:tr>
      <w:tr w:rsidR="003C7878" w14:paraId="7D4BFF68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572DA441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D032F5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E3C4C16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A3FD14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07EE6E7B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792339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D1F69A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337C310C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1113F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737B5C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F46A03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REQ_ PO4_DGELV _HSI_08_V1_3</w:t>
            </w:r>
          </w:p>
        </w:tc>
      </w:tr>
      <w:tr w:rsidR="003C7878" w14:paraId="56E2AB99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E726A8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66CCC33" w14:textId="44F82F15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UserID,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>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2B3DBE13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0DDFC1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F1C4987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5167F2E1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B1A675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C4BC24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BDD9594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D78FBDA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EC0219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BD4602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_SRS_09_V1_8</w:t>
            </w:r>
          </w:p>
        </w:tc>
      </w:tr>
      <w:tr w:rsidR="003C7878" w14:paraId="3CF9D859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1562AB92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55CBD8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1E0CF4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87D60DD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642C64D5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7EDB4E8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5421BAB" w14:textId="6B9B7B70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for the entered UserID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correct, then return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054FCECE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62526E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A53535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9B163D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FDD5AFB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BD61F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96341BA" w14:textId="3620B786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UserID,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1EBC100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9F823E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F8725A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LoginWrong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132491E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FBF6AE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D76018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7CFEDF5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4C059C47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CA762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A2296F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_SRS_10_V1_8</w:t>
            </w:r>
          </w:p>
        </w:tc>
      </w:tr>
      <w:tr w:rsidR="003C7878" w14:paraId="35E8B707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E492BE2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82539A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7213FC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19901D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289FD96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BC24F2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8643DB4" w14:textId="77777777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 displays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in case of the user entered the correct UserID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</w:tc>
      </w:tr>
      <w:tr w:rsidR="003C7878" w14:paraId="4C25C548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763913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1C7CF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495E9277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46ECFA01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00E442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E58923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1E71142F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C3FC58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58A1C6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</w:p>
        </w:tc>
      </w:tr>
      <w:tr w:rsidR="003C7878" w14:paraId="5AA5941B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320045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E53A9CB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1D2FB4F7" w14:textId="77777777" w:rsidR="003C7878" w:rsidRDefault="003C7878"/>
    <w:p w14:paraId="4A3E237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21EA1F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CE2C3B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327A8A76" w14:textId="77777777" w:rsidR="003C7878" w:rsidRDefault="00D879AB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_SRS_11_V1_8</w:t>
            </w:r>
          </w:p>
        </w:tc>
      </w:tr>
      <w:tr w:rsidR="003C7878" w14:paraId="5E665684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C37628F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3CCD0C8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372516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3AA114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531B3BC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711F1E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67AE11F" w14:textId="7B988E3B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it displays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3C7878" w14:paraId="547B787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6D203A2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1E247B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70E6774B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0BBFD7BE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FC8A58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F82E60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2C2AE84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9C439D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7ECA2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LCD_OK_Signal</w:t>
            </w:r>
            <w:proofErr w:type="spellEnd"/>
          </w:p>
        </w:tc>
      </w:tr>
      <w:tr w:rsidR="003C7878" w14:paraId="3CE09588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51D9C3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BFE11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0ED567A3" w14:textId="77777777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41A5DFA7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BF59AE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8445CB9" w14:textId="49C1CEAD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_SRS_12_V1_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3C7878" w14:paraId="7221412F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1381D739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72A591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EA951E0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0B6DBF6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0C65E4E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CE9998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0E716E4" w14:textId="77777777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it displays not Ok on LCD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LCDNOK_Signal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). </w:t>
            </w:r>
          </w:p>
        </w:tc>
      </w:tr>
      <w:tr w:rsidR="003C7878" w14:paraId="7061F300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C0C0AA3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500E9B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7F11FE9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623C15D2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8B42DB9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34B139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7C005B8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1E047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89D0CC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LCDNOK_Signal</w:t>
            </w:r>
            <w:proofErr w:type="spellEnd"/>
          </w:p>
        </w:tc>
      </w:tr>
      <w:tr w:rsidR="003C7878" w14:paraId="6B5985D0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4C42216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35C69F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76A9DA15" w14:textId="77777777" w:rsidR="00D879AB" w:rsidRDefault="00D879AB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1946D269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05DA7A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3F496B7" w14:textId="21F1A8DF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3C7878" w14:paraId="28E10F55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4D02B72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C38FEB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90075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D75BD0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787901C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D15F17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DDC536B" w14:textId="5A825E70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equals the </w:t>
            </w:r>
            <w:r w:rsidR="00773EB5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it enables buzzer sound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BUZZERON_Signal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).</w:t>
            </w:r>
          </w:p>
        </w:tc>
      </w:tr>
      <w:tr w:rsidR="003C7878" w14:paraId="1134495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545AA7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CAAB25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_CYRS_03_V1_4</w:t>
            </w:r>
          </w:p>
          <w:p w14:paraId="6B8966A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_HSI_06_V1_3</w:t>
            </w:r>
          </w:p>
        </w:tc>
      </w:tr>
      <w:tr w:rsidR="003C7878" w14:paraId="773E93C8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DEDA6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10EFE4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0BDCF10E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B8484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6B8D55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BUZZERON_Signal</w:t>
            </w:r>
            <w:proofErr w:type="spellEnd"/>
          </w:p>
        </w:tc>
      </w:tr>
      <w:tr w:rsidR="003C7878" w14:paraId="5A25F025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184B0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D03141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7C7AB413" w14:textId="08B31AE6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433D00" w14:paraId="33881F30" w14:textId="77777777" w:rsidTr="00433D0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A1B55C2" w14:textId="77777777" w:rsidR="00433D00" w:rsidRDefault="00433D00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5B59E56" w14:textId="3DC85C2C" w:rsidR="00433D00" w:rsidRDefault="00433D00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_SRS_14_V1_8</w:t>
            </w:r>
          </w:p>
        </w:tc>
      </w:tr>
      <w:tr w:rsidR="00433D00" w14:paraId="04A84464" w14:textId="77777777" w:rsidTr="00433D00">
        <w:tc>
          <w:tcPr>
            <w:tcW w:w="1561" w:type="dxa"/>
            <w:shd w:val="clear" w:color="auto" w:fill="FDE9D9" w:themeFill="accent6" w:themeFillTint="33"/>
            <w:vAlign w:val="center"/>
          </w:tcPr>
          <w:p w14:paraId="08213508" w14:textId="77777777" w:rsidR="00433D00" w:rsidRDefault="00433D00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CFC170B" w14:textId="77777777" w:rsidR="00433D00" w:rsidRDefault="00433D00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E0D0877" w14:textId="77777777" w:rsidR="00433D00" w:rsidRDefault="00433D00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50AA6A9" w14:textId="77777777" w:rsidR="00433D00" w:rsidRDefault="00433D00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433D00" w14:paraId="01FD2F5A" w14:textId="77777777" w:rsidTr="00433D0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545D23" w14:textId="77777777" w:rsidR="00433D00" w:rsidRDefault="00433D00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D85D305" w14:textId="77777777" w:rsidR="00433D00" w:rsidRDefault="00433D00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decreases by one. </w:t>
            </w:r>
          </w:p>
        </w:tc>
      </w:tr>
      <w:tr w:rsidR="00433D00" w14:paraId="5669D1E9" w14:textId="77777777" w:rsidTr="00433D0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690E3C93" w14:textId="77777777" w:rsidR="00433D00" w:rsidRDefault="00433D00" w:rsidP="00433D0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B3E770B" w14:textId="06FD9C78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433D00" w14:paraId="0CADFA20" w14:textId="77777777" w:rsidTr="00433D0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4A6CDA8" w14:textId="77777777" w:rsidR="00433D00" w:rsidRDefault="00433D00" w:rsidP="00433D0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E2C8317" w14:textId="77777777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Status</w:t>
            </w:r>
          </w:p>
        </w:tc>
      </w:tr>
      <w:tr w:rsidR="00433D00" w14:paraId="68C60383" w14:textId="77777777" w:rsidTr="00433D0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9615F57" w14:textId="77777777" w:rsidR="00433D00" w:rsidRDefault="00433D00" w:rsidP="00433D0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7934B8B" w14:textId="77777777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433D00" w14:paraId="67DB3430" w14:textId="77777777" w:rsidTr="00433D0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F81A7B6" w14:textId="77777777" w:rsidR="00433D00" w:rsidRDefault="00433D00" w:rsidP="00433D0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C0BB2E7" w14:textId="77777777" w:rsidR="00433D00" w:rsidRDefault="00433D00" w:rsidP="00433D0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4275467" w14:textId="403A956B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0005AC" w14:paraId="15E99CB9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0A8EF50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BF1CA45" w14:textId="66FC970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_SRS_15_V1_5</w:t>
            </w:r>
          </w:p>
        </w:tc>
      </w:tr>
      <w:tr w:rsidR="000005AC" w14:paraId="7C7F9287" w14:textId="77777777" w:rsidTr="00BE5040">
        <w:tc>
          <w:tcPr>
            <w:tcW w:w="1560" w:type="dxa"/>
            <w:shd w:val="clear" w:color="auto" w:fill="FDE9D9" w:themeFill="accent6" w:themeFillTint="33"/>
            <w:vAlign w:val="center"/>
          </w:tcPr>
          <w:p w14:paraId="3E2E2F03" w14:textId="77777777" w:rsidR="000005AC" w:rsidRDefault="000005AC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CCE5CB6" w14:textId="77777777" w:rsidR="000005AC" w:rsidRDefault="000005AC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3C764B1" w14:textId="77777777" w:rsidR="000005AC" w:rsidRDefault="000005AC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36ECB71" w14:textId="77777777" w:rsidR="000005AC" w:rsidRDefault="000005AC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0005AC" w14:paraId="5A5EC99B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253536" w14:textId="77777777" w:rsidR="000005AC" w:rsidRDefault="000005AC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F772F4F" w14:textId="10C965B6" w:rsidR="000005AC" w:rsidRDefault="000005AC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TempBlocked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then the system will be blocked for 3 seconds.</w:t>
            </w:r>
          </w:p>
        </w:tc>
      </w:tr>
      <w:tr w:rsidR="000005AC" w14:paraId="4782A8B7" w14:textId="77777777" w:rsidTr="00BE5040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1692C55" w14:textId="77777777" w:rsidR="000005AC" w:rsidRDefault="000005AC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AD6775F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  <w:p w14:paraId="50AE3DB8" w14:textId="7777777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0005AC" w14:paraId="199F7399" w14:textId="77777777" w:rsidTr="00BE5040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8F4B65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64C5681" w14:textId="1C18AE85" w:rsidR="000005AC" w:rsidRDefault="00026296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</w:p>
        </w:tc>
      </w:tr>
      <w:tr w:rsidR="000005AC" w14:paraId="1AFFCDC6" w14:textId="77777777" w:rsidTr="00BE5040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227B2B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6DBD824" w14:textId="7777777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0005AC" w14:paraId="59AFF408" w14:textId="77777777" w:rsidTr="00BE5040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285DF99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DFD30A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22830643" w14:textId="64C7250C" w:rsidR="000005AC" w:rsidRDefault="000005AC">
      <w:pPr>
        <w:widowControl w:val="0"/>
        <w:spacing w:before="0" w:line="276" w:lineRule="auto"/>
        <w:jc w:val="left"/>
        <w:rPr>
          <w:sz w:val="24"/>
          <w:szCs w:val="24"/>
        </w:rPr>
      </w:pPr>
    </w:p>
    <w:p w14:paraId="46E52AD4" w14:textId="77777777" w:rsidR="000005AC" w:rsidRDefault="000005AC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74F5333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3DDCAD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EBC32C9" w14:textId="0089B93C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0005AC"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3C7878" w14:paraId="4CCA2E52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7DB9C76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5B2383C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C83162C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4BF68E9E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2235E406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35FE15A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054D9D8" w14:textId="21865EAC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</w:t>
            </w:r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check if the </w:t>
            </w:r>
            <w:proofErr w:type="spell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 equals 0, then make </w:t>
            </w:r>
            <w:proofErr w:type="spell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AcceptedTrialNmbers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 equals </w:t>
            </w:r>
            <w:proofErr w:type="spellStart"/>
            <w:proofErr w:type="gram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NumOfTrials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End"/>
            <w:r w:rsidR="00773EB5">
              <w:rPr>
                <w:rFonts w:ascii="Calibri" w:eastAsia="Calibri" w:hAnsi="Calibri" w:cs="Calibri"/>
                <w:sz w:val="22"/>
                <w:szCs w:val="22"/>
              </w:rPr>
              <w:t>3)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3C7878" w14:paraId="4E7D966B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87988A2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97B692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3C7878" w14:paraId="624BEFDA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0068E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1C449B2" w14:textId="00655E76" w:rsidR="003C7878" w:rsidRDefault="00773EB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</w:p>
        </w:tc>
      </w:tr>
      <w:tr w:rsidR="003C7878" w14:paraId="746C1A98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63D754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C84782" w14:textId="3A960B9A" w:rsidR="003C7878" w:rsidRDefault="00773EB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3C7878" w14:paraId="5E9A2513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45274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201154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3502ADB0" w14:textId="77777777" w:rsidR="003C7878" w:rsidRDefault="00D879AB">
      <w:pPr>
        <w:pStyle w:val="Heading3"/>
        <w:jc w:val="left"/>
      </w:pPr>
      <w:bookmarkStart w:id="19" w:name="_Toc33768283"/>
      <w:r>
        <w:t>2.2.4 Elevator movement</w:t>
      </w:r>
      <w:bookmarkEnd w:id="19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6ECED215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2CE07D6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50F80D8" w14:textId="53002EB4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6929AA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3C7878" w14:paraId="6A1FA99A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F5E53F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0C7C03C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A269CA7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654B139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44BDDD8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BBA673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9177763" w14:textId="73D6D6B6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read the Up/Down switches signal to control the movement then return Status = </w:t>
            </w:r>
            <w:proofErr w:type="spellStart"/>
            <w:r w:rsidR="006929AA">
              <w:rPr>
                <w:rFonts w:ascii="Calibri" w:eastAsia="Calibri" w:hAnsi="Calibri" w:cs="Calibri"/>
                <w:sz w:val="22"/>
                <w:szCs w:val="22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 Status = </w:t>
            </w:r>
            <w:proofErr w:type="spellStart"/>
            <w:r w:rsidR="006929AA"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3C7878" w14:paraId="73D6580A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D8A68E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1E66F8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_CYRS_05_V1_4</w:t>
            </w:r>
          </w:p>
          <w:p w14:paraId="20518E8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_HSI_03_V1_3</w:t>
            </w:r>
          </w:p>
        </w:tc>
      </w:tr>
      <w:tr w:rsidR="003C7878" w14:paraId="3D0B067B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FC66E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047BB7" w14:textId="7960CA63" w:rsidR="003C7878" w:rsidRDefault="006929A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Down_Status</w:t>
            </w:r>
            <w:proofErr w:type="spellEnd"/>
          </w:p>
        </w:tc>
      </w:tr>
      <w:tr w:rsidR="003C7878" w14:paraId="6B4187CC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B046A6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372194E" w14:textId="691DF169" w:rsidR="003C7878" w:rsidRDefault="006929A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/Down </w:t>
            </w:r>
            <w:r w:rsidR="00D879AB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7BEB7FF4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C037B5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CA0B27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70D95489" w14:textId="632F397E" w:rsidR="006929AA" w:rsidRDefault="006929AA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6314A910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9B6D22D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5A9EDCE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_SRS_18_V1_5</w:t>
            </w:r>
          </w:p>
        </w:tc>
      </w:tr>
      <w:tr w:rsidR="00E35D4A" w14:paraId="09B176F4" w14:textId="77777777" w:rsidTr="00BE5040">
        <w:tc>
          <w:tcPr>
            <w:tcW w:w="1561" w:type="dxa"/>
            <w:shd w:val="clear" w:color="auto" w:fill="FDE9D9" w:themeFill="accent6" w:themeFillTint="33"/>
            <w:vAlign w:val="center"/>
          </w:tcPr>
          <w:p w14:paraId="2AA6B19E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57F8B5F7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B69AE14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0481DF1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E35D4A" w14:paraId="15CF6415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782D1E4B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5F0112A" w14:textId="6A9C6057" w:rsidR="00E35D4A" w:rsidRDefault="00E35D4A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 signal moves the elevator down.</w:t>
            </w:r>
          </w:p>
        </w:tc>
      </w:tr>
      <w:tr w:rsidR="00E35D4A" w14:paraId="3A549CDF" w14:textId="77777777" w:rsidTr="00BE504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03F3BCA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4E59D22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_CYRS_06_V1_4</w:t>
            </w:r>
          </w:p>
          <w:p w14:paraId="17C9F8A5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E35D4A" w14:paraId="058E7E29" w14:textId="77777777" w:rsidTr="00BE504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B12E310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E9DC4A9" w14:textId="408A5058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E35D4A" w14:paraId="09B759EF" w14:textId="77777777" w:rsidTr="00BE504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8A9AA0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5ABAA6" w14:textId="304C0F3A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35D4A" w14:paraId="179745A2" w14:textId="77777777" w:rsidTr="00BE504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A01E151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52DC2CF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14735DE7" w14:textId="4CAD0F91" w:rsidR="00AC0D91" w:rsidRPr="00AC0D91" w:rsidRDefault="00AC0D91">
      <w:pPr>
        <w:pStyle w:val="Heading3"/>
        <w:jc w:val="left"/>
        <w:rPr>
          <w:sz w:val="8"/>
          <w:szCs w:val="8"/>
        </w:rPr>
      </w:pPr>
      <w:bookmarkStart w:id="20" w:name="_1y810tw"/>
      <w:bookmarkEnd w:id="20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AC0D91" w14:paraId="35FAA335" w14:textId="77777777" w:rsidTr="00E35D4A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1B8E355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CF60A6B" w14:textId="2FCB3C6D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_SRS_19_V1_5</w:t>
            </w:r>
          </w:p>
        </w:tc>
      </w:tr>
      <w:tr w:rsidR="00AC0D91" w14:paraId="3DD55AF0" w14:textId="77777777" w:rsidTr="00E35D4A">
        <w:tc>
          <w:tcPr>
            <w:tcW w:w="1561" w:type="dxa"/>
            <w:shd w:val="clear" w:color="auto" w:fill="FDE9D9" w:themeFill="accent6" w:themeFillTint="33"/>
            <w:vAlign w:val="center"/>
          </w:tcPr>
          <w:p w14:paraId="6B53F74D" w14:textId="77777777" w:rsidR="00AC0D91" w:rsidRDefault="00AC0D91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F433704" w14:textId="77777777" w:rsidR="00AC0D91" w:rsidRDefault="00AC0D9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0A2599D" w14:textId="77777777" w:rsidR="00AC0D91" w:rsidRDefault="00AC0D9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F54A89D" w14:textId="77777777" w:rsidR="00AC0D91" w:rsidRDefault="00AC0D9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AC0D91" w14:paraId="50750243" w14:textId="77777777" w:rsidTr="00E35D4A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D0E831A" w14:textId="77777777" w:rsidR="00AC0D91" w:rsidRDefault="00AC0D91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0C85515" w14:textId="38E81894" w:rsidR="00AC0D91" w:rsidRDefault="00AC0D91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 signal moves the elevator down.</w:t>
            </w:r>
          </w:p>
        </w:tc>
      </w:tr>
      <w:tr w:rsidR="00AC0D91" w14:paraId="1503E47E" w14:textId="77777777" w:rsidTr="00E35D4A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3E49317" w14:textId="77777777" w:rsidR="00AC0D91" w:rsidRDefault="00AC0D91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2EBAF85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_CYRS_06_V1_4</w:t>
            </w:r>
          </w:p>
          <w:p w14:paraId="06B97D2D" w14:textId="77777777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AC0D91" w14:paraId="2B92C3E1" w14:textId="77777777" w:rsidTr="00E35D4A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16171A4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2517F71" w14:textId="238781B1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Status</w:t>
            </w:r>
          </w:p>
        </w:tc>
      </w:tr>
      <w:tr w:rsidR="00AC0D91" w14:paraId="3412AAC7" w14:textId="77777777" w:rsidTr="00E35D4A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8716090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0923546" w14:textId="20872983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AC0D91" w14:paraId="298D52D0" w14:textId="77777777" w:rsidTr="00E35D4A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B2E60F2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D49F6C9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7D5AA68C" w14:textId="491768A9" w:rsidR="003C7878" w:rsidRDefault="00E35D4A" w:rsidP="00E35D4A">
      <w:pPr>
        <w:pStyle w:val="Heading3"/>
        <w:jc w:val="left"/>
      </w:pPr>
      <w:bookmarkStart w:id="21" w:name="_Toc33768284"/>
      <w:r>
        <w:t>2.2.5 System On/Off</w:t>
      </w:r>
      <w:bookmarkEnd w:id="21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8F7568" w14:paraId="435D17CE" w14:textId="77777777" w:rsidTr="008F7568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681833C" w14:textId="77777777" w:rsidR="008F7568" w:rsidRDefault="008F7568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1945A68" w14:textId="0A25FF9A" w:rsidR="008F7568" w:rsidRDefault="008F7568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_SRS_20_V1_5</w:t>
            </w:r>
          </w:p>
        </w:tc>
      </w:tr>
      <w:tr w:rsidR="008F7568" w14:paraId="4C029C76" w14:textId="77777777" w:rsidTr="008F7568">
        <w:tc>
          <w:tcPr>
            <w:tcW w:w="1561" w:type="dxa"/>
            <w:shd w:val="clear" w:color="auto" w:fill="FDE9D9" w:themeFill="accent6" w:themeFillTint="33"/>
            <w:vAlign w:val="center"/>
          </w:tcPr>
          <w:p w14:paraId="65671360" w14:textId="77777777" w:rsidR="008F7568" w:rsidRDefault="008F7568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E5F260A" w14:textId="77777777" w:rsidR="008F7568" w:rsidRDefault="008F7568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3431124" w14:textId="77777777" w:rsidR="008F7568" w:rsidRDefault="008F7568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EF5852C" w14:textId="77777777" w:rsidR="008F7568" w:rsidRDefault="008F7568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8F7568" w14:paraId="59B879E7" w14:textId="77777777" w:rsidTr="008F7568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B392C8B" w14:textId="77777777" w:rsidR="008F7568" w:rsidRDefault="008F7568" w:rsidP="008F7568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B6E8385" w14:textId="588BE38C" w:rsidR="008F7568" w:rsidRDefault="008F7568" w:rsidP="008F7568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software shall 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 xml:space="preserve">read the </w:t>
            </w:r>
            <w:proofErr w:type="gramStart"/>
            <w:r w:rsidR="00F57A13"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proofErr w:type="gramEnd"/>
            <w:r w:rsidR="00F57A13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proofErr w:type="spellStart"/>
            <w:r w:rsidR="00F57A13"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 w:rsidR="00D20638">
              <w:rPr>
                <w:rFonts w:ascii="Calibri" w:eastAsia="Calibri" w:hAnsi="Calibri" w:cs="Calibri"/>
                <w:sz w:val="22"/>
                <w:szCs w:val="22"/>
              </w:rPr>
              <w:t>, then return the status of the switc</w:t>
            </w:r>
            <w:r w:rsidR="00E35D4A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</w:tc>
      </w:tr>
      <w:tr w:rsidR="008F7568" w14:paraId="056F6D2A" w14:textId="77777777" w:rsidTr="008F7568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5298509" w14:textId="77777777" w:rsidR="008F7568" w:rsidRDefault="008F7568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4E1763E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08822FC6" w14:textId="77777777" w:rsidR="008F7568" w:rsidRDefault="008F7568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E35D4A" w14:paraId="4795C970" w14:textId="77777777" w:rsidTr="008F7568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EBB9A82" w14:textId="77777777" w:rsidR="00E35D4A" w:rsidRDefault="00E35D4A" w:rsidP="00E35D4A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E233430" w14:textId="08AB4545" w:rsidR="00E35D4A" w:rsidRDefault="00E35D4A" w:rsidP="00E35D4A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</w:p>
        </w:tc>
      </w:tr>
      <w:tr w:rsidR="00E35D4A" w14:paraId="69052996" w14:textId="77777777" w:rsidTr="008F7568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85DA9C6" w14:textId="77777777" w:rsidR="00E35D4A" w:rsidRDefault="00E35D4A" w:rsidP="00E35D4A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C46F3D6" w14:textId="47B058CF" w:rsidR="00E35D4A" w:rsidRDefault="00E35D4A" w:rsidP="00E35D4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System_Turns_on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Systaem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flag=0</w:t>
            </w:r>
          </w:p>
        </w:tc>
      </w:tr>
      <w:tr w:rsidR="008F7568" w14:paraId="13D5082E" w14:textId="77777777" w:rsidTr="008F7568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6195F53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66AA1FC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6C30DC34" w14:textId="19221B6E" w:rsidR="008F7568" w:rsidRDefault="008F7568" w:rsidP="008F756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F57A13" w14:paraId="5584AD18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BCCEC4E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F922AE6" w14:textId="722C054C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</w:t>
            </w:r>
            <w:r w:rsidR="00E35D4A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F57A13" w14:paraId="4741E928" w14:textId="77777777" w:rsidTr="00BE5040">
        <w:tc>
          <w:tcPr>
            <w:tcW w:w="1561" w:type="dxa"/>
            <w:shd w:val="clear" w:color="auto" w:fill="FDE9D9" w:themeFill="accent6" w:themeFillTint="33"/>
            <w:vAlign w:val="center"/>
          </w:tcPr>
          <w:p w14:paraId="5DF14F27" w14:textId="77777777" w:rsidR="00F57A13" w:rsidRDefault="00F57A13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D76786B" w14:textId="77777777" w:rsidR="00F57A13" w:rsidRDefault="00F57A13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4F64DE8" w14:textId="77777777" w:rsidR="00F57A13" w:rsidRDefault="00F57A13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48177720" w14:textId="77777777" w:rsidR="00F57A13" w:rsidRDefault="00F57A13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F57A13" w14:paraId="467CED72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9A77E7" w14:textId="77777777" w:rsidR="00F57A13" w:rsidRDefault="00F57A13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EF6A0A0" w14:textId="50A0855E" w:rsidR="00F57A13" w:rsidRDefault="00F57A13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software shall check if the 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value, and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System_flag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System_On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then system turns off</w:t>
            </w:r>
          </w:p>
        </w:tc>
      </w:tr>
      <w:tr w:rsidR="00F57A13" w14:paraId="5436AB3F" w14:textId="77777777" w:rsidTr="00BE504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1AE07A7" w14:textId="77777777" w:rsidR="00F57A13" w:rsidRDefault="00F57A13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C687852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5EDCB5C8" w14:textId="77777777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F57A13" w14:paraId="39A5A55C" w14:textId="77777777" w:rsidTr="00BE504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05477D0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3853DEE" w14:textId="71C5A881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</w:p>
        </w:tc>
      </w:tr>
      <w:tr w:rsidR="00F57A13" w14:paraId="7AAB909C" w14:textId="77777777" w:rsidTr="00BE504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2C5825B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E269EED" w14:textId="3C074C31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System_Turns_off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</w:t>
            </w:r>
            <w:r w:rsidR="008658D5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flag=1</w:t>
            </w:r>
          </w:p>
        </w:tc>
      </w:tr>
      <w:tr w:rsidR="00F57A13" w14:paraId="583BD443" w14:textId="77777777" w:rsidTr="00BE504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2D79873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003D48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367B04AD" w14:textId="16D1F4FC" w:rsidR="00E35D4A" w:rsidRDefault="00E35D4A" w:rsidP="00E35D4A">
      <w:pPr>
        <w:pStyle w:val="Heading3"/>
      </w:pPr>
      <w:bookmarkStart w:id="22" w:name="_Toc33768285"/>
      <w:r>
        <w:t>2.2.6 System Reset</w:t>
      </w:r>
      <w:bookmarkEnd w:id="22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57F2CAF1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9F09845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E0E5C2C" w14:textId="6E62EE53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_SRS_22_V1_5</w:t>
            </w:r>
          </w:p>
        </w:tc>
      </w:tr>
      <w:tr w:rsidR="00E35D4A" w14:paraId="37DA68EC" w14:textId="77777777" w:rsidTr="00BE5040">
        <w:tc>
          <w:tcPr>
            <w:tcW w:w="1560" w:type="dxa"/>
            <w:shd w:val="clear" w:color="auto" w:fill="FDE9D9" w:themeFill="accent6" w:themeFillTint="33"/>
            <w:vAlign w:val="center"/>
          </w:tcPr>
          <w:p w14:paraId="186059EB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3664218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50275A0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A674BFA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E35D4A" w14:paraId="58DB1912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0F7FAED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4624417" w14:textId="0668DDA3" w:rsidR="00E35D4A" w:rsidRDefault="00E35D4A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the on/off push button are pressed together for 2 sec and change the Status to reset. </w:t>
            </w:r>
          </w:p>
        </w:tc>
      </w:tr>
      <w:tr w:rsidR="00E35D4A" w14:paraId="300AE407" w14:textId="77777777" w:rsidTr="00BE5040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85DA4E6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B8BF1D4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72C94FE4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E35D4A" w14:paraId="1A914BDF" w14:textId="77777777" w:rsidTr="00BE5040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CDAA04F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A44C047" w14:textId="072DBA36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35D4A" w14:paraId="2A53864B" w14:textId="77777777" w:rsidTr="00BE5040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1868F3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A7F224B" w14:textId="2C2AA63B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System_Reset_Signal</w:t>
            </w:r>
            <w:proofErr w:type="spellEnd"/>
          </w:p>
        </w:tc>
      </w:tr>
      <w:tr w:rsidR="00E35D4A" w14:paraId="3CA64A6A" w14:textId="77777777" w:rsidTr="00BE5040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53A610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116A434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642FC2F6" w14:textId="63655AEA" w:rsidR="00E35D4A" w:rsidRDefault="00E35D4A" w:rsidP="008F7568"/>
    <w:p w14:paraId="425DADEE" w14:textId="77777777" w:rsidR="00E35D4A" w:rsidRDefault="00E35D4A" w:rsidP="008F756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17752071" w14:textId="77777777" w:rsidTr="00CC4DC1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6713862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08CDFDE" w14:textId="056F1F4D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_SRS_23_V1_5</w:t>
            </w:r>
          </w:p>
        </w:tc>
      </w:tr>
      <w:tr w:rsidR="00E35D4A" w14:paraId="23C2190A" w14:textId="77777777" w:rsidTr="00CC4DC1">
        <w:tc>
          <w:tcPr>
            <w:tcW w:w="1561" w:type="dxa"/>
            <w:shd w:val="clear" w:color="auto" w:fill="FDE9D9" w:themeFill="accent6" w:themeFillTint="33"/>
            <w:vAlign w:val="center"/>
          </w:tcPr>
          <w:p w14:paraId="036A4BE6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FEE568D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57B2835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0C22995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CC4DC1" w14:paraId="7556BADD" w14:textId="77777777" w:rsidTr="00CC4DC1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68475B4A" w14:textId="77777777" w:rsidR="00CC4DC1" w:rsidRDefault="00CC4DC1" w:rsidP="00CC4DC1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4860ABD" w14:textId="3451CC6B" w:rsidR="00CC4DC1" w:rsidRDefault="00CC4DC1" w:rsidP="00CC4DC1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</w:t>
            </w:r>
            <w:proofErr w:type="spellStart"/>
            <w:r w:rsidRPr="00CC4DC1">
              <w:rPr>
                <w:rFonts w:ascii="Calibri" w:eastAsia="Calibri" w:hAnsi="Calibri" w:cs="Calibri"/>
                <w:sz w:val="22"/>
                <w:szCs w:val="22"/>
              </w:rPr>
              <w:t>System_Reset_Signal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set, System will be cleared and the status returned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NotsignedIn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C4DC1" w14:paraId="20ABFA86" w14:textId="77777777" w:rsidTr="00CC4DC1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B4BB80F" w14:textId="77777777" w:rsidR="00CC4DC1" w:rsidRDefault="00CC4DC1" w:rsidP="00CC4DC1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2E0D005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45992EFA" w14:textId="77777777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CC4DC1" w14:paraId="31BDA40E" w14:textId="77777777" w:rsidTr="00CC4DC1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0B6A805" w14:textId="77777777" w:rsidR="00CC4DC1" w:rsidRDefault="00CC4DC1" w:rsidP="00CC4DC1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A588A46" w14:textId="3A3AAB0F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 w:rsidRPr="00CC4DC1">
              <w:rPr>
                <w:rFonts w:ascii="Calibri" w:eastAsia="Calibri" w:hAnsi="Calibri" w:cs="Calibri"/>
                <w:sz w:val="22"/>
                <w:szCs w:val="22"/>
              </w:rPr>
              <w:t>System_Reset_Signal</w:t>
            </w:r>
            <w:proofErr w:type="spellEnd"/>
          </w:p>
        </w:tc>
      </w:tr>
      <w:tr w:rsidR="00CC4DC1" w14:paraId="371018E4" w14:textId="77777777" w:rsidTr="00CC4DC1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34B7F6E" w14:textId="77777777" w:rsidR="00CC4DC1" w:rsidRDefault="00CC4DC1" w:rsidP="00CC4DC1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26490B5" w14:textId="3B92CD02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NotsignedIn</w:t>
            </w:r>
            <w:proofErr w:type="spellEnd"/>
          </w:p>
        </w:tc>
      </w:tr>
      <w:tr w:rsidR="00CC4DC1" w14:paraId="0B81C7D9" w14:textId="77777777" w:rsidTr="00CC4DC1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7F97B1F3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992B049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487E3809" w14:textId="736EB052" w:rsidR="003C7878" w:rsidRDefault="003C7878" w:rsidP="00CC4DC1"/>
    <w:p w14:paraId="786F34BE" w14:textId="5D476012" w:rsidR="00E254D8" w:rsidRDefault="00E254D8" w:rsidP="00CC4DC1"/>
    <w:p w14:paraId="163D86E8" w14:textId="1EA0102F" w:rsidR="00E254D8" w:rsidRDefault="00E254D8" w:rsidP="00E254D8">
      <w:pPr>
        <w:pStyle w:val="Heading1"/>
      </w:pPr>
      <w:bookmarkStart w:id="23" w:name="_Toc33768286"/>
      <w:r>
        <w:t>3.Context Switching</w:t>
      </w:r>
      <w:bookmarkEnd w:id="23"/>
    </w:p>
    <w:p w14:paraId="6589D099" w14:textId="658EA41E" w:rsidR="00E254D8" w:rsidRDefault="00E254D8" w:rsidP="00E254D8">
      <w:pPr>
        <w:pStyle w:val="ListParagraph"/>
        <w:ind w:left="360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B738E" wp14:editId="6F5CD6A0">
            <wp:simplePos x="0" y="0"/>
            <wp:positionH relativeFrom="column">
              <wp:posOffset>706755</wp:posOffset>
            </wp:positionH>
            <wp:positionV relativeFrom="paragraph">
              <wp:posOffset>210185</wp:posOffset>
            </wp:positionV>
            <wp:extent cx="5494020" cy="4838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254D8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8EAB1" w14:textId="77777777" w:rsidR="007A6904" w:rsidRDefault="007A6904">
      <w:pPr>
        <w:spacing w:before="0"/>
      </w:pPr>
      <w:r>
        <w:separator/>
      </w:r>
    </w:p>
  </w:endnote>
  <w:endnote w:type="continuationSeparator" w:id="0">
    <w:p w14:paraId="4BF0D3BE" w14:textId="77777777" w:rsidR="007A6904" w:rsidRDefault="007A690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927C7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721FA" w14:textId="77777777" w:rsidR="007A6904" w:rsidRDefault="007A6904">
      <w:pPr>
        <w:spacing w:before="0"/>
      </w:pPr>
      <w:r>
        <w:separator/>
      </w:r>
    </w:p>
  </w:footnote>
  <w:footnote w:type="continuationSeparator" w:id="0">
    <w:p w14:paraId="33AD6D21" w14:textId="77777777" w:rsidR="007A6904" w:rsidRDefault="007A690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E783E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  <w:tbl>
    <w:tblPr>
      <w:tblW w:w="10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2063"/>
      <w:gridCol w:w="5221"/>
      <w:gridCol w:w="2971"/>
    </w:tblGrid>
    <w:tr w:rsidR="00D879AB" w14:paraId="6CF143B3" w14:textId="77777777">
      <w:trPr>
        <w:trHeight w:val="350"/>
      </w:trPr>
      <w:tc>
        <w:tcPr>
          <w:tcW w:w="20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67CEF2" w14:textId="77777777" w:rsidR="00D879AB" w:rsidRDefault="00D879AB">
          <w:pP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24" w:name="_3whwml4"/>
          <w:bookmarkEnd w:id="24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7AED63" w14:textId="77777777" w:rsidR="00D879AB" w:rsidRDefault="00D879AB">
          <w:pPr>
            <w:spacing w:before="40" w:after="40"/>
            <w:jc w:val="left"/>
            <w:rPr>
              <w:color w:val="767171"/>
            </w:rPr>
          </w:pPr>
          <w:r>
            <w:rPr>
              <w:color w:val="767171"/>
            </w:rPr>
            <w:t>Document ID: PO4_DGELV_DIGITALELEVATOR_SRS</w:t>
          </w:r>
        </w:p>
      </w:tc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2F1AFC7" w14:textId="6F1B2564" w:rsidR="00D879AB" w:rsidRDefault="00D879AB">
          <w:pPr>
            <w:spacing w:before="40" w:after="40"/>
            <w:ind w:right="68"/>
            <w:rPr>
              <w:color w:val="767171"/>
            </w:rPr>
          </w:pPr>
          <w:bookmarkStart w:id="25" w:name="_2bn6wsx"/>
          <w:bookmarkEnd w:id="25"/>
          <w:r>
            <w:rPr>
              <w:color w:val="767171"/>
            </w:rPr>
            <w:t xml:space="preserve"> Version:  1.</w:t>
          </w:r>
          <w:r w:rsidR="008C4EC9">
            <w:rPr>
              <w:color w:val="767171"/>
            </w:rPr>
            <w:t>8</w:t>
          </w:r>
        </w:p>
      </w:tc>
    </w:tr>
    <w:tr w:rsidR="00D879AB" w14:paraId="5A6E0394" w14:textId="77777777">
      <w:tc>
        <w:tcPr>
          <w:tcW w:w="728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EBF2522" w14:textId="00484E96" w:rsidR="00D879AB" w:rsidRDefault="00D879AB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Software Requirement Specification (SRS)</w:t>
          </w:r>
        </w:p>
      </w:tc>
      <w:tc>
        <w:tcPr>
          <w:tcW w:w="29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0073FA" w14:textId="4327BD59" w:rsidR="00D879AB" w:rsidRDefault="00D879AB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 Version Date: 02/</w:t>
          </w:r>
          <w:r w:rsidR="008C4EC9">
            <w:rPr>
              <w:color w:val="767171"/>
            </w:rPr>
            <w:t>26</w:t>
          </w:r>
          <w:r>
            <w:rPr>
              <w:color w:val="767171"/>
            </w:rPr>
            <w:t>/2020</w:t>
          </w:r>
        </w:p>
      </w:tc>
    </w:tr>
  </w:tbl>
  <w:p w14:paraId="498C22BA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  <w:p w14:paraId="201D0ADF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8DF"/>
    <w:multiLevelType w:val="multilevel"/>
    <w:tmpl w:val="AF06EB0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49F5AEF"/>
    <w:multiLevelType w:val="multilevel"/>
    <w:tmpl w:val="81F4F706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E4A33B4"/>
    <w:multiLevelType w:val="multilevel"/>
    <w:tmpl w:val="9586D5E2"/>
    <w:lvl w:ilvl="0">
      <w:start w:val="1"/>
      <w:numFmt w:val="decimal"/>
      <w:lvlText w:val="%1."/>
      <w:lvlJc w:val="left"/>
      <w:pPr>
        <w:ind w:left="900" w:hanging="360"/>
      </w:pPr>
      <w:rPr>
        <w:rFonts w:ascii="Calibri" w:hAnsi="Calibri"/>
        <w:sz w:val="24"/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3" w15:restartNumberingAfterBreak="0">
    <w:nsid w:val="488C74FC"/>
    <w:multiLevelType w:val="multilevel"/>
    <w:tmpl w:val="8DDE122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667863CF"/>
    <w:multiLevelType w:val="multilevel"/>
    <w:tmpl w:val="8BFCAB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78"/>
    <w:rsid w:val="000005AC"/>
    <w:rsid w:val="00026296"/>
    <w:rsid w:val="000B79F7"/>
    <w:rsid w:val="00143922"/>
    <w:rsid w:val="003C495D"/>
    <w:rsid w:val="003C7878"/>
    <w:rsid w:val="00433D00"/>
    <w:rsid w:val="005436AB"/>
    <w:rsid w:val="006929AA"/>
    <w:rsid w:val="00773EB5"/>
    <w:rsid w:val="007A6904"/>
    <w:rsid w:val="008658D5"/>
    <w:rsid w:val="008725F8"/>
    <w:rsid w:val="008C4EC9"/>
    <w:rsid w:val="008F7568"/>
    <w:rsid w:val="00AC0D91"/>
    <w:rsid w:val="00AD196A"/>
    <w:rsid w:val="00CC4DC1"/>
    <w:rsid w:val="00D20638"/>
    <w:rsid w:val="00D879AB"/>
    <w:rsid w:val="00E254D8"/>
    <w:rsid w:val="00E35D4A"/>
    <w:rsid w:val="00F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FAC"/>
  <w15:docId w15:val="{C4178684-415A-4E6F-A483-80C790BB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372"/>
    <w:pPr>
      <w:spacing w:before="80"/>
      <w:jc w:val="both"/>
    </w:p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ind w:left="720"/>
      <w:outlineLvl w:val="1"/>
    </w:pPr>
    <w:rPr>
      <w:rFonts w:ascii="Calibri" w:eastAsia="Calibri" w:hAnsi="Calibri" w:cs="Calibri"/>
      <w:color w:val="2E75B5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C0D9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Calibri" w:hAnsi="Calibri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eastAsia="Noto Sans Symbols" w:hAnsi="Calibri" w:cs="Noto Sans Symbols"/>
      <w:sz w:val="24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Calibri" w:hAnsi="Calibri"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alibri" w:hAnsi="Calibri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C0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D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0D9E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1B2CAA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GridTable5Dark-Accent4">
    <w:name w:val="Grid Table 5 Dark Accent 4"/>
    <w:basedOn w:val="TableNormal"/>
    <w:uiPriority w:val="50"/>
    <w:rsid w:val="00B51B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Grid">
    <w:name w:val="Table Grid"/>
    <w:basedOn w:val="TableNormal"/>
    <w:uiPriority w:val="39"/>
    <w:rsid w:val="00B51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Moustafa Sayed</cp:lastModifiedBy>
  <cp:revision>30</cp:revision>
  <dcterms:created xsi:type="dcterms:W3CDTF">2020-02-11T19:01:00Z</dcterms:created>
  <dcterms:modified xsi:type="dcterms:W3CDTF">2020-02-28T05:44:00Z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