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07" w:rsidRPr="007B0C07" w:rsidRDefault="007B0C07" w:rsidP="007B0C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0C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Fruit Classification &amp; Quality Grading with YOLO + Grad</w:t>
      </w:r>
      <w:r w:rsidRPr="007B0C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noBreakHyphen/>
        <w:t>CAM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Chaudhry Ahmed Ali Khan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br/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License: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Apache License 2.0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br/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D4481C" w:rsidRPr="00AA7AD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https://github.com/Ahmed-ali0005/fruit-classify-quality-detec</w:t>
        </w:r>
        <w:r w:rsidR="00D4481C" w:rsidRPr="00AA7AD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</w:t>
        </w:r>
        <w:r w:rsidR="00D4481C" w:rsidRPr="00AA7AD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or.git</w:t>
        </w:r>
      </w:hyperlink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7B0C07" w:rsidRPr="007B0C07" w:rsidRDefault="007B0C07" w:rsidP="007B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Purpose &amp; High</w:t>
      </w: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noBreakHyphen/>
        <w:t>Level Overview</w:t>
      </w:r>
    </w:p>
    <w:p w:rsidR="007B0C07" w:rsidRPr="007B0C07" w:rsidRDefault="007B0C07" w:rsidP="007B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System &amp; Environment Requirements</w:t>
      </w:r>
    </w:p>
    <w:p w:rsidR="007B0C07" w:rsidRPr="007B0C07" w:rsidRDefault="007B0C07" w:rsidP="007B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Project Structure (Authoritative)</w:t>
      </w:r>
    </w:p>
    <w:p w:rsidR="007B0C07" w:rsidRPr="007B0C07" w:rsidRDefault="007B0C07" w:rsidP="007B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Data &amp; Annotations</w:t>
      </w:r>
    </w:p>
    <w:p w:rsidR="007B0C07" w:rsidRPr="007B0C07" w:rsidRDefault="007B0C07" w:rsidP="007B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End</w:t>
      </w: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noBreakHyphen/>
        <w:t>to</w:t>
      </w: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noBreakHyphen/>
        <w:t>End Workflow</w:t>
      </w:r>
    </w:p>
    <w:p w:rsidR="007B0C07" w:rsidRPr="007B0C07" w:rsidRDefault="007B0C07" w:rsidP="007B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File</w:t>
      </w: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noBreakHyphen/>
        <w:t>by</w:t>
      </w: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noBreakHyphen/>
        <w:t>File Deep Dive</w:t>
      </w:r>
    </w:p>
    <w:p w:rsidR="007B0C07" w:rsidRPr="007B0C07" w:rsidRDefault="007B0C07" w:rsidP="007B0C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config.py</w:t>
      </w:r>
    </w:p>
    <w:p w:rsidR="007B0C07" w:rsidRPr="007B0C07" w:rsidRDefault="007B0C07" w:rsidP="007B0C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dataset_loader.py</w:t>
      </w:r>
    </w:p>
    <w:p w:rsidR="007B0C07" w:rsidRPr="007B0C07" w:rsidRDefault="007B0C07" w:rsidP="007B0C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model_builder.py</w:t>
      </w:r>
    </w:p>
    <w:p w:rsidR="007B0C07" w:rsidRPr="007B0C07" w:rsidRDefault="007B0C07" w:rsidP="007B0C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loss_metrics.py</w:t>
      </w:r>
    </w:p>
    <w:p w:rsidR="007B0C07" w:rsidRPr="007B0C07" w:rsidRDefault="007B0C07" w:rsidP="007B0C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train.py</w:t>
      </w:r>
    </w:p>
    <w:p w:rsidR="007B0C07" w:rsidRPr="007B0C07" w:rsidRDefault="007B0C07" w:rsidP="007B0C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gradcam_multi.py</w:t>
      </w:r>
    </w:p>
    <w:p w:rsidR="007B0C07" w:rsidRPr="007B0C07" w:rsidRDefault="007B0C07" w:rsidP="007B0C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predict.py (prediction + explanations)</w:t>
      </w:r>
    </w:p>
    <w:p w:rsidR="007B0C07" w:rsidRPr="007B0C07" w:rsidRDefault="007B0C07" w:rsidP="007B0C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yolo_train.py</w:t>
      </w:r>
    </w:p>
    <w:p w:rsidR="007B0C07" w:rsidRPr="007B0C07" w:rsidRDefault="007B0C07" w:rsidP="007B0C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test_yolo.py (detection + per</w:t>
      </w: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noBreakHyphen/>
        <w:t>box classification stats)</w:t>
      </w:r>
    </w:p>
    <w:p w:rsidR="007B0C07" w:rsidRPr="007B0C07" w:rsidRDefault="007B0C07" w:rsidP="007B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YOLO Dataset </w:t>
      </w:r>
      <w:proofErr w:type="spellStart"/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Config</w:t>
      </w:r>
      <w:proofErr w:type="spellEnd"/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(</w:t>
      </w:r>
      <w:proofErr w:type="spellStart"/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data.yaml</w:t>
      </w:r>
      <w:proofErr w:type="spellEnd"/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)</w:t>
      </w:r>
    </w:p>
    <w:p w:rsidR="007B0C07" w:rsidRPr="007B0C07" w:rsidRDefault="007B0C07" w:rsidP="007B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Training: How To</w:t>
      </w:r>
    </w:p>
    <w:p w:rsidR="007B0C07" w:rsidRPr="007B0C07" w:rsidRDefault="007B0C07" w:rsidP="007B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Inference: How To</w:t>
      </w:r>
    </w:p>
    <w:p w:rsidR="007B0C07" w:rsidRPr="007B0C07" w:rsidRDefault="007B0C07" w:rsidP="007B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Troubleshooting &amp; Common Pitfalls</w:t>
      </w:r>
    </w:p>
    <w:p w:rsidR="007B0C07" w:rsidRPr="007B0C07" w:rsidRDefault="007B0C07" w:rsidP="007B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Accuracy &amp; Robustness Improvement Playbook</w:t>
      </w:r>
    </w:p>
    <w:p w:rsidR="007B0C07" w:rsidRPr="007B0C07" w:rsidRDefault="007B0C07" w:rsidP="007B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Deployment Notes</w:t>
      </w:r>
    </w:p>
    <w:p w:rsidR="007B0C07" w:rsidRPr="007B0C07" w:rsidRDefault="007B0C07" w:rsidP="007B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Licensing &amp; Attribution</w:t>
      </w:r>
    </w:p>
    <w:p w:rsidR="007B0C07" w:rsidRPr="007B0C07" w:rsidRDefault="007B0C07" w:rsidP="007B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Future Work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Purpose &amp; High</w:t>
      </w: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Level Overview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This repository provides a full pipeline to:</w:t>
      </w:r>
    </w:p>
    <w:p w:rsidR="007B0C07" w:rsidRPr="007B0C07" w:rsidRDefault="007B0C07" w:rsidP="007B0C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Detect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fruits in images using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YOLOv8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Ultralytics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0C07" w:rsidRPr="007B0C07" w:rsidRDefault="007B0C07" w:rsidP="007B0C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Classify &amp; grade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each detected fruit with a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multi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head CNN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(MobileNetV2 backbone in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) that predicts:</w:t>
      </w:r>
    </w:p>
    <w:p w:rsidR="007B0C07" w:rsidRPr="007B0C07" w:rsidRDefault="007B0C07" w:rsidP="007B0C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is_organic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(Organic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Inorganic)</w:t>
      </w:r>
    </w:p>
    <w:p w:rsidR="007B0C07" w:rsidRPr="007B0C07" w:rsidRDefault="007B0C07" w:rsidP="007B0C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quality_grade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(Bad, Mid, Good)</w:t>
      </w:r>
    </w:p>
    <w:p w:rsidR="007B0C07" w:rsidRPr="007B0C07" w:rsidRDefault="007B0C07" w:rsidP="007B0C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size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(Small, Mid, Large)</w:t>
      </w:r>
    </w:p>
    <w:p w:rsidR="007B0C07" w:rsidRPr="007B0C07" w:rsidRDefault="007B0C07" w:rsidP="007B0C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shininess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(Dull, Shiny)</w:t>
      </w:r>
    </w:p>
    <w:p w:rsidR="007B0C07" w:rsidRPr="007B0C07" w:rsidRDefault="007B0C07" w:rsidP="007B0C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darkspots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(None, Yes)</w:t>
      </w:r>
    </w:p>
    <w:p w:rsidR="007B0C07" w:rsidRPr="007B0C07" w:rsidRDefault="007B0C07" w:rsidP="007B0C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shape_irregularity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(None, Some, Lots)</w:t>
      </w:r>
    </w:p>
    <w:p w:rsidR="007B0C07" w:rsidRPr="007B0C07" w:rsidRDefault="007B0C07" w:rsidP="007B0C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Explain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predictions with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Grad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CAM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overlays per head.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architecture supports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image → many detections → per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crop classification → aggregated stats + explanations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System &amp; Environment Requirements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Windows 10/11 (primary), Linux and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should work with path adjustments.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br/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CPU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: Intel Core i7 (minimum).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br/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RAM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: 16 GB (minimum).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br/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Disk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: 8 GB free (minimum; dataset size may require more).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br/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GPU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NVIDIA GPU with CUDA (recommended for both YOLO and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training/inference).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: 3.10.x recommended.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br/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Key Python libs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2.10.x (as per your environment),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Ultralytics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YOLO,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Pandas,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learn,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, Pillow.</w:t>
      </w:r>
    </w:p>
    <w:p w:rsidR="007B0C07" w:rsidRPr="007B0C07" w:rsidRDefault="007B0C07" w:rsidP="007B0C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Windows note: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You already enabled GPU memory growth in </w:t>
      </w:r>
      <w:r w:rsidRPr="007B0C07">
        <w:rPr>
          <w:rFonts w:ascii="Courier New" w:eastAsia="Times New Roman" w:hAnsi="Courier New" w:cs="Courier New"/>
          <w:sz w:val="20"/>
          <w:szCs w:val="20"/>
        </w:rPr>
        <w:t>train.py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 Keep NVIDIA drivers + CUDA/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cuDNN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aligned with your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build.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 (Authoritative)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fruit-classify-quality-detector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/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├── LICENSE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├── README.md</w:t>
      </w:r>
    </w:p>
    <w:p w:rsidR="007B0C07" w:rsidRPr="007B0C07" w:rsidRDefault="00EE0E2D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├── requirements.txt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scripts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/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│   ├── train.py                    # Train the multi-head classifier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│   ├── model_builder.py            # Build MobileNetV2-based multi-output model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│   ├── loss_metrics.py             # Losses &amp; metrics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dicts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per head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│   ├── dataset_loader.py           # TF data pipeline + CSV parsing</w:t>
      </w:r>
    </w:p>
    <w:p w:rsid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│   ├── gradcam_multi.py            # Grad-CAM utilities</w:t>
      </w:r>
    </w:p>
    <w:p w:rsidR="00EE0E2D" w:rsidRPr="007B0C07" w:rsidRDefault="00EE0E2D" w:rsidP="00E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│   ├── predict.py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7B0C07">
        <w:rPr>
          <w:rFonts w:ascii="Courier New" w:eastAsia="Times New Roman" w:hAnsi="Courier New" w:cs="Courier New"/>
          <w:sz w:val="20"/>
          <w:szCs w:val="20"/>
        </w:rPr>
        <w:t># Predict + Grad-CAM visualization end-to-end</w:t>
      </w:r>
    </w:p>
    <w:p w:rsidR="00EE0E2D" w:rsidRPr="007B0C07" w:rsidRDefault="00EE0E2D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│   ├── config.py                   </w:t>
      </w:r>
      <w:r w:rsidRPr="007B0C07">
        <w:rPr>
          <w:rFonts w:ascii="Courier New" w:eastAsia="Times New Roman" w:hAnsi="Courier New" w:cs="Courier New"/>
          <w:sz w:val="20"/>
          <w:szCs w:val="20"/>
        </w:rPr>
        <w:t xml:space="preserve"># (Recommended single source of truth for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)            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│   └── (optional) __init__.py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yolo_train.py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                  # YOLOv8 training (outside scripts)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├── test_yolo.py                    # Detect with YOLO + crop classify stats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datasetYolo</w:t>
      </w:r>
      <w:proofErr w:type="spellEnd"/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/                    # YOLO dataset 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Ultralytics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format)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data.yaml</w:t>
      </w:r>
      <w:proofErr w:type="spellEnd"/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│   ├── train/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│   │   ├── images/*.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jpg|png</w:t>
      </w:r>
      <w:proofErr w:type="spellEnd"/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│   │   └── labels/*.txt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│   └── valid/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│       ├── images/*.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jpg|png</w:t>
      </w:r>
      <w:proofErr w:type="spellEnd"/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│       └── labels/*.txt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/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│   ├── images/                     # Classifier images (if not using YOLO crops)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test_images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/                # for quick testing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│   └── labels.csv                  # Classifier labels (see schema below)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outputs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/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  ├── 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logs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/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  ├──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model_weights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/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  │   ├──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model_best.keras</w:t>
      </w:r>
      <w:proofErr w:type="spellEnd"/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  │   └──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model_final.keras</w:t>
      </w:r>
      <w:proofErr w:type="spellEnd"/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  └── 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predictions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/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      └── </w:t>
      </w:r>
      <w:proofErr w:type="spellStart"/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gradcam</w:t>
      </w:r>
      <w:proofErr w:type="spellEnd"/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/</w:t>
      </w:r>
    </w:p>
    <w:p w:rsidR="007B0C07" w:rsidRPr="007B0C07" w:rsidRDefault="007B0C07" w:rsidP="000A0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Import consistency: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0A010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current code, some files import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7B0C0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and others as </w:t>
      </w:r>
      <w:r w:rsidRPr="007B0C0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scripts.config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canonical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location should be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repo root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B0C07">
        <w:rPr>
          <w:rFonts w:ascii="Courier New" w:eastAsia="Times New Roman" w:hAnsi="Courier New" w:cs="Courier New"/>
          <w:sz w:val="20"/>
          <w:szCs w:val="20"/>
        </w:rPr>
        <w:t>config.py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) and all imports should be </w:t>
      </w:r>
      <w:r w:rsidRPr="007B0C0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. Update imports in </w:t>
      </w:r>
      <w:r w:rsidRPr="007B0C07">
        <w:rPr>
          <w:rFonts w:ascii="Courier New" w:eastAsia="Times New Roman" w:hAnsi="Courier New" w:cs="Courier New"/>
          <w:sz w:val="20"/>
          <w:szCs w:val="20"/>
        </w:rPr>
        <w:t>test_yolo.py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and anywhere else to avoid confusion.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Data &amp; Annotations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1) Classifier CSV (</w:t>
      </w:r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data/labels.csv</w:t>
      </w: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columns:</w:t>
      </w:r>
    </w:p>
    <w:p w:rsidR="007B0C07" w:rsidRPr="007B0C07" w:rsidRDefault="007B0C07" w:rsidP="007B0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path to the image file (absolute or relative to </w:t>
      </w:r>
      <w:r w:rsidRPr="007B0C07">
        <w:rPr>
          <w:rFonts w:ascii="Courier New" w:eastAsia="Times New Roman" w:hAnsi="Courier New" w:cs="Courier New"/>
          <w:sz w:val="20"/>
          <w:szCs w:val="20"/>
        </w:rPr>
        <w:t>data/images/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0C07" w:rsidRPr="007B0C07" w:rsidRDefault="007B0C07" w:rsidP="007B0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is_organic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: 0 or 1.</w:t>
      </w:r>
    </w:p>
    <w:p w:rsidR="007B0C07" w:rsidRPr="007B0C07" w:rsidRDefault="007B0C07" w:rsidP="007B0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quality_grade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: 0 (Bad), 1 (Mid), 2 (Good).</w:t>
      </w:r>
    </w:p>
    <w:p w:rsidR="007B0C07" w:rsidRPr="007B0C07" w:rsidRDefault="007B0C07" w:rsidP="007B0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7B0C07">
        <w:rPr>
          <w:rFonts w:ascii="Times New Roman" w:eastAsia="Times New Roman" w:hAnsi="Times New Roman" w:cs="Times New Roman"/>
          <w:sz w:val="24"/>
          <w:szCs w:val="24"/>
        </w:rPr>
        <w:t>: 0 (Small), 1 (Mid), 2 (Large).</w:t>
      </w:r>
    </w:p>
    <w:p w:rsidR="007B0C07" w:rsidRPr="007B0C07" w:rsidRDefault="007B0C07" w:rsidP="007B0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shininess</w:t>
      </w:r>
      <w:proofErr w:type="gramEnd"/>
      <w:r w:rsidRPr="007B0C07">
        <w:rPr>
          <w:rFonts w:ascii="Times New Roman" w:eastAsia="Times New Roman" w:hAnsi="Times New Roman" w:cs="Times New Roman"/>
          <w:sz w:val="24"/>
          <w:szCs w:val="24"/>
        </w:rPr>
        <w:t>: 0 (Dull), 1 (Shiny).</w:t>
      </w:r>
    </w:p>
    <w:p w:rsidR="007B0C07" w:rsidRPr="007B0C07" w:rsidRDefault="007B0C07" w:rsidP="007B0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darkspots</w:t>
      </w:r>
      <w:proofErr w:type="spellEnd"/>
      <w:proofErr w:type="gramEnd"/>
      <w:r w:rsidRPr="007B0C07">
        <w:rPr>
          <w:rFonts w:ascii="Times New Roman" w:eastAsia="Times New Roman" w:hAnsi="Times New Roman" w:cs="Times New Roman"/>
          <w:sz w:val="24"/>
          <w:szCs w:val="24"/>
        </w:rPr>
        <w:t>: 0 (None), 1 (Yes).</w:t>
      </w:r>
    </w:p>
    <w:p w:rsidR="007B0C07" w:rsidRPr="007B0C07" w:rsidRDefault="007B0C07" w:rsidP="007B0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shape_irregularity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: 0 (None), 1 (Some), 2 (Lots).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2) YOLO dataset (</w:t>
      </w:r>
      <w:proofErr w:type="spellStart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datasetYolo</w:t>
      </w:r>
      <w:proofErr w:type="spellEnd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7B0C07" w:rsidRPr="007B0C07" w:rsidRDefault="007B0C07" w:rsidP="007B0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Standard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Ultralytics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structure with </w:t>
      </w:r>
      <w:r w:rsidRPr="007B0C07">
        <w:rPr>
          <w:rFonts w:ascii="Courier New" w:eastAsia="Times New Roman" w:hAnsi="Courier New" w:cs="Courier New"/>
          <w:sz w:val="20"/>
          <w:szCs w:val="20"/>
        </w:rPr>
        <w:t>images/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B0C07">
        <w:rPr>
          <w:rFonts w:ascii="Courier New" w:eastAsia="Times New Roman" w:hAnsi="Courier New" w:cs="Courier New"/>
          <w:sz w:val="20"/>
          <w:szCs w:val="20"/>
        </w:rPr>
        <w:t>labels/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7B0C07">
        <w:rPr>
          <w:rFonts w:ascii="Courier New" w:eastAsia="Times New Roman" w:hAnsi="Courier New" w:cs="Courier New"/>
          <w:sz w:val="20"/>
          <w:szCs w:val="20"/>
        </w:rPr>
        <w:t>train/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B0C07">
        <w:rPr>
          <w:rFonts w:ascii="Courier New" w:eastAsia="Times New Roman" w:hAnsi="Courier New" w:cs="Courier New"/>
          <w:sz w:val="20"/>
          <w:szCs w:val="20"/>
        </w:rPr>
        <w:t>valid/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Default="007B0C07" w:rsidP="007B0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Label files are in YOLO TXT format (one line per object: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x_center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y_center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width height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normalized to [0</w:t>
      </w:r>
      <w:proofErr w:type="gramStart"/>
      <w:r w:rsidRPr="007B0C07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7B0C07">
        <w:rPr>
          <w:rFonts w:ascii="Times New Roman" w:eastAsia="Times New Roman" w:hAnsi="Times New Roman" w:cs="Times New Roman"/>
          <w:sz w:val="24"/>
          <w:szCs w:val="24"/>
        </w:rPr>
        <w:t>]).</w:t>
      </w:r>
    </w:p>
    <w:p w:rsidR="000A0101" w:rsidRPr="007B0C07" w:rsidRDefault="000A0101" w:rsidP="007B0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RoboFlow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annotations on each individual image.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End</w:t>
      </w: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to</w:t>
      </w: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End Workflow</w:t>
      </w:r>
    </w:p>
    <w:p w:rsidR="007B0C07" w:rsidRPr="007B0C07" w:rsidRDefault="007B0C07" w:rsidP="007B0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Train YOLO (</w:t>
      </w:r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yolo_train.py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→ produces weights (e.g., </w:t>
      </w:r>
      <w:r w:rsidRPr="007B0C07">
        <w:rPr>
          <w:rFonts w:ascii="Courier New" w:eastAsia="Times New Roman" w:hAnsi="Courier New" w:cs="Courier New"/>
          <w:sz w:val="20"/>
          <w:szCs w:val="20"/>
        </w:rPr>
        <w:t>runs/detect/train*/weights/best.pt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0C07" w:rsidRPr="007B0C07" w:rsidRDefault="007B0C07" w:rsidP="007B0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Train classifier (</w:t>
      </w:r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scripts/train.py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on labeled single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fruit images (or on YOLO crops if you generate them).</w:t>
      </w:r>
    </w:p>
    <w:p w:rsidR="007B0C07" w:rsidRPr="007B0C07" w:rsidRDefault="007B0C07" w:rsidP="007B0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Run detection + classification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0C07" w:rsidRPr="007B0C07" w:rsidRDefault="007B0C07" w:rsidP="007B0C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C07">
        <w:rPr>
          <w:rFonts w:ascii="Courier New" w:eastAsia="Times New Roman" w:hAnsi="Courier New" w:cs="Courier New"/>
          <w:sz w:val="20"/>
          <w:szCs w:val="20"/>
        </w:rPr>
        <w:t>test_yolo.py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to detect, crop, classify each box and aggregate per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image stats</w:t>
      </w:r>
      <w:r w:rsidR="00A47FD7">
        <w:rPr>
          <w:rFonts w:ascii="Times New Roman" w:eastAsia="Times New Roman" w:hAnsi="Times New Roman" w:cs="Times New Roman"/>
          <w:sz w:val="24"/>
          <w:szCs w:val="24"/>
        </w:rPr>
        <w:t xml:space="preserve"> (as a test to check if the </w:t>
      </w:r>
      <w:proofErr w:type="spellStart"/>
      <w:r w:rsidR="00A47FD7">
        <w:rPr>
          <w:rFonts w:ascii="Times New Roman" w:eastAsia="Times New Roman" w:hAnsi="Times New Roman" w:cs="Times New Roman"/>
          <w:sz w:val="24"/>
          <w:szCs w:val="24"/>
        </w:rPr>
        <w:t>yolo</w:t>
      </w:r>
      <w:proofErr w:type="spellEnd"/>
      <w:r w:rsidR="00A47FD7">
        <w:rPr>
          <w:rFonts w:ascii="Times New Roman" w:eastAsia="Times New Roman" w:hAnsi="Times New Roman" w:cs="Times New Roman"/>
          <w:sz w:val="24"/>
          <w:szCs w:val="24"/>
        </w:rPr>
        <w:t xml:space="preserve"> model is performing correctly)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C07">
        <w:rPr>
          <w:rFonts w:ascii="Courier New" w:eastAsia="Times New Roman" w:hAnsi="Courier New" w:cs="Courier New"/>
          <w:sz w:val="20"/>
          <w:szCs w:val="20"/>
        </w:rPr>
        <w:t>predict.py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to generate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Grad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CAM explanations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and visual reports.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File</w:t>
      </w: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by</w:t>
      </w: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File Deep Dive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Below is a detailed walkthrough of each file. Explanations are grouped by logical blocks and, where useful, line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by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line commentary.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1) </w:t>
      </w:r>
      <w:proofErr w:type="gramStart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config.py</w:t>
      </w:r>
      <w:proofErr w:type="gramEnd"/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Centralize paths, constants, label maps, and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Key contents:</w:t>
      </w:r>
    </w:p>
    <w:p w:rsidR="007B0C07" w:rsidRPr="007B0C07" w:rsidRDefault="007B0C07" w:rsidP="007B0C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Root &amp; paths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B0C07">
        <w:rPr>
          <w:rFonts w:ascii="Courier New" w:eastAsia="Times New Roman" w:hAnsi="Courier New" w:cs="Courier New"/>
          <w:sz w:val="20"/>
          <w:szCs w:val="20"/>
        </w:rPr>
        <w:t>ROOT_DIR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IMAGE_DIR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CSV_PATH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MODEL_SAVE_PATH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GRADCAM_SAVE_PATH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TEST_IMAGES_DIR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LOG_DIR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YOLO_MODEL_PATH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Model input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B0C07">
        <w:rPr>
          <w:rFonts w:ascii="Courier New" w:eastAsia="Times New Roman" w:hAnsi="Courier New" w:cs="Courier New"/>
          <w:sz w:val="20"/>
          <w:szCs w:val="20"/>
        </w:rPr>
        <w:t>IMAGE_SIZE = (224, 224)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input_shape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= (224, 224, 3)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B0C07">
        <w:rPr>
          <w:rFonts w:ascii="Courier New" w:eastAsia="Times New Roman" w:hAnsi="Courier New" w:cs="Courier New"/>
          <w:sz w:val="20"/>
          <w:szCs w:val="20"/>
        </w:rPr>
        <w:t>BATCH_SIZE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epochs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patience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Heads and label maps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B0C07">
        <w:rPr>
          <w:rFonts w:ascii="Courier New" w:eastAsia="Times New Roman" w:hAnsi="Courier New" w:cs="Courier New"/>
          <w:sz w:val="20"/>
          <w:szCs w:val="20"/>
        </w:rPr>
        <w:t>HEADS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HEAD_OUTPUT_DIM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and readable </w:t>
      </w:r>
      <w:r w:rsidRPr="007B0C07">
        <w:rPr>
          <w:rFonts w:ascii="Courier New" w:eastAsia="Times New Roman" w:hAnsi="Courier New" w:cs="Courier New"/>
          <w:sz w:val="20"/>
          <w:szCs w:val="20"/>
        </w:rPr>
        <w:t>LABEL_MAPS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Why it matters: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Keeping this as the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single source of truth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reduces errors and makes experiments reproducible.</w:t>
      </w:r>
    </w:p>
    <w:p w:rsidR="007B0C07" w:rsidRPr="007B0C07" w:rsidRDefault="007B0C07" w:rsidP="007B0C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If you change image size or add a head (e.g.,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color_damage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), update </w:t>
      </w:r>
      <w:r w:rsidRPr="007B0C07">
        <w:rPr>
          <w:rFonts w:ascii="Courier New" w:eastAsia="Times New Roman" w:hAnsi="Courier New" w:cs="Courier New"/>
          <w:sz w:val="20"/>
          <w:szCs w:val="20"/>
        </w:rPr>
        <w:t>HEADS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HEAD_OUTPUT_DIM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, CSV schema, and training code.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2) </w:t>
      </w:r>
      <w:proofErr w:type="gramStart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dataset_loader.py</w:t>
      </w:r>
      <w:proofErr w:type="gramEnd"/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Build efficient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C07">
        <w:rPr>
          <w:rFonts w:ascii="Courier New" w:eastAsia="Times New Roman" w:hAnsi="Courier New" w:cs="Courier New"/>
          <w:sz w:val="20"/>
          <w:szCs w:val="20"/>
        </w:rPr>
        <w:t>Dataset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s from the CSV.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Important functions:</w:t>
      </w:r>
    </w:p>
    <w:p w:rsidR="007B0C07" w:rsidRPr="007B0C07" w:rsidRDefault="007B0C07" w:rsidP="007B0C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preprocess_image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</w:p>
    <w:p w:rsidR="007B0C07" w:rsidRPr="007B0C07" w:rsidRDefault="007B0C07" w:rsidP="007B0C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Reads bytes → decodes JPEG → resizes to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Config.IMAGE_SIZE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→ normalizes to </w:t>
      </w:r>
      <w:r w:rsidRPr="007B0C07">
        <w:rPr>
          <w:rFonts w:ascii="Courier New" w:eastAsia="Times New Roman" w:hAnsi="Courier New" w:cs="Courier New"/>
          <w:sz w:val="20"/>
          <w:szCs w:val="20"/>
        </w:rPr>
        <w:t>[0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,1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]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augment_image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(image)</w:t>
      </w:r>
    </w:p>
    <w:p w:rsidR="007B0C07" w:rsidRPr="007B0C07" w:rsidRDefault="007B0C07" w:rsidP="007B0C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Random left/right flip, brightness/contrast/saturation jitter (mild, to avoid label drift).</w:t>
      </w:r>
    </w:p>
    <w:p w:rsidR="007B0C07" w:rsidRPr="007B0C07" w:rsidRDefault="007B0C07" w:rsidP="007B0C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preprocess_and_augment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, augment=True)</w:t>
      </w:r>
    </w:p>
    <w:p w:rsidR="007B0C07" w:rsidRPr="007B0C07" w:rsidRDefault="007B0C07" w:rsidP="007B0C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Convenience wrapper to combine the above.</w:t>
      </w:r>
    </w:p>
    <w:p w:rsidR="007B0C07" w:rsidRPr="007B0C07" w:rsidRDefault="007B0C07" w:rsidP="007B0C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make_full_path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(path,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</w:p>
    <w:p w:rsidR="007B0C07" w:rsidRPr="007B0C07" w:rsidRDefault="007B0C07" w:rsidP="007B0C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Normalizes relative/absolute paths; guards against double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joining </w:t>
      </w:r>
      <w:r w:rsidRPr="007B0C07">
        <w:rPr>
          <w:rFonts w:ascii="Courier New" w:eastAsia="Times New Roman" w:hAnsi="Courier New" w:cs="Courier New"/>
          <w:sz w:val="20"/>
          <w:szCs w:val="20"/>
        </w:rPr>
        <w:t>IMAGE_DIR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load_dataset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test_split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=0.2,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val_split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=0.1, ...)</w:t>
      </w:r>
    </w:p>
    <w:p w:rsidR="007B0C07" w:rsidRPr="007B0C07" w:rsidRDefault="007B0C07" w:rsidP="007B0C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Loads CSV with </w:t>
      </w:r>
      <w:r w:rsidRPr="007B0C07">
        <w:rPr>
          <w:rFonts w:ascii="Courier New" w:eastAsia="Times New Roman" w:hAnsi="Courier New" w:cs="Courier New"/>
          <w:sz w:val="20"/>
          <w:szCs w:val="20"/>
        </w:rPr>
        <w:t>pandas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cleans rows (drops NAs), repairs paths, </w:t>
      </w:r>
      <w:proofErr w:type="gramStart"/>
      <w:r w:rsidRPr="007B0C07">
        <w:rPr>
          <w:rFonts w:ascii="Times New Roman" w:eastAsia="Times New Roman" w:hAnsi="Times New Roman" w:cs="Times New Roman"/>
          <w:sz w:val="24"/>
          <w:szCs w:val="24"/>
        </w:rPr>
        <w:t>filters</w:t>
      </w:r>
      <w:proofErr w:type="gram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missing files.</w:t>
      </w:r>
    </w:p>
    <w:p w:rsidR="007B0C07" w:rsidRPr="007B0C07" w:rsidRDefault="007B0C07" w:rsidP="007B0C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Splits into train/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/test via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sklearn.model_selection.train_test_split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Returns three </w:t>
      </w:r>
      <w:r w:rsidRPr="007B0C07">
        <w:rPr>
          <w:rFonts w:ascii="Courier New" w:eastAsia="Times New Roman" w:hAnsi="Courier New" w:cs="Courier New"/>
          <w:sz w:val="20"/>
          <w:szCs w:val="20"/>
        </w:rPr>
        <w:t>Dataset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s: train, </w:t>
      </w:r>
      <w:proofErr w:type="spellStart"/>
      <w:proofErr w:type="gramStart"/>
      <w:r w:rsidRPr="007B0C07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test (batched,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prefetched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0C07" w:rsidRPr="007B0C07" w:rsidRDefault="007B0C07" w:rsidP="007B0C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df_to_dataset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, shuffle=True,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=8)</w:t>
      </w:r>
    </w:p>
    <w:p w:rsidR="007B0C07" w:rsidRPr="007B0C07" w:rsidRDefault="007B0C07" w:rsidP="007B0C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Builds paired datasets </w:t>
      </w:r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, labels)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encode_label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(row)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emits a </w:t>
      </w:r>
      <w:proofErr w:type="spell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per head:</w:t>
      </w:r>
    </w:p>
    <w:p w:rsidR="007B0C07" w:rsidRPr="007B0C07" w:rsidRDefault="007B0C07" w:rsidP="007B0C0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Binary heads: </w:t>
      </w:r>
      <w:r w:rsidRPr="007B0C07">
        <w:rPr>
          <w:rFonts w:ascii="Courier New" w:eastAsia="Times New Roman" w:hAnsi="Courier New" w:cs="Courier New"/>
          <w:sz w:val="20"/>
          <w:szCs w:val="20"/>
        </w:rPr>
        <w:t>tf.float32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scalars (0/1).</w:t>
      </w:r>
    </w:p>
    <w:p w:rsidR="007B0C07" w:rsidRPr="007B0C07" w:rsidRDefault="007B0C07" w:rsidP="007B0C0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Multi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class heads: one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hot vectors of sizes 3.</w:t>
      </w:r>
    </w:p>
    <w:p w:rsidR="007B0C07" w:rsidRPr="007B0C07" w:rsidRDefault="007B0C07" w:rsidP="007B0C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7B0C07">
        <w:rPr>
          <w:rFonts w:ascii="Courier New" w:eastAsia="Times New Roman" w:hAnsi="Courier New" w:cs="Courier New"/>
          <w:sz w:val="20"/>
          <w:szCs w:val="20"/>
        </w:rPr>
        <w:t>map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to turn </w:t>
      </w:r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label_row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image_tensor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dict_of_labels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Notable details:</w:t>
      </w:r>
    </w:p>
    <w:p w:rsidR="007B0C07" w:rsidRPr="007B0C07" w:rsidRDefault="007B0C07" w:rsidP="007B0C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7B0C07">
        <w:rPr>
          <w:rFonts w:ascii="Courier New" w:eastAsia="Times New Roman" w:hAnsi="Courier New" w:cs="Courier New"/>
          <w:sz w:val="20"/>
          <w:szCs w:val="20"/>
        </w:rPr>
        <w:t>AUTOTUNE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prefetch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for throughput.</w:t>
      </w:r>
    </w:p>
    <w:p w:rsidR="007B0C07" w:rsidRPr="007B0C07" w:rsidRDefault="007B0C07" w:rsidP="007B0C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Applies augmentation only when </w:t>
      </w:r>
      <w:r w:rsidRPr="007B0C07">
        <w:rPr>
          <w:rFonts w:ascii="Courier New" w:eastAsia="Times New Roman" w:hAnsi="Courier New" w:cs="Courier New"/>
          <w:sz w:val="20"/>
          <w:szCs w:val="20"/>
        </w:rPr>
        <w:t>shuffle=True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(i.e., for training).</w:t>
      </w:r>
    </w:p>
    <w:p w:rsidR="007B0C07" w:rsidRPr="007B0C07" w:rsidRDefault="007B0C07" w:rsidP="007B0C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Emits labels as a </w:t>
      </w:r>
      <w:proofErr w:type="spell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with keys exactly matching model output names.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Pitfalls: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Ensure your CSV columns exactly match the keys in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encode_label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and the heads in </w:t>
      </w:r>
      <w:r w:rsidRPr="007B0C07">
        <w:rPr>
          <w:rFonts w:ascii="Courier New" w:eastAsia="Times New Roman" w:hAnsi="Courier New" w:cs="Courier New"/>
          <w:sz w:val="20"/>
          <w:szCs w:val="20"/>
        </w:rPr>
        <w:t>model_builder.py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3) </w:t>
      </w:r>
      <w:proofErr w:type="gramStart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model_builder.py</w:t>
      </w:r>
      <w:proofErr w:type="gramEnd"/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Define the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multi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output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classifier on top of MobileNetV2.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Key steps:</w:t>
      </w:r>
    </w:p>
    <w:p w:rsidR="007B0C07" w:rsidRPr="007B0C07" w:rsidRDefault="007B0C07" w:rsidP="007B0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lastRenderedPageBreak/>
        <w:t>inputs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= Input(shape=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input_shape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— explicit input tensor.</w:t>
      </w:r>
    </w:p>
    <w:p w:rsidR="007B0C07" w:rsidRPr="007B0C07" w:rsidRDefault="007B0C07" w:rsidP="007B0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base_model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= MobileNetV2(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include_top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=False,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input_tensor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=inputs, weights='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imagenet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', pooling=None)</w:t>
      </w:r>
    </w:p>
    <w:p w:rsidR="007B0C07" w:rsidRPr="007B0C07" w:rsidRDefault="007B0C07" w:rsidP="007B0C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include_top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=False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to get feature maps.</w:t>
      </w:r>
    </w:p>
    <w:p w:rsidR="007B0C07" w:rsidRPr="007B0C07" w:rsidRDefault="007B0C07" w:rsidP="007B0C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input_tensor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=inputs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ensures the graph is connected to </w:t>
      </w:r>
      <w:r w:rsidRPr="007B0C07">
        <w:rPr>
          <w:rFonts w:ascii="Courier New" w:eastAsia="Times New Roman" w:hAnsi="Courier New" w:cs="Courier New"/>
          <w:sz w:val="20"/>
          <w:szCs w:val="20"/>
        </w:rPr>
        <w:t>inputs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pooling=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None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so we can access the last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conv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feature map (</w:t>
      </w:r>
      <w:r w:rsidRPr="007B0C07">
        <w:rPr>
          <w:rFonts w:ascii="Courier New" w:eastAsia="Times New Roman" w:hAnsi="Courier New" w:cs="Courier New"/>
          <w:sz w:val="20"/>
          <w:szCs w:val="20"/>
        </w:rPr>
        <w:t>Conv_1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) for Grad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CAM.</w:t>
      </w:r>
    </w:p>
    <w:p w:rsidR="007B0C07" w:rsidRPr="007B0C07" w:rsidRDefault="007B0C07" w:rsidP="007B0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base_model.trainable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base_trainable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— start frozen for transfer learning.</w:t>
      </w:r>
    </w:p>
    <w:p w:rsidR="007B0C07" w:rsidRPr="007B0C07" w:rsidRDefault="007B0C07" w:rsidP="007B0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last_conv_output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base_model.get_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layer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'Conv_1').output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— this is the feature map used by Grad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CAM.</w:t>
      </w:r>
    </w:p>
    <w:p w:rsidR="007B0C07" w:rsidRPr="007B0C07" w:rsidRDefault="007B0C07" w:rsidP="007B0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x = GlobalAveragePooling2D()(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last_conv_output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B0C07">
        <w:rPr>
          <w:rFonts w:ascii="Courier New" w:eastAsia="Times New Roman" w:hAnsi="Courier New" w:cs="Courier New"/>
          <w:sz w:val="20"/>
          <w:szCs w:val="20"/>
        </w:rPr>
        <w:t>Dropout(0.3)</w:t>
      </w:r>
    </w:p>
    <w:p w:rsidR="007B0C07" w:rsidRPr="007B0C07" w:rsidRDefault="007B0C07" w:rsidP="007B0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Heads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(names must match the CSV/loader):</w:t>
      </w:r>
    </w:p>
    <w:p w:rsidR="007B0C07" w:rsidRPr="007B0C07" w:rsidRDefault="007B0C07" w:rsidP="007B0C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is_organic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B0C07">
        <w:rPr>
          <w:rFonts w:ascii="Courier New" w:eastAsia="Times New Roman" w:hAnsi="Courier New" w:cs="Courier New"/>
          <w:sz w:val="20"/>
          <w:szCs w:val="20"/>
        </w:rPr>
        <w:t>Dense(1, activation='sigmoid')</w:t>
      </w:r>
    </w:p>
    <w:p w:rsidR="007B0C07" w:rsidRPr="007B0C07" w:rsidRDefault="007B0C07" w:rsidP="007B0C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quality_grade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B0C07">
        <w:rPr>
          <w:rFonts w:ascii="Courier New" w:eastAsia="Times New Roman" w:hAnsi="Courier New" w:cs="Courier New"/>
          <w:sz w:val="20"/>
          <w:szCs w:val="20"/>
        </w:rPr>
        <w:t>Dense(3, activation='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softmax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')</w:t>
      </w:r>
    </w:p>
    <w:p w:rsidR="007B0C07" w:rsidRPr="007B0C07" w:rsidRDefault="007B0C07" w:rsidP="007B0C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size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B0C07">
        <w:rPr>
          <w:rFonts w:ascii="Courier New" w:eastAsia="Times New Roman" w:hAnsi="Courier New" w:cs="Courier New"/>
          <w:sz w:val="20"/>
          <w:szCs w:val="20"/>
        </w:rPr>
        <w:t>Dense(3, activation='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softmax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')</w:t>
      </w:r>
    </w:p>
    <w:p w:rsidR="007B0C07" w:rsidRPr="007B0C07" w:rsidRDefault="007B0C07" w:rsidP="007B0C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shininess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B0C07">
        <w:rPr>
          <w:rFonts w:ascii="Courier New" w:eastAsia="Times New Roman" w:hAnsi="Courier New" w:cs="Courier New"/>
          <w:sz w:val="20"/>
          <w:szCs w:val="20"/>
        </w:rPr>
        <w:t>Dense(1, activation='sigmoid')</w:t>
      </w:r>
    </w:p>
    <w:p w:rsidR="007B0C07" w:rsidRPr="007B0C07" w:rsidRDefault="007B0C07" w:rsidP="007B0C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darkspots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B0C07">
        <w:rPr>
          <w:rFonts w:ascii="Courier New" w:eastAsia="Times New Roman" w:hAnsi="Courier New" w:cs="Courier New"/>
          <w:sz w:val="20"/>
          <w:szCs w:val="20"/>
        </w:rPr>
        <w:t>Dense(1, activation='sigmoid')</w:t>
      </w:r>
    </w:p>
    <w:p w:rsidR="007B0C07" w:rsidRPr="007B0C07" w:rsidRDefault="007B0C07" w:rsidP="007B0C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shape_irregularity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B0C07">
        <w:rPr>
          <w:rFonts w:ascii="Courier New" w:eastAsia="Times New Roman" w:hAnsi="Courier New" w:cs="Courier New"/>
          <w:sz w:val="20"/>
          <w:szCs w:val="20"/>
        </w:rPr>
        <w:t>Dense(3, activation='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softmax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')</w:t>
      </w:r>
    </w:p>
    <w:p w:rsidR="007B0C07" w:rsidRPr="007B0C07" w:rsidRDefault="007B0C07" w:rsidP="007B0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The model outputs a </w:t>
      </w:r>
      <w:proofErr w:type="spell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including </w:t>
      </w:r>
      <w:r w:rsidRPr="007B0C0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last_conv_output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'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for Grad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CAM convenience.</w:t>
      </w:r>
    </w:p>
    <w:p w:rsidR="007B0C07" w:rsidRPr="007B0C07" w:rsidRDefault="007B0C07" w:rsidP="007B0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Adds helper method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set_base_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trainable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True|False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to unfreeze for fine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tuning.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</w:t>
      </w:r>
      <w:proofErr w:type="spell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outputs?</w:t>
      </w:r>
    </w:p>
    <w:p w:rsidR="007B0C07" w:rsidRPr="007B0C07" w:rsidRDefault="007B0C07" w:rsidP="007B0C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Training uses only the heads; </w:t>
      </w:r>
      <w:r w:rsidRPr="007B0C0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last_conv_output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'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is extra (ignored if not in loss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). This is handy for Grad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CAM without rebuilding models.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Caveat: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When compiling, provide losses/metrics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for the heads (not for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last_conv_output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will ignore outputs not in the loss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by default.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4) </w:t>
      </w:r>
      <w:proofErr w:type="gramStart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loss_metrics.py</w:t>
      </w:r>
      <w:proofErr w:type="gramEnd"/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Central registry of losses &amp; metrics per head.</w:t>
      </w:r>
    </w:p>
    <w:p w:rsidR="007B0C07" w:rsidRPr="007B0C07" w:rsidRDefault="007B0C07" w:rsidP="007B0C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Losses:</w:t>
      </w:r>
    </w:p>
    <w:p w:rsidR="007B0C07" w:rsidRPr="007B0C07" w:rsidRDefault="007B0C07" w:rsidP="007B0C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Binary heads →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BinaryCrossentropy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()</w:t>
      </w:r>
    </w:p>
    <w:p w:rsidR="007B0C07" w:rsidRPr="007B0C07" w:rsidRDefault="007B0C07" w:rsidP="007B0C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Multi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class heads →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CategoricalCrossentropy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()</w:t>
      </w:r>
    </w:p>
    <w:p w:rsidR="007B0C07" w:rsidRPr="007B0C07" w:rsidRDefault="007B0C07" w:rsidP="007B0C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Metrics:</w:t>
      </w:r>
    </w:p>
    <w:p w:rsidR="007B0C07" w:rsidRPr="007B0C07" w:rsidRDefault="007B0C07" w:rsidP="007B0C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Binary heads →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BinaryAccuracy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AUC</w:t>
      </w:r>
    </w:p>
    <w:p w:rsidR="007B0C07" w:rsidRPr="007B0C07" w:rsidRDefault="007B0C07" w:rsidP="007B0C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Multi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class heads →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CategoricalAccuracy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AUC(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multi_label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Why AUC on multi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class?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It provides threshold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independent view; you may also add </w:t>
      </w:r>
      <w:proofErr w:type="spellStart"/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TopKCategoricalAccuracy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k=1)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if you prefer top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1 accuracy.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Tuning ideas: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class weights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if classes are imbalanced; or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Focal Loss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for hard negatives.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5) </w:t>
      </w:r>
      <w:proofErr w:type="gramStart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train.py</w:t>
      </w:r>
      <w:proofErr w:type="gramEnd"/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Orchestrate classifier training with freeze → fine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tune schedule.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Top section:</w:t>
      </w:r>
    </w:p>
    <w:p w:rsidR="007B0C07" w:rsidRPr="007B0C07" w:rsidRDefault="007B0C07" w:rsidP="007B0C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Adds repo root to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sys.path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r w:rsidRPr="007B0C0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works.</w:t>
      </w:r>
    </w:p>
    <w:p w:rsidR="007B0C07" w:rsidRPr="007B0C07" w:rsidRDefault="007B0C07" w:rsidP="007B0C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GPU setup: lists GPUs and enables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set_memory_growth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(prevents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from pre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allocating all VRAM). Prints available GPUs.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Callback </w:t>
      </w:r>
      <w:proofErr w:type="spellStart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OverallAccuracyCallback</w:t>
      </w:r>
      <w:proofErr w:type="spellEnd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B0C07" w:rsidRPr="007B0C07" w:rsidRDefault="007B0C07" w:rsidP="007B0C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Computes an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 accuracy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across all heads at epoch end.</w:t>
      </w:r>
    </w:p>
    <w:p w:rsidR="007B0C07" w:rsidRPr="007B0C07" w:rsidRDefault="007B0C07" w:rsidP="007B0C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Internally calls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on batches, converts predictions to class labels (sigmoid &gt; 0.5 or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argmax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), compares to ground truth, and averages across batches.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flow:</w:t>
      </w:r>
    </w:p>
    <w:p w:rsidR="007B0C07" w:rsidRPr="007B0C07" w:rsidRDefault="007B0C07" w:rsidP="007B0C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train_ds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val_ds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test_ds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load_dataset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</w:p>
    <w:p w:rsidR="007B0C07" w:rsidRPr="007B0C07" w:rsidRDefault="007B0C07" w:rsidP="007B0C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build_fruit_classifier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Config.input_shape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base_trainable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=False)</w:t>
      </w:r>
    </w:p>
    <w:p w:rsidR="007B0C07" w:rsidRPr="007B0C07" w:rsidRDefault="007B0C07" w:rsidP="007B0C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compile(...)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B0C07">
        <w:rPr>
          <w:rFonts w:ascii="Courier New" w:eastAsia="Times New Roman" w:hAnsi="Courier New" w:cs="Courier New"/>
          <w:sz w:val="20"/>
          <w:szCs w:val="20"/>
        </w:rPr>
        <w:t>Adam(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lr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get_losses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get_metrics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()</w:t>
      </w:r>
    </w:p>
    <w:p w:rsidR="007B0C07" w:rsidRPr="007B0C07" w:rsidRDefault="007B0C07" w:rsidP="007B0C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Determine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freeze_epochs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finetune_epochs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(here: half &amp; half).</w:t>
      </w:r>
    </w:p>
    <w:p w:rsidR="007B0C07" w:rsidRPr="007B0C07" w:rsidRDefault="007B0C07" w:rsidP="007B0C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Callbacks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0C07" w:rsidRPr="007B0C07" w:rsidRDefault="007B0C07" w:rsidP="007B0C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TensorBoard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(logs per timestamp)</w:t>
      </w:r>
    </w:p>
    <w:p w:rsidR="007B0C07" w:rsidRPr="007B0C07" w:rsidRDefault="007B0C07" w:rsidP="007B0C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ModelCheckpoint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model_best.keras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(monitors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0C07" w:rsidRPr="007B0C07" w:rsidRDefault="007B0C07" w:rsidP="007B0C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EarlyStopping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B0C07">
        <w:rPr>
          <w:rFonts w:ascii="Courier New" w:eastAsia="Times New Roman" w:hAnsi="Courier New" w:cs="Courier New"/>
          <w:sz w:val="20"/>
          <w:szCs w:val="20"/>
        </w:rPr>
        <w:t>patience=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Config.patience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, restores best weights</w:t>
      </w:r>
    </w:p>
    <w:p w:rsidR="007B0C07" w:rsidRPr="007B0C07" w:rsidRDefault="007B0C07" w:rsidP="007B0C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OverallAccuracyCallback</w:t>
      </w:r>
      <w:proofErr w:type="spellEnd"/>
    </w:p>
    <w:p w:rsidR="007B0C07" w:rsidRPr="007B0C07" w:rsidRDefault="007B0C07" w:rsidP="007B0C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Phase 1 (frozen)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(..., epochs=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freeze_epochs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</w:p>
    <w:p w:rsidR="007B0C07" w:rsidRPr="007B0C07" w:rsidRDefault="007B0C07" w:rsidP="007B0C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Unfreeze base: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model.set_base_trainable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(True)</w:t>
      </w:r>
    </w:p>
    <w:p w:rsidR="007B0C07" w:rsidRPr="007B0C07" w:rsidRDefault="007B0C07" w:rsidP="007B0C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Recompile with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lower LR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/ 10</w:t>
      </w:r>
    </w:p>
    <w:p w:rsidR="007B0C07" w:rsidRPr="007B0C07" w:rsidRDefault="007B0C07" w:rsidP="007B0C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Phase 2 (fine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tune)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(..., epochs=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finetune_epochs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</w:p>
    <w:p w:rsidR="007B0C07" w:rsidRPr="007B0C07" w:rsidRDefault="007B0C07" w:rsidP="007B0C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Save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model_final.keras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B0C07">
        <w:rPr>
          <w:rFonts w:ascii="Courier New" w:eastAsia="Times New Roman" w:hAnsi="Courier New" w:cs="Courier New"/>
          <w:sz w:val="20"/>
          <w:szCs w:val="20"/>
        </w:rPr>
        <w:t>outputs/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model_weights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/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Why two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phase training?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Transfer learning works best when you stabilize the new heads first, then gently fine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tune the backbone with a smaller LR.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6) </w:t>
      </w:r>
      <w:proofErr w:type="gramStart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gradcam_multi.py</w:t>
      </w:r>
      <w:proofErr w:type="gramEnd"/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Compute Grad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CAM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per head and overlay on images.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Core functions:</w:t>
      </w:r>
    </w:p>
    <w:p w:rsidR="007B0C07" w:rsidRPr="007B0C07" w:rsidRDefault="007B0C07" w:rsidP="007B0C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compute_gradcam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(model,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processed_tensor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head_name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</w:p>
    <w:p w:rsidR="007B0C07" w:rsidRPr="007B0C07" w:rsidRDefault="007B0C07" w:rsidP="007B0C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Builds a sub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model that outputs </w:t>
      </w:r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last_conv_output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head_output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tf.GradientTape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computes gradients of the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target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score w.r.t.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conv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features.</w:t>
      </w:r>
    </w:p>
    <w:p w:rsidR="007B0C07" w:rsidRPr="007B0C07" w:rsidRDefault="007B0C07" w:rsidP="007B0C0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For multi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class heads: takes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argmax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logit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For binary heads: uses the single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logit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(index 0).</w:t>
      </w:r>
    </w:p>
    <w:p w:rsidR="007B0C07" w:rsidRPr="007B0C07" w:rsidRDefault="007B0C07" w:rsidP="007B0C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Averages gradients over H×W to get channel weights (α_k).</w:t>
      </w:r>
    </w:p>
    <w:p w:rsidR="007B0C07" w:rsidRPr="007B0C07" w:rsidRDefault="007B0C07" w:rsidP="007B0C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Weighted sum of channels →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→ normalize to [0</w:t>
      </w:r>
      <w:proofErr w:type="gramStart"/>
      <w:r w:rsidRPr="007B0C07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] →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heatmap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overlay_heatmap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heatmap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, image, alpha=0.4,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colormap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=cv2.COLORMAP_JET)</w:t>
      </w:r>
    </w:p>
    <w:p w:rsidR="007B0C07" w:rsidRPr="007B0C07" w:rsidRDefault="007B0C07" w:rsidP="007B0C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Resizes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to image, colorizes, blends with </w:t>
      </w:r>
      <w:r w:rsidRPr="007B0C07">
        <w:rPr>
          <w:rFonts w:ascii="Courier New" w:eastAsia="Times New Roman" w:hAnsi="Courier New" w:cs="Courier New"/>
          <w:sz w:val="20"/>
          <w:szCs w:val="20"/>
        </w:rPr>
        <w:t>alpha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generate_gradcam_explanations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(model,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processed_tensor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class_head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quality_head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</w:p>
    <w:p w:rsidR="007B0C07" w:rsidRPr="007B0C07" w:rsidRDefault="007B0C07" w:rsidP="007B0C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Computes two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is_organic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quality_grade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0C07" w:rsidRPr="007B0C07" w:rsidRDefault="007B0C07" w:rsidP="007B0C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Returns overlay images + text labels for the heads.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assumptions:</w:t>
      </w:r>
    </w:p>
    <w:p w:rsidR="007B0C07" w:rsidRPr="007B0C07" w:rsidRDefault="007B0C07" w:rsidP="007B0C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The last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conv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layer is named </w:t>
      </w:r>
      <w:r w:rsidRPr="007B0C07">
        <w:rPr>
          <w:rFonts w:ascii="Courier New" w:eastAsia="Times New Roman" w:hAnsi="Courier New" w:cs="Courier New"/>
          <w:sz w:val="20"/>
          <w:szCs w:val="20"/>
        </w:rPr>
        <w:t>'Conv_1'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(true for MobileNetV2). If you change the backbone, update this layer name.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7) </w:t>
      </w:r>
      <w:proofErr w:type="gramStart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predict.py</w:t>
      </w:r>
      <w:proofErr w:type="gramEnd"/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(prediction + explanations)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One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shot explainable prediction on a single image (or callable from a loop).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Highlights:</w:t>
      </w:r>
    </w:p>
    <w:p w:rsidR="007B0C07" w:rsidRPr="007B0C07" w:rsidRDefault="007B0C07" w:rsidP="007B0C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load_and_preprocess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</w:p>
    <w:p w:rsidR="007B0C07" w:rsidRPr="007B0C07" w:rsidRDefault="007B0C07" w:rsidP="007B0C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Loads PIL image → resizes to 224×224 → converts to float tensor batch </w:t>
      </w:r>
      <w:r w:rsidRPr="007B0C07">
        <w:rPr>
          <w:rFonts w:ascii="Courier New" w:eastAsia="Times New Roman" w:hAnsi="Courier New" w:cs="Courier New"/>
          <w:sz w:val="20"/>
          <w:szCs w:val="20"/>
        </w:rPr>
        <w:t>[1,H,W,3]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in [0,1].</w:t>
      </w:r>
    </w:p>
    <w:p w:rsidR="007B0C07" w:rsidRPr="007B0C07" w:rsidRDefault="007B0C07" w:rsidP="007B0C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interpret_predictions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preds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</w:p>
    <w:p w:rsidR="007B0C07" w:rsidRPr="007B0C07" w:rsidRDefault="007B0C07" w:rsidP="007B0C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Converts raw model outputs to human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readable strings and confidences.</w:t>
      </w:r>
    </w:p>
    <w:p w:rsidR="007B0C07" w:rsidRPr="007B0C07" w:rsidRDefault="007B0C07" w:rsidP="007B0C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Maps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argmax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indices to labels for multi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class heads; thresholds binary heads at 0.5.</w:t>
      </w:r>
    </w:p>
    <w:p w:rsidR="007B0C07" w:rsidRPr="007B0C07" w:rsidRDefault="007B0C07" w:rsidP="007B0C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predict_and_explain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classifier_model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yolo_model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</w:p>
    <w:p w:rsidR="007B0C07" w:rsidRPr="007B0C07" w:rsidRDefault="007B0C07" w:rsidP="007B0C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Runs YOLO on the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original image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; draws boxes; for each box:</w:t>
      </w:r>
    </w:p>
    <w:p w:rsidR="007B0C07" w:rsidRPr="007B0C07" w:rsidRDefault="007B0C07" w:rsidP="007B0C07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Crops the region, resizes to 224×224, </w:t>
      </w:r>
      <w:proofErr w:type="gramStart"/>
      <w:r w:rsidRPr="007B0C07">
        <w:rPr>
          <w:rFonts w:ascii="Times New Roman" w:eastAsia="Times New Roman" w:hAnsi="Times New Roman" w:cs="Times New Roman"/>
          <w:sz w:val="24"/>
          <w:szCs w:val="24"/>
        </w:rPr>
        <w:t>feeds</w:t>
      </w:r>
      <w:proofErr w:type="gram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classifier.</w:t>
      </w:r>
    </w:p>
    <w:p w:rsidR="007B0C07" w:rsidRPr="007B0C07" w:rsidRDefault="007B0C07" w:rsidP="007B0C07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Aggregates per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box stats (shiny,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darkspots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, size breakdown, irregular shapes).</w:t>
      </w:r>
    </w:p>
    <w:p w:rsidR="007B0C07" w:rsidRPr="007B0C07" w:rsidRDefault="007B0C07" w:rsidP="007B0C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Also runs classifier on the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full image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to compute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Grad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CAM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overlays for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class_head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quality_head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Returns: annotated image, class overlay, quality overlay, text panels.</w:t>
      </w:r>
    </w:p>
    <w:p w:rsidR="007B0C07" w:rsidRPr="007B0C07" w:rsidRDefault="007B0C07" w:rsidP="007B0C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plot_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results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...)</w:t>
      </w:r>
    </w:p>
    <w:p w:rsidR="007B0C07" w:rsidRPr="007B0C07" w:rsidRDefault="007B0C07" w:rsidP="007B0C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Nicely displays Original + Class Grad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CAM + Quality Grad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CAM with text panels.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:rsidR="007B0C07" w:rsidRPr="007B0C07" w:rsidRDefault="007B0C07" w:rsidP="007B0C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For per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box classification you are using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crops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from YOLO detections — this is the right integration pattern.</w:t>
      </w:r>
    </w:p>
    <w:p w:rsidR="007B0C07" w:rsidRPr="007B0C07" w:rsidRDefault="007B0C07" w:rsidP="007B0C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For Grad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CAM you currently compute on the full image; you can optionally compute per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box Grad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CAMs on the crop images for tighter explanations.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8) </w:t>
      </w:r>
      <w:proofErr w:type="gramStart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yolo_train.py</w:t>
      </w:r>
      <w:proofErr w:type="gramEnd"/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Train YOLOv8 on your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datasetYolo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/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with stable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for modest GPUs.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Key points:</w:t>
      </w:r>
    </w:p>
    <w:p w:rsidR="007B0C07" w:rsidRPr="007B0C07" w:rsidRDefault="007B0C07" w:rsidP="007B0C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Loads </w:t>
      </w:r>
      <w:r w:rsidRPr="007B0C07">
        <w:rPr>
          <w:rFonts w:ascii="Courier New" w:eastAsia="Times New Roman" w:hAnsi="Courier New" w:cs="Courier New"/>
          <w:sz w:val="20"/>
          <w:szCs w:val="20"/>
        </w:rPr>
        <w:t>yolov8n.pt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) as the base model.</w:t>
      </w:r>
    </w:p>
    <w:p w:rsidR="007B0C07" w:rsidRPr="007B0C07" w:rsidRDefault="007B0C07" w:rsidP="007B0C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Trains with:</w:t>
      </w:r>
    </w:p>
    <w:p w:rsidR="007B0C07" w:rsidRPr="007B0C07" w:rsidRDefault="007B0C07" w:rsidP="007B0C0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epochs=100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imgsz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=640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batch=8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optimizer='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AdamW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'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Courier New" w:eastAsia="Times New Roman" w:hAnsi="Courier New" w:cs="Courier New"/>
          <w:sz w:val="20"/>
          <w:szCs w:val="20"/>
        </w:rPr>
        <w:t>lr0=1e-4</w:t>
      </w:r>
    </w:p>
    <w:p w:rsidR="007B0C07" w:rsidRPr="007B0C07" w:rsidRDefault="007B0C07" w:rsidP="007B0C0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amp=False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(mixed precision off on Windows to avoid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NaNs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0C07" w:rsidRPr="007B0C07" w:rsidRDefault="007B0C07" w:rsidP="007B0C0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workers=0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(Windows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dataloader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stability)</w:t>
      </w:r>
    </w:p>
    <w:p w:rsidR="007B0C07" w:rsidRPr="007B0C07" w:rsidRDefault="007B0C07" w:rsidP="007B0C0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augment=True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close_mosaic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=0</w:t>
      </w:r>
    </w:p>
    <w:p w:rsidR="007B0C07" w:rsidRPr="007B0C07" w:rsidRDefault="007B0C07" w:rsidP="007B0C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Saves final model to </w:t>
      </w:r>
      <w:r w:rsidRPr="007B0C07">
        <w:rPr>
          <w:rFonts w:ascii="Courier New" w:eastAsia="Times New Roman" w:hAnsi="Courier New" w:cs="Courier New"/>
          <w:sz w:val="20"/>
          <w:szCs w:val="20"/>
        </w:rPr>
        <w:t>outputs/model_weights/yolov8_fruit_final.pt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Ultralytics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also saves </w:t>
      </w:r>
      <w:r w:rsidRPr="007B0C07">
        <w:rPr>
          <w:rFonts w:ascii="Courier New" w:eastAsia="Times New Roman" w:hAnsi="Courier New" w:cs="Courier New"/>
          <w:sz w:val="20"/>
          <w:szCs w:val="20"/>
        </w:rPr>
        <w:t>best.pt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7B0C07">
        <w:rPr>
          <w:rFonts w:ascii="Courier New" w:eastAsia="Times New Roman" w:hAnsi="Courier New" w:cs="Courier New"/>
          <w:sz w:val="20"/>
          <w:szCs w:val="20"/>
        </w:rPr>
        <w:t>runs/detect/.../weights/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Adjustments to consider:</w:t>
      </w:r>
    </w:p>
    <w:p w:rsidR="007B0C07" w:rsidRPr="007B0C07" w:rsidRDefault="007B0C07" w:rsidP="007B0C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C07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YOLO(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'yolov8s.pt')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for higher accuracy if VRAM allows.</w:t>
      </w:r>
    </w:p>
    <w:p w:rsidR="007B0C07" w:rsidRPr="007B0C07" w:rsidRDefault="007B0C07" w:rsidP="007B0C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imgsz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to 768 or 896 if small fruits are missed.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9) </w:t>
      </w:r>
      <w:proofErr w:type="gramStart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test_yolo.py</w:t>
      </w:r>
      <w:proofErr w:type="gramEnd"/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(detection + per</w:t>
      </w: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box classification stats)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</w:p>
    <w:p w:rsidR="007B0C07" w:rsidRPr="007B0C07" w:rsidRDefault="007B0C07" w:rsidP="007B0C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Load YOLO detector and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classifier.</w:t>
      </w:r>
    </w:p>
    <w:p w:rsidR="007B0C07" w:rsidRPr="007B0C07" w:rsidRDefault="007B0C07" w:rsidP="007B0C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For each image in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Config.TEST_IMAGES_DIR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0C07" w:rsidRPr="007B0C07" w:rsidRDefault="007B0C07" w:rsidP="007B0C0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Detect boxes → crop → classify → aggregate counts (shine,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darkspots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, irregular size/shape).</w:t>
      </w:r>
    </w:p>
    <w:p w:rsidR="007B0C07" w:rsidRPr="007B0C07" w:rsidRDefault="007B0C07" w:rsidP="007B0C0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Draw boxes and print per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image summary to console; show window with </w:t>
      </w:r>
      <w:r w:rsidRPr="007B0C07">
        <w:rPr>
          <w:rFonts w:ascii="Courier New" w:eastAsia="Times New Roman" w:hAnsi="Courier New" w:cs="Courier New"/>
          <w:sz w:val="20"/>
          <w:szCs w:val="20"/>
        </w:rPr>
        <w:t>cv2.imshow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Key functions:</w:t>
      </w:r>
    </w:p>
    <w:p w:rsidR="007B0C07" w:rsidRPr="007B0C07" w:rsidRDefault="007B0C07" w:rsidP="007B0C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load_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classifier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→ loads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model_final.keras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7B0C07">
        <w:rPr>
          <w:rFonts w:ascii="Courier New" w:eastAsia="Times New Roman" w:hAnsi="Courier New" w:cs="Courier New"/>
          <w:sz w:val="20"/>
          <w:szCs w:val="20"/>
        </w:rPr>
        <w:t>MODEL_SAVE_PATH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preprocess_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crop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crop)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→ resize to 224×224 and normalize.</w:t>
      </w:r>
    </w:p>
    <w:p w:rsidR="007B0C07" w:rsidRPr="007B0C07" w:rsidRDefault="007B0C07" w:rsidP="007B0C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interpret_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predictions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preds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→ same mapping logic as elsewhere.</w:t>
      </w:r>
    </w:p>
    <w:p w:rsidR="007B0C07" w:rsidRPr="007B0C07" w:rsidRDefault="007B0C07" w:rsidP="007B0C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Main loop: iterates test images, runs YOLO, iterates results, crops, classifies, draws, and aggregates.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Windows UI note: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C07">
        <w:rPr>
          <w:rFonts w:ascii="Courier New" w:eastAsia="Times New Roman" w:hAnsi="Courier New" w:cs="Courier New"/>
          <w:sz w:val="20"/>
          <w:szCs w:val="20"/>
        </w:rPr>
        <w:t>cv2.imshow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requires a display; press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ESC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to quit.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YOLO Dataset </w:t>
      </w:r>
      <w:proofErr w:type="spellStart"/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Config</w:t>
      </w:r>
      <w:proofErr w:type="spellEnd"/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data.yaml</w:t>
      </w:r>
      <w:proofErr w:type="spellEnd"/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Place under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datasetYolo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data.yaml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. Example template: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: ../</w:t>
      </w:r>
      <w:proofErr w:type="spellStart"/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datasetYolo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or absolute path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train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: train/images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: valid/images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defaults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: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imgsz</w:t>
      </w:r>
      <w:proofErr w:type="spellEnd"/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: 640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batch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: 8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epochs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: 100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workers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: 0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names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: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0: mango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1: banana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2: apple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3: orange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4: guava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5: pomegranate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6: grapes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7: watermelon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8: papaya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9: strawberries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Make sure class order matches your label TXT files.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Training: How To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1) Install dependencies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install -r requirements</w:t>
      </w:r>
      <w:r w:rsidR="001C63BF">
        <w:rPr>
          <w:rFonts w:ascii="Courier New" w:eastAsia="Times New Roman" w:hAnsi="Courier New" w:cs="Courier New"/>
          <w:sz w:val="20"/>
          <w:szCs w:val="20"/>
        </w:rPr>
        <w:t>_full</w:t>
      </w:r>
      <w:r w:rsidRPr="007B0C07">
        <w:rPr>
          <w:rFonts w:ascii="Courier New" w:eastAsia="Times New Roman" w:hAnsi="Courier New" w:cs="Courier New"/>
          <w:sz w:val="20"/>
          <w:szCs w:val="20"/>
        </w:rPr>
        <w:t>.txt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2) Train YOLO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yolo_train.py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training, note: runs/detect/train*/weights/best.pt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3) Train classifier (two</w:t>
      </w: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phase)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scripts/train.py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# Logs -&gt; outputs/logs/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># Weights -&gt; outputs/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model_weights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model_best.keras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model_final.keras</w:t>
      </w:r>
      <w:proofErr w:type="spellEnd"/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Inference: How To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1) Detection + per</w:t>
      </w: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box classification roll</w:t>
      </w: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up</w:t>
      </w:r>
      <w:r w:rsidR="00E36D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(to test detection model integrated with classification)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test_yolo.py</w:t>
      </w:r>
    </w:p>
    <w:p w:rsidR="007B0C07" w:rsidRPr="007B0C07" w:rsidRDefault="007B0C07" w:rsidP="007B0C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Expects YOLO weights path inside the script (update to your </w:t>
      </w:r>
      <w:r w:rsidRPr="007B0C07">
        <w:rPr>
          <w:rFonts w:ascii="Courier New" w:eastAsia="Times New Roman" w:hAnsi="Courier New" w:cs="Courier New"/>
          <w:sz w:val="20"/>
          <w:szCs w:val="20"/>
        </w:rPr>
        <w:t>runs/detect/.../weights/best.pt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0C07" w:rsidRPr="007B0C07" w:rsidRDefault="007B0C07" w:rsidP="007B0C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Reads images from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Config.TEST_IMAGES_DIR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2) Single image with Grad</w:t>
      </w: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CAM visual report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predict.py</w:t>
      </w:r>
    </w:p>
    <w:p w:rsidR="007B0C07" w:rsidRPr="007B0C07" w:rsidRDefault="007B0C07" w:rsidP="007B0C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test_image_path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to a file under </w:t>
      </w:r>
      <w:r w:rsidRPr="007B0C07">
        <w:rPr>
          <w:rFonts w:ascii="Courier New" w:eastAsia="Times New Roman" w:hAnsi="Courier New" w:cs="Courier New"/>
          <w:sz w:val="20"/>
          <w:szCs w:val="20"/>
        </w:rPr>
        <w:t>data/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test_images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/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Outputs three panels: Original, Class Grad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CAM, </w:t>
      </w:r>
      <w:proofErr w:type="gramStart"/>
      <w:r w:rsidRPr="007B0C07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gram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Grad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CAM with text overlays.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 &amp; Common Pitfalls</w:t>
      </w:r>
    </w:p>
    <w:p w:rsidR="007B0C07" w:rsidRPr="007B0C07" w:rsidRDefault="007B0C07" w:rsidP="007B0C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Import path </w:t>
      </w:r>
      <w:proofErr w:type="spell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mixups</w:t>
      </w:r>
      <w:proofErr w:type="spellEnd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config</w:t>
      </w:r>
      <w:proofErr w:type="spellEnd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0C07">
        <w:rPr>
          <w:rFonts w:ascii="Courier New" w:eastAsia="Times New Roman" w:hAnsi="Courier New" w:cs="Courier New"/>
          <w:b/>
          <w:bCs/>
          <w:sz w:val="20"/>
          <w:szCs w:val="20"/>
        </w:rPr>
        <w:t>scripts.config</w:t>
      </w:r>
      <w:proofErr w:type="spellEnd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Standardize to </w:t>
      </w:r>
      <w:r w:rsidRPr="007B0C0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B0C07">
        <w:rPr>
          <w:rFonts w:ascii="Courier New" w:eastAsia="Times New Roman" w:hAnsi="Courier New" w:cs="Courier New"/>
          <w:sz w:val="20"/>
          <w:szCs w:val="20"/>
        </w:rPr>
        <w:t>config.py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at repo root.</w:t>
      </w:r>
    </w:p>
    <w:p w:rsidR="007B0C07" w:rsidRPr="007B0C07" w:rsidRDefault="007B0C07" w:rsidP="007B0C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CSV paths invalid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B0C07">
        <w:rPr>
          <w:rFonts w:ascii="Courier New" w:eastAsia="Times New Roman" w:hAnsi="Courier New" w:cs="Courier New"/>
          <w:sz w:val="20"/>
          <w:szCs w:val="20"/>
        </w:rPr>
        <w:t>dataset_loader.py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prints the first few repaired paths and warns about missing files. Fix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values or </w:t>
      </w:r>
      <w:r w:rsidRPr="007B0C07">
        <w:rPr>
          <w:rFonts w:ascii="Courier New" w:eastAsia="Times New Roman" w:hAnsi="Courier New" w:cs="Courier New"/>
          <w:sz w:val="20"/>
          <w:szCs w:val="20"/>
        </w:rPr>
        <w:t>IMAGE_DIR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GPU memory errors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You already set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set_memory_growth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; reduce batch size if needed.</w:t>
      </w:r>
    </w:p>
    <w:p w:rsidR="007B0C07" w:rsidRPr="007B0C07" w:rsidRDefault="007B0C07" w:rsidP="007B0C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AUC on multi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class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If you see shape errors, consider using 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AUC(</w:t>
      </w:r>
      <w:proofErr w:type="spellStart"/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multi_label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=True,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num_labels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=3)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or remove AUC for simplicity.</w:t>
      </w:r>
    </w:p>
    <w:p w:rsidR="007B0C07" w:rsidRPr="007B0C07" w:rsidRDefault="007B0C07" w:rsidP="007B0C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Ultralytics</w:t>
      </w:r>
      <w:proofErr w:type="spellEnd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workers on Windows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keep </w:t>
      </w:r>
      <w:r w:rsidRPr="007B0C07">
        <w:rPr>
          <w:rFonts w:ascii="Courier New" w:eastAsia="Times New Roman" w:hAnsi="Courier New" w:cs="Courier New"/>
          <w:sz w:val="20"/>
          <w:szCs w:val="20"/>
        </w:rPr>
        <w:t>workers=0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for stability.</w:t>
      </w:r>
    </w:p>
    <w:p w:rsidR="007B0C07" w:rsidRPr="007B0C07" w:rsidRDefault="007B0C07" w:rsidP="007B0C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windows don’t show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Avoid running in headless terminals; or save images instead of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Accuracy &amp; Robustness Improvement Playbook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Data</w:t>
      </w:r>
    </w:p>
    <w:p w:rsidR="007B0C07" w:rsidRPr="007B0C07" w:rsidRDefault="007B0C07" w:rsidP="007B0C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Balance labels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per head; oversample minority classes or use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class weights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Hard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example mining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curate images with glare, occlusion, </w:t>
      </w:r>
      <w:proofErr w:type="gramStart"/>
      <w:r w:rsidRPr="007B0C07"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gram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fruits.</w:t>
      </w:r>
    </w:p>
    <w:p w:rsidR="007B0C07" w:rsidRPr="007B0C07" w:rsidRDefault="007B0C07" w:rsidP="007B0C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: Increase base resolution to 256–288 for the classifier if VRAM allows.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Augmentation</w:t>
      </w:r>
    </w:p>
    <w:p w:rsidR="007B0C07" w:rsidRPr="007B0C07" w:rsidRDefault="007B0C07" w:rsidP="007B0C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Classifier: add </w:t>
      </w:r>
      <w:proofErr w:type="spellStart"/>
      <w:proofErr w:type="gram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RandomRotation</w:t>
      </w:r>
      <w:proofErr w:type="spellEnd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±10°)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RandomZoom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Gaussian noise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Cutout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Addons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) while avoiding label leakage.</w:t>
      </w:r>
    </w:p>
    <w:p w:rsidR="007B0C07" w:rsidRPr="007B0C07" w:rsidRDefault="007B0C07" w:rsidP="007B0C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YOLO: increase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hsv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_*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augmentation, mosaic/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mixup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Ultralytics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handles).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Architecture</w:t>
      </w:r>
    </w:p>
    <w:p w:rsidR="007B0C07" w:rsidRPr="007B0C07" w:rsidRDefault="007B0C07" w:rsidP="007B0C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Switch backbone to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EfficientNetB0/B1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for better accuracy at similar cost.</w:t>
      </w:r>
    </w:p>
    <w:p w:rsidR="007B0C07" w:rsidRPr="007B0C07" w:rsidRDefault="007B0C07" w:rsidP="007B0C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Add a small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SE (Squeeze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Excitation)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block before heads.</w:t>
      </w:r>
    </w:p>
    <w:p w:rsidR="007B0C07" w:rsidRPr="007B0C07" w:rsidRDefault="007B0C07" w:rsidP="007B0C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Dropout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tuning (0.2–0.5) and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L2 weight decay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gramStart"/>
      <w:r w:rsidRPr="007B0C07">
        <w:rPr>
          <w:rFonts w:ascii="Times New Roman" w:eastAsia="Times New Roman" w:hAnsi="Times New Roman" w:cs="Times New Roman"/>
          <w:sz w:val="24"/>
          <w:szCs w:val="24"/>
        </w:rPr>
        <w:t>Dense</w:t>
      </w:r>
      <w:proofErr w:type="gram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layers.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Losses &amp; Optimization</w:t>
      </w:r>
    </w:p>
    <w:p w:rsidR="007B0C07" w:rsidRPr="007B0C07" w:rsidRDefault="007B0C07" w:rsidP="007B0C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Focal Loss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for binary heads (shiny/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darkspots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) prone to imbalance.</w:t>
      </w:r>
    </w:p>
    <w:p w:rsidR="007B0C07" w:rsidRPr="007B0C07" w:rsidRDefault="007B0C07" w:rsidP="007B0C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label smoothing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(e.g., 0.05) on multi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class heads.</w:t>
      </w:r>
    </w:p>
    <w:p w:rsidR="007B0C07" w:rsidRPr="007B0C07" w:rsidRDefault="007B0C07" w:rsidP="007B0C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Tune LR schedule: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Cosine decay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OneCycle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early stopping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per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head metric if certain heads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overfit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Training Strategy</w:t>
      </w:r>
    </w:p>
    <w:p w:rsidR="007B0C07" w:rsidRPr="007B0C07" w:rsidRDefault="007B0C07" w:rsidP="007B0C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Longer </w:t>
      </w:r>
      <w:proofErr w:type="spell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warmup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with frozen base (e.g., 5–10 epochs), then fine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tune more layers gradually (unfreeze last N blocks first).</w:t>
      </w:r>
    </w:p>
    <w:p w:rsidR="007B0C07" w:rsidRPr="007B0C07" w:rsidRDefault="007B0C07" w:rsidP="007B0C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Mixed precision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on capable GPUs (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tf.keras.mixed_precision.set_global_</w:t>
      </w: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policy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>'mixed_float16')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), monitor stability.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Post</w:t>
      </w: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processing</w:t>
      </w:r>
    </w:p>
    <w:p w:rsidR="007B0C07" w:rsidRPr="007B0C07" w:rsidRDefault="007B0C07" w:rsidP="007B0C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For per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image aggregation, consider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majority vote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averaging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across multiple crops/augmentations (test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time augmentation).</w: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07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</w:t>
      </w:r>
    </w:p>
    <w:p w:rsidR="007B0C07" w:rsidRPr="007B0C07" w:rsidRDefault="007B0C07" w:rsidP="007B0C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per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head confusion matrices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, ROC/PR curves.</w:t>
      </w:r>
    </w:p>
    <w:p w:rsidR="007B0C07" w:rsidRPr="007B0C07" w:rsidRDefault="007B0C07" w:rsidP="007B0C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set per fruit type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to detect class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conditional failures.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 Notes</w:t>
      </w:r>
    </w:p>
    <w:p w:rsidR="007B0C07" w:rsidRPr="007B0C07" w:rsidRDefault="007B0C07" w:rsidP="007B0C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Save models in </w:t>
      </w:r>
      <w:proofErr w:type="spell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SavedModel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B0C0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; for mobile/edge, convert to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TF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Lite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and quantize (dynamic range or int8 with a small calibration set).</w:t>
      </w:r>
    </w:p>
    <w:p w:rsidR="007B0C07" w:rsidRPr="007B0C07" w:rsidRDefault="007B0C07" w:rsidP="007B0C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For a REST API, wrap YOLO + classifier in a server (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/Flask). Batch requests for throughput.</w:t>
      </w:r>
    </w:p>
    <w:p w:rsidR="007B0C07" w:rsidRPr="007B0C07" w:rsidRDefault="007B0C07" w:rsidP="007B0C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Consider </w:t>
      </w:r>
      <w:proofErr w:type="spellStart"/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Dockerizing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with CUDA base images for reproducibility.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Licensing &amp; Attribution</w:t>
      </w:r>
    </w:p>
    <w:p w:rsidR="007B0C07" w:rsidRPr="007B0C07" w:rsidRDefault="007B0C07" w:rsidP="007B0C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Project is licensed under 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Apache 2.0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. Keep the </w:t>
      </w:r>
      <w:r w:rsidRPr="007B0C07">
        <w:rPr>
          <w:rFonts w:ascii="Courier New" w:eastAsia="Times New Roman" w:hAnsi="Courier New" w:cs="Courier New"/>
          <w:sz w:val="20"/>
          <w:szCs w:val="20"/>
        </w:rPr>
        <w:t>LICENSE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file at repo root and include copyright notices in source files (already present).</w:t>
      </w:r>
    </w:p>
    <w:p w:rsidR="007B0C07" w:rsidRPr="007B0C07" w:rsidRDefault="007B0C07" w:rsidP="007B0C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>If you include third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party assets (datasets,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weights), include their licenses in a </w:t>
      </w:r>
      <w:r w:rsidRPr="007B0C07">
        <w:rPr>
          <w:rFonts w:ascii="Courier New" w:eastAsia="Times New Roman" w:hAnsi="Courier New" w:cs="Courier New"/>
          <w:sz w:val="20"/>
          <w:szCs w:val="20"/>
        </w:rPr>
        <w:t>NOTICE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file where required.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7B0C07" w:rsidRPr="002B0C29" w:rsidRDefault="007B0C07" w:rsidP="002B0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Future Work</w:t>
      </w:r>
      <w:bookmarkStart w:id="0" w:name="_GoBack"/>
      <w:bookmarkEnd w:id="0"/>
    </w:p>
    <w:p w:rsidR="007B0C07" w:rsidRPr="007B0C07" w:rsidRDefault="007B0C07" w:rsidP="007B0C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Semi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supervised learning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to leverage unlabeled data.</w:t>
      </w:r>
    </w:p>
    <w:p w:rsidR="007B0C07" w:rsidRPr="007B0C07" w:rsidRDefault="007B0C07" w:rsidP="007B0C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Active learning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loop: suggest uncertain samples for labeling to improve weak heads (e.g., </w:t>
      </w:r>
      <w:proofErr w:type="spellStart"/>
      <w:r w:rsidRPr="007B0C07">
        <w:rPr>
          <w:rFonts w:ascii="Times New Roman" w:eastAsia="Times New Roman" w:hAnsi="Times New Roman" w:cs="Times New Roman"/>
          <w:sz w:val="24"/>
          <w:szCs w:val="24"/>
        </w:rPr>
        <w:t>darkspots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0C07" w:rsidRPr="007B0C07" w:rsidRDefault="007B0C07" w:rsidP="007B0C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Per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box Grad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CAM report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t>: generate one Grad</w:t>
      </w:r>
      <w:r w:rsidRPr="007B0C07">
        <w:rPr>
          <w:rFonts w:ascii="Times New Roman" w:eastAsia="Times New Roman" w:hAnsi="Times New Roman" w:cs="Times New Roman"/>
          <w:sz w:val="24"/>
          <w:szCs w:val="24"/>
        </w:rPr>
        <w:noBreakHyphen/>
        <w:t>CAM image per detected fruit crop.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Appendix A — CLI Snippets (Ready to Copy)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Train classifier: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scripts/train.py \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--epochs 20 \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07">
        <w:rPr>
          <w:rFonts w:ascii="Courier New" w:eastAsia="Times New Roman" w:hAnsi="Courier New" w:cs="Courier New"/>
          <w:sz w:val="20"/>
          <w:szCs w:val="20"/>
        </w:rPr>
        <w:t xml:space="preserve">  --batch-size 8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(You can wire </w:t>
      </w:r>
      <w:proofErr w:type="spellStart"/>
      <w:r w:rsidRPr="007B0C07">
        <w:rPr>
          <w:rFonts w:ascii="Times New Roman" w:eastAsia="Times New Roman" w:hAnsi="Times New Roman" w:cs="Times New Roman"/>
          <w:i/>
          <w:iCs/>
          <w:sz w:val="24"/>
          <w:szCs w:val="24"/>
        </w:rPr>
        <w:t>argparse</w:t>
      </w:r>
      <w:proofErr w:type="spellEnd"/>
      <w:r w:rsidRPr="007B0C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if you want flags; currently constants live in </w:t>
      </w:r>
      <w:r w:rsidRPr="007B0C07">
        <w:rPr>
          <w:rFonts w:ascii="Courier New" w:eastAsia="Times New Roman" w:hAnsi="Courier New" w:cs="Courier New"/>
          <w:i/>
          <w:iCs/>
          <w:sz w:val="20"/>
          <w:szCs w:val="20"/>
        </w:rPr>
        <w:t>config.py</w:t>
      </w:r>
      <w:r w:rsidRPr="007B0C07">
        <w:rPr>
          <w:rFonts w:ascii="Times New Roman" w:eastAsia="Times New Roman" w:hAnsi="Times New Roman" w:cs="Times New Roman"/>
          <w:i/>
          <w:iCs/>
          <w:sz w:val="24"/>
          <w:szCs w:val="24"/>
        </w:rPr>
        <w:t>.)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Train YOLO: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yolo_train.py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Run YOLO + per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box classifier stats: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test_yolo.py</w:t>
      </w:r>
    </w:p>
    <w:p w:rsidR="007B0C07" w:rsidRPr="007B0C07" w:rsidRDefault="007B0C07" w:rsidP="007B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t>Run single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image prediction with Grad</w:t>
      </w:r>
      <w:r w:rsidRPr="007B0C0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CAM:</w:t>
      </w:r>
    </w:p>
    <w:p w:rsidR="007B0C07" w:rsidRPr="007B0C07" w:rsidRDefault="007B0C07" w:rsidP="007B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0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predict.py</w:t>
      </w:r>
    </w:p>
    <w:p w:rsidR="007B0C07" w:rsidRPr="007B0C07" w:rsidRDefault="007B0C07" w:rsidP="007B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7B0C07" w:rsidRPr="007B0C07" w:rsidRDefault="007B0C07" w:rsidP="007B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07">
        <w:rPr>
          <w:rFonts w:ascii="Times New Roman" w:eastAsia="Times New Roman" w:hAnsi="Times New Roman" w:cs="Times New Roman"/>
          <w:b/>
          <w:bCs/>
          <w:sz w:val="36"/>
          <w:szCs w:val="36"/>
        </w:rPr>
        <w:t>Appendix B — Notes on Consistency &amp; Paths</w:t>
      </w:r>
    </w:p>
    <w:p w:rsidR="007B0C07" w:rsidRPr="007B0C07" w:rsidRDefault="007B0C07" w:rsidP="007B0C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Prefer </w:t>
      </w:r>
      <w:r w:rsidRPr="007B0C0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everywhere.</w:t>
      </w:r>
    </w:p>
    <w:p w:rsidR="007B0C07" w:rsidRPr="007B0C07" w:rsidRDefault="007B0C07" w:rsidP="007B0C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Keep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Config.IMAGE_DIR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Config.CSV_PATH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labels.csv:image_path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consistent.</w:t>
      </w:r>
    </w:p>
    <w:p w:rsidR="007B0C07" w:rsidRPr="007B0C07" w:rsidRDefault="007B0C07" w:rsidP="007B0C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Keep YOLO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data.yaml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class names aligned with </w:t>
      </w:r>
      <w:proofErr w:type="spellStart"/>
      <w:r w:rsidRPr="007B0C07">
        <w:rPr>
          <w:rFonts w:ascii="Courier New" w:eastAsia="Times New Roman" w:hAnsi="Courier New" w:cs="Courier New"/>
          <w:sz w:val="20"/>
          <w:szCs w:val="20"/>
        </w:rPr>
        <w:t>Config.FRUIT_CLASSES</w:t>
      </w:r>
      <w:proofErr w:type="spellEnd"/>
      <w:r w:rsidRPr="007B0C07">
        <w:rPr>
          <w:rFonts w:ascii="Times New Roman" w:eastAsia="Times New Roman" w:hAnsi="Times New Roman" w:cs="Times New Roman"/>
          <w:sz w:val="24"/>
          <w:szCs w:val="24"/>
        </w:rPr>
        <w:t xml:space="preserve"> (order matters for display).</w:t>
      </w:r>
    </w:p>
    <w:p w:rsidR="007B0C07" w:rsidRPr="007B0C07" w:rsidRDefault="007B0C07">
      <w:pPr>
        <w:rPr>
          <w:b/>
        </w:rPr>
      </w:pPr>
    </w:p>
    <w:sectPr w:rsidR="007B0C07" w:rsidRPr="007B0C07" w:rsidSect="00AA7AD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610"/>
    <w:multiLevelType w:val="multilevel"/>
    <w:tmpl w:val="FA6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F7745"/>
    <w:multiLevelType w:val="multilevel"/>
    <w:tmpl w:val="BC94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60B4B"/>
    <w:multiLevelType w:val="multilevel"/>
    <w:tmpl w:val="FF3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FD5ECA"/>
    <w:multiLevelType w:val="multilevel"/>
    <w:tmpl w:val="48E2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DA7362"/>
    <w:multiLevelType w:val="multilevel"/>
    <w:tmpl w:val="7A1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6D7B2B"/>
    <w:multiLevelType w:val="multilevel"/>
    <w:tmpl w:val="EC5C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AF4C8A"/>
    <w:multiLevelType w:val="multilevel"/>
    <w:tmpl w:val="3140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9401E0"/>
    <w:multiLevelType w:val="multilevel"/>
    <w:tmpl w:val="19C8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739BA"/>
    <w:multiLevelType w:val="multilevel"/>
    <w:tmpl w:val="8A08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EB7BDD"/>
    <w:multiLevelType w:val="multilevel"/>
    <w:tmpl w:val="233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4A7659"/>
    <w:multiLevelType w:val="multilevel"/>
    <w:tmpl w:val="0AA0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BB38E2"/>
    <w:multiLevelType w:val="multilevel"/>
    <w:tmpl w:val="D89A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6C68ED"/>
    <w:multiLevelType w:val="multilevel"/>
    <w:tmpl w:val="29B8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C4645C"/>
    <w:multiLevelType w:val="multilevel"/>
    <w:tmpl w:val="BD10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185827"/>
    <w:multiLevelType w:val="multilevel"/>
    <w:tmpl w:val="5512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4A6ED8"/>
    <w:multiLevelType w:val="multilevel"/>
    <w:tmpl w:val="2F26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3B4787"/>
    <w:multiLevelType w:val="multilevel"/>
    <w:tmpl w:val="8002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EC5796"/>
    <w:multiLevelType w:val="multilevel"/>
    <w:tmpl w:val="BB2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C506B4"/>
    <w:multiLevelType w:val="multilevel"/>
    <w:tmpl w:val="C158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C41746"/>
    <w:multiLevelType w:val="multilevel"/>
    <w:tmpl w:val="2BB4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0667A0"/>
    <w:multiLevelType w:val="multilevel"/>
    <w:tmpl w:val="5DA62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AE65FE"/>
    <w:multiLevelType w:val="multilevel"/>
    <w:tmpl w:val="0502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673CA0"/>
    <w:multiLevelType w:val="multilevel"/>
    <w:tmpl w:val="05B8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0E1C37"/>
    <w:multiLevelType w:val="multilevel"/>
    <w:tmpl w:val="526E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5B2B51"/>
    <w:multiLevelType w:val="multilevel"/>
    <w:tmpl w:val="E28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832E9C"/>
    <w:multiLevelType w:val="multilevel"/>
    <w:tmpl w:val="C78A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02397C"/>
    <w:multiLevelType w:val="multilevel"/>
    <w:tmpl w:val="2544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081E63"/>
    <w:multiLevelType w:val="multilevel"/>
    <w:tmpl w:val="0ABE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DC57FB"/>
    <w:multiLevelType w:val="multilevel"/>
    <w:tmpl w:val="EB06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B54D18"/>
    <w:multiLevelType w:val="multilevel"/>
    <w:tmpl w:val="9400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1B2C38"/>
    <w:multiLevelType w:val="multilevel"/>
    <w:tmpl w:val="569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DA2B2F"/>
    <w:multiLevelType w:val="multilevel"/>
    <w:tmpl w:val="A57E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F06A67"/>
    <w:multiLevelType w:val="multilevel"/>
    <w:tmpl w:val="73B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914F39"/>
    <w:multiLevelType w:val="multilevel"/>
    <w:tmpl w:val="288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AB703D"/>
    <w:multiLevelType w:val="multilevel"/>
    <w:tmpl w:val="2A70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C446B9"/>
    <w:multiLevelType w:val="multilevel"/>
    <w:tmpl w:val="BB26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1"/>
  </w:num>
  <w:num w:numId="3">
    <w:abstractNumId w:val="9"/>
  </w:num>
  <w:num w:numId="4">
    <w:abstractNumId w:val="13"/>
  </w:num>
  <w:num w:numId="5">
    <w:abstractNumId w:val="6"/>
  </w:num>
  <w:num w:numId="6">
    <w:abstractNumId w:val="21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35"/>
  </w:num>
  <w:num w:numId="13">
    <w:abstractNumId w:val="15"/>
  </w:num>
  <w:num w:numId="14">
    <w:abstractNumId w:val="20"/>
  </w:num>
  <w:num w:numId="15">
    <w:abstractNumId w:val="8"/>
  </w:num>
  <w:num w:numId="16">
    <w:abstractNumId w:val="17"/>
  </w:num>
  <w:num w:numId="17">
    <w:abstractNumId w:val="23"/>
  </w:num>
  <w:num w:numId="18">
    <w:abstractNumId w:val="25"/>
  </w:num>
  <w:num w:numId="19">
    <w:abstractNumId w:val="24"/>
  </w:num>
  <w:num w:numId="20">
    <w:abstractNumId w:val="5"/>
  </w:num>
  <w:num w:numId="21">
    <w:abstractNumId w:val="18"/>
  </w:num>
  <w:num w:numId="22">
    <w:abstractNumId w:val="12"/>
  </w:num>
  <w:num w:numId="23">
    <w:abstractNumId w:val="33"/>
  </w:num>
  <w:num w:numId="24">
    <w:abstractNumId w:val="30"/>
  </w:num>
  <w:num w:numId="25">
    <w:abstractNumId w:val="34"/>
  </w:num>
  <w:num w:numId="26">
    <w:abstractNumId w:val="11"/>
  </w:num>
  <w:num w:numId="27">
    <w:abstractNumId w:val="29"/>
  </w:num>
  <w:num w:numId="28">
    <w:abstractNumId w:val="16"/>
  </w:num>
  <w:num w:numId="29">
    <w:abstractNumId w:val="7"/>
  </w:num>
  <w:num w:numId="30">
    <w:abstractNumId w:val="27"/>
  </w:num>
  <w:num w:numId="31">
    <w:abstractNumId w:val="22"/>
  </w:num>
  <w:num w:numId="32">
    <w:abstractNumId w:val="14"/>
  </w:num>
  <w:num w:numId="33">
    <w:abstractNumId w:val="28"/>
  </w:num>
  <w:num w:numId="34">
    <w:abstractNumId w:val="19"/>
  </w:num>
  <w:num w:numId="35">
    <w:abstractNumId w:val="0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07"/>
    <w:rsid w:val="000A0101"/>
    <w:rsid w:val="001C63BF"/>
    <w:rsid w:val="002B0C29"/>
    <w:rsid w:val="007B0C07"/>
    <w:rsid w:val="0086715C"/>
    <w:rsid w:val="00A47FD7"/>
    <w:rsid w:val="00AA7ADC"/>
    <w:rsid w:val="00B82A2B"/>
    <w:rsid w:val="00D4481C"/>
    <w:rsid w:val="00E36D58"/>
    <w:rsid w:val="00EE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18651-EA4E-4F20-A2F1-284E17BA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E2D"/>
  </w:style>
  <w:style w:type="paragraph" w:styleId="Heading1">
    <w:name w:val="heading 1"/>
    <w:basedOn w:val="Normal"/>
    <w:link w:val="Heading1Char"/>
    <w:uiPriority w:val="9"/>
    <w:qFormat/>
    <w:rsid w:val="007B0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0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0C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C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0C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0C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0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0C07"/>
    <w:rPr>
      <w:b/>
      <w:bCs/>
    </w:rPr>
  </w:style>
  <w:style w:type="character" w:styleId="Hyperlink">
    <w:name w:val="Hyperlink"/>
    <w:basedOn w:val="DefaultParagraphFont"/>
    <w:uiPriority w:val="99"/>
    <w:unhideWhenUsed/>
    <w:rsid w:val="007B0C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C07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B0C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C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0C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10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hmed-ali0005/fruit-classify-quality-detect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2825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2025-08-20T11:15:00Z</dcterms:created>
  <dcterms:modified xsi:type="dcterms:W3CDTF">2025-08-20T11:51:00Z</dcterms:modified>
</cp:coreProperties>
</file>