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30" w:rsidRDefault="00416DE7">
      <w:r>
        <w:t>Train.py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scripts/train.py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allow imports from project root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dataset_loader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model_builder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loss_metrics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.keras.callbacks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TensorBoard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ModelCheckpoint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EarlyStopping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GPU memory growth (avoid grabbing all VRAM)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list_physical_devices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set_memory_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growth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GPU(s) available: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 error: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GPU found. Training on CPU."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Overall accuracy callback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Callback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Computes an aggregated accuracy across all heads after each epoch.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For each batch it computes (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total_correct_labels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total_labels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across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 heads, and averages across batches.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preds_to_dict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batch_overall_fraction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preds_to_dict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.ndim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.ndim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dataset_overall_accuracy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batch_overall_fraction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batch in overall-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acc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calc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due to error: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on_epoch_end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dataset_overall_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dataset_overall_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📊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Overall Train Accuracy: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Overall Val Accuracy: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Main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Build model with frozen base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Callbacks (reuse yours, example below)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TensorBoard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Y%m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-%H%M%S"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ModelCheckpoint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model_best.keras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save_best_only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proofErr w:type="gram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EarlyStopping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proofErr w:type="gram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restore_best_weights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 with frozen base for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Unfreezing base model for fine-tuning..."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.set_base_</w:t>
      </w:r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Recompile with smaller LR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Fine-tuning for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final model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model_final.keras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saved to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>
      <w:r>
        <w:t>model_builder.py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.keras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layers, Input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.keras.applications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MobileNetV2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MobileNetV2(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imagenet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pooling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freeze or unfreeze at build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layers.Dropout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dropout after base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"Base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trainable set to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.set_base_trainable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>
      <w:r>
        <w:t>dataset_loader.py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Allow importing from project root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AUTOTUNE</w:t>
      </w:r>
      <w:proofErr w:type="spellEnd"/>
    </w:p>
    <w:p w:rsidR="00416DE7" w:rsidRPr="00416DE7" w:rsidRDefault="00416DE7" w:rsidP="00416D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decode_jpeg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random_flip_left_right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random_brightness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max_delta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random_contrast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random_saturation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preprocess_and_augment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"""Safely build absolute paths from CSV values."""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absolute path → return as-is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isabs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Normalize IMAGE_DIR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.IMAGE_</w:t>
      </w:r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DIR.replace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Avoid double-joining if path already contains IMAGE_DIR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.IMAGE_DIR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.CSV_PATH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Drop rows with missing required columns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.HEADS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Fix all image paths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Show debug info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🔍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5 image paths from CSV after processing: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📂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IMAGE_DIR from 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.IMAGE_DIR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Filter missing files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missing images..."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"Example missing files:"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valid images found. Check your CSV paths and IMAGE_DIR."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Split into train/</w:t>
      </w:r>
      <w:proofErr w:type="spell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/test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6DE7" w:rsidRPr="00416DE7" w:rsidRDefault="00416DE7" w:rsidP="00416D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one_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hot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one_hot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one_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hot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values.astype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]].values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from_tensor_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slices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from_tensor_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slices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Zip images and labels together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Shuffle before batching (optional)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Map preprocessing and encoding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augment only during training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num_parallel_calls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batch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prefetch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>
      <w:r>
        <w:t>loss_metrics.py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loss_metrics.py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its corresponding loss function.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a list of metrics.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Includes accuracy and AUC for each head.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/>
    <w:p w:rsidR="00416DE7" w:rsidRDefault="00416DE7">
      <w:r>
        <w:t>Gradcam_multi.py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gradcam_multi.py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get_last_conv_layer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Find the last convolutional layer before the given head.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This works because all heads are built on top of the same base model.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Conv2D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"No convolutional layer found for Grad-CAM."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Computes Grad-CAM 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given head.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Determine last </w:t>
      </w:r>
      <w:proofErr w:type="spell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conv</w:t>
      </w:r>
      <w:proofErr w:type="spell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layer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last_conv_layer_name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get_last_conv_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layer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.inputs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layer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last_conv_layer_name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).output,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.get_layer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).output]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GradientTape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Compute gradients </w:t>
      </w:r>
      <w:proofErr w:type="spell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wrt</w:t>
      </w:r>
      <w:proofErr w:type="spell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spell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conv</w:t>
      </w:r>
      <w:proofErr w:type="spell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layer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Take the mean of the gradients for each channel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reduce_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conv_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Weight the output channels by the corresponding gradients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[...,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squeeze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Normalize between 0 and 1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reduce_max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COLORMAP_JET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Applies the 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the original image.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color_map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applyColorMap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overlayed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addWeighted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color_map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overlayed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plot_gradcam_grid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save_path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Combines original image with Grad-CAM visualizations in a 3-column grid.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"Original Image"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"Classification Grad-CAM"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"Quality Grad-CAM"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Generates Grad-CAM overlays and textual explanations.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Classification Grad-CAM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compute_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gradcam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overlay_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Quality Grad-CAM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compute_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gradcam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overlay_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Dummy explanations – will be replaced with actual reasoning in `predict_and_explain.py`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Consolas"/>
          <w:color w:val="CE9178"/>
          <w:sz w:val="21"/>
          <w:szCs w:val="21"/>
        </w:rPr>
        <w:t>🧠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Shape uniformity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Skin texture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Color depth"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Segoe UI Symbol" w:eastAsia="Times New Roman" w:hAnsi="Segoe UI Symbol" w:cs="Segoe UI Symbol"/>
          <w:color w:val="CE9178"/>
          <w:sz w:val="21"/>
          <w:szCs w:val="21"/>
        </w:rPr>
        <w:t>🎯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Quality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Size and surface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Color richness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- Dark spot distribution"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>
      <w:r>
        <w:t>predict_and_explan.py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.keras.models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load_model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gradcam_multi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generate_gradcam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Make sure this works per head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decode_jpeg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Add batch dimension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preprocess_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pred_array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HEAD_OUTPUT_DIM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pred_array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pred_array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LABEL_MAPS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Generate Grad-CAM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generate_gradcam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img_tensor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GRADCAM_SAVE_PATH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.jpg"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GRADCAM_SAVE_PATH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heatmap_resized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addWeighted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heatmap_resized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imwrite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overlay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"model.h5"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"Model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not found at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"Loading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from: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load_model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'.jpeg'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))]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 images found in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16DE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Processing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proofErr w:type="spell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  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416DE7" w:rsidRDefault="00416DE7">
      <w:r>
        <w:t>config.py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6D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Root directory of your project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plants-app/fruit-classify-quality-detector"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Paths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Where images are stored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CSV_PATH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"labels.csv"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Your label file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model_weights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GRADCAM_SAVE_PATH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"predictions"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gradcam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test_images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Directory for test images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D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Input image size for the model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shape for the model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proofErr w:type="gramEnd"/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Fruit classes (optional if you want to classify fruit type too)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FRUIT_CLASSES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"pomegranate"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"watermelon"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"papaya"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"strawberries"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Label Mappings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"Lots"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batch_single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batch_double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# Multi-output heads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Mapping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head to number of classes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HEAD_OUTPUT_DIM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16D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reverse mapping predictions → readable labels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LABEL_MAPS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D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416D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DE7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DE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6DE7" w:rsidRPr="00416DE7" w:rsidRDefault="00416DE7" w:rsidP="00416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6DE7" w:rsidRDefault="00416DE7"/>
    <w:p w:rsidR="007F6B2B" w:rsidRDefault="007F6B2B">
      <w:bookmarkStart w:id="0" w:name="_GoBack"/>
      <w:bookmarkEnd w:id="0"/>
    </w:p>
    <w:p w:rsidR="007F6B2B" w:rsidRDefault="007F6B2B"/>
    <w:p w:rsidR="007F6B2B" w:rsidRDefault="007F6B2B"/>
    <w:p w:rsidR="007F6B2B" w:rsidRDefault="007F6B2B">
      <w:r>
        <w:t xml:space="preserve">Predict and explain part not currently working import issue between </w:t>
      </w:r>
      <w:proofErr w:type="spellStart"/>
      <w:r>
        <w:t>gradcam</w:t>
      </w:r>
      <w:proofErr w:type="spellEnd"/>
      <w:r>
        <w:t xml:space="preserve"> and predict</w:t>
      </w:r>
    </w:p>
    <w:sectPr w:rsidR="007F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E3"/>
    <w:rsid w:val="00416DE7"/>
    <w:rsid w:val="007F6B2B"/>
    <w:rsid w:val="0086715C"/>
    <w:rsid w:val="00B82A2B"/>
    <w:rsid w:val="00F7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C5E43-B372-49A4-8B69-A63A865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3292</Words>
  <Characters>18767</Characters>
  <Application>Microsoft Office Word</Application>
  <DocSecurity>0</DocSecurity>
  <Lines>156</Lines>
  <Paragraphs>44</Paragraphs>
  <ScaleCrop>false</ScaleCrop>
  <Company/>
  <LinksUpToDate>false</LinksUpToDate>
  <CharactersWithSpaces>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2025-08-11T07:43:00Z</dcterms:created>
  <dcterms:modified xsi:type="dcterms:W3CDTF">2025-08-11T07:47:00Z</dcterms:modified>
</cp:coreProperties>
</file>