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8B9C" w14:textId="77777777" w:rsidR="004D2231" w:rsidRDefault="004D2231" w:rsidP="004D2231">
      <w:pPr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fr-FR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fr-FR"/>
        </w:rPr>
        <w:t>Madame, Monsieur,</w:t>
      </w:r>
    </w:p>
    <w:p w14:paraId="20B18C8E" w14:textId="77777777" w:rsidR="004D2231" w:rsidRDefault="004D2231" w:rsidP="004D2231">
      <w:pPr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fr-FR"/>
        </w:rPr>
      </w:pPr>
    </w:p>
    <w:p w14:paraId="5669F5DB" w14:textId="77777777" w:rsidR="004D2231" w:rsidRDefault="004D2231" w:rsidP="004D2231">
      <w:pPr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fr-FR"/>
        </w:rPr>
      </w:pPr>
    </w:p>
    <w:p w14:paraId="3A09BD55" w14:textId="77777777" w:rsidR="004D2231" w:rsidRPr="004D2231" w:rsidRDefault="004D2231" w:rsidP="004D2231">
      <w:pPr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fr-FR"/>
        </w:rPr>
      </w:pPr>
      <w:r w:rsidRPr="004D223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Si j'en viens à </w:t>
      </w:r>
      <w:r w:rsidRPr="004D223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fr-FR"/>
        </w:rPr>
        <w:t>m</w:t>
      </w:r>
      <w:r w:rsidRPr="004D223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fr-FR"/>
        </w:rPr>
        <w:t>on parcours,</w:t>
      </w:r>
      <w:r w:rsidRPr="004D223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 j’</w:t>
      </w:r>
      <w:r w:rsidRPr="004D223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fr-FR"/>
        </w:rPr>
        <w:t>a</w:t>
      </w:r>
      <w:r w:rsidRPr="004D223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fr-FR"/>
        </w:rPr>
        <w:t>i</w:t>
      </w:r>
      <w:r w:rsidRPr="004D223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 obtenu un baccalauréat </w:t>
      </w:r>
      <w:r w:rsidRPr="004D223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scientifique </w:t>
      </w:r>
      <w:r w:rsidRPr="004D223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avec mention </w:t>
      </w:r>
      <w:r w:rsidRPr="004D223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fr-FR"/>
        </w:rPr>
        <w:t>assez b</w:t>
      </w:r>
      <w:r w:rsidRPr="004D223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fr-FR"/>
        </w:rPr>
        <w:t>ien au Lycée ILEYS cette année</w:t>
      </w:r>
      <w:r w:rsidRPr="004D2231">
        <w:rPr>
          <w:rFonts w:ascii="Arial" w:eastAsia="Times New Roman" w:hAnsi="Arial" w:cs="Arial"/>
          <w:color w:val="007B35"/>
          <w:sz w:val="24"/>
          <w:szCs w:val="24"/>
          <w:bdr w:val="none" w:sz="0" w:space="0" w:color="auto" w:frame="1"/>
          <w:shd w:val="clear" w:color="auto" w:fill="FFFFFF"/>
          <w:lang w:eastAsia="fr-FR"/>
        </w:rPr>
        <w:t>.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 En fait, 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>j’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>a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>i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 toujours étudié en français et dans des écoles 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>de renom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. Après 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>m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a classe de seconde, 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>m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>es parents ont dû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 beaucoup miser sur moi pour ma réussite, afin que je puisse réussir dans ma vie d’étudiant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>.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 Mes parents et </w:t>
      </w:r>
      <w:proofErr w:type="spellStart"/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>moi même</w:t>
      </w:r>
      <w:proofErr w:type="spellEnd"/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 </w:t>
      </w:r>
      <w:proofErr w:type="gramStart"/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>avons</w:t>
      </w:r>
      <w:proofErr w:type="gramEnd"/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 convenu d'un contrat mora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>l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 : pendant 2 ans, ils économiseraient de quoi lui offrir son rêve de poursuivre des études supérieures dans une université 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>canadienne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 de renom et dans un cadre privilégié et de 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>m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on côté, 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>je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 redoublerait d’efforts pour obtenir un baccalauréat avec d’excellentes notes. Chacun a rempli sa part du contrat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 aujourd’hui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>.</w:t>
      </w:r>
    </w:p>
    <w:p w14:paraId="22B13980" w14:textId="77777777" w:rsidR="004D2231" w:rsidRPr="004D2231" w:rsidRDefault="004D2231" w:rsidP="004D223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7B35"/>
          <w:sz w:val="24"/>
          <w:szCs w:val="24"/>
          <w:lang w:eastAsia="fr-FR"/>
        </w:rPr>
      </w:pP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br/>
      </w:r>
    </w:p>
    <w:p w14:paraId="03F7B241" w14:textId="77777777" w:rsidR="004D2231" w:rsidRPr="004D2231" w:rsidRDefault="004D2231" w:rsidP="004D22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</w:pP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 xml:space="preserve">Vous conviendrez que mes parents 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 xml:space="preserve">misent beaucoup d’espoir dans 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>m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 xml:space="preserve">a réussite scolaire. D'ailleurs, si vous le jugez utile, vous pouvez convenir d'un rendez-vous avec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 xml:space="preserve">moi-même 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 xml:space="preserve">afin d'évaluer 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>m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 xml:space="preserve">a motivation et 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>m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 xml:space="preserve">es ambitions à poursuivre 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>m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 xml:space="preserve">es études 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>au Canada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 xml:space="preserve"> mais également 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>m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 xml:space="preserve">a connaissance et 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>m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 xml:space="preserve">on intérêt pour la culture 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>canadienne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 xml:space="preserve"> dans laquelle 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>je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 xml:space="preserve"> baigne depuis tout petit. </w:t>
      </w:r>
    </w:p>
    <w:p w14:paraId="507E176B" w14:textId="77777777" w:rsidR="004D2231" w:rsidRDefault="004D2231" w:rsidP="004D22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</w:pPr>
    </w:p>
    <w:p w14:paraId="1055395E" w14:textId="77777777" w:rsidR="004D2231" w:rsidRPr="004D2231" w:rsidRDefault="004D2231" w:rsidP="004D22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</w:pPr>
    </w:p>
    <w:p w14:paraId="3086884B" w14:textId="77777777" w:rsidR="004D2231" w:rsidRDefault="004D2231" w:rsidP="004D223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7B35"/>
          <w:sz w:val="24"/>
          <w:szCs w:val="24"/>
          <w:lang w:eastAsia="fr-FR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Hodan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SOULEIMAN,</w:t>
      </w:r>
      <w:r w:rsidRPr="004D2231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canadienne</w:t>
      </w:r>
      <w:r w:rsidRPr="004D2231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et vivant à proximité de l’université, a accepté de 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me </w:t>
      </w:r>
      <w:r w:rsidRPr="004D2231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prendre sous son aile. Elle sera 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4D2231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 tutrice légale et 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4D2231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'hébergera à son domicile à 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Ottawa</w:t>
      </w:r>
      <w:r w:rsidRPr="004D2231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4D22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pendant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m</w:t>
      </w:r>
      <w:r w:rsidRPr="004D223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es études supérieures.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vrai dire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Hodan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est ma cousine maternelle et on entretien un lien familial.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br/>
      </w:r>
    </w:p>
    <w:p w14:paraId="3427611D" w14:textId="77777777" w:rsidR="004D2231" w:rsidRPr="004D2231" w:rsidRDefault="004D2231" w:rsidP="004D223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7B35"/>
          <w:sz w:val="24"/>
          <w:szCs w:val="24"/>
          <w:lang w:eastAsia="fr-FR"/>
        </w:rPr>
      </w:pPr>
    </w:p>
    <w:p w14:paraId="65C57464" w14:textId="77777777" w:rsidR="004D2231" w:rsidRPr="004D2231" w:rsidRDefault="004D2231" w:rsidP="004D223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7B35"/>
          <w:sz w:val="24"/>
          <w:szCs w:val="24"/>
          <w:lang w:eastAsia="fr-FR"/>
        </w:rPr>
      </w:pP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>Comptant sincèrement sur votre soutien, votre bienveillance et votre promptitude (é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>tant donné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 xml:space="preserve"> la rentrée scolaire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>déjà passé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>), je vous prie d’accepter Madame,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 xml:space="preserve"> Monsieur</w:t>
      </w:r>
      <w:r w:rsidRPr="004D223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fr-FR"/>
        </w:rPr>
        <w:t xml:space="preserve"> mes salutations respectueuses.</w:t>
      </w:r>
    </w:p>
    <w:p w14:paraId="630F1EE1" w14:textId="77777777" w:rsidR="004D2231" w:rsidRDefault="004D2231">
      <w:pPr>
        <w:rPr>
          <w:sz w:val="24"/>
          <w:szCs w:val="24"/>
        </w:rPr>
      </w:pPr>
    </w:p>
    <w:p w14:paraId="562095EC" w14:textId="717C2C2C" w:rsidR="004D2231" w:rsidRDefault="004D223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Farhan</w:t>
      </w:r>
      <w:proofErr w:type="spellEnd"/>
      <w:r>
        <w:rPr>
          <w:rFonts w:ascii="Arial" w:hAnsi="Arial" w:cs="Arial"/>
          <w:sz w:val="24"/>
          <w:szCs w:val="24"/>
        </w:rPr>
        <w:t xml:space="preserve"> MOHAMED IDRISS.</w:t>
      </w:r>
    </w:p>
    <w:p w14:paraId="43B77F0F" w14:textId="77777777" w:rsidR="00844EDB" w:rsidRPr="004D2231" w:rsidRDefault="00844ED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44EDB" w:rsidRPr="004D2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31"/>
    <w:rsid w:val="004D2231"/>
    <w:rsid w:val="0084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EEDB4"/>
  <w15:chartTrackingRefBased/>
  <w15:docId w15:val="{058EA7FB-C396-4884-9FD6-909BBDBF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4D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247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 Mohamed</cp:lastModifiedBy>
  <cp:revision>2</cp:revision>
  <dcterms:created xsi:type="dcterms:W3CDTF">2020-01-21T02:36:00Z</dcterms:created>
  <dcterms:modified xsi:type="dcterms:W3CDTF">2020-01-21T02:57:00Z</dcterms:modified>
</cp:coreProperties>
</file>