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4F3" w:rsidRDefault="00601F5B">
      <w:r>
        <w:t>Data Base :</w:t>
      </w:r>
    </w:p>
    <w:p w:rsidR="00601F5B" w:rsidRDefault="00601F5B" w:rsidP="00CE44F3">
      <w:r>
        <w:t>1 – Teacher ( id number (10)</w:t>
      </w:r>
      <w:r w:rsidR="000412DF">
        <w:t xml:space="preserve"> PK</w:t>
      </w:r>
      <w:r>
        <w:t xml:space="preserve"> , Full_name text (50) , emial text (50) , password text (50) , </w:t>
      </w:r>
      <w:r w:rsidR="00CE44F3">
        <w:t>gender</w:t>
      </w:r>
      <w:r>
        <w:t xml:space="preserve"> text (10) , address text (50) , phone number (10) , department_id number (10) , saley double , </w:t>
      </w:r>
      <w:r w:rsidR="00422D03">
        <w:t>image text (10) ,</w:t>
      </w:r>
      <w:r>
        <w:t>join date date )</w:t>
      </w:r>
    </w:p>
    <w:p w:rsidR="00601F5B" w:rsidRDefault="00601F5B" w:rsidP="00601F5B">
      <w:pPr>
        <w:pStyle w:val="ListParagraph"/>
        <w:numPr>
          <w:ilvl w:val="1"/>
          <w:numId w:val="1"/>
        </w:numPr>
      </w:pPr>
      <w:r>
        <w:t>Department ( id number (10)</w:t>
      </w:r>
      <w:r w:rsidR="000412DF">
        <w:t xml:space="preserve"> PK</w:t>
      </w:r>
      <w:r>
        <w:t xml:space="preserve"> , name text (50) )</w:t>
      </w:r>
    </w:p>
    <w:p w:rsidR="00601F5B" w:rsidRDefault="00601F5B" w:rsidP="00601F5B">
      <w:pPr>
        <w:pStyle w:val="ListParagraph"/>
        <w:numPr>
          <w:ilvl w:val="0"/>
          <w:numId w:val="1"/>
        </w:numPr>
      </w:pPr>
      <w:r>
        <w:t>– Student ( id number (10</w:t>
      </w:r>
      <w:r w:rsidR="000412DF">
        <w:t xml:space="preserve"> PK </w:t>
      </w:r>
      <w:r>
        <w:t xml:space="preserve">) , full_name text (50) , email text (50) , password text (50) , sex text (10) , address text(50) , phone_parent  number(10) , level text (10) , join date date </w:t>
      </w:r>
      <w:r w:rsidR="000412DF">
        <w:t>, chargefor_id number (10) FK )</w:t>
      </w:r>
    </w:p>
    <w:p w:rsidR="000412DF" w:rsidRDefault="000412DF" w:rsidP="00601F5B">
      <w:pPr>
        <w:pStyle w:val="ListParagraph"/>
        <w:numPr>
          <w:ilvl w:val="0"/>
          <w:numId w:val="1"/>
        </w:numPr>
      </w:pPr>
      <w:r>
        <w:t xml:space="preserve">– Class Room ( id number (10) , name text (10) , </w:t>
      </w:r>
      <w:r w:rsidR="00100004">
        <w:t>level text(50)</w:t>
      </w:r>
      <w:r>
        <w:t xml:space="preserve"> </w:t>
      </w:r>
      <w:r w:rsidR="00100004">
        <w:t>,</w:t>
      </w:r>
      <w:r>
        <w:t xml:space="preserve">students_id number (10) </w:t>
      </w:r>
      <w:r w:rsidR="00113107">
        <w:t>FK</w:t>
      </w:r>
      <w:r>
        <w:t>)</w:t>
      </w:r>
    </w:p>
    <w:p w:rsidR="000412DF" w:rsidRDefault="000412DF" w:rsidP="00601F5B">
      <w:pPr>
        <w:pStyle w:val="ListParagraph"/>
        <w:numPr>
          <w:ilvl w:val="0"/>
          <w:numId w:val="1"/>
        </w:numPr>
      </w:pPr>
      <w:r>
        <w:t>– Subject ( id number (10) , name text (10) , grade number  (10) , description text (255))</w:t>
      </w:r>
    </w:p>
    <w:p w:rsidR="000412DF" w:rsidRDefault="000412DF" w:rsidP="00601F5B">
      <w:pPr>
        <w:pStyle w:val="ListParagraph"/>
        <w:numPr>
          <w:ilvl w:val="0"/>
          <w:numId w:val="1"/>
        </w:numPr>
      </w:pPr>
      <w:r>
        <w:t>– Time Table ( id number (10) PK , classRoom_id number (10) FK , day text (40) , Tiem text (50) , teacher_id number (10) FK )</w:t>
      </w:r>
    </w:p>
    <w:p w:rsidR="000412DF" w:rsidRDefault="000412DF" w:rsidP="00601F5B">
      <w:pPr>
        <w:pStyle w:val="ListParagraph"/>
        <w:numPr>
          <w:ilvl w:val="0"/>
          <w:numId w:val="1"/>
        </w:numPr>
      </w:pPr>
      <w:r>
        <w:t>-Issue ( id number (10) PK , type text (50) , description text (255) , student_id number (10) FK  , is_resolved boolean)</w:t>
      </w:r>
    </w:p>
    <w:p w:rsidR="000412DF" w:rsidRDefault="000412DF" w:rsidP="00601F5B">
      <w:pPr>
        <w:pStyle w:val="ListParagraph"/>
        <w:numPr>
          <w:ilvl w:val="0"/>
          <w:numId w:val="1"/>
        </w:numPr>
      </w:pPr>
      <w:r>
        <w:t>– Exam ( id number (10) PK , name text (50) , date date)</w:t>
      </w:r>
    </w:p>
    <w:p w:rsidR="000412DF" w:rsidRDefault="000412DF" w:rsidP="00601F5B">
      <w:pPr>
        <w:pStyle w:val="ListParagraph"/>
        <w:numPr>
          <w:ilvl w:val="0"/>
          <w:numId w:val="1"/>
        </w:numPr>
      </w:pPr>
      <w:r>
        <w:t xml:space="preserve">– Result ( id number (10) PK , exam_id number (10) , student_id number (10) FK , subject_id number (10) FK , marks double )   </w:t>
      </w:r>
    </w:p>
    <w:p w:rsidR="000412DF" w:rsidRDefault="000412DF" w:rsidP="000412DF">
      <w:r>
        <w:t>2 -1 – ChargeFor ( id number (10) PK , level text (50) , prices double )</w:t>
      </w:r>
    </w:p>
    <w:p w:rsidR="000412DF" w:rsidRDefault="000412DF" w:rsidP="000412DF">
      <w:r>
        <w:t xml:space="preserve">9 – Account ( id number (10) PK ,  name text (50) , description text (255) , price double unll) </w:t>
      </w:r>
    </w:p>
    <w:sectPr w:rsidR="000412DF" w:rsidSect="0060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B5D68"/>
    <w:multiLevelType w:val="multilevel"/>
    <w:tmpl w:val="D668D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01F5B"/>
    <w:rsid w:val="000412DF"/>
    <w:rsid w:val="00100004"/>
    <w:rsid w:val="00113107"/>
    <w:rsid w:val="00422D03"/>
    <w:rsid w:val="00600291"/>
    <w:rsid w:val="00601F5B"/>
    <w:rsid w:val="00CE4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F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2023-11-10T18:36:00Z</dcterms:created>
  <dcterms:modified xsi:type="dcterms:W3CDTF">2023-11-15T11:58:00Z</dcterms:modified>
</cp:coreProperties>
</file>