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0AA62" w14:textId="5FE4822E" w:rsidR="00CF2584" w:rsidRDefault="006369BC">
      <w:r>
        <w:t xml:space="preserve">1 - GET/     </w:t>
      </w:r>
      <w:hyperlink r:id="rId4" w:history="1">
        <w:r w:rsidRPr="00FA5142">
          <w:rPr>
            <w:rStyle w:val="Hyperlink"/>
          </w:rPr>
          <w:t>https://modashopbackend-production.up.railway.app/</w:t>
        </w:r>
        <w:r w:rsidRPr="00FA5142">
          <w:rPr>
            <w:rStyle w:val="Hyperlink"/>
          </w:rPr>
          <w:t>products/</w:t>
        </w:r>
      </w:hyperlink>
    </w:p>
    <w:p w14:paraId="1183B9DD" w14:textId="67D8B7FA" w:rsidR="006369BC" w:rsidRDefault="006369BC">
      <w:r>
        <w:t>Lists all the products in the database</w:t>
      </w:r>
    </w:p>
    <w:p w14:paraId="01AB0C14" w14:textId="5993BB47" w:rsidR="00DC502B" w:rsidRDefault="006369BC">
      <w:r>
        <w:t xml:space="preserve">API Response </w:t>
      </w:r>
    </w:p>
    <w:p w14:paraId="5DD4ABA8" w14:textId="42A37D39" w:rsidR="006369BC" w:rsidRDefault="006369BC">
      <w:r w:rsidRPr="006369BC">
        <w:drawing>
          <wp:inline distT="0" distB="0" distL="0" distR="0" wp14:anchorId="1507CD06" wp14:editId="56E43B45">
            <wp:extent cx="5943600" cy="3038475"/>
            <wp:effectExtent l="0" t="0" r="0" b="9525"/>
            <wp:docPr id="9612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7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D12E" w14:textId="77777777" w:rsidR="006369BC" w:rsidRDefault="006369BC"/>
    <w:p w14:paraId="4C3D77B7" w14:textId="433F60F6" w:rsidR="006369BC" w:rsidRDefault="006369BC" w:rsidP="006369BC">
      <w:r>
        <w:t xml:space="preserve">2 - </w:t>
      </w:r>
      <w:r>
        <w:t xml:space="preserve">GET/     </w:t>
      </w:r>
      <w:hyperlink r:id="rId6" w:history="1">
        <w:r w:rsidRPr="00FA5142">
          <w:rPr>
            <w:rStyle w:val="Hyperlink"/>
          </w:rPr>
          <w:t>https://modashopbackend-production.up.railway.app/products/</w:t>
        </w:r>
      </w:hyperlink>
      <w:r>
        <w:t>&lt;product_id&gt;</w:t>
      </w:r>
    </w:p>
    <w:p w14:paraId="0D902AA3" w14:textId="2D891505" w:rsidR="006369BC" w:rsidRDefault="006369BC" w:rsidP="006369BC">
      <w:r>
        <w:t xml:space="preserve">Gets one product using </w:t>
      </w:r>
      <w:r w:rsidR="00C348A0">
        <w:t>its</w:t>
      </w:r>
      <w:r>
        <w:t xml:space="preserve"> ID</w:t>
      </w:r>
    </w:p>
    <w:p w14:paraId="6D2691CD" w14:textId="5CA052AA" w:rsidR="006369BC" w:rsidRDefault="006369BC" w:rsidP="006369BC">
      <w:r>
        <w:t xml:space="preserve">API Response </w:t>
      </w:r>
    </w:p>
    <w:p w14:paraId="7BB45C02" w14:textId="2A556C19" w:rsidR="006369BC" w:rsidRDefault="006369BC" w:rsidP="006369BC">
      <w:r>
        <w:rPr>
          <w:noProof/>
        </w:rPr>
        <w:drawing>
          <wp:inline distT="0" distB="0" distL="0" distR="0" wp14:anchorId="2A20CBA2" wp14:editId="56BEB64D">
            <wp:extent cx="5943600" cy="2215515"/>
            <wp:effectExtent l="0" t="0" r="0" b="0"/>
            <wp:docPr id="14486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9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6925" w14:textId="77777777" w:rsidR="00632595" w:rsidRDefault="00632595">
      <w:pPr>
        <w:rPr>
          <w:lang w:bidi="ar-EG"/>
        </w:rPr>
      </w:pPr>
    </w:p>
    <w:p w14:paraId="7F743867" w14:textId="57505301" w:rsidR="00632595" w:rsidRDefault="00632595" w:rsidP="00632595">
      <w:r>
        <w:lastRenderedPageBreak/>
        <w:t>3</w:t>
      </w:r>
      <w:r>
        <w:t xml:space="preserve"> - GET/     </w:t>
      </w:r>
      <w:r w:rsidRPr="00632595">
        <w:t>https://modashopbackend-production.up.railway.app/api/cart/</w:t>
      </w:r>
    </w:p>
    <w:p w14:paraId="1E499F46" w14:textId="096FF7CE" w:rsidR="00632595" w:rsidRDefault="00632595" w:rsidP="00632595">
      <w:r>
        <w:t xml:space="preserve">Gets </w:t>
      </w:r>
      <w:r>
        <w:t>User Cart (Uses Authorization token to get the cart otherwise throws 401 Unauthorized)</w:t>
      </w:r>
    </w:p>
    <w:p w14:paraId="56B234DD" w14:textId="668255C0" w:rsidR="00632595" w:rsidRDefault="00632595" w:rsidP="00632595">
      <w:r>
        <w:t xml:space="preserve">API Response </w:t>
      </w:r>
    </w:p>
    <w:p w14:paraId="4E32D858" w14:textId="0DB53A55" w:rsidR="00632595" w:rsidRDefault="00632595" w:rsidP="00632595">
      <w:r>
        <w:t xml:space="preserve">Authorized : </w:t>
      </w:r>
    </w:p>
    <w:p w14:paraId="7B6E2990" w14:textId="6616AD26" w:rsidR="006369BC" w:rsidRDefault="00632595">
      <w:pPr>
        <w:rPr>
          <w:lang w:bidi="ar-EG"/>
        </w:rPr>
      </w:pPr>
      <w:r w:rsidRPr="00632595">
        <w:rPr>
          <w:lang w:bidi="ar-EG"/>
        </w:rPr>
        <w:drawing>
          <wp:inline distT="0" distB="0" distL="0" distR="0" wp14:anchorId="37677533" wp14:editId="57F17B5E">
            <wp:extent cx="5943600" cy="4960620"/>
            <wp:effectExtent l="0" t="0" r="0" b="0"/>
            <wp:docPr id="136814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46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73DBC" w14:textId="2943CB51" w:rsidR="00632595" w:rsidRDefault="00632595">
      <w:pPr>
        <w:rPr>
          <w:lang w:bidi="ar-EG"/>
        </w:rPr>
      </w:pPr>
      <w:r>
        <w:rPr>
          <w:lang w:bidi="ar-EG"/>
        </w:rPr>
        <w:t>Unauthorized:</w:t>
      </w:r>
    </w:p>
    <w:p w14:paraId="51F38D2D" w14:textId="7D43336B" w:rsidR="00632595" w:rsidRDefault="00632595">
      <w:pPr>
        <w:rPr>
          <w:lang w:bidi="ar-EG"/>
        </w:rPr>
      </w:pPr>
      <w:r w:rsidRPr="00632595">
        <w:rPr>
          <w:lang w:bidi="ar-EG"/>
        </w:rPr>
        <w:drawing>
          <wp:inline distT="0" distB="0" distL="0" distR="0" wp14:anchorId="1618819D" wp14:editId="13FA8864">
            <wp:extent cx="5943600" cy="1181735"/>
            <wp:effectExtent l="0" t="0" r="0" b="0"/>
            <wp:docPr id="160827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79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99CC" w14:textId="5AF3AB1E" w:rsidR="00632595" w:rsidRDefault="00037EF8" w:rsidP="00037EF8">
      <w:pPr>
        <w:rPr>
          <w:lang w:bidi="ar-EG"/>
        </w:rPr>
      </w:pPr>
      <w:r>
        <w:rPr>
          <w:lang w:bidi="ar-EG"/>
        </w:rPr>
        <w:lastRenderedPageBreak/>
        <w:t xml:space="preserve">4 – POST/  </w:t>
      </w:r>
      <w:hyperlink r:id="rId10" w:history="1">
        <w:r w:rsidRPr="00983EC4">
          <w:rPr>
            <w:rStyle w:val="Hyperlink"/>
            <w:lang w:bidi="ar-EG"/>
          </w:rPr>
          <w:t>https://modashopbackend-production.up.railway.app/api/cart/checkout/</w:t>
        </w:r>
      </w:hyperlink>
    </w:p>
    <w:p w14:paraId="55D9EB9E" w14:textId="5429B316" w:rsidR="00037EF8" w:rsidRDefault="00037EF8" w:rsidP="00037EF8">
      <w:pPr>
        <w:rPr>
          <w:lang w:bidi="ar-EG"/>
        </w:rPr>
      </w:pPr>
      <w:r>
        <w:rPr>
          <w:lang w:bidi="ar-EG"/>
        </w:rPr>
        <w:t>API Response</w:t>
      </w:r>
    </w:p>
    <w:sectPr w:rsidR="00037E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046"/>
    <w:rsid w:val="00037EF8"/>
    <w:rsid w:val="00040D3A"/>
    <w:rsid w:val="00545046"/>
    <w:rsid w:val="00632595"/>
    <w:rsid w:val="006369BC"/>
    <w:rsid w:val="007F43E0"/>
    <w:rsid w:val="00812481"/>
    <w:rsid w:val="008702E1"/>
    <w:rsid w:val="00AC62AE"/>
    <w:rsid w:val="00C348A0"/>
    <w:rsid w:val="00CF2584"/>
    <w:rsid w:val="00DC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F37F0"/>
  <w15:chartTrackingRefBased/>
  <w15:docId w15:val="{7E44181F-5A22-42F1-8B76-80BCEBEFD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595"/>
  </w:style>
  <w:style w:type="paragraph" w:styleId="Heading1">
    <w:name w:val="heading 1"/>
    <w:basedOn w:val="Normal"/>
    <w:next w:val="Normal"/>
    <w:link w:val="Heading1Char"/>
    <w:uiPriority w:val="9"/>
    <w:qFormat/>
    <w:rsid w:val="00812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4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4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4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4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4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4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4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4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4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248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2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481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4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481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8124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4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50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0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odashopbackend-production.up.railway.app/products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odashopbackend-production.up.railway.app/api/cart/checkout/" TargetMode="External"/><Relationship Id="rId4" Type="http://schemas.openxmlformats.org/officeDocument/2006/relationships/hyperlink" Target="https://modashopbackend-production.up.railway.app/products/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3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hambuta</dc:creator>
  <cp:keywords/>
  <dc:description/>
  <cp:lastModifiedBy>ahmed hambuta</cp:lastModifiedBy>
  <cp:revision>2</cp:revision>
  <dcterms:created xsi:type="dcterms:W3CDTF">2026-02-12T13:38:00Z</dcterms:created>
  <dcterms:modified xsi:type="dcterms:W3CDTF">2026-02-12T17:35:00Z</dcterms:modified>
</cp:coreProperties>
</file>