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938E" w14:textId="77777777" w:rsidR="00FE0EFB" w:rsidRDefault="00000000">
      <w:pPr>
        <w:spacing w:before="1600" w:after="200"/>
        <w:jc w:val="center"/>
      </w:pPr>
      <w:proofErr w:type="spellStart"/>
      <w:r>
        <w:rPr>
          <w:b/>
          <w:bCs/>
          <w:color w:val="1F4E79"/>
          <w:sz w:val="56"/>
          <w:szCs w:val="56"/>
        </w:rPr>
        <w:t>Metanova</w:t>
      </w:r>
      <w:proofErr w:type="spellEnd"/>
      <w:r>
        <w:rPr>
          <w:b/>
          <w:bCs/>
          <w:color w:val="1F4E79"/>
          <w:sz w:val="56"/>
          <w:szCs w:val="56"/>
        </w:rPr>
        <w:t xml:space="preserve"> Tech</w:t>
      </w:r>
    </w:p>
    <w:p w14:paraId="7E076C53" w14:textId="77777777" w:rsidR="00FE0EFB" w:rsidRDefault="00000000">
      <w:pPr>
        <w:spacing w:after="100"/>
        <w:jc w:val="center"/>
      </w:pPr>
      <w:r>
        <w:rPr>
          <w:color w:val="595959"/>
          <w:sz w:val="32"/>
          <w:szCs w:val="32"/>
        </w:rPr>
        <w:t>Website Content &amp; SEO Strategy Document</w:t>
      </w:r>
    </w:p>
    <w:p w14:paraId="7DD39FC3" w14:textId="77777777" w:rsidR="00FE0EFB" w:rsidRDefault="00000000">
      <w:pPr>
        <w:spacing w:after="600"/>
        <w:jc w:val="center"/>
      </w:pPr>
      <w:r>
        <w:rPr>
          <w:i/>
          <w:iCs/>
          <w:color w:val="595959"/>
        </w:rPr>
        <w:t>Organized, professional, SEO-optimized content for all website pages</w:t>
      </w:r>
    </w:p>
    <w:p w14:paraId="3AA50688" w14:textId="77777777" w:rsidR="00FE0EFB" w:rsidRDefault="00000000">
      <w:pPr>
        <w:spacing w:after="60"/>
        <w:jc w:val="center"/>
      </w:pPr>
      <w:r>
        <w:t xml:space="preserve">Prepared for: </w:t>
      </w:r>
      <w:proofErr w:type="spellStart"/>
      <w:r>
        <w:t>metanova-tech.vercel.app</w:t>
      </w:r>
      <w:proofErr w:type="spellEnd"/>
    </w:p>
    <w:p w14:paraId="67F871A3" w14:textId="77777777" w:rsidR="00FE0EFB" w:rsidRDefault="00000000">
      <w:pPr>
        <w:spacing w:after="60"/>
        <w:jc w:val="center"/>
      </w:pPr>
      <w:r>
        <w:t>Target Market: Digital Agency Services, UK-Wide</w:t>
      </w:r>
    </w:p>
    <w:p w14:paraId="412C5913" w14:textId="77777777" w:rsidR="00FE0EFB" w:rsidRDefault="00000000">
      <w:pPr>
        <w:jc w:val="center"/>
      </w:pPr>
      <w:r>
        <w:t>Pages Covered: Home | Services | Portfolio | About | Contact</w:t>
      </w:r>
    </w:p>
    <w:p w14:paraId="5D620617" w14:textId="77777777" w:rsidR="00FE0EFB" w:rsidRDefault="00000000">
      <w:r>
        <w:br w:type="page"/>
      </w:r>
    </w:p>
    <w:p w14:paraId="1490988B" w14:textId="77777777" w:rsidR="00FE0EFB" w:rsidRDefault="00000000">
      <w:pPr>
        <w:pStyle w:val="Heading1"/>
        <w:pBdr>
          <w:bottom w:val="single" w:sz="6" w:space="4" w:color="2E75B6"/>
        </w:pBdr>
      </w:pPr>
      <w:r>
        <w:lastRenderedPageBreak/>
        <w:t>How to Use This Document</w:t>
      </w:r>
    </w:p>
    <w:p w14:paraId="0A38CD76" w14:textId="77777777" w:rsidR="00FE0EFB" w:rsidRDefault="00000000">
      <w:pPr>
        <w:spacing w:after="160"/>
      </w:pPr>
      <w:r>
        <w:t xml:space="preserve">This document contains rewritten, organized, and SEO-optimized content for every page of the </w:t>
      </w:r>
      <w:proofErr w:type="spellStart"/>
      <w:r>
        <w:t>Metanova</w:t>
      </w:r>
      <w:proofErr w:type="spellEnd"/>
      <w:r>
        <w:t xml:space="preserve"> Tech website. Each page section includes:</w:t>
      </w:r>
    </w:p>
    <w:p w14:paraId="402EEDDA" w14:textId="77777777" w:rsidR="00FE0EFB" w:rsidRDefault="00000000">
      <w:pPr>
        <w:pStyle w:val="ListParagraph"/>
        <w:numPr>
          <w:ilvl w:val="0"/>
          <w:numId w:val="2"/>
        </w:numPr>
        <w:spacing w:after="60"/>
      </w:pPr>
      <w:r>
        <w:t>A recommended SEO Meta Title and Meta Description (for search engine snippets)</w:t>
      </w:r>
    </w:p>
    <w:p w14:paraId="636790B2" w14:textId="77777777" w:rsidR="00FE0EFB" w:rsidRDefault="00000000">
      <w:pPr>
        <w:pStyle w:val="ListParagraph"/>
        <w:numPr>
          <w:ilvl w:val="0"/>
          <w:numId w:val="2"/>
        </w:numPr>
        <w:spacing w:after="60"/>
      </w:pPr>
      <w:r>
        <w:t>A clear heading structure (H1, H2, H3) for on-page SEO</w:t>
      </w:r>
    </w:p>
    <w:p w14:paraId="1726E7F7" w14:textId="77777777" w:rsidR="00FE0EFB" w:rsidRDefault="00000000">
      <w:pPr>
        <w:pStyle w:val="ListParagraph"/>
        <w:numPr>
          <w:ilvl w:val="0"/>
          <w:numId w:val="2"/>
        </w:numPr>
        <w:spacing w:after="60"/>
      </w:pPr>
      <w:r>
        <w:t>Professionally written body copy, free of repetition and filler</w:t>
      </w:r>
    </w:p>
    <w:p w14:paraId="4A9DA667" w14:textId="77777777" w:rsidR="00FE0EFB" w:rsidRDefault="00000000">
      <w:pPr>
        <w:pStyle w:val="ListParagraph"/>
        <w:numPr>
          <w:ilvl w:val="0"/>
          <w:numId w:val="2"/>
        </w:numPr>
        <w:spacing w:after="60"/>
      </w:pPr>
      <w:r>
        <w:t>Target keywords naturally placed for ranking on Google</w:t>
      </w:r>
    </w:p>
    <w:p w14:paraId="1D0595B0" w14:textId="77777777" w:rsidR="00FE0EFB" w:rsidRDefault="00000000">
      <w:pPr>
        <w:pStyle w:val="ListParagraph"/>
        <w:numPr>
          <w:ilvl w:val="0"/>
          <w:numId w:val="2"/>
        </w:numPr>
        <w:spacing w:after="60"/>
      </w:pPr>
      <w:r>
        <w:t>Call-to-action (CTA) suggestions</w:t>
      </w:r>
    </w:p>
    <w:p w14:paraId="7A4C335C" w14:textId="77777777" w:rsidR="00FE0EFB" w:rsidRDefault="00FE0EFB">
      <w:pPr>
        <w:spacing w:after="160"/>
      </w:pPr>
    </w:p>
    <w:p w14:paraId="585B59FD" w14:textId="77777777" w:rsidR="00FE0EFB" w:rsidRDefault="00000000">
      <w:pPr>
        <w:spacing w:after="160"/>
      </w:pPr>
      <w:r>
        <w:rPr>
          <w:i/>
          <w:iCs/>
          <w:color w:val="595959"/>
        </w:rPr>
        <w:t xml:space="preserve">A note on authenticity: During review, the original About page referenced real companies (Google, </w:t>
      </w:r>
      <w:proofErr w:type="spellStart"/>
      <w:r>
        <w:rPr>
          <w:i/>
          <w:iCs/>
          <w:color w:val="595959"/>
        </w:rPr>
        <w:t>Vercel</w:t>
      </w:r>
      <w:proofErr w:type="spellEnd"/>
      <w:r>
        <w:rPr>
          <w:i/>
          <w:iCs/>
          <w:color w:val="595959"/>
        </w:rPr>
        <w:t>, Figma, Netflix, Oxford) in team member bios without verification. As requested, these have been replaced with neutral, professional descriptions. Please update with your team's real credentials when ready — this keeps the content fully accurate and protects the brand from false-claim risk.</w:t>
      </w:r>
    </w:p>
    <w:p w14:paraId="43982BA2" w14:textId="77777777" w:rsidR="00FE0EFB" w:rsidRDefault="00000000">
      <w:r>
        <w:br w:type="page"/>
      </w:r>
    </w:p>
    <w:p w14:paraId="3FCEAED5" w14:textId="77777777" w:rsidR="00FE0EFB" w:rsidRDefault="00000000">
      <w:pPr>
        <w:shd w:val="clear" w:color="auto" w:fill="1F4E79"/>
        <w:spacing w:after="200"/>
      </w:pPr>
      <w:r>
        <w:rPr>
          <w:b/>
          <w:bCs/>
          <w:color w:val="FFFFFF"/>
          <w:sz w:val="18"/>
          <w:szCs w:val="18"/>
        </w:rPr>
        <w:lastRenderedPageBreak/>
        <w:t>PAGE 1 OF 5</w:t>
      </w:r>
    </w:p>
    <w:p w14:paraId="7715F811" w14:textId="77777777" w:rsidR="00FE0EFB" w:rsidRDefault="00000000">
      <w:pPr>
        <w:pStyle w:val="Heading1"/>
        <w:pBdr>
          <w:bottom w:val="single" w:sz="6" w:space="4" w:color="2E75B6"/>
        </w:pBdr>
      </w:pPr>
      <w:r>
        <w:t>Home Page</w:t>
      </w:r>
    </w:p>
    <w:p w14:paraId="34AC8990" w14:textId="77777777" w:rsidR="009836FA" w:rsidRDefault="009836FA" w:rsidP="009836FA">
      <w:r>
        <w:rPr>
          <w:b/>
          <w:bCs/>
          <w:color w:val="1F4E79"/>
        </w:rPr>
        <w:t xml:space="preserve">SEO Meta Title: </w:t>
      </w:r>
      <w:proofErr w:type="spellStart"/>
      <w:r>
        <w:t>Metanova</w:t>
      </w:r>
      <w:proofErr w:type="spellEnd"/>
      <w:r>
        <w:t xml:space="preserve"> Tech | UK Web Design, SEO &amp; Digital Marketing Agency</w:t>
      </w:r>
    </w:p>
    <w:p w14:paraId="5DF69A11" w14:textId="5A261CAC" w:rsidR="00FE0EFB" w:rsidRDefault="009836FA" w:rsidP="009836FA">
      <w:pPr>
        <w:spacing w:after="160"/>
      </w:pPr>
      <w:r>
        <w:rPr>
          <w:b/>
          <w:bCs/>
          <w:color w:val="1F4E79"/>
        </w:rPr>
        <w:t xml:space="preserve">SEO Meta Description: </w:t>
      </w:r>
      <w:proofErr w:type="spellStart"/>
      <w:r>
        <w:t>Metanova</w:t>
      </w:r>
      <w:proofErr w:type="spellEnd"/>
      <w:r>
        <w:t xml:space="preserve"> Tech is a UK-based digital agency offering website design &amp; development, SEO, social media management, branding, and UI/UX design to help businesses grow online.</w:t>
      </w:r>
    </w:p>
    <w:p w14:paraId="58816D98" w14:textId="77777777" w:rsidR="00FE0EFB" w:rsidRDefault="00000000">
      <w:pPr>
        <w:pStyle w:val="Heading2"/>
      </w:pPr>
      <w:r>
        <w:t xml:space="preserve">H1: Transforming Ideas </w:t>
      </w:r>
      <w:proofErr w:type="gramStart"/>
      <w:r>
        <w:t>Into</w:t>
      </w:r>
      <w:proofErr w:type="gramEnd"/>
      <w:r>
        <w:t xml:space="preserve"> Powerful Digital Experiences</w:t>
      </w:r>
    </w:p>
    <w:p w14:paraId="78563DE0" w14:textId="77777777" w:rsidR="00FE0EFB" w:rsidRDefault="00000000">
      <w:pPr>
        <w:spacing w:after="160"/>
      </w:pPr>
      <w:proofErr w:type="spellStart"/>
      <w:r>
        <w:t>Metanova</w:t>
      </w:r>
      <w:proofErr w:type="spellEnd"/>
      <w:r>
        <w:t xml:space="preserve"> Tech is a UK-based digital agency helping businesses grow online through custom website design and development, search engine optimization (SEO), social media management, graphic design and branding, and UI/UX design. We combine strategy, creativity, and technology to turn your ideas into measurable digital growth.</w:t>
      </w:r>
    </w:p>
    <w:p w14:paraId="1F90BC87" w14:textId="77777777" w:rsidR="00FE0EFB" w:rsidRDefault="00000000">
      <w:pPr>
        <w:pStyle w:val="ListParagraph"/>
        <w:numPr>
          <w:ilvl w:val="0"/>
          <w:numId w:val="2"/>
        </w:numPr>
        <w:spacing w:after="60"/>
      </w:pPr>
      <w:r>
        <w:t>Get a Free Consultation (primary CTA)</w:t>
      </w:r>
    </w:p>
    <w:p w14:paraId="0E9D4E27" w14:textId="77777777" w:rsidR="00FE0EFB" w:rsidRDefault="00000000">
      <w:pPr>
        <w:pStyle w:val="ListParagraph"/>
        <w:numPr>
          <w:ilvl w:val="0"/>
          <w:numId w:val="2"/>
        </w:numPr>
        <w:spacing w:after="60"/>
      </w:pPr>
      <w:r>
        <w:t>View Our Services (secondary CTA)</w:t>
      </w:r>
    </w:p>
    <w:p w14:paraId="43CBF01B" w14:textId="77777777" w:rsidR="00FE0EFB" w:rsidRDefault="00000000">
      <w:pPr>
        <w:pStyle w:val="Heading2"/>
      </w:pPr>
      <w:r>
        <w:t>Trust Indicators</w:t>
      </w:r>
    </w:p>
    <w:p w14:paraId="01C70FA8" w14:textId="77777777" w:rsidR="00FE0EFB" w:rsidRDefault="00000000">
      <w:pPr>
        <w:spacing w:after="160"/>
      </w:pPr>
      <w:r>
        <w:t>Keep the stats bar — it builds instant credibility with first-time visitors:</w:t>
      </w:r>
    </w:p>
    <w:p w14:paraId="4CB05D52" w14:textId="77777777" w:rsidR="00FE0EFB" w:rsidRDefault="00000000">
      <w:pPr>
        <w:pStyle w:val="ListParagraph"/>
        <w:numPr>
          <w:ilvl w:val="0"/>
          <w:numId w:val="2"/>
        </w:numPr>
        <w:spacing w:after="60"/>
      </w:pPr>
      <w:r>
        <w:t>100+ Projects Completed</w:t>
      </w:r>
    </w:p>
    <w:p w14:paraId="24F902F6" w14:textId="77777777" w:rsidR="00FE0EFB" w:rsidRDefault="00000000">
      <w:pPr>
        <w:pStyle w:val="ListParagraph"/>
        <w:numPr>
          <w:ilvl w:val="0"/>
          <w:numId w:val="2"/>
        </w:numPr>
        <w:spacing w:after="60"/>
      </w:pPr>
      <w:r>
        <w:t>50+ Happy Clients</w:t>
      </w:r>
    </w:p>
    <w:p w14:paraId="7FF35E9F" w14:textId="77777777" w:rsidR="00FE0EFB" w:rsidRDefault="00000000">
      <w:pPr>
        <w:pStyle w:val="ListParagraph"/>
        <w:numPr>
          <w:ilvl w:val="0"/>
          <w:numId w:val="2"/>
        </w:numPr>
        <w:spacing w:after="60"/>
      </w:pPr>
      <w:r>
        <w:t>98% Client Satisfaction</w:t>
      </w:r>
    </w:p>
    <w:p w14:paraId="3681F000" w14:textId="77777777" w:rsidR="00FE0EFB" w:rsidRDefault="00000000">
      <w:pPr>
        <w:pStyle w:val="ListParagraph"/>
        <w:numPr>
          <w:ilvl w:val="0"/>
          <w:numId w:val="2"/>
        </w:numPr>
        <w:spacing w:after="60"/>
      </w:pPr>
      <w:r>
        <w:t>3+ Years of Industry Experience</w:t>
      </w:r>
    </w:p>
    <w:p w14:paraId="31E0FBC1" w14:textId="77777777" w:rsidR="00FE0EFB" w:rsidRDefault="00000000">
      <w:pPr>
        <w:pStyle w:val="Heading2"/>
      </w:pPr>
      <w:r>
        <w:t>H2: Our Services. Your Growth.</w:t>
      </w:r>
    </w:p>
    <w:p w14:paraId="1F26E718" w14:textId="77777777" w:rsidR="00FE0EFB" w:rsidRDefault="00000000">
      <w:pPr>
        <w:spacing w:after="160"/>
      </w:pPr>
      <w:r>
        <w:t>Comprehensive digital solutions tailored to help your business succeed online — from your first impression to long-term search visibility.</w:t>
      </w:r>
    </w:p>
    <w:p w14:paraId="327C3E3D" w14:textId="77777777" w:rsidR="00FE0EFB" w:rsidRDefault="00000000">
      <w:pPr>
        <w:pStyle w:val="Heading3"/>
      </w:pPr>
      <w:r>
        <w:t>Website Design &amp; Development</w:t>
      </w:r>
    </w:p>
    <w:p w14:paraId="636C7EAD" w14:textId="77777777" w:rsidR="00FE0EFB" w:rsidRDefault="00000000">
      <w:pPr>
        <w:spacing w:after="160"/>
      </w:pPr>
      <w:r>
        <w:t>Custom, responsive, high-performance websites built around your business goals and brand identity — not templates.</w:t>
      </w:r>
    </w:p>
    <w:p w14:paraId="5444AEDA" w14:textId="77777777" w:rsidR="00FE0EFB" w:rsidRDefault="00000000">
      <w:pPr>
        <w:pStyle w:val="Heading3"/>
      </w:pPr>
      <w:r>
        <w:t>Search Engine Optimization (SEO)</w:t>
      </w:r>
    </w:p>
    <w:p w14:paraId="69F4D2A2" w14:textId="77777777" w:rsidR="00FE0EFB" w:rsidRDefault="00000000">
      <w:pPr>
        <w:spacing w:after="160"/>
      </w:pPr>
      <w:r>
        <w:t>Data-driven SEO strategies that improve your Google rankings, increase organic traffic, and turn visitors into customers.</w:t>
      </w:r>
    </w:p>
    <w:p w14:paraId="70419133" w14:textId="77777777" w:rsidR="00FE0EFB" w:rsidRDefault="00000000">
      <w:pPr>
        <w:pStyle w:val="Heading3"/>
      </w:pPr>
      <w:r>
        <w:t>Social Media Management &amp; Posting</w:t>
      </w:r>
    </w:p>
    <w:p w14:paraId="1E6C5780" w14:textId="77777777" w:rsidR="00FE0EFB" w:rsidRDefault="00000000">
      <w:pPr>
        <w:spacing w:after="160"/>
      </w:pPr>
      <w:r>
        <w:t>Consistent, professional content and posting strategy that builds a stronger online presence across your key platforms.</w:t>
      </w:r>
    </w:p>
    <w:p w14:paraId="3D659AA6" w14:textId="77777777" w:rsidR="00FE0EFB" w:rsidRDefault="00000000">
      <w:pPr>
        <w:pStyle w:val="Heading3"/>
      </w:pPr>
      <w:r>
        <w:t>Graphic Design &amp; Branding</w:t>
      </w:r>
    </w:p>
    <w:p w14:paraId="7DEAA147" w14:textId="77777777" w:rsidR="00FE0EFB" w:rsidRDefault="00000000">
      <w:pPr>
        <w:spacing w:after="160"/>
      </w:pPr>
      <w:r>
        <w:t xml:space="preserve">Memorable visual identities — logos, </w:t>
      </w:r>
      <w:proofErr w:type="spellStart"/>
      <w:r>
        <w:t>colour</w:t>
      </w:r>
      <w:proofErr w:type="spellEnd"/>
      <w:r>
        <w:t xml:space="preserve"> systems, and brand assets — that communicate your business clearly and professionally.</w:t>
      </w:r>
    </w:p>
    <w:p w14:paraId="2D3A0BDE" w14:textId="77777777" w:rsidR="00FE0EFB" w:rsidRDefault="00000000">
      <w:pPr>
        <w:pStyle w:val="Heading3"/>
      </w:pPr>
      <w:r>
        <w:t>UI/UX Design</w:t>
      </w:r>
    </w:p>
    <w:p w14:paraId="26E60CDB" w14:textId="77777777" w:rsidR="00FE0EFB" w:rsidRDefault="00000000">
      <w:pPr>
        <w:spacing w:after="160"/>
      </w:pPr>
      <w:r>
        <w:lastRenderedPageBreak/>
        <w:t>Intuitive, user-</w:t>
      </w:r>
      <w:proofErr w:type="spellStart"/>
      <w:r>
        <w:t>centred</w:t>
      </w:r>
      <w:proofErr w:type="spellEnd"/>
      <w:r>
        <w:t xml:space="preserve"> digital experiences that improve usability, engagement, and conversion rates.</w:t>
      </w:r>
    </w:p>
    <w:p w14:paraId="6287F2CA" w14:textId="77777777" w:rsidR="00FE0EFB" w:rsidRDefault="00000000">
      <w:pPr>
        <w:pStyle w:val="Heading3"/>
      </w:pPr>
      <w:r>
        <w:t>Video Animation</w:t>
      </w:r>
    </w:p>
    <w:p w14:paraId="147A294B" w14:textId="77777777" w:rsidR="00FE0EFB" w:rsidRDefault="00000000">
      <w:pPr>
        <w:spacing w:after="160"/>
      </w:pPr>
      <w:r>
        <w:t>Engaging explainer videos, motion graphics, and animated content for marketing and social media campaigns.</w:t>
      </w:r>
    </w:p>
    <w:p w14:paraId="2D8EEA07" w14:textId="77777777" w:rsidR="00FE0EFB" w:rsidRDefault="00000000">
      <w:pPr>
        <w:pStyle w:val="Heading2"/>
      </w:pPr>
      <w:r>
        <w:t xml:space="preserve">H2: Why Businesses Choose </w:t>
      </w:r>
      <w:proofErr w:type="spellStart"/>
      <w:r>
        <w:t>Metanova</w:t>
      </w:r>
      <w:proofErr w:type="spellEnd"/>
      <w:r>
        <w:t xml:space="preserve"> Tech</w:t>
      </w:r>
    </w:p>
    <w:p w14:paraId="5EB4E8D4" w14:textId="77777777" w:rsidR="00FE0EFB" w:rsidRDefault="00000000">
      <w:pPr>
        <w:spacing w:after="160"/>
      </w:pPr>
      <w:r>
        <w:t>We combine expertise, creativity, and dedication to deliver exceptional results for every client.</w:t>
      </w:r>
    </w:p>
    <w:p w14:paraId="5D55087F" w14:textId="77777777" w:rsidR="00FE0EFB" w:rsidRDefault="00000000">
      <w:pPr>
        <w:pStyle w:val="ListParagraph"/>
        <w:numPr>
          <w:ilvl w:val="0"/>
          <w:numId w:val="2"/>
        </w:numPr>
        <w:spacing w:after="60"/>
      </w:pPr>
      <w:r>
        <w:t>Custom Solutions Tailored to You — every project is built from scratch around your goals and brand</w:t>
      </w:r>
    </w:p>
    <w:p w14:paraId="2233D72A" w14:textId="77777777" w:rsidR="00FE0EFB" w:rsidRDefault="00000000">
      <w:pPr>
        <w:pStyle w:val="ListParagraph"/>
        <w:numPr>
          <w:ilvl w:val="0"/>
          <w:numId w:val="2"/>
        </w:numPr>
        <w:spacing w:after="60"/>
      </w:pPr>
      <w:r>
        <w:t>Modern Design That Elevates — contemporary visuals that make your brand stand out</w:t>
      </w:r>
    </w:p>
    <w:p w14:paraId="39D236BB" w14:textId="77777777" w:rsidR="00FE0EFB" w:rsidRDefault="00000000">
      <w:pPr>
        <w:pStyle w:val="ListParagraph"/>
        <w:numPr>
          <w:ilvl w:val="0"/>
          <w:numId w:val="2"/>
        </w:numPr>
        <w:spacing w:after="60"/>
      </w:pPr>
      <w:r>
        <w:t xml:space="preserve">SEO-Focused for Growth — every project is </w:t>
      </w:r>
      <w:proofErr w:type="spellStart"/>
      <w:r>
        <w:t>optimised</w:t>
      </w:r>
      <w:proofErr w:type="spellEnd"/>
      <w:r>
        <w:t xml:space="preserve"> from day one to rank and convert</w:t>
      </w:r>
    </w:p>
    <w:p w14:paraId="508A80EB" w14:textId="77777777" w:rsidR="00FE0EFB" w:rsidRDefault="00000000">
      <w:pPr>
        <w:pStyle w:val="ListParagraph"/>
        <w:numPr>
          <w:ilvl w:val="0"/>
          <w:numId w:val="2"/>
        </w:numPr>
        <w:spacing w:after="60"/>
      </w:pPr>
      <w:r>
        <w:t>Responsive Experience — flawless performance across desktop, tablet, and mobile</w:t>
      </w:r>
    </w:p>
    <w:p w14:paraId="6C80A12B" w14:textId="77777777" w:rsidR="00FE0EFB" w:rsidRDefault="00000000">
      <w:pPr>
        <w:pStyle w:val="ListParagraph"/>
        <w:numPr>
          <w:ilvl w:val="0"/>
          <w:numId w:val="2"/>
        </w:numPr>
        <w:spacing w:after="60"/>
      </w:pPr>
      <w:r>
        <w:t>Fast, On-Time Delivery — high-quality work delivered within agreed timelines</w:t>
      </w:r>
    </w:p>
    <w:p w14:paraId="1DB3DABF" w14:textId="77777777" w:rsidR="00FE0EFB" w:rsidRDefault="00000000">
      <w:pPr>
        <w:pStyle w:val="ListParagraph"/>
        <w:numPr>
          <w:ilvl w:val="0"/>
          <w:numId w:val="2"/>
        </w:numPr>
        <w:spacing w:after="60"/>
      </w:pPr>
      <w:r>
        <w:t>Ongoing Support — our relationship continues well beyond launch</w:t>
      </w:r>
    </w:p>
    <w:p w14:paraId="17DB8910" w14:textId="77777777" w:rsidR="00FE0EFB" w:rsidRDefault="00000000">
      <w:pPr>
        <w:pStyle w:val="Heading2"/>
      </w:pPr>
      <w:r>
        <w:t>H2: Our Portfolio. Real Work.</w:t>
      </w:r>
    </w:p>
    <w:p w14:paraId="5C25DCB7" w14:textId="77777777" w:rsidR="00FE0EFB" w:rsidRDefault="00000000">
      <w:pPr>
        <w:spacing w:after="160"/>
      </w:pPr>
      <w:r>
        <w:t>Showcase a rotating selection of 6–9 strongest projects here (websites, branding, UI/UX, social media), each linking through to the full Portfolio page for deeper SEO internal linking.</w:t>
      </w:r>
    </w:p>
    <w:p w14:paraId="33913146" w14:textId="77777777" w:rsidR="00FE0EFB" w:rsidRDefault="00000000">
      <w:pPr>
        <w:pStyle w:val="Heading2"/>
      </w:pPr>
      <w:r>
        <w:t>H2: Trusted by Innovators (Client Testimonials)</w:t>
      </w:r>
    </w:p>
    <w:p w14:paraId="641C0745" w14:textId="77777777" w:rsidR="00FE0EFB" w:rsidRDefault="00000000">
      <w:pPr>
        <w:spacing w:after="160"/>
      </w:pPr>
      <w:r>
        <w:t>Keep a rotating testimonial carousel. Recommendation: replace placeholder names/quotes with real client reviews as they become available — genuine testimonials significantly improve trust and conversion rate.</w:t>
      </w:r>
    </w:p>
    <w:p w14:paraId="224FCECA" w14:textId="77777777" w:rsidR="00FE0EFB" w:rsidRDefault="00000000">
      <w:pPr>
        <w:pStyle w:val="Heading2"/>
      </w:pPr>
      <w:r>
        <w:t>H2: Frequently Asked Questions</w:t>
      </w:r>
    </w:p>
    <w:p w14:paraId="6ABCE45C" w14:textId="77777777" w:rsidR="00FE0EFB" w:rsidRDefault="00000000">
      <w:pPr>
        <w:spacing w:after="160"/>
      </w:pPr>
      <w:r>
        <w:t>FAQs already present on the page are well-written and SEO-valuable (they target long-tail search queries like "how can SEO help grow my business online"). Keep this section — it also qualifies the page for Google's FAQ rich-snippet schema markup.</w:t>
      </w:r>
    </w:p>
    <w:p w14:paraId="6B919A7A" w14:textId="77777777" w:rsidR="00FE0EFB" w:rsidRDefault="00000000">
      <w:pPr>
        <w:pStyle w:val="Heading2"/>
      </w:pPr>
      <w:r>
        <w:t>Closing CTA</w:t>
      </w:r>
    </w:p>
    <w:p w14:paraId="4BE01A3A" w14:textId="77777777" w:rsidR="00FE0EFB" w:rsidRDefault="00000000">
      <w:pPr>
        <w:spacing w:after="160"/>
      </w:pPr>
      <w:r>
        <w:t>H2: Let's Build Something Great Together — Whether you're launching a startup or upgrading legacy tech, our team is ready to help. Book Now → links to Contact page.</w:t>
      </w:r>
    </w:p>
    <w:p w14:paraId="6F5B1017" w14:textId="77777777" w:rsidR="00FE0EFB" w:rsidRDefault="00000000">
      <w:r>
        <w:br w:type="page"/>
      </w:r>
    </w:p>
    <w:p w14:paraId="13852736" w14:textId="77777777" w:rsidR="00FE0EFB" w:rsidRDefault="00000000">
      <w:pPr>
        <w:shd w:val="clear" w:color="auto" w:fill="1F4E79"/>
        <w:spacing w:after="200"/>
      </w:pPr>
      <w:r>
        <w:rPr>
          <w:b/>
          <w:bCs/>
          <w:color w:val="FFFFFF"/>
          <w:sz w:val="18"/>
          <w:szCs w:val="18"/>
        </w:rPr>
        <w:lastRenderedPageBreak/>
        <w:t>PAGE 2 OF 5</w:t>
      </w:r>
    </w:p>
    <w:p w14:paraId="763E08F9" w14:textId="77777777" w:rsidR="00FE0EFB" w:rsidRDefault="00000000">
      <w:pPr>
        <w:pStyle w:val="Heading1"/>
        <w:pBdr>
          <w:bottom w:val="single" w:sz="6" w:space="4" w:color="2E75B6"/>
        </w:pBdr>
      </w:pPr>
      <w:r>
        <w:t>Services Page</w:t>
      </w:r>
    </w:p>
    <w:p w14:paraId="74664415" w14:textId="77777777" w:rsidR="009836FA" w:rsidRDefault="009836FA" w:rsidP="009836FA">
      <w:r>
        <w:rPr>
          <w:b/>
          <w:bCs/>
          <w:color w:val="1F4E79"/>
        </w:rPr>
        <w:t xml:space="preserve">SEO Meta Title: </w:t>
      </w:r>
      <w:r>
        <w:t xml:space="preserve">Our Services | Web Design, SEO, Branding &amp; UI/UX – </w:t>
      </w:r>
      <w:proofErr w:type="spellStart"/>
      <w:r>
        <w:t>Metanova</w:t>
      </w:r>
      <w:proofErr w:type="spellEnd"/>
      <w:r>
        <w:t xml:space="preserve"> Tech</w:t>
      </w:r>
    </w:p>
    <w:p w14:paraId="08CEB510" w14:textId="124ED20B" w:rsidR="00FE0EFB" w:rsidRDefault="009836FA" w:rsidP="009836FA">
      <w:pPr>
        <w:spacing w:after="160"/>
      </w:pPr>
      <w:r>
        <w:rPr>
          <w:b/>
          <w:bCs/>
          <w:color w:val="1F4E79"/>
        </w:rPr>
        <w:t xml:space="preserve">SEO Meta Description: </w:t>
      </w:r>
      <w:r>
        <w:t xml:space="preserve">Explore </w:t>
      </w:r>
      <w:proofErr w:type="spellStart"/>
      <w:r>
        <w:t>Metanova</w:t>
      </w:r>
      <w:proofErr w:type="spellEnd"/>
      <w:r>
        <w:t xml:space="preserve"> Tech's full range of digital services: website design &amp; development, SEO, social media management, graphic design, UI/UX, and video animation.</w:t>
      </w:r>
    </w:p>
    <w:p w14:paraId="7D04E60C" w14:textId="77777777" w:rsidR="00FE0EFB" w:rsidRDefault="00000000">
      <w:pPr>
        <w:pStyle w:val="Heading2"/>
      </w:pPr>
      <w:r>
        <w:t>H1: Our Services. Your Growth.</w:t>
      </w:r>
    </w:p>
    <w:p w14:paraId="3FFA6640" w14:textId="77777777" w:rsidR="00FE0EFB" w:rsidRDefault="00000000">
      <w:pPr>
        <w:spacing w:after="160"/>
      </w:pPr>
      <w:r>
        <w:t>Comprehensive digital solutions tailored to help your business succeed online — from your first website visit to long-term search engine visibility.</w:t>
      </w:r>
    </w:p>
    <w:p w14:paraId="043183E3" w14:textId="77777777" w:rsidR="00FE0EFB" w:rsidRDefault="00000000">
      <w:pPr>
        <w:pStyle w:val="Heading2"/>
      </w:pPr>
      <w:r>
        <w:t>Website Design &amp; Development</w:t>
      </w:r>
    </w:p>
    <w:p w14:paraId="7A9D5EBF" w14:textId="77777777" w:rsidR="00FE0EFB" w:rsidRDefault="00000000">
      <w:pPr>
        <w:spacing w:after="160"/>
      </w:pPr>
      <w:r>
        <w:t>We design and build modern, responsive, high-performance websites that represent your brand and convert visitors into customers. Every site is custom-coded around your business goals — not built from a generic template.</w:t>
      </w:r>
    </w:p>
    <w:p w14:paraId="0248C9F0" w14:textId="77777777" w:rsidR="00FE0EFB" w:rsidRDefault="00000000">
      <w:pPr>
        <w:pStyle w:val="ListParagraph"/>
        <w:numPr>
          <w:ilvl w:val="0"/>
          <w:numId w:val="2"/>
        </w:numPr>
        <w:spacing w:after="60"/>
      </w:pPr>
      <w:r>
        <w:t>Custom UI/UX design</w:t>
      </w:r>
    </w:p>
    <w:p w14:paraId="3D77BC1A" w14:textId="77777777" w:rsidR="00FE0EFB" w:rsidRDefault="00000000">
      <w:pPr>
        <w:pStyle w:val="ListParagraph"/>
        <w:numPr>
          <w:ilvl w:val="0"/>
          <w:numId w:val="2"/>
        </w:numPr>
        <w:spacing w:after="60"/>
      </w:pPr>
      <w:r>
        <w:t>Responsive layouts for all devices</w:t>
      </w:r>
    </w:p>
    <w:p w14:paraId="357808F7" w14:textId="77777777" w:rsidR="00FE0EFB" w:rsidRDefault="00000000">
      <w:pPr>
        <w:pStyle w:val="ListParagraph"/>
        <w:numPr>
          <w:ilvl w:val="0"/>
          <w:numId w:val="2"/>
        </w:numPr>
        <w:spacing w:after="60"/>
      </w:pPr>
      <w:r>
        <w:t>Brand identity integration</w:t>
      </w:r>
    </w:p>
    <w:p w14:paraId="58FCBC34" w14:textId="77777777" w:rsidR="00FE0EFB" w:rsidRDefault="00000000">
      <w:pPr>
        <w:pStyle w:val="ListParagraph"/>
        <w:numPr>
          <w:ilvl w:val="0"/>
          <w:numId w:val="2"/>
        </w:numPr>
        <w:spacing w:after="60"/>
      </w:pPr>
      <w:r>
        <w:t>Wireframing and prototyping</w:t>
      </w:r>
    </w:p>
    <w:p w14:paraId="72CCF3E0" w14:textId="77777777" w:rsidR="00FE0EFB" w:rsidRDefault="00000000">
      <w:pPr>
        <w:pStyle w:val="Heading2"/>
      </w:pPr>
      <w:r>
        <w:t>Search Engine Optimization (SEO)</w:t>
      </w:r>
    </w:p>
    <w:p w14:paraId="3BB4C22D" w14:textId="77777777" w:rsidR="00FE0EFB" w:rsidRDefault="00000000">
      <w:pPr>
        <w:spacing w:after="160"/>
      </w:pPr>
      <w:r>
        <w:t>Our data-driven SEO strategies improve your visibility on Google and attract qualified organic traffic that's ready to convert.</w:t>
      </w:r>
    </w:p>
    <w:p w14:paraId="2089FE1C" w14:textId="77777777" w:rsidR="00FE0EFB" w:rsidRDefault="00000000">
      <w:pPr>
        <w:pStyle w:val="ListParagraph"/>
        <w:numPr>
          <w:ilvl w:val="0"/>
          <w:numId w:val="2"/>
        </w:numPr>
        <w:spacing w:after="60"/>
      </w:pPr>
      <w:r>
        <w:t>Keyword research</w:t>
      </w:r>
    </w:p>
    <w:p w14:paraId="68E62FC4" w14:textId="77777777" w:rsidR="00FE0EFB" w:rsidRDefault="00000000">
      <w:pPr>
        <w:pStyle w:val="ListParagraph"/>
        <w:numPr>
          <w:ilvl w:val="0"/>
          <w:numId w:val="2"/>
        </w:numPr>
        <w:spacing w:after="60"/>
      </w:pPr>
      <w:r>
        <w:t xml:space="preserve">On-page </w:t>
      </w:r>
      <w:proofErr w:type="spellStart"/>
      <w:r>
        <w:t>optimisation</w:t>
      </w:r>
      <w:proofErr w:type="spellEnd"/>
    </w:p>
    <w:p w14:paraId="61C369DD" w14:textId="77777777" w:rsidR="00FE0EFB" w:rsidRDefault="00000000">
      <w:pPr>
        <w:pStyle w:val="ListParagraph"/>
        <w:numPr>
          <w:ilvl w:val="0"/>
          <w:numId w:val="2"/>
        </w:numPr>
        <w:spacing w:after="60"/>
      </w:pPr>
      <w:r>
        <w:t>Technical SEO audits</w:t>
      </w:r>
    </w:p>
    <w:p w14:paraId="20C12033" w14:textId="77777777" w:rsidR="00FE0EFB" w:rsidRDefault="00000000">
      <w:pPr>
        <w:pStyle w:val="ListParagraph"/>
        <w:numPr>
          <w:ilvl w:val="0"/>
          <w:numId w:val="2"/>
        </w:numPr>
        <w:spacing w:after="60"/>
      </w:pPr>
      <w:r>
        <w:t>Content strategy</w:t>
      </w:r>
    </w:p>
    <w:p w14:paraId="2BFD00FF" w14:textId="77777777" w:rsidR="00FE0EFB" w:rsidRDefault="00000000">
      <w:pPr>
        <w:pStyle w:val="Heading2"/>
      </w:pPr>
      <w:r>
        <w:t>Social Media Management &amp; Posting</w:t>
      </w:r>
    </w:p>
    <w:p w14:paraId="241C0085" w14:textId="77777777" w:rsidR="00FE0EFB" w:rsidRDefault="00000000">
      <w:pPr>
        <w:spacing w:after="160"/>
      </w:pPr>
      <w:r>
        <w:t>We build a stronger online presence through professional content creation and a consistent posting strategy tailored to your audience and platform.</w:t>
      </w:r>
    </w:p>
    <w:p w14:paraId="614CA589" w14:textId="77777777" w:rsidR="00FE0EFB" w:rsidRDefault="00000000">
      <w:pPr>
        <w:pStyle w:val="ListParagraph"/>
        <w:numPr>
          <w:ilvl w:val="0"/>
          <w:numId w:val="2"/>
        </w:numPr>
        <w:spacing w:after="60"/>
      </w:pPr>
      <w:r>
        <w:t>Content creation &amp; scheduling</w:t>
      </w:r>
    </w:p>
    <w:p w14:paraId="547773F3" w14:textId="77777777" w:rsidR="00FE0EFB" w:rsidRDefault="00000000">
      <w:pPr>
        <w:pStyle w:val="ListParagraph"/>
        <w:numPr>
          <w:ilvl w:val="0"/>
          <w:numId w:val="2"/>
        </w:numPr>
        <w:spacing w:after="60"/>
      </w:pPr>
      <w:r>
        <w:t>Platform strategy</w:t>
      </w:r>
    </w:p>
    <w:p w14:paraId="05A822CC" w14:textId="77777777" w:rsidR="00FE0EFB" w:rsidRDefault="00000000">
      <w:pPr>
        <w:pStyle w:val="ListParagraph"/>
        <w:numPr>
          <w:ilvl w:val="0"/>
          <w:numId w:val="2"/>
        </w:numPr>
        <w:spacing w:after="60"/>
      </w:pPr>
      <w:r>
        <w:t>Engagement &amp; growth</w:t>
      </w:r>
    </w:p>
    <w:p w14:paraId="1E4BA6B5" w14:textId="77777777" w:rsidR="00FE0EFB" w:rsidRDefault="00000000">
      <w:pPr>
        <w:pStyle w:val="ListParagraph"/>
        <w:numPr>
          <w:ilvl w:val="0"/>
          <w:numId w:val="2"/>
        </w:numPr>
        <w:spacing w:after="60"/>
      </w:pPr>
      <w:r>
        <w:t>Analytics &amp; reporting</w:t>
      </w:r>
    </w:p>
    <w:p w14:paraId="574722E1" w14:textId="77777777" w:rsidR="00FE0EFB" w:rsidRDefault="00000000">
      <w:pPr>
        <w:pStyle w:val="Heading2"/>
      </w:pPr>
      <w:r>
        <w:t>Graphic Design &amp; Branding</w:t>
      </w:r>
    </w:p>
    <w:p w14:paraId="5F11E342" w14:textId="77777777" w:rsidR="00FE0EFB" w:rsidRDefault="00000000">
      <w:pPr>
        <w:spacing w:after="160"/>
      </w:pPr>
      <w:r>
        <w:t>We create a memorable brand image through professional design that communicates your message clearly across every touchpoint.</w:t>
      </w:r>
    </w:p>
    <w:p w14:paraId="4C484CCB" w14:textId="77777777" w:rsidR="00FE0EFB" w:rsidRDefault="00000000">
      <w:pPr>
        <w:pStyle w:val="ListParagraph"/>
        <w:numPr>
          <w:ilvl w:val="0"/>
          <w:numId w:val="2"/>
        </w:numPr>
        <w:spacing w:after="60"/>
      </w:pPr>
      <w:r>
        <w:t>Logo design and rebranding</w:t>
      </w:r>
    </w:p>
    <w:p w14:paraId="0CB6DE38" w14:textId="77777777" w:rsidR="00FE0EFB" w:rsidRDefault="00000000">
      <w:pPr>
        <w:pStyle w:val="ListParagraph"/>
        <w:numPr>
          <w:ilvl w:val="0"/>
          <w:numId w:val="2"/>
        </w:numPr>
        <w:spacing w:after="60"/>
      </w:pPr>
      <w:r>
        <w:t>Brand guidelines</w:t>
      </w:r>
    </w:p>
    <w:p w14:paraId="5E77AEFB" w14:textId="77777777" w:rsidR="00FE0EFB" w:rsidRDefault="00000000">
      <w:pPr>
        <w:pStyle w:val="ListParagraph"/>
        <w:numPr>
          <w:ilvl w:val="0"/>
          <w:numId w:val="2"/>
        </w:numPr>
        <w:spacing w:after="60"/>
      </w:pPr>
      <w:r>
        <w:lastRenderedPageBreak/>
        <w:t>Visual identity systems</w:t>
      </w:r>
    </w:p>
    <w:p w14:paraId="3080CC92" w14:textId="77777777" w:rsidR="00FE0EFB" w:rsidRDefault="00000000">
      <w:pPr>
        <w:pStyle w:val="ListParagraph"/>
        <w:numPr>
          <w:ilvl w:val="0"/>
          <w:numId w:val="2"/>
        </w:numPr>
        <w:spacing w:after="60"/>
      </w:pPr>
      <w:r>
        <w:t>Marketing collateral</w:t>
      </w:r>
    </w:p>
    <w:p w14:paraId="5834BA67" w14:textId="77777777" w:rsidR="00FE0EFB" w:rsidRDefault="00000000">
      <w:pPr>
        <w:pStyle w:val="Heading2"/>
      </w:pPr>
      <w:r>
        <w:t>UI/UX Design</w:t>
      </w:r>
    </w:p>
    <w:p w14:paraId="79DFF88D" w14:textId="77777777" w:rsidR="00FE0EFB" w:rsidRDefault="00000000">
      <w:pPr>
        <w:spacing w:after="160"/>
      </w:pPr>
      <w:r>
        <w:t>We design intuitive, visually engaging digital experiences that improve usability and customer satisfaction.</w:t>
      </w:r>
    </w:p>
    <w:p w14:paraId="204F3216" w14:textId="77777777" w:rsidR="00FE0EFB" w:rsidRDefault="00000000">
      <w:pPr>
        <w:pStyle w:val="ListParagraph"/>
        <w:numPr>
          <w:ilvl w:val="0"/>
          <w:numId w:val="2"/>
        </w:numPr>
        <w:spacing w:after="60"/>
      </w:pPr>
      <w:r>
        <w:t>User research &amp; personas</w:t>
      </w:r>
    </w:p>
    <w:p w14:paraId="19412905" w14:textId="77777777" w:rsidR="00FE0EFB" w:rsidRDefault="00000000">
      <w:pPr>
        <w:pStyle w:val="ListParagraph"/>
        <w:numPr>
          <w:ilvl w:val="0"/>
          <w:numId w:val="2"/>
        </w:numPr>
        <w:spacing w:after="60"/>
      </w:pPr>
      <w:r>
        <w:t>Information architecture</w:t>
      </w:r>
    </w:p>
    <w:p w14:paraId="73CF730A" w14:textId="77777777" w:rsidR="00FE0EFB" w:rsidRDefault="00000000">
      <w:pPr>
        <w:pStyle w:val="ListParagraph"/>
        <w:numPr>
          <w:ilvl w:val="0"/>
          <w:numId w:val="2"/>
        </w:numPr>
        <w:spacing w:after="60"/>
      </w:pPr>
      <w:r>
        <w:t>High-fidelity mockups</w:t>
      </w:r>
    </w:p>
    <w:p w14:paraId="787D38BF" w14:textId="77777777" w:rsidR="00FE0EFB" w:rsidRDefault="00000000">
      <w:pPr>
        <w:pStyle w:val="ListParagraph"/>
        <w:numPr>
          <w:ilvl w:val="0"/>
          <w:numId w:val="2"/>
        </w:numPr>
        <w:spacing w:after="60"/>
      </w:pPr>
      <w:r>
        <w:t>Usability testing</w:t>
      </w:r>
    </w:p>
    <w:p w14:paraId="76F6E9CD" w14:textId="77777777" w:rsidR="00FE0EFB" w:rsidRDefault="00000000">
      <w:pPr>
        <w:pStyle w:val="Heading2"/>
      </w:pPr>
      <w:r>
        <w:t>Video Animation</w:t>
      </w:r>
    </w:p>
    <w:p w14:paraId="79744565" w14:textId="77777777" w:rsidR="00FE0EFB" w:rsidRDefault="00000000">
      <w:pPr>
        <w:spacing w:after="160"/>
      </w:pPr>
      <w:r>
        <w:t>We bring your brand to life with engaging animation for explainer videos, social content, and marketing campaigns.</w:t>
      </w:r>
    </w:p>
    <w:p w14:paraId="7C97317E" w14:textId="77777777" w:rsidR="00FE0EFB" w:rsidRDefault="00000000">
      <w:pPr>
        <w:pStyle w:val="ListParagraph"/>
        <w:numPr>
          <w:ilvl w:val="0"/>
          <w:numId w:val="2"/>
        </w:numPr>
        <w:spacing w:after="60"/>
      </w:pPr>
      <w:r>
        <w:t>Explainer videos</w:t>
      </w:r>
    </w:p>
    <w:p w14:paraId="4F52AE13" w14:textId="77777777" w:rsidR="00FE0EFB" w:rsidRDefault="00000000">
      <w:pPr>
        <w:pStyle w:val="ListParagraph"/>
        <w:numPr>
          <w:ilvl w:val="0"/>
          <w:numId w:val="2"/>
        </w:numPr>
        <w:spacing w:after="60"/>
      </w:pPr>
      <w:r>
        <w:t>Motion graphics</w:t>
      </w:r>
    </w:p>
    <w:p w14:paraId="31ED001F" w14:textId="77777777" w:rsidR="00FE0EFB" w:rsidRDefault="00000000">
      <w:pPr>
        <w:pStyle w:val="ListParagraph"/>
        <w:numPr>
          <w:ilvl w:val="0"/>
          <w:numId w:val="2"/>
        </w:numPr>
        <w:spacing w:after="60"/>
      </w:pPr>
      <w:r>
        <w:t>Logo animations</w:t>
      </w:r>
    </w:p>
    <w:p w14:paraId="6C2A6A58" w14:textId="77777777" w:rsidR="00FE0EFB" w:rsidRDefault="00000000">
      <w:pPr>
        <w:pStyle w:val="ListParagraph"/>
        <w:numPr>
          <w:ilvl w:val="0"/>
          <w:numId w:val="2"/>
        </w:numPr>
        <w:spacing w:after="60"/>
      </w:pPr>
      <w:r>
        <w:t>Social media content</w:t>
      </w:r>
    </w:p>
    <w:p w14:paraId="323E9DF1" w14:textId="77777777" w:rsidR="00FE0EFB" w:rsidRDefault="00000000">
      <w:pPr>
        <w:pStyle w:val="Heading2"/>
      </w:pPr>
      <w:r>
        <w:t>SEO Recommendation for This Page</w:t>
      </w:r>
    </w:p>
    <w:p w14:paraId="273DF6A7" w14:textId="77777777" w:rsidR="00FE0EFB" w:rsidRDefault="00000000">
      <w:pPr>
        <w:spacing w:after="160"/>
      </w:pPr>
      <w:r>
        <w:t>Each service block above should ideally link to its own dedicated sub-page (e.g. /services/website-development, /services/</w:t>
      </w:r>
      <w:proofErr w:type="spellStart"/>
      <w:r>
        <w:t>seo</w:t>
      </w:r>
      <w:proofErr w:type="spellEnd"/>
      <w:r>
        <w:t>) once the website scales. Individual service pages targeting specific keywords ("website development agency UK", "SEO services UK") will rank far better than one combined page competing for all keywords at once.</w:t>
      </w:r>
    </w:p>
    <w:p w14:paraId="0F2C1ED1" w14:textId="77777777" w:rsidR="00FE0EFB" w:rsidRDefault="00000000">
      <w:r>
        <w:br w:type="page"/>
      </w:r>
    </w:p>
    <w:p w14:paraId="2AA6E99B" w14:textId="77777777" w:rsidR="00FE0EFB" w:rsidRDefault="00000000">
      <w:pPr>
        <w:shd w:val="clear" w:color="auto" w:fill="1F4E79"/>
        <w:spacing w:after="200"/>
      </w:pPr>
      <w:r>
        <w:rPr>
          <w:b/>
          <w:bCs/>
          <w:color w:val="FFFFFF"/>
          <w:sz w:val="18"/>
          <w:szCs w:val="18"/>
        </w:rPr>
        <w:lastRenderedPageBreak/>
        <w:t>PAGE 3 OF 5</w:t>
      </w:r>
    </w:p>
    <w:p w14:paraId="605CA331" w14:textId="77777777" w:rsidR="00FE0EFB" w:rsidRDefault="00000000">
      <w:pPr>
        <w:pStyle w:val="Heading1"/>
        <w:pBdr>
          <w:bottom w:val="single" w:sz="6" w:space="4" w:color="2E75B6"/>
        </w:pBdr>
      </w:pPr>
      <w:r>
        <w:t>Portfolio Page</w:t>
      </w:r>
    </w:p>
    <w:p w14:paraId="31C14DB4" w14:textId="77777777" w:rsidR="009836FA" w:rsidRDefault="009836FA" w:rsidP="009836FA">
      <w:r>
        <w:rPr>
          <w:b/>
          <w:bCs/>
          <w:color w:val="1F4E79"/>
        </w:rPr>
        <w:t xml:space="preserve">SEO Meta Title: </w:t>
      </w:r>
      <w:r>
        <w:t xml:space="preserve">Our Portfolio | Web Design, Branding &amp; UI/UX Projects – </w:t>
      </w:r>
      <w:proofErr w:type="spellStart"/>
      <w:r>
        <w:t>Metanova</w:t>
      </w:r>
      <w:proofErr w:type="spellEnd"/>
      <w:r>
        <w:t xml:space="preserve"> Tech</w:t>
      </w:r>
    </w:p>
    <w:p w14:paraId="4C2F419B" w14:textId="5FCEB5C0" w:rsidR="00FE0EFB" w:rsidRDefault="009836FA" w:rsidP="009836FA">
      <w:pPr>
        <w:spacing w:after="160"/>
      </w:pPr>
      <w:r>
        <w:rPr>
          <w:b/>
          <w:bCs/>
          <w:color w:val="1F4E79"/>
        </w:rPr>
        <w:t xml:space="preserve">SEO Meta Description: </w:t>
      </w:r>
      <w:r>
        <w:t xml:space="preserve">Browse </w:t>
      </w:r>
      <w:proofErr w:type="spellStart"/>
      <w:r>
        <w:t>Metanova</w:t>
      </w:r>
      <w:proofErr w:type="spellEnd"/>
      <w:r>
        <w:t xml:space="preserve"> Tech's portfolio of website design, SEO, social media, branding, UI/UX, and logo design projects delivered for clients across multiple industries.</w:t>
      </w:r>
    </w:p>
    <w:p w14:paraId="4BF4B199" w14:textId="77777777" w:rsidR="00FE0EFB" w:rsidRDefault="00000000">
      <w:pPr>
        <w:pStyle w:val="Heading2"/>
      </w:pPr>
      <w:r>
        <w:t>H1: Our Portfolio. Real Results.</w:t>
      </w:r>
    </w:p>
    <w:p w14:paraId="054E0FB4" w14:textId="77777777" w:rsidR="00FE0EFB" w:rsidRDefault="00000000">
      <w:pPr>
        <w:spacing w:after="160"/>
      </w:pPr>
      <w:r>
        <w:t>Browse our complete collection of projects across website design, SEO, social media, branding, UI/UX, and logo design — real work for real businesses.</w:t>
      </w:r>
    </w:p>
    <w:p w14:paraId="1EBD2D0E" w14:textId="77777777" w:rsidR="00FE0EFB" w:rsidRDefault="00000000">
      <w:pPr>
        <w:pStyle w:val="Heading2"/>
      </w:pPr>
      <w:r>
        <w:t>Category: Website Design</w:t>
      </w:r>
    </w:p>
    <w:p w14:paraId="5A76428F" w14:textId="77777777" w:rsidR="00FE0EFB" w:rsidRDefault="00000000">
      <w:pPr>
        <w:spacing w:after="160"/>
      </w:pPr>
      <w:r>
        <w:t>Custom, responsive websites built for performance and conversion across industries including fitness, hospitality, real estate, e-commerce, healthcare, and travel.</w:t>
      </w:r>
    </w:p>
    <w:p w14:paraId="05E444F0" w14:textId="77777777" w:rsidR="00FE0EFB" w:rsidRDefault="00000000">
      <w:pPr>
        <w:pStyle w:val="ListParagraph"/>
        <w:numPr>
          <w:ilvl w:val="0"/>
          <w:numId w:val="2"/>
        </w:numPr>
        <w:spacing w:after="60"/>
      </w:pPr>
      <w:proofErr w:type="spellStart"/>
      <w:r>
        <w:t>Wellnex</w:t>
      </w:r>
      <w:proofErr w:type="spellEnd"/>
      <w:r>
        <w:t xml:space="preserve"> Systems — Modern Website for Gym</w:t>
      </w:r>
    </w:p>
    <w:p w14:paraId="21356EA0" w14:textId="77777777" w:rsidR="00FE0EFB" w:rsidRDefault="00000000">
      <w:pPr>
        <w:pStyle w:val="ListParagraph"/>
        <w:numPr>
          <w:ilvl w:val="0"/>
          <w:numId w:val="2"/>
        </w:numPr>
        <w:spacing w:after="60"/>
      </w:pPr>
      <w:proofErr w:type="spellStart"/>
      <w:r>
        <w:t>Afterhrs</w:t>
      </w:r>
      <w:proofErr w:type="spellEnd"/>
      <w:r>
        <w:t xml:space="preserve"> — Entertainment &amp; Nightlife Platform</w:t>
      </w:r>
    </w:p>
    <w:p w14:paraId="19E1B5E3" w14:textId="77777777" w:rsidR="00FE0EFB" w:rsidRDefault="00000000">
      <w:pPr>
        <w:pStyle w:val="ListParagraph"/>
        <w:numPr>
          <w:ilvl w:val="0"/>
          <w:numId w:val="2"/>
        </w:numPr>
        <w:spacing w:after="60"/>
      </w:pPr>
      <w:proofErr w:type="spellStart"/>
      <w:r>
        <w:t>Alkanooz</w:t>
      </w:r>
      <w:proofErr w:type="spellEnd"/>
      <w:r>
        <w:t xml:space="preserve"> — Business &amp; Corporate Website</w:t>
      </w:r>
    </w:p>
    <w:p w14:paraId="030B7D11" w14:textId="77777777" w:rsidR="00FE0EFB" w:rsidRDefault="00000000">
      <w:pPr>
        <w:pStyle w:val="ListParagraph"/>
        <w:numPr>
          <w:ilvl w:val="0"/>
          <w:numId w:val="2"/>
        </w:numPr>
        <w:spacing w:after="60"/>
      </w:pPr>
      <w:r>
        <w:t>Belmont — Real Estate &amp; Property Website</w:t>
      </w:r>
    </w:p>
    <w:p w14:paraId="6AC9A01B" w14:textId="77777777" w:rsidR="00FE0EFB" w:rsidRDefault="00000000">
      <w:pPr>
        <w:pStyle w:val="ListParagraph"/>
        <w:numPr>
          <w:ilvl w:val="0"/>
          <w:numId w:val="2"/>
        </w:numPr>
        <w:spacing w:after="60"/>
      </w:pPr>
      <w:r>
        <w:t>FOWP — Portfolio &amp; Creative Agency Website</w:t>
      </w:r>
    </w:p>
    <w:p w14:paraId="54102F16" w14:textId="77777777" w:rsidR="00FE0EFB" w:rsidRDefault="00000000">
      <w:pPr>
        <w:pStyle w:val="ListParagraph"/>
        <w:numPr>
          <w:ilvl w:val="0"/>
          <w:numId w:val="2"/>
        </w:numPr>
        <w:spacing w:after="60"/>
      </w:pPr>
      <w:proofErr w:type="spellStart"/>
      <w:r>
        <w:t>Hotub</w:t>
      </w:r>
      <w:proofErr w:type="spellEnd"/>
      <w:r>
        <w:t xml:space="preserve"> Mover — Moving &amp; Logistics Services Website</w:t>
      </w:r>
    </w:p>
    <w:p w14:paraId="0BEB328A" w14:textId="77777777" w:rsidR="00FE0EFB" w:rsidRDefault="00000000">
      <w:pPr>
        <w:pStyle w:val="ListParagraph"/>
        <w:numPr>
          <w:ilvl w:val="0"/>
          <w:numId w:val="2"/>
        </w:numPr>
        <w:spacing w:after="60"/>
      </w:pPr>
      <w:r>
        <w:t>Jojo Chocolate — Premium Chocolate E-commerce Store</w:t>
      </w:r>
    </w:p>
    <w:p w14:paraId="58FE9FEA" w14:textId="77777777" w:rsidR="00FE0EFB" w:rsidRDefault="00000000">
      <w:pPr>
        <w:pStyle w:val="ListParagraph"/>
        <w:numPr>
          <w:ilvl w:val="0"/>
          <w:numId w:val="2"/>
        </w:numPr>
        <w:spacing w:after="60"/>
      </w:pPr>
      <w:proofErr w:type="spellStart"/>
      <w:r>
        <w:t>Sneakverse</w:t>
      </w:r>
      <w:proofErr w:type="spellEnd"/>
      <w:r>
        <w:t xml:space="preserve"> — Sneaker &amp; Streetwear Shop</w:t>
      </w:r>
    </w:p>
    <w:p w14:paraId="3B49AE4C" w14:textId="77777777" w:rsidR="00FE0EFB" w:rsidRDefault="00000000">
      <w:pPr>
        <w:pStyle w:val="ListParagraph"/>
        <w:numPr>
          <w:ilvl w:val="0"/>
          <w:numId w:val="2"/>
        </w:numPr>
        <w:spacing w:after="60"/>
      </w:pPr>
      <w:r>
        <w:t>Summit Catering — Catering &amp; Events Website</w:t>
      </w:r>
    </w:p>
    <w:p w14:paraId="14B06EBB" w14:textId="77777777" w:rsidR="00FE0EFB" w:rsidRDefault="00000000">
      <w:pPr>
        <w:pStyle w:val="ListParagraph"/>
        <w:numPr>
          <w:ilvl w:val="0"/>
          <w:numId w:val="2"/>
        </w:numPr>
        <w:spacing w:after="60"/>
      </w:pPr>
      <w:proofErr w:type="spellStart"/>
      <w:r>
        <w:t>TravelSmart</w:t>
      </w:r>
      <w:proofErr w:type="spellEnd"/>
      <w:r>
        <w:t xml:space="preserve"> — Travel &amp; Tourism Platform</w:t>
      </w:r>
    </w:p>
    <w:p w14:paraId="4F94BC99" w14:textId="77777777" w:rsidR="00FE0EFB" w:rsidRDefault="00000000">
      <w:pPr>
        <w:pStyle w:val="ListParagraph"/>
        <w:numPr>
          <w:ilvl w:val="0"/>
          <w:numId w:val="2"/>
        </w:numPr>
        <w:spacing w:after="60"/>
      </w:pPr>
      <w:r>
        <w:t>VHCM — Healthcare &amp; Medical Website</w:t>
      </w:r>
    </w:p>
    <w:p w14:paraId="18140A0F" w14:textId="77777777" w:rsidR="00FE0EFB" w:rsidRDefault="00000000">
      <w:pPr>
        <w:pStyle w:val="ListParagraph"/>
        <w:numPr>
          <w:ilvl w:val="0"/>
          <w:numId w:val="2"/>
        </w:numPr>
        <w:spacing w:after="60"/>
      </w:pPr>
      <w:r>
        <w:t>Usability Hub — UX Research Platform</w:t>
      </w:r>
    </w:p>
    <w:p w14:paraId="53D29812" w14:textId="77777777" w:rsidR="00FE0EFB" w:rsidRDefault="00000000">
      <w:pPr>
        <w:pStyle w:val="Heading2"/>
      </w:pPr>
      <w:r>
        <w:t>Category: Social Media Design</w:t>
      </w:r>
    </w:p>
    <w:p w14:paraId="5120D456" w14:textId="77777777" w:rsidR="00FE0EFB" w:rsidRDefault="00000000">
      <w:pPr>
        <w:spacing w:after="160"/>
      </w:pPr>
      <w:r>
        <w:t>Scroll-stopping graphics and campaign visuals designed to grow engagement and brand recognition across Instagram and Facebook.</w:t>
      </w:r>
    </w:p>
    <w:p w14:paraId="737ED35C" w14:textId="77777777" w:rsidR="00FE0EFB" w:rsidRDefault="00000000">
      <w:pPr>
        <w:pStyle w:val="ListParagraph"/>
        <w:numPr>
          <w:ilvl w:val="0"/>
          <w:numId w:val="2"/>
        </w:numPr>
        <w:spacing w:after="60"/>
      </w:pPr>
      <w:r>
        <w:t>Honey — Instagram &amp; Facebook Campaign Graphics</w:t>
      </w:r>
    </w:p>
    <w:p w14:paraId="637F74BE" w14:textId="77777777" w:rsidR="00FE0EFB" w:rsidRDefault="00000000">
      <w:pPr>
        <w:pStyle w:val="ListParagraph"/>
        <w:numPr>
          <w:ilvl w:val="0"/>
          <w:numId w:val="2"/>
        </w:numPr>
        <w:spacing w:after="60"/>
      </w:pPr>
      <w:r>
        <w:t>Sunscreen Product Launch — Social Media Promotion</w:t>
      </w:r>
    </w:p>
    <w:p w14:paraId="2BAE94D6" w14:textId="77777777" w:rsidR="00FE0EFB" w:rsidRDefault="00000000">
      <w:pPr>
        <w:pStyle w:val="ListParagraph"/>
        <w:numPr>
          <w:ilvl w:val="0"/>
          <w:numId w:val="2"/>
        </w:numPr>
        <w:spacing w:after="60"/>
      </w:pPr>
      <w:r>
        <w:t>Hemani — Holiday-Themed Campaign Designs</w:t>
      </w:r>
    </w:p>
    <w:p w14:paraId="63909A3A" w14:textId="77777777" w:rsidR="00FE0EFB" w:rsidRDefault="00000000">
      <w:pPr>
        <w:pStyle w:val="ListParagraph"/>
        <w:numPr>
          <w:ilvl w:val="0"/>
          <w:numId w:val="2"/>
        </w:numPr>
        <w:spacing w:after="60"/>
      </w:pPr>
      <w:r>
        <w:t>Travel Website — Engaging Social Visuals</w:t>
      </w:r>
    </w:p>
    <w:p w14:paraId="3D797DA9" w14:textId="77777777" w:rsidR="00FE0EFB" w:rsidRDefault="00000000">
      <w:pPr>
        <w:pStyle w:val="ListParagraph"/>
        <w:numPr>
          <w:ilvl w:val="0"/>
          <w:numId w:val="2"/>
        </w:numPr>
        <w:spacing w:after="60"/>
      </w:pPr>
      <w:r>
        <w:t>Hemani Squad — Professional Campaign Design</w:t>
      </w:r>
    </w:p>
    <w:p w14:paraId="78D68705" w14:textId="77777777" w:rsidR="00FE0EFB" w:rsidRDefault="00000000">
      <w:pPr>
        <w:pStyle w:val="ListParagraph"/>
        <w:numPr>
          <w:ilvl w:val="0"/>
          <w:numId w:val="2"/>
        </w:numPr>
        <w:spacing w:after="60"/>
      </w:pPr>
      <w:r>
        <w:t>Hemani Rosemary — Trust-Building Brand Content</w:t>
      </w:r>
    </w:p>
    <w:p w14:paraId="5906C7B8" w14:textId="77777777" w:rsidR="00FE0EFB" w:rsidRDefault="00000000">
      <w:pPr>
        <w:pStyle w:val="Heading2"/>
      </w:pPr>
      <w:r>
        <w:t>Category: UI/UX Design</w:t>
      </w:r>
    </w:p>
    <w:p w14:paraId="7428D640" w14:textId="77777777" w:rsidR="00FE0EFB" w:rsidRDefault="00000000">
      <w:pPr>
        <w:spacing w:after="160"/>
      </w:pPr>
      <w:r>
        <w:t>User-</w:t>
      </w:r>
      <w:proofErr w:type="spellStart"/>
      <w:r>
        <w:t>centred</w:t>
      </w:r>
      <w:proofErr w:type="spellEnd"/>
      <w:r>
        <w:t xml:space="preserve"> interfaces designed for clarity, usability, and conversion.</w:t>
      </w:r>
    </w:p>
    <w:p w14:paraId="5DB0517B" w14:textId="77777777" w:rsidR="00FE0EFB" w:rsidRDefault="00000000">
      <w:pPr>
        <w:pStyle w:val="ListParagraph"/>
        <w:numPr>
          <w:ilvl w:val="0"/>
          <w:numId w:val="2"/>
        </w:numPr>
        <w:spacing w:after="60"/>
      </w:pPr>
      <w:r>
        <w:t>App Interface — Mobile App UI Design</w:t>
      </w:r>
    </w:p>
    <w:p w14:paraId="5032BBD1" w14:textId="77777777" w:rsidR="00FE0EFB" w:rsidRDefault="00000000">
      <w:pPr>
        <w:pStyle w:val="ListParagraph"/>
        <w:numPr>
          <w:ilvl w:val="0"/>
          <w:numId w:val="2"/>
        </w:numPr>
        <w:spacing w:after="60"/>
      </w:pPr>
      <w:r>
        <w:lastRenderedPageBreak/>
        <w:t>Dashboard — Admin Panel Design</w:t>
      </w:r>
    </w:p>
    <w:p w14:paraId="455C1C7D" w14:textId="77777777" w:rsidR="00FE0EFB" w:rsidRDefault="00000000">
      <w:pPr>
        <w:pStyle w:val="ListParagraph"/>
        <w:numPr>
          <w:ilvl w:val="0"/>
          <w:numId w:val="2"/>
        </w:numPr>
        <w:spacing w:after="60"/>
      </w:pPr>
      <w:r>
        <w:t>Landing Page — Conversion-Focused Design</w:t>
      </w:r>
    </w:p>
    <w:p w14:paraId="79BDBFE6" w14:textId="77777777" w:rsidR="00FE0EFB" w:rsidRDefault="00000000">
      <w:pPr>
        <w:pStyle w:val="ListParagraph"/>
        <w:numPr>
          <w:ilvl w:val="0"/>
          <w:numId w:val="2"/>
        </w:numPr>
        <w:spacing w:after="60"/>
      </w:pPr>
      <w:r>
        <w:t>User Flow — User Experience Mapping</w:t>
      </w:r>
    </w:p>
    <w:p w14:paraId="7F77C83F" w14:textId="77777777" w:rsidR="00FE0EFB" w:rsidRDefault="00000000">
      <w:pPr>
        <w:pStyle w:val="Heading2"/>
      </w:pPr>
      <w:r>
        <w:t>Category: Branding</w:t>
      </w:r>
    </w:p>
    <w:p w14:paraId="314A1618" w14:textId="77777777" w:rsidR="00FE0EFB" w:rsidRDefault="00000000">
      <w:pPr>
        <w:spacing w:after="160"/>
      </w:pPr>
      <w:r>
        <w:t>Complete brand identity packages, from logo to full visual guidelines.</w:t>
      </w:r>
    </w:p>
    <w:p w14:paraId="023E5E48" w14:textId="77777777" w:rsidR="00FE0EFB" w:rsidRDefault="00000000">
      <w:pPr>
        <w:pStyle w:val="ListParagraph"/>
        <w:numPr>
          <w:ilvl w:val="0"/>
          <w:numId w:val="2"/>
        </w:numPr>
        <w:spacing w:after="60"/>
      </w:pPr>
      <w:r>
        <w:t>Brand Identity — Complete Branding Package</w:t>
      </w:r>
    </w:p>
    <w:p w14:paraId="2DB38F2E" w14:textId="77777777" w:rsidR="00FE0EFB" w:rsidRDefault="00000000">
      <w:pPr>
        <w:pStyle w:val="ListParagraph"/>
        <w:numPr>
          <w:ilvl w:val="0"/>
          <w:numId w:val="2"/>
        </w:numPr>
        <w:spacing w:after="60"/>
      </w:pPr>
      <w:r>
        <w:t>Visual Identity — Brand Guidelines &amp; Assets</w:t>
      </w:r>
    </w:p>
    <w:p w14:paraId="5C8892D5" w14:textId="77777777" w:rsidR="00FE0EFB" w:rsidRDefault="00000000">
      <w:pPr>
        <w:pStyle w:val="Heading2"/>
      </w:pPr>
      <w:r>
        <w:t>Category: SEO Case Studies</w:t>
      </w:r>
    </w:p>
    <w:p w14:paraId="7E75CBEB" w14:textId="77777777" w:rsidR="00FE0EFB" w:rsidRDefault="00000000">
      <w:pPr>
        <w:spacing w:after="160"/>
      </w:pPr>
      <w:r>
        <w:t xml:space="preserve">Real </w:t>
      </w:r>
      <w:proofErr w:type="spellStart"/>
      <w:r>
        <w:t>optimisation</w:t>
      </w:r>
      <w:proofErr w:type="spellEnd"/>
      <w:r>
        <w:t xml:space="preserve"> work behind the scenes of our website projects — local SEO, technical SEO, and content-driven ranking improvements.</w:t>
      </w:r>
    </w:p>
    <w:p w14:paraId="081CEEB6" w14:textId="77777777" w:rsidR="00FE0EFB" w:rsidRDefault="00000000">
      <w:pPr>
        <w:pStyle w:val="ListParagraph"/>
        <w:numPr>
          <w:ilvl w:val="0"/>
          <w:numId w:val="2"/>
        </w:numPr>
        <w:spacing w:after="60"/>
      </w:pPr>
      <w:proofErr w:type="spellStart"/>
      <w:r>
        <w:t>Wellnex</w:t>
      </w:r>
      <w:proofErr w:type="spellEnd"/>
      <w:r>
        <w:t xml:space="preserve"> SEO — Local SEO &amp; Rankings</w:t>
      </w:r>
    </w:p>
    <w:p w14:paraId="58FE64CD" w14:textId="77777777" w:rsidR="00FE0EFB" w:rsidRDefault="00000000">
      <w:pPr>
        <w:pStyle w:val="ListParagraph"/>
        <w:numPr>
          <w:ilvl w:val="0"/>
          <w:numId w:val="2"/>
        </w:numPr>
        <w:spacing w:after="60"/>
      </w:pPr>
      <w:proofErr w:type="spellStart"/>
      <w:r>
        <w:t>Afterhrs</w:t>
      </w:r>
      <w:proofErr w:type="spellEnd"/>
      <w:r>
        <w:t xml:space="preserve"> SEO — E-commerce SEO </w:t>
      </w:r>
      <w:proofErr w:type="spellStart"/>
      <w:r>
        <w:t>Optimisation</w:t>
      </w:r>
      <w:proofErr w:type="spellEnd"/>
    </w:p>
    <w:p w14:paraId="326DFE84" w14:textId="77777777" w:rsidR="00FE0EFB" w:rsidRDefault="00000000">
      <w:pPr>
        <w:pStyle w:val="ListParagraph"/>
        <w:numPr>
          <w:ilvl w:val="0"/>
          <w:numId w:val="2"/>
        </w:numPr>
        <w:spacing w:after="60"/>
      </w:pPr>
      <w:proofErr w:type="spellStart"/>
      <w:r>
        <w:t>Alkanooz</w:t>
      </w:r>
      <w:proofErr w:type="spellEnd"/>
      <w:r>
        <w:t xml:space="preserve"> SEO — Content &amp; Technical SEO</w:t>
      </w:r>
    </w:p>
    <w:p w14:paraId="40C9D2F6" w14:textId="77777777" w:rsidR="00FE0EFB" w:rsidRDefault="00000000">
      <w:pPr>
        <w:pStyle w:val="ListParagraph"/>
        <w:numPr>
          <w:ilvl w:val="0"/>
          <w:numId w:val="2"/>
        </w:numPr>
        <w:spacing w:after="60"/>
      </w:pPr>
      <w:r>
        <w:t>Belmont SEO — Real Estate SEO Strategy</w:t>
      </w:r>
    </w:p>
    <w:p w14:paraId="19AF0C60" w14:textId="77777777" w:rsidR="00FE0EFB" w:rsidRDefault="00000000">
      <w:pPr>
        <w:pStyle w:val="ListParagraph"/>
        <w:numPr>
          <w:ilvl w:val="0"/>
          <w:numId w:val="2"/>
        </w:numPr>
        <w:spacing w:after="60"/>
      </w:pPr>
      <w:r>
        <w:t>FOWP SEO — Portfolio Website SEO</w:t>
      </w:r>
    </w:p>
    <w:p w14:paraId="6B7A6CA7" w14:textId="77777777" w:rsidR="00FE0EFB" w:rsidRDefault="00000000">
      <w:pPr>
        <w:pStyle w:val="ListParagraph"/>
        <w:numPr>
          <w:ilvl w:val="0"/>
          <w:numId w:val="2"/>
        </w:numPr>
        <w:spacing w:after="60"/>
      </w:pPr>
      <w:proofErr w:type="spellStart"/>
      <w:r>
        <w:t>Hotub</w:t>
      </w:r>
      <w:proofErr w:type="spellEnd"/>
      <w:r>
        <w:t xml:space="preserve"> Mover SEO — Local Business SEO</w:t>
      </w:r>
    </w:p>
    <w:p w14:paraId="52A74232" w14:textId="77777777" w:rsidR="00FE0EFB" w:rsidRDefault="00000000">
      <w:pPr>
        <w:pStyle w:val="Heading2"/>
      </w:pPr>
      <w:r>
        <w:t>Category: Logo Design</w:t>
      </w:r>
    </w:p>
    <w:p w14:paraId="75A357FF" w14:textId="77777777" w:rsidR="00FE0EFB" w:rsidRDefault="00000000">
      <w:pPr>
        <w:spacing w:after="160"/>
      </w:pPr>
      <w:r>
        <w:t>A range of modern, minimalist, and bold logo marks crafted for distinct brand personalities (16 examples currently shown in the gallery).</w:t>
      </w:r>
    </w:p>
    <w:p w14:paraId="1673B7B1" w14:textId="77777777" w:rsidR="00FE0EFB" w:rsidRDefault="00000000">
      <w:pPr>
        <w:pStyle w:val="Heading2"/>
      </w:pPr>
      <w:r>
        <w:t>SEO Recommendation for This Page</w:t>
      </w:r>
    </w:p>
    <w:p w14:paraId="705AC40F" w14:textId="77777777" w:rsidR="00FE0EFB" w:rsidRDefault="00000000">
      <w:pPr>
        <w:spacing w:after="160"/>
      </w:pPr>
      <w:r>
        <w:t>Add a 1–2 sentence outcome or result to each project where possible (e.g. "increased bookings by 30%", "page load time improved by 2 seconds"). Specific, measurable results are far more persuasive than a title alone and also improve keyword density naturally.</w:t>
      </w:r>
    </w:p>
    <w:p w14:paraId="65206D95" w14:textId="77777777" w:rsidR="00FE0EFB" w:rsidRDefault="00000000">
      <w:r>
        <w:br w:type="page"/>
      </w:r>
    </w:p>
    <w:p w14:paraId="2818C9F8" w14:textId="77777777" w:rsidR="00FE0EFB" w:rsidRDefault="00000000">
      <w:pPr>
        <w:shd w:val="clear" w:color="auto" w:fill="1F4E79"/>
        <w:spacing w:after="200"/>
      </w:pPr>
      <w:r>
        <w:rPr>
          <w:b/>
          <w:bCs/>
          <w:color w:val="FFFFFF"/>
          <w:sz w:val="18"/>
          <w:szCs w:val="18"/>
        </w:rPr>
        <w:lastRenderedPageBreak/>
        <w:t>PAGE 4 OF 5</w:t>
      </w:r>
    </w:p>
    <w:p w14:paraId="5A08E497" w14:textId="77777777" w:rsidR="00FE0EFB" w:rsidRDefault="00000000">
      <w:pPr>
        <w:pStyle w:val="Heading1"/>
        <w:pBdr>
          <w:bottom w:val="single" w:sz="6" w:space="4" w:color="2E75B6"/>
        </w:pBdr>
      </w:pPr>
      <w:r>
        <w:t>About Page</w:t>
      </w:r>
    </w:p>
    <w:p w14:paraId="128538B1" w14:textId="77777777" w:rsidR="009836FA" w:rsidRDefault="009836FA" w:rsidP="009836FA">
      <w:r>
        <w:rPr>
          <w:b/>
          <w:bCs/>
          <w:color w:val="1F4E79"/>
        </w:rPr>
        <w:t xml:space="preserve">SEO Meta Title: </w:t>
      </w:r>
      <w:r>
        <w:t xml:space="preserve">About Us | Meet the </w:t>
      </w:r>
      <w:proofErr w:type="spellStart"/>
      <w:r>
        <w:t>Metanova</w:t>
      </w:r>
      <w:proofErr w:type="spellEnd"/>
      <w:r>
        <w:t xml:space="preserve"> Tech Team – UK Digital Agency</w:t>
      </w:r>
    </w:p>
    <w:p w14:paraId="32F4BCDB" w14:textId="1BDCA9AE" w:rsidR="00FE0EFB" w:rsidRDefault="009836FA" w:rsidP="009836FA">
      <w:pPr>
        <w:spacing w:after="160"/>
      </w:pPr>
      <w:r>
        <w:rPr>
          <w:b/>
          <w:bCs/>
          <w:color w:val="1F4E79"/>
        </w:rPr>
        <w:t xml:space="preserve">SEO Meta Description: </w:t>
      </w:r>
      <w:r>
        <w:t xml:space="preserve">Learn about </w:t>
      </w:r>
      <w:proofErr w:type="spellStart"/>
      <w:r>
        <w:t>Metanova</w:t>
      </w:r>
      <w:proofErr w:type="spellEnd"/>
      <w:r>
        <w:t xml:space="preserve"> Tech, a UK-based digital agency built on transparency, quality, and client-first values. Meet the team behind our web design and growth work.</w:t>
      </w:r>
    </w:p>
    <w:p w14:paraId="71FDFCCA" w14:textId="77777777" w:rsidR="00FE0EFB" w:rsidRDefault="00000000">
      <w:pPr>
        <w:pStyle w:val="Heading2"/>
      </w:pPr>
      <w:r>
        <w:t>H1: Our Story. Our Mission.</w:t>
      </w:r>
    </w:p>
    <w:p w14:paraId="37D7CC6A" w14:textId="77777777" w:rsidR="00FE0EFB" w:rsidRDefault="00000000">
      <w:pPr>
        <w:spacing w:after="160"/>
      </w:pPr>
      <w:r>
        <w:t xml:space="preserve">We started as a small team with a big belief — that every business deserves technology that actually works. That belief became </w:t>
      </w:r>
      <w:proofErr w:type="spellStart"/>
      <w:r>
        <w:t>Metanova</w:t>
      </w:r>
      <w:proofErr w:type="spellEnd"/>
      <w:r>
        <w:t xml:space="preserve"> Tech.</w:t>
      </w:r>
    </w:p>
    <w:p w14:paraId="6CC9E23C" w14:textId="77777777" w:rsidR="00FE0EFB" w:rsidRDefault="00000000">
      <w:pPr>
        <w:pStyle w:val="Heading2"/>
      </w:pPr>
      <w:r>
        <w:t>Trust Indicators</w:t>
      </w:r>
    </w:p>
    <w:p w14:paraId="17F90EF0" w14:textId="77777777" w:rsidR="00FE0EFB" w:rsidRDefault="00000000">
      <w:pPr>
        <w:pStyle w:val="ListParagraph"/>
        <w:numPr>
          <w:ilvl w:val="0"/>
          <w:numId w:val="2"/>
        </w:numPr>
        <w:spacing w:after="60"/>
      </w:pPr>
      <w:r>
        <w:t>3+ Years of Expertise</w:t>
      </w:r>
    </w:p>
    <w:p w14:paraId="48BEB978" w14:textId="77777777" w:rsidR="00FE0EFB" w:rsidRDefault="00000000">
      <w:pPr>
        <w:pStyle w:val="ListParagraph"/>
        <w:numPr>
          <w:ilvl w:val="0"/>
          <w:numId w:val="2"/>
        </w:numPr>
        <w:spacing w:after="60"/>
      </w:pPr>
      <w:r>
        <w:t>50+ Happy Clients</w:t>
      </w:r>
    </w:p>
    <w:p w14:paraId="57DE17D8" w14:textId="77777777" w:rsidR="00FE0EFB" w:rsidRDefault="00000000">
      <w:pPr>
        <w:pStyle w:val="ListParagraph"/>
        <w:numPr>
          <w:ilvl w:val="0"/>
          <w:numId w:val="2"/>
        </w:numPr>
        <w:spacing w:after="60"/>
      </w:pPr>
      <w:r>
        <w:t>100+ Projects Delivered</w:t>
      </w:r>
    </w:p>
    <w:p w14:paraId="7E459ED8" w14:textId="77777777" w:rsidR="00FE0EFB" w:rsidRDefault="00000000">
      <w:pPr>
        <w:pStyle w:val="ListParagraph"/>
        <w:numPr>
          <w:ilvl w:val="0"/>
          <w:numId w:val="2"/>
        </w:numPr>
        <w:spacing w:after="60"/>
      </w:pPr>
      <w:r>
        <w:t>98% Client Retention</w:t>
      </w:r>
    </w:p>
    <w:p w14:paraId="4FEBBB74" w14:textId="77777777" w:rsidR="00FE0EFB" w:rsidRDefault="00000000">
      <w:pPr>
        <w:pStyle w:val="Heading2"/>
      </w:pPr>
      <w:r>
        <w:t>H2: Driven by Purpose. Powered by People.</w:t>
      </w:r>
    </w:p>
    <w:p w14:paraId="21833C11" w14:textId="77777777" w:rsidR="00FE0EFB" w:rsidRDefault="00000000">
      <w:pPr>
        <w:spacing w:after="160"/>
      </w:pPr>
      <w:proofErr w:type="spellStart"/>
      <w:r>
        <w:t>Metanova</w:t>
      </w:r>
      <w:proofErr w:type="spellEnd"/>
      <w:r>
        <w:t xml:space="preserve"> Tech was founded to solve a simple problem: great business ideas were too often held back by weak design and development. We set out to change that — building digital solutions as ambitious as the businesses we serve.</w:t>
      </w:r>
    </w:p>
    <w:p w14:paraId="42A4135F" w14:textId="77777777" w:rsidR="00FE0EFB" w:rsidRDefault="00000000">
      <w:pPr>
        <w:spacing w:after="160"/>
      </w:pPr>
      <w:r>
        <w:t>From a small founding team to a growing group of designers, developers, and strategists, our mission remains the same: help businesses move faster, scale smarter, and grow consistently online.</w:t>
      </w:r>
    </w:p>
    <w:p w14:paraId="2B87EA05" w14:textId="77777777" w:rsidR="00FE0EFB" w:rsidRDefault="00000000">
      <w:pPr>
        <w:pStyle w:val="Heading2"/>
      </w:pPr>
      <w:r>
        <w:t>H2: The Values That Guide Us</w:t>
      </w:r>
    </w:p>
    <w:p w14:paraId="182998BC" w14:textId="77777777" w:rsidR="00FE0EFB" w:rsidRDefault="00000000">
      <w:pPr>
        <w:pStyle w:val="Heading3"/>
      </w:pPr>
      <w:r>
        <w:t>Radical Transparency</w:t>
      </w:r>
    </w:p>
    <w:p w14:paraId="0ED532C0" w14:textId="77777777" w:rsidR="00FE0EFB" w:rsidRDefault="00000000">
      <w:pPr>
        <w:spacing w:after="160"/>
      </w:pPr>
      <w:r>
        <w:t>We communicate openly at every stage of a project — clear timelines, honest updates, and no surprises.</w:t>
      </w:r>
    </w:p>
    <w:p w14:paraId="2408AA0C" w14:textId="77777777" w:rsidR="00FE0EFB" w:rsidRDefault="00000000">
      <w:pPr>
        <w:pStyle w:val="Heading3"/>
      </w:pPr>
      <w:r>
        <w:t>Relentless Quality</w:t>
      </w:r>
    </w:p>
    <w:p w14:paraId="7B704DF8" w14:textId="77777777" w:rsidR="00FE0EFB" w:rsidRDefault="00000000">
      <w:pPr>
        <w:spacing w:after="160"/>
      </w:pPr>
      <w:r>
        <w:t>We hold every project to a high standard. Work ships only when it's genuinely ready, not just acceptable.</w:t>
      </w:r>
    </w:p>
    <w:p w14:paraId="1E6C2B77" w14:textId="77777777" w:rsidR="00FE0EFB" w:rsidRDefault="00000000">
      <w:pPr>
        <w:pStyle w:val="Heading3"/>
      </w:pPr>
      <w:r>
        <w:t>Client Obsession</w:t>
      </w:r>
    </w:p>
    <w:p w14:paraId="36CC3E30" w14:textId="77777777" w:rsidR="00FE0EFB" w:rsidRDefault="00000000">
      <w:pPr>
        <w:spacing w:after="160"/>
      </w:pPr>
      <w:r>
        <w:t>We listen first and build second, shaping every decision around real client goals and feedback.</w:t>
      </w:r>
    </w:p>
    <w:p w14:paraId="547A75A1" w14:textId="77777777" w:rsidR="00FE0EFB" w:rsidRDefault="00000000">
      <w:pPr>
        <w:pStyle w:val="Heading3"/>
      </w:pPr>
      <w:r>
        <w:t>Security by Default</w:t>
      </w:r>
    </w:p>
    <w:p w14:paraId="78FF722F" w14:textId="77777777" w:rsidR="00FE0EFB" w:rsidRDefault="00000000">
      <w:pPr>
        <w:spacing w:after="160"/>
      </w:pPr>
      <w:r>
        <w:t>Privacy and security are built into every project from day one, not added as an afterthought.</w:t>
      </w:r>
    </w:p>
    <w:p w14:paraId="7ACC66F6" w14:textId="77777777" w:rsidR="00FE0EFB" w:rsidRDefault="00000000">
      <w:pPr>
        <w:pStyle w:val="Heading3"/>
      </w:pPr>
      <w:r>
        <w:t>Continuous Learning</w:t>
      </w:r>
    </w:p>
    <w:p w14:paraId="0E96EF2B" w14:textId="77777777" w:rsidR="00FE0EFB" w:rsidRDefault="00000000">
      <w:pPr>
        <w:spacing w:after="160"/>
      </w:pPr>
      <w:r>
        <w:t>Our team stays ahead of evolving design and technology trends through ongoing research and training.</w:t>
      </w:r>
    </w:p>
    <w:p w14:paraId="4F620B94" w14:textId="77777777" w:rsidR="00FE0EFB" w:rsidRDefault="00000000">
      <w:pPr>
        <w:pStyle w:val="Heading3"/>
      </w:pPr>
      <w:r>
        <w:lastRenderedPageBreak/>
        <w:t>Inclusive by Design</w:t>
      </w:r>
    </w:p>
    <w:p w14:paraId="7F630720" w14:textId="77777777" w:rsidR="00FE0EFB" w:rsidRDefault="00000000">
      <w:pPr>
        <w:spacing w:after="160"/>
      </w:pPr>
      <w:r>
        <w:t>We build for a wide range of businesses and audiences, with diverse perspectives shaping our work.</w:t>
      </w:r>
    </w:p>
    <w:p w14:paraId="15155914" w14:textId="77777777" w:rsidR="00FE0EFB" w:rsidRDefault="00000000">
      <w:pPr>
        <w:pStyle w:val="Heading2"/>
      </w:pPr>
      <w:r>
        <w:t xml:space="preserve">H2: Our </w:t>
      </w:r>
      <w:proofErr w:type="gramStart"/>
      <w:r>
        <w:t>Journey</w:t>
      </w:r>
      <w:proofErr w:type="gramEnd"/>
    </w:p>
    <w:p w14:paraId="6F0710E1" w14:textId="77777777" w:rsidR="00FE0EFB" w:rsidRDefault="00000000">
      <w:pPr>
        <w:pStyle w:val="ListParagraph"/>
        <w:numPr>
          <w:ilvl w:val="0"/>
          <w:numId w:val="2"/>
        </w:numPr>
        <w:spacing w:after="60"/>
      </w:pPr>
      <w:r>
        <w:t>2022 — Founded with a small team of designers and developers united by one goal: build digital solutions that drive business growth.</w:t>
      </w:r>
    </w:p>
    <w:p w14:paraId="7D1F85EA" w14:textId="77777777" w:rsidR="00FE0EFB" w:rsidRDefault="00000000">
      <w:pPr>
        <w:pStyle w:val="ListParagraph"/>
        <w:numPr>
          <w:ilvl w:val="0"/>
          <w:numId w:val="2"/>
        </w:numPr>
        <w:spacing w:after="60"/>
      </w:pPr>
      <w:r>
        <w:t>2023 — Took on our first major corporate client and expanded the core team.</w:t>
      </w:r>
    </w:p>
    <w:p w14:paraId="3D615DB7" w14:textId="77777777" w:rsidR="00FE0EFB" w:rsidRDefault="00000000">
      <w:pPr>
        <w:pStyle w:val="ListParagraph"/>
        <w:numPr>
          <w:ilvl w:val="0"/>
          <w:numId w:val="2"/>
        </w:numPr>
        <w:spacing w:after="60"/>
      </w:pPr>
      <w:r>
        <w:t>2024 — Expanded into advanced technical SEO and full-service social media management.</w:t>
      </w:r>
    </w:p>
    <w:p w14:paraId="5B550B1F" w14:textId="77777777" w:rsidR="00FE0EFB" w:rsidRDefault="00000000">
      <w:pPr>
        <w:pStyle w:val="ListParagraph"/>
        <w:numPr>
          <w:ilvl w:val="0"/>
          <w:numId w:val="2"/>
        </w:numPr>
        <w:spacing w:after="60"/>
      </w:pPr>
      <w:r>
        <w:t>2024 — Launched dedicated UI/UX prototyping and branding services.</w:t>
      </w:r>
    </w:p>
    <w:p w14:paraId="689895B3" w14:textId="77777777" w:rsidR="00FE0EFB" w:rsidRDefault="00000000">
      <w:pPr>
        <w:pStyle w:val="ListParagraph"/>
        <w:numPr>
          <w:ilvl w:val="0"/>
          <w:numId w:val="2"/>
        </w:numPr>
        <w:spacing w:after="60"/>
      </w:pPr>
      <w:r>
        <w:t>2025 — Surpassed 100 completed projects for startups, e-commerce brands, and local businesses.</w:t>
      </w:r>
    </w:p>
    <w:p w14:paraId="40B3F461" w14:textId="77777777" w:rsidR="00FE0EFB" w:rsidRDefault="00000000">
      <w:pPr>
        <w:pStyle w:val="ListParagraph"/>
        <w:numPr>
          <w:ilvl w:val="0"/>
          <w:numId w:val="2"/>
        </w:numPr>
        <w:spacing w:after="60"/>
      </w:pPr>
      <w:r>
        <w:t>2025–Present — Scaling our agency to help more brands grow through premium design and SEO.</w:t>
      </w:r>
    </w:p>
    <w:p w14:paraId="52B30CD9" w14:textId="77777777" w:rsidR="00FE0EFB" w:rsidRDefault="00000000">
      <w:pPr>
        <w:pStyle w:val="Heading2"/>
      </w:pPr>
      <w:r>
        <w:t>H2: Meet the Team</w:t>
      </w:r>
    </w:p>
    <w:p w14:paraId="3A00B1FB" w14:textId="77777777" w:rsidR="00FE0EFB" w:rsidRDefault="00000000">
      <w:pPr>
        <w:spacing w:after="160"/>
      </w:pPr>
      <w:r>
        <w:rPr>
          <w:i/>
          <w:iCs/>
          <w:color w:val="595959"/>
        </w:rPr>
        <w:t>Note: the bios below are written as neutral, professional placeholders (no third-party company names) as requested. Replace with your team's real names, roles, and achievements when ready — authentic bios build far more trust than generic ones.</w:t>
      </w:r>
    </w:p>
    <w:p w14:paraId="47B8B928" w14:textId="77777777" w:rsidR="00FE0EFB" w:rsidRDefault="00000000">
      <w:pPr>
        <w:pStyle w:val="Heading3"/>
      </w:pPr>
      <w:r>
        <w:t>Founder &amp; CEO</w:t>
      </w:r>
    </w:p>
    <w:p w14:paraId="14A41E9B" w14:textId="77777777" w:rsidR="00FE0EFB" w:rsidRDefault="00000000">
      <w:pPr>
        <w:spacing w:after="160"/>
      </w:pPr>
      <w:r>
        <w:t>Leads the agency's overall vision and client strategy, with a strong background in web technology and digital growth.</w:t>
      </w:r>
    </w:p>
    <w:p w14:paraId="7736E970" w14:textId="77777777" w:rsidR="00FE0EFB" w:rsidRDefault="00000000">
      <w:pPr>
        <w:pStyle w:val="Heading3"/>
      </w:pPr>
      <w:r>
        <w:t>Co-Founder &amp; Technical Director</w:t>
      </w:r>
    </w:p>
    <w:p w14:paraId="10A65252" w14:textId="77777777" w:rsidR="00FE0EFB" w:rsidRDefault="00000000">
      <w:pPr>
        <w:spacing w:after="160"/>
      </w:pPr>
      <w:r>
        <w:t>Oversees the technical architecture behind every project, with a focus on performance, scalability, and modern web standards.</w:t>
      </w:r>
    </w:p>
    <w:p w14:paraId="57B0C52A" w14:textId="77777777" w:rsidR="00FE0EFB" w:rsidRDefault="00000000">
      <w:pPr>
        <w:pStyle w:val="Heading3"/>
      </w:pPr>
      <w:r>
        <w:t>Head of Design</w:t>
      </w:r>
    </w:p>
    <w:p w14:paraId="3388D0FF" w14:textId="77777777" w:rsidR="00FE0EFB" w:rsidRDefault="00000000">
      <w:pPr>
        <w:spacing w:after="160"/>
      </w:pPr>
      <w:r>
        <w:t>Leads the design team in crafting user-</w:t>
      </w:r>
      <w:proofErr w:type="spellStart"/>
      <w:r>
        <w:t>centred</w:t>
      </w:r>
      <w:proofErr w:type="spellEnd"/>
      <w:r>
        <w:t>, visually distinctive digital experiences across web and brand projects.</w:t>
      </w:r>
    </w:p>
    <w:p w14:paraId="22C6A054" w14:textId="77777777" w:rsidR="00FE0EFB" w:rsidRDefault="00000000">
      <w:pPr>
        <w:pStyle w:val="Heading3"/>
      </w:pPr>
      <w:r>
        <w:t>Head of Engineering</w:t>
      </w:r>
    </w:p>
    <w:p w14:paraId="39017A40" w14:textId="77777777" w:rsidR="00FE0EFB" w:rsidRDefault="00000000">
      <w:pPr>
        <w:spacing w:after="160"/>
      </w:pPr>
      <w:r>
        <w:t>Manages the development team and technical infrastructure, ensuring every project is built to be fast, secure, and reliable.</w:t>
      </w:r>
    </w:p>
    <w:p w14:paraId="08BBCAE3" w14:textId="77777777" w:rsidR="00FE0EFB" w:rsidRDefault="00000000">
      <w:pPr>
        <w:pStyle w:val="Heading2"/>
      </w:pPr>
      <w:r>
        <w:t>Closing CTA</w:t>
      </w:r>
    </w:p>
    <w:p w14:paraId="27630D94" w14:textId="77777777" w:rsidR="00FE0EFB" w:rsidRDefault="00000000">
      <w:pPr>
        <w:spacing w:after="160"/>
      </w:pPr>
      <w:r>
        <w:t>H2: Let's Build Something Great Together — Ready to start your project? Get in touch and let's discuss your vision. Get in Touch → links to Contact page.</w:t>
      </w:r>
    </w:p>
    <w:p w14:paraId="1E0CB990" w14:textId="77777777" w:rsidR="00FE0EFB" w:rsidRDefault="00000000">
      <w:r>
        <w:br w:type="page"/>
      </w:r>
    </w:p>
    <w:p w14:paraId="69379823" w14:textId="77777777" w:rsidR="00FE0EFB" w:rsidRDefault="00000000">
      <w:pPr>
        <w:shd w:val="clear" w:color="auto" w:fill="1F4E79"/>
        <w:spacing w:after="200"/>
      </w:pPr>
      <w:r>
        <w:rPr>
          <w:b/>
          <w:bCs/>
          <w:color w:val="FFFFFF"/>
          <w:sz w:val="18"/>
          <w:szCs w:val="18"/>
        </w:rPr>
        <w:lastRenderedPageBreak/>
        <w:t>PAGE 5 OF 5</w:t>
      </w:r>
    </w:p>
    <w:p w14:paraId="14D453DB" w14:textId="77777777" w:rsidR="00FE0EFB" w:rsidRDefault="00000000">
      <w:pPr>
        <w:pStyle w:val="Heading1"/>
        <w:pBdr>
          <w:bottom w:val="single" w:sz="6" w:space="4" w:color="2E75B6"/>
        </w:pBdr>
      </w:pPr>
      <w:r>
        <w:t>Contact Page</w:t>
      </w:r>
    </w:p>
    <w:p w14:paraId="4262E080" w14:textId="77777777" w:rsidR="009836FA" w:rsidRDefault="009836FA" w:rsidP="009836FA">
      <w:r>
        <w:rPr>
          <w:b/>
          <w:bCs/>
          <w:color w:val="1F4E79"/>
        </w:rPr>
        <w:t xml:space="preserve">SEO Meta Title: </w:t>
      </w:r>
      <w:r>
        <w:t xml:space="preserve">Contact Us | Get a Free Quote – </w:t>
      </w:r>
      <w:proofErr w:type="spellStart"/>
      <w:r>
        <w:t>Metanova</w:t>
      </w:r>
      <w:proofErr w:type="spellEnd"/>
      <w:r>
        <w:t xml:space="preserve"> Tech, UK</w:t>
      </w:r>
    </w:p>
    <w:p w14:paraId="5A7838DD" w14:textId="664B56CE" w:rsidR="00FE0EFB" w:rsidRDefault="009836FA" w:rsidP="009836FA">
      <w:pPr>
        <w:spacing w:after="160"/>
      </w:pPr>
      <w:r>
        <w:rPr>
          <w:b/>
          <w:bCs/>
          <w:color w:val="1F4E79"/>
        </w:rPr>
        <w:t xml:space="preserve">SEO Meta Description: </w:t>
      </w:r>
      <w:r>
        <w:t xml:space="preserve">Get in touch with </w:t>
      </w:r>
      <w:proofErr w:type="spellStart"/>
      <w:r>
        <w:t>Metanova</w:t>
      </w:r>
      <w:proofErr w:type="spellEnd"/>
      <w:r>
        <w:t xml:space="preserve"> Tech, a UK-based digital agency. Request a free quote for website design, SEO, branding, or UI/UX — we typically respond within 2 hours.</w:t>
      </w:r>
    </w:p>
    <w:p w14:paraId="512A5059" w14:textId="77777777" w:rsidR="00FE0EFB" w:rsidRDefault="00000000">
      <w:pPr>
        <w:pStyle w:val="Heading2"/>
      </w:pPr>
      <w:r>
        <w:t>H1: Get in Touch. Let's Talk.</w:t>
      </w:r>
    </w:p>
    <w:p w14:paraId="5F594CE8" w14:textId="77777777" w:rsidR="00FE0EFB" w:rsidRDefault="00000000">
      <w:pPr>
        <w:spacing w:after="160"/>
      </w:pPr>
      <w:r>
        <w:t>Whether you're ready to start a project, want a custom quote, or just have a question — our team typically responds within 2 hours.</w:t>
      </w:r>
    </w:p>
    <w:p w14:paraId="7FE853AB" w14:textId="77777777" w:rsidR="00FE0EFB" w:rsidRDefault="00000000">
      <w:pPr>
        <w:pStyle w:val="Heading2"/>
      </w:pPr>
      <w:r>
        <w:t>H2: Let's Start a Conversation</w:t>
      </w:r>
    </w:p>
    <w:p w14:paraId="0EDEBCD6" w14:textId="77777777" w:rsidR="00FE0EFB" w:rsidRDefault="00000000">
      <w:pPr>
        <w:spacing w:after="160"/>
      </w:pPr>
      <w:r>
        <w:t>Pick the channel that works best for you. We're available around the clock for Enterprise clients and within business hours for everyone else.</w:t>
      </w:r>
    </w:p>
    <w:p w14:paraId="11FF1F02" w14:textId="77777777" w:rsidR="00FE0EFB" w:rsidRDefault="00000000">
      <w:pPr>
        <w:spacing w:after="80"/>
      </w:pPr>
      <w:r>
        <w:rPr>
          <w:b/>
          <w:bCs/>
          <w:color w:val="1F4E79"/>
        </w:rPr>
        <w:t xml:space="preserve">Email Us: </w:t>
      </w:r>
      <w:r>
        <w:t>info@metanova-tech.com</w:t>
      </w:r>
    </w:p>
    <w:p w14:paraId="03554B39" w14:textId="77777777" w:rsidR="00FE0EFB" w:rsidRDefault="00000000">
      <w:pPr>
        <w:spacing w:after="80"/>
      </w:pPr>
      <w:r>
        <w:rPr>
          <w:b/>
          <w:bCs/>
          <w:color w:val="1F4E79"/>
        </w:rPr>
        <w:t xml:space="preserve">Call Us: </w:t>
      </w:r>
      <w:r>
        <w:t>+44 7400 749886 (Mon–Fri, 9am–6pm GMT)</w:t>
      </w:r>
    </w:p>
    <w:p w14:paraId="7A3385B9" w14:textId="77777777" w:rsidR="00FE0EFB" w:rsidRDefault="00000000">
      <w:pPr>
        <w:spacing w:after="80"/>
      </w:pPr>
      <w:r>
        <w:rPr>
          <w:b/>
          <w:bCs/>
          <w:color w:val="1F4E79"/>
        </w:rPr>
        <w:t xml:space="preserve">Headquarters: </w:t>
      </w:r>
      <w:r>
        <w:t>71-75 Shelton Street, London, WC2H 9JQ, United Kingdom</w:t>
      </w:r>
    </w:p>
    <w:p w14:paraId="259DF702" w14:textId="77777777" w:rsidR="00FE0EFB" w:rsidRDefault="00000000">
      <w:pPr>
        <w:pStyle w:val="Heading2"/>
      </w:pPr>
      <w:r>
        <w:t>H2: Send Us a Message</w:t>
      </w:r>
    </w:p>
    <w:p w14:paraId="3819C864" w14:textId="77777777" w:rsidR="00FE0EFB" w:rsidRDefault="00000000">
      <w:pPr>
        <w:spacing w:after="160"/>
      </w:pPr>
      <w:r>
        <w:t>Keep the contact form as-is — it already captures the right fields for lead qualification (name, work email, company, enquiry type, message). Recommendation: add a short trust line above the form, e.g. "No spam, no sales pressure — just a quick chat about your project."</w:t>
      </w:r>
    </w:p>
    <w:p w14:paraId="502974CD" w14:textId="77777777" w:rsidR="00FE0EFB" w:rsidRDefault="00000000">
      <w:pPr>
        <w:pStyle w:val="Heading2"/>
      </w:pPr>
      <w:r>
        <w:t>H2: Our Office</w:t>
      </w:r>
    </w:p>
    <w:p w14:paraId="6172B975" w14:textId="77777777" w:rsidR="00FE0EFB" w:rsidRDefault="00000000">
      <w:pPr>
        <w:spacing w:after="160"/>
      </w:pPr>
      <w:r>
        <w:t>We're a UK-based digital agency serving clients across the country — from startups to established brands — delivering digital solutions that drive measurable business results, wherever you're based.</w:t>
      </w:r>
    </w:p>
    <w:p w14:paraId="0941A74E" w14:textId="77777777" w:rsidR="00FE0EFB" w:rsidRDefault="00000000">
      <w:pPr>
        <w:spacing w:after="80"/>
      </w:pPr>
      <w:r>
        <w:rPr>
          <w:b/>
          <w:bCs/>
          <w:color w:val="1F4E79"/>
        </w:rPr>
        <w:t xml:space="preserve">Address: </w:t>
      </w:r>
      <w:r>
        <w:t>71-75 Shelton Street, London, WC2H 9JQ, United Kingdom</w:t>
      </w:r>
    </w:p>
    <w:p w14:paraId="36BC2118" w14:textId="77777777" w:rsidR="00FE0EFB" w:rsidRDefault="00000000">
      <w:pPr>
        <w:spacing w:after="80"/>
      </w:pPr>
      <w:r>
        <w:rPr>
          <w:b/>
          <w:bCs/>
          <w:color w:val="1F4E79"/>
        </w:rPr>
        <w:t xml:space="preserve">Phone: </w:t>
      </w:r>
      <w:r>
        <w:t>+44 7400 749886</w:t>
      </w:r>
    </w:p>
    <w:p w14:paraId="6A4E73AD" w14:textId="77777777" w:rsidR="00FE0EFB" w:rsidRDefault="00000000">
      <w:pPr>
        <w:pStyle w:val="Heading2"/>
      </w:pPr>
      <w:r>
        <w:t>SEO Recommendation for This Page</w:t>
      </w:r>
    </w:p>
    <w:p w14:paraId="5EB8AB82" w14:textId="77777777" w:rsidR="00FE0EFB" w:rsidRDefault="00000000">
      <w:pPr>
        <w:spacing w:after="160"/>
      </w:pPr>
      <w:r>
        <w:t xml:space="preserve">Add Organization and </w:t>
      </w:r>
      <w:proofErr w:type="spellStart"/>
      <w:r>
        <w:t>LocalBusiness</w:t>
      </w:r>
      <w:proofErr w:type="spellEnd"/>
      <w:r>
        <w:t xml:space="preserve"> schema markup (structured data) using the address and phone number above. Since you serve clients UK-wide rather than just one city, </w:t>
      </w:r>
      <w:proofErr w:type="spellStart"/>
      <w:r>
        <w:t>prioritise</w:t>
      </w:r>
      <w:proofErr w:type="spellEnd"/>
      <w:r>
        <w:t xml:space="preserve"> Organization schema and national keyword targeting (e.g. "web design agency UK") over local map-pack searches — the </w:t>
      </w:r>
      <w:proofErr w:type="spellStart"/>
      <w:r>
        <w:t>LocalBusiness</w:t>
      </w:r>
      <w:proofErr w:type="spellEnd"/>
      <w:r>
        <w:t xml:space="preserve"> schema still helps with brand trust signals and any local searches near your registered office.</w:t>
      </w:r>
    </w:p>
    <w:p w14:paraId="6D987723" w14:textId="77777777" w:rsidR="00FE0EFB" w:rsidRDefault="00000000">
      <w:r>
        <w:br w:type="page"/>
      </w:r>
    </w:p>
    <w:p w14:paraId="0D1F5C8C" w14:textId="77777777" w:rsidR="00FE0EFB" w:rsidRDefault="00000000">
      <w:pPr>
        <w:shd w:val="clear" w:color="auto" w:fill="1F4E79"/>
        <w:spacing w:after="200"/>
      </w:pPr>
      <w:r>
        <w:rPr>
          <w:b/>
          <w:bCs/>
          <w:color w:val="FFFFFF"/>
          <w:sz w:val="18"/>
          <w:szCs w:val="18"/>
        </w:rPr>
        <w:lastRenderedPageBreak/>
        <w:t>SITE-WIDE ELEMENT</w:t>
      </w:r>
    </w:p>
    <w:p w14:paraId="072E30D1" w14:textId="77777777" w:rsidR="00FE0EFB" w:rsidRDefault="00000000">
      <w:pPr>
        <w:pStyle w:val="Heading1"/>
        <w:pBdr>
          <w:bottom w:val="single" w:sz="6" w:space="4" w:color="2E75B6"/>
        </w:pBdr>
      </w:pPr>
      <w:r>
        <w:t>Footer Content</w:t>
      </w:r>
    </w:p>
    <w:p w14:paraId="1213801F" w14:textId="77777777" w:rsidR="00FE0EFB" w:rsidRDefault="00000000">
      <w:pPr>
        <w:spacing w:after="160"/>
      </w:pPr>
      <w:r>
        <w:t>This footer appears on all 5 pages. Keeping it consistent across the site is good for both user trust and SEO (search engines reward consistent NAP — Name, Address, Phone — across every page).</w:t>
      </w:r>
    </w:p>
    <w:p w14:paraId="1126CF99" w14:textId="77777777" w:rsidR="00FE0EFB" w:rsidRDefault="00000000">
      <w:pPr>
        <w:pStyle w:val="Heading2"/>
      </w:pPr>
      <w:r>
        <w:t>Brand Tagline</w:t>
      </w:r>
    </w:p>
    <w:p w14:paraId="18F6EC1D" w14:textId="77777777" w:rsidR="00FE0EFB" w:rsidRDefault="00000000">
      <w:pPr>
        <w:spacing w:after="160"/>
      </w:pPr>
      <w:r>
        <w:t>We help businesses grow online through professional website development, SEO, social media management, graphic design, and UI/UX solutions.</w:t>
      </w:r>
    </w:p>
    <w:p w14:paraId="53CCCB9B" w14:textId="77777777" w:rsidR="00FE0EFB" w:rsidRDefault="00000000">
      <w:pPr>
        <w:pStyle w:val="Heading2"/>
      </w:pPr>
      <w:r>
        <w:t>Navigation Links</w:t>
      </w:r>
    </w:p>
    <w:p w14:paraId="72ABE68D" w14:textId="77777777" w:rsidR="00FE0EFB" w:rsidRDefault="00000000">
      <w:pPr>
        <w:pStyle w:val="ListParagraph"/>
        <w:numPr>
          <w:ilvl w:val="0"/>
          <w:numId w:val="2"/>
        </w:numPr>
        <w:spacing w:after="60"/>
      </w:pPr>
      <w:r>
        <w:t>Home</w:t>
      </w:r>
    </w:p>
    <w:p w14:paraId="47B8A8FB" w14:textId="77777777" w:rsidR="00FE0EFB" w:rsidRDefault="00000000">
      <w:pPr>
        <w:pStyle w:val="ListParagraph"/>
        <w:numPr>
          <w:ilvl w:val="0"/>
          <w:numId w:val="2"/>
        </w:numPr>
        <w:spacing w:after="60"/>
      </w:pPr>
      <w:r>
        <w:t>Services</w:t>
      </w:r>
    </w:p>
    <w:p w14:paraId="12378578" w14:textId="77777777" w:rsidR="00FE0EFB" w:rsidRDefault="00000000">
      <w:pPr>
        <w:pStyle w:val="ListParagraph"/>
        <w:numPr>
          <w:ilvl w:val="0"/>
          <w:numId w:val="2"/>
        </w:numPr>
        <w:spacing w:after="60"/>
      </w:pPr>
      <w:r>
        <w:t>Portfolio</w:t>
      </w:r>
    </w:p>
    <w:p w14:paraId="77080FBA" w14:textId="77777777" w:rsidR="00FE0EFB" w:rsidRDefault="00000000">
      <w:pPr>
        <w:pStyle w:val="ListParagraph"/>
        <w:numPr>
          <w:ilvl w:val="0"/>
          <w:numId w:val="2"/>
        </w:numPr>
        <w:spacing w:after="60"/>
      </w:pPr>
      <w:r>
        <w:t>About</w:t>
      </w:r>
    </w:p>
    <w:p w14:paraId="0B50492F" w14:textId="77777777" w:rsidR="00FE0EFB" w:rsidRDefault="00000000">
      <w:pPr>
        <w:pStyle w:val="ListParagraph"/>
        <w:numPr>
          <w:ilvl w:val="0"/>
          <w:numId w:val="2"/>
        </w:numPr>
        <w:spacing w:after="60"/>
      </w:pPr>
      <w:r>
        <w:t>Contact</w:t>
      </w:r>
    </w:p>
    <w:p w14:paraId="2214583B" w14:textId="77777777" w:rsidR="00FE0EFB" w:rsidRDefault="00000000">
      <w:pPr>
        <w:pStyle w:val="Heading2"/>
      </w:pPr>
      <w:r>
        <w:t>Services Column</w:t>
      </w:r>
    </w:p>
    <w:p w14:paraId="0189A634" w14:textId="77777777" w:rsidR="00FE0EFB" w:rsidRDefault="00000000">
      <w:pPr>
        <w:spacing w:after="160"/>
      </w:pPr>
      <w:r>
        <w:t>Recommendation: expand this beyond a single "Our Services" link. Once individual service pages exist, list each one here — internal links from the footer carry strong SEO weight on every page of the site.</w:t>
      </w:r>
    </w:p>
    <w:p w14:paraId="18B9D968" w14:textId="77777777" w:rsidR="00FE0EFB" w:rsidRDefault="00000000">
      <w:pPr>
        <w:pStyle w:val="ListParagraph"/>
        <w:numPr>
          <w:ilvl w:val="0"/>
          <w:numId w:val="2"/>
        </w:numPr>
        <w:spacing w:after="60"/>
      </w:pPr>
      <w:r>
        <w:t>Website Design &amp; Development</w:t>
      </w:r>
    </w:p>
    <w:p w14:paraId="2CD62D52" w14:textId="77777777" w:rsidR="00FE0EFB" w:rsidRDefault="00000000">
      <w:pPr>
        <w:pStyle w:val="ListParagraph"/>
        <w:numPr>
          <w:ilvl w:val="0"/>
          <w:numId w:val="2"/>
        </w:numPr>
        <w:spacing w:after="60"/>
      </w:pPr>
      <w:r>
        <w:t>SEO Services</w:t>
      </w:r>
    </w:p>
    <w:p w14:paraId="2F956D28" w14:textId="77777777" w:rsidR="00FE0EFB" w:rsidRDefault="00000000">
      <w:pPr>
        <w:pStyle w:val="ListParagraph"/>
        <w:numPr>
          <w:ilvl w:val="0"/>
          <w:numId w:val="2"/>
        </w:numPr>
        <w:spacing w:after="60"/>
      </w:pPr>
      <w:r>
        <w:t>Social Media Management</w:t>
      </w:r>
    </w:p>
    <w:p w14:paraId="128968DE" w14:textId="77777777" w:rsidR="00FE0EFB" w:rsidRDefault="00000000">
      <w:pPr>
        <w:pStyle w:val="ListParagraph"/>
        <w:numPr>
          <w:ilvl w:val="0"/>
          <w:numId w:val="2"/>
        </w:numPr>
        <w:spacing w:after="60"/>
      </w:pPr>
      <w:r>
        <w:t>Graphic Design &amp; Branding</w:t>
      </w:r>
    </w:p>
    <w:p w14:paraId="3C88D9DD" w14:textId="77777777" w:rsidR="00FE0EFB" w:rsidRDefault="00000000">
      <w:pPr>
        <w:pStyle w:val="ListParagraph"/>
        <w:numPr>
          <w:ilvl w:val="0"/>
          <w:numId w:val="2"/>
        </w:numPr>
        <w:spacing w:after="60"/>
      </w:pPr>
      <w:r>
        <w:t>UI/UX Design</w:t>
      </w:r>
    </w:p>
    <w:p w14:paraId="691AC0DF" w14:textId="77777777" w:rsidR="00FE0EFB" w:rsidRDefault="00000000">
      <w:pPr>
        <w:pStyle w:val="ListParagraph"/>
        <w:numPr>
          <w:ilvl w:val="0"/>
          <w:numId w:val="2"/>
        </w:numPr>
        <w:spacing w:after="60"/>
      </w:pPr>
      <w:r>
        <w:t>Video Animation</w:t>
      </w:r>
    </w:p>
    <w:p w14:paraId="42661B68" w14:textId="77777777" w:rsidR="00FE0EFB" w:rsidRDefault="00000000">
      <w:pPr>
        <w:pStyle w:val="Heading2"/>
      </w:pPr>
      <w:r>
        <w:t>Connect / Contact Details</w:t>
      </w:r>
    </w:p>
    <w:p w14:paraId="623629F0" w14:textId="77777777" w:rsidR="00FE0EFB" w:rsidRDefault="00000000">
      <w:pPr>
        <w:spacing w:after="80"/>
      </w:pPr>
      <w:r>
        <w:rPr>
          <w:b/>
          <w:bCs/>
          <w:color w:val="1F4E79"/>
        </w:rPr>
        <w:t xml:space="preserve">Email: </w:t>
      </w:r>
      <w:r>
        <w:t>info@metanova-tech.com</w:t>
      </w:r>
    </w:p>
    <w:p w14:paraId="52F3CF20" w14:textId="77777777" w:rsidR="00FE0EFB" w:rsidRDefault="00000000">
      <w:pPr>
        <w:spacing w:after="80"/>
      </w:pPr>
      <w:r>
        <w:rPr>
          <w:b/>
          <w:bCs/>
          <w:color w:val="1F4E79"/>
        </w:rPr>
        <w:t xml:space="preserve">Address: </w:t>
      </w:r>
      <w:r>
        <w:t>71-75 Shelton Street, London, WC2H 9JQ, United Kingdom</w:t>
      </w:r>
    </w:p>
    <w:p w14:paraId="6E5DF0E3" w14:textId="77777777" w:rsidR="00FE0EFB" w:rsidRDefault="00000000">
      <w:pPr>
        <w:spacing w:after="80"/>
      </w:pPr>
      <w:r>
        <w:rPr>
          <w:b/>
          <w:bCs/>
          <w:color w:val="1F4E79"/>
        </w:rPr>
        <w:t xml:space="preserve">Phone: </w:t>
      </w:r>
      <w:r>
        <w:t>+44 7400 749886</w:t>
      </w:r>
    </w:p>
    <w:p w14:paraId="24EF34BE" w14:textId="77777777" w:rsidR="00FE0EFB" w:rsidRDefault="00000000">
      <w:pPr>
        <w:spacing w:after="160"/>
      </w:pPr>
      <w:r>
        <w:t>Recommendation: add the phone number to the footer (currently only shown on the Contact page) — having it on every page reduces friction for visitors ready to call.</w:t>
      </w:r>
    </w:p>
    <w:p w14:paraId="07C735AB" w14:textId="77777777" w:rsidR="00FE0EFB" w:rsidRDefault="00000000">
      <w:pPr>
        <w:pStyle w:val="Heading2"/>
      </w:pPr>
      <w:r>
        <w:t>Social Media Icons</w:t>
      </w:r>
    </w:p>
    <w:p w14:paraId="00629008" w14:textId="77777777" w:rsidR="00FE0EFB" w:rsidRDefault="00000000">
      <w:pPr>
        <w:spacing w:after="160"/>
      </w:pPr>
      <w:r>
        <w:t>Currently the footer has 4 social icons that link to "#" (placeholder, non-functional). Recommendation: link these to your real Twitter/X, LinkedIn, GitHub, and Instagram profiles — broken or fake social links hurt credibility and trust signals.</w:t>
      </w:r>
    </w:p>
    <w:p w14:paraId="603C2B24" w14:textId="77777777" w:rsidR="00FE0EFB" w:rsidRDefault="00000000">
      <w:pPr>
        <w:pStyle w:val="Heading2"/>
      </w:pPr>
      <w:r>
        <w:t>Legal Line</w:t>
      </w:r>
    </w:p>
    <w:p w14:paraId="7F4FF2AC" w14:textId="77777777" w:rsidR="00FE0EFB" w:rsidRDefault="00000000">
      <w:pPr>
        <w:spacing w:after="160"/>
      </w:pPr>
      <w:r>
        <w:lastRenderedPageBreak/>
        <w:t xml:space="preserve">© 2026 </w:t>
      </w:r>
      <w:proofErr w:type="spellStart"/>
      <w:r>
        <w:t>Metanova</w:t>
      </w:r>
      <w:proofErr w:type="spellEnd"/>
      <w:r>
        <w:t xml:space="preserve"> Tech. All Rights Reserved.</w:t>
      </w:r>
    </w:p>
    <w:p w14:paraId="391D9C9B" w14:textId="77777777" w:rsidR="00FE0EFB" w:rsidRDefault="00000000">
      <w:pPr>
        <w:spacing w:after="160"/>
      </w:pPr>
      <w:r>
        <w:t>Recommendation: add Privacy Policy and Terms of Service links in the footer (the Contact page form already references them, but they currently link to "#" with no real page behind them). Search engines and visitors both expect these to be present and functional.</w:t>
      </w:r>
    </w:p>
    <w:p w14:paraId="400DC458" w14:textId="77777777" w:rsidR="00FE0EFB" w:rsidRDefault="00000000">
      <w:r>
        <w:br w:type="page"/>
      </w:r>
    </w:p>
    <w:p w14:paraId="6B323C3B" w14:textId="77777777" w:rsidR="00FE0EFB" w:rsidRDefault="00000000">
      <w:pPr>
        <w:pStyle w:val="Heading1"/>
        <w:pBdr>
          <w:bottom w:val="single" w:sz="6" w:space="4" w:color="2E75B6"/>
        </w:pBdr>
      </w:pPr>
      <w:proofErr w:type="gramStart"/>
      <w:r>
        <w:lastRenderedPageBreak/>
        <w:t>Overall</w:t>
      </w:r>
      <w:proofErr w:type="gramEnd"/>
      <w:r>
        <w:t xml:space="preserve"> SEO &amp; Content Recommendations</w:t>
      </w:r>
    </w:p>
    <w:p w14:paraId="013DA297" w14:textId="77777777" w:rsidR="00FE0EFB" w:rsidRDefault="00000000">
      <w:pPr>
        <w:pStyle w:val="Heading2"/>
      </w:pPr>
      <w:r>
        <w:t>Quick Wins</w:t>
      </w:r>
    </w:p>
    <w:p w14:paraId="349337C6" w14:textId="77777777" w:rsidR="00FE0EFB" w:rsidRDefault="00000000">
      <w:pPr>
        <w:pStyle w:val="ListParagraph"/>
        <w:numPr>
          <w:ilvl w:val="0"/>
          <w:numId w:val="2"/>
        </w:numPr>
        <w:spacing w:after="60"/>
      </w:pPr>
      <w:r>
        <w:t>Add a blog/insights section — fresh, keyword-targeted articles (e.g. "How Much Does a Website Cost in 2026?") drive long-term organic traffic that service pages alone cannot.</w:t>
      </w:r>
    </w:p>
    <w:p w14:paraId="0ECF7443" w14:textId="77777777" w:rsidR="00FE0EFB" w:rsidRDefault="00000000">
      <w:pPr>
        <w:pStyle w:val="ListParagraph"/>
        <w:numPr>
          <w:ilvl w:val="0"/>
          <w:numId w:val="2"/>
        </w:numPr>
        <w:spacing w:after="60"/>
      </w:pPr>
      <w:r>
        <w:t xml:space="preserve">Add descriptive alt text to every image (e.g. "UK gym website design — </w:t>
      </w:r>
      <w:proofErr w:type="spellStart"/>
      <w:r>
        <w:t>Wellnex</w:t>
      </w:r>
      <w:proofErr w:type="spellEnd"/>
      <w:r>
        <w:t xml:space="preserve"> Systems homepage") — currently filenames suggest alt text may be missing or generic.</w:t>
      </w:r>
    </w:p>
    <w:p w14:paraId="47ABD856" w14:textId="77777777" w:rsidR="00FE0EFB" w:rsidRDefault="00000000">
      <w:pPr>
        <w:pStyle w:val="ListParagraph"/>
        <w:numPr>
          <w:ilvl w:val="0"/>
          <w:numId w:val="2"/>
        </w:numPr>
        <w:spacing w:after="60"/>
      </w:pPr>
      <w:r>
        <w:t>Build dedicated landing pages per service for stronger keyword targeting, as noted on the Services page.</w:t>
      </w:r>
    </w:p>
    <w:p w14:paraId="269740F6" w14:textId="77777777" w:rsidR="00FE0EFB" w:rsidRDefault="00000000">
      <w:pPr>
        <w:pStyle w:val="ListParagraph"/>
        <w:numPr>
          <w:ilvl w:val="0"/>
          <w:numId w:val="2"/>
        </w:numPr>
        <w:spacing w:after="60"/>
      </w:pPr>
      <w:r>
        <w:t>Add real client testimonials and case study results as they become available, replacing placeholder reviews.</w:t>
      </w:r>
    </w:p>
    <w:p w14:paraId="13A3D3C5" w14:textId="77777777" w:rsidR="00FE0EFB" w:rsidRDefault="00000000">
      <w:pPr>
        <w:pStyle w:val="ListParagraph"/>
        <w:numPr>
          <w:ilvl w:val="0"/>
          <w:numId w:val="2"/>
        </w:numPr>
        <w:spacing w:after="60"/>
      </w:pPr>
      <w:r>
        <w:t xml:space="preserve">Add </w:t>
      </w:r>
      <w:proofErr w:type="spellStart"/>
      <w:r>
        <w:t>LocalBusiness</w:t>
      </w:r>
      <w:proofErr w:type="spellEnd"/>
      <w:r>
        <w:t xml:space="preserve"> + Organization schema markup site-wide to strengthen local SEO and rich-snippet eligibility.</w:t>
      </w:r>
    </w:p>
    <w:p w14:paraId="0EFFDB1A" w14:textId="77777777" w:rsidR="00FE0EFB" w:rsidRDefault="00000000">
      <w:pPr>
        <w:pStyle w:val="ListParagraph"/>
        <w:numPr>
          <w:ilvl w:val="0"/>
          <w:numId w:val="2"/>
        </w:numPr>
        <w:spacing w:after="60"/>
      </w:pPr>
      <w:r>
        <w:t>Ensure all internal links (Home → Services → Portfolio → Contact) use descriptive anchor text rather than "Click Here" or "View Details" alone.</w:t>
      </w:r>
    </w:p>
    <w:p w14:paraId="08852035" w14:textId="77777777" w:rsidR="00FE0EFB" w:rsidRDefault="00000000">
      <w:pPr>
        <w:pStyle w:val="ListParagraph"/>
        <w:numPr>
          <w:ilvl w:val="0"/>
          <w:numId w:val="2"/>
        </w:numPr>
        <w:spacing w:after="60"/>
      </w:pPr>
      <w:r>
        <w:t>Compress portfolio images for faster page load — page speed is a direct Google ranking factor.</w:t>
      </w:r>
    </w:p>
    <w:p w14:paraId="763147B9" w14:textId="77777777" w:rsidR="00FE0EFB" w:rsidRDefault="00FE0EFB">
      <w:pPr>
        <w:spacing w:after="160"/>
      </w:pPr>
    </w:p>
    <w:p w14:paraId="5B99866E" w14:textId="77777777" w:rsidR="00FE0EFB" w:rsidRDefault="00000000">
      <w:pPr>
        <w:pStyle w:val="Heading2"/>
      </w:pPr>
      <w:r>
        <w:t>Target Keyword Themes (UK Digital Agency)</w:t>
      </w:r>
    </w:p>
    <w:p w14:paraId="2BC71E7A" w14:textId="77777777" w:rsidR="00FE0EFB" w:rsidRDefault="00000000">
      <w:pPr>
        <w:pStyle w:val="ListParagraph"/>
        <w:numPr>
          <w:ilvl w:val="0"/>
          <w:numId w:val="2"/>
        </w:numPr>
        <w:spacing w:after="60"/>
      </w:pPr>
      <w:r>
        <w:t>Web design agency UK / website development company UK</w:t>
      </w:r>
    </w:p>
    <w:p w14:paraId="10E8F31C" w14:textId="77777777" w:rsidR="00FE0EFB" w:rsidRDefault="00000000">
      <w:pPr>
        <w:pStyle w:val="ListParagraph"/>
        <w:numPr>
          <w:ilvl w:val="0"/>
          <w:numId w:val="2"/>
        </w:numPr>
        <w:spacing w:after="60"/>
      </w:pPr>
      <w:r>
        <w:t>SEO services UK / SEO agency near me</w:t>
      </w:r>
    </w:p>
    <w:p w14:paraId="53C322E8" w14:textId="77777777" w:rsidR="00FE0EFB" w:rsidRDefault="00000000">
      <w:pPr>
        <w:pStyle w:val="ListParagraph"/>
        <w:numPr>
          <w:ilvl w:val="0"/>
          <w:numId w:val="2"/>
        </w:numPr>
        <w:spacing w:after="60"/>
      </w:pPr>
      <w:r>
        <w:t>Social media management agency UK</w:t>
      </w:r>
    </w:p>
    <w:p w14:paraId="001EFECB" w14:textId="77777777" w:rsidR="00FE0EFB" w:rsidRDefault="00000000">
      <w:pPr>
        <w:pStyle w:val="ListParagraph"/>
        <w:numPr>
          <w:ilvl w:val="0"/>
          <w:numId w:val="2"/>
        </w:numPr>
        <w:spacing w:after="60"/>
      </w:pPr>
      <w:r>
        <w:t>Branding and logo design agency UK</w:t>
      </w:r>
    </w:p>
    <w:p w14:paraId="4021636D" w14:textId="77777777" w:rsidR="00FE0EFB" w:rsidRDefault="00000000">
      <w:pPr>
        <w:pStyle w:val="ListParagraph"/>
        <w:numPr>
          <w:ilvl w:val="0"/>
          <w:numId w:val="2"/>
        </w:numPr>
        <w:spacing w:after="60"/>
      </w:pPr>
      <w:r>
        <w:t>UI/UX design agency UK</w:t>
      </w:r>
    </w:p>
    <w:p w14:paraId="5BF0107C" w14:textId="77777777" w:rsidR="00FE0EFB" w:rsidRDefault="00000000">
      <w:pPr>
        <w:pStyle w:val="ListParagraph"/>
        <w:numPr>
          <w:ilvl w:val="0"/>
          <w:numId w:val="2"/>
        </w:numPr>
        <w:spacing w:after="60"/>
      </w:pPr>
      <w:r>
        <w:t>Video animation services UK</w:t>
      </w:r>
    </w:p>
    <w:p w14:paraId="23B53CA4" w14:textId="77777777" w:rsidR="00FE0EFB" w:rsidRDefault="00FE0EFB">
      <w:pPr>
        <w:spacing w:after="160"/>
      </w:pPr>
    </w:p>
    <w:p w14:paraId="7AE42003" w14:textId="77777777" w:rsidR="00FE0EFB" w:rsidRDefault="00000000">
      <w:pPr>
        <w:spacing w:after="160"/>
      </w:pPr>
      <w:r>
        <w:rPr>
          <w:i/>
          <w:iCs/>
          <w:color w:val="595959"/>
        </w:rPr>
        <w:t>This document is ready to hand directly to a developer for implementation, or used as the content source when updating the live website.</w:t>
      </w:r>
    </w:p>
    <w:sectPr w:rsidR="00FE0E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56C34"/>
    <w:multiLevelType w:val="hybridMultilevel"/>
    <w:tmpl w:val="B54A8BF4"/>
    <w:lvl w:ilvl="0" w:tplc="A9AE1AF4">
      <w:start w:val="1"/>
      <w:numFmt w:val="bullet"/>
      <w:lvlText w:val="●"/>
      <w:lvlJc w:val="left"/>
      <w:pPr>
        <w:ind w:left="720" w:hanging="360"/>
      </w:pPr>
    </w:lvl>
    <w:lvl w:ilvl="1" w:tplc="7ADA8E30">
      <w:start w:val="1"/>
      <w:numFmt w:val="bullet"/>
      <w:lvlText w:val="○"/>
      <w:lvlJc w:val="left"/>
      <w:pPr>
        <w:ind w:left="1440" w:hanging="360"/>
      </w:pPr>
    </w:lvl>
    <w:lvl w:ilvl="2" w:tplc="2954F686">
      <w:start w:val="1"/>
      <w:numFmt w:val="bullet"/>
      <w:lvlText w:val="■"/>
      <w:lvlJc w:val="left"/>
      <w:pPr>
        <w:ind w:left="2160" w:hanging="360"/>
      </w:pPr>
    </w:lvl>
    <w:lvl w:ilvl="3" w:tplc="F4424EC8">
      <w:start w:val="1"/>
      <w:numFmt w:val="bullet"/>
      <w:lvlText w:val="●"/>
      <w:lvlJc w:val="left"/>
      <w:pPr>
        <w:ind w:left="2880" w:hanging="360"/>
      </w:pPr>
    </w:lvl>
    <w:lvl w:ilvl="4" w:tplc="A2D2D90E">
      <w:start w:val="1"/>
      <w:numFmt w:val="bullet"/>
      <w:lvlText w:val="○"/>
      <w:lvlJc w:val="left"/>
      <w:pPr>
        <w:ind w:left="3600" w:hanging="360"/>
      </w:pPr>
    </w:lvl>
    <w:lvl w:ilvl="5" w:tplc="A42A5ECC">
      <w:start w:val="1"/>
      <w:numFmt w:val="bullet"/>
      <w:lvlText w:val="■"/>
      <w:lvlJc w:val="left"/>
      <w:pPr>
        <w:ind w:left="4320" w:hanging="360"/>
      </w:pPr>
    </w:lvl>
    <w:lvl w:ilvl="6" w:tplc="228497BE">
      <w:start w:val="1"/>
      <w:numFmt w:val="bullet"/>
      <w:lvlText w:val="●"/>
      <w:lvlJc w:val="left"/>
      <w:pPr>
        <w:ind w:left="5040" w:hanging="360"/>
      </w:pPr>
    </w:lvl>
    <w:lvl w:ilvl="7" w:tplc="D81AE3B2">
      <w:start w:val="1"/>
      <w:numFmt w:val="bullet"/>
      <w:lvlText w:val="●"/>
      <w:lvlJc w:val="left"/>
      <w:pPr>
        <w:ind w:left="5760" w:hanging="360"/>
      </w:pPr>
    </w:lvl>
    <w:lvl w:ilvl="8" w:tplc="E1F8A84A">
      <w:start w:val="1"/>
      <w:numFmt w:val="bullet"/>
      <w:lvlText w:val="●"/>
      <w:lvlJc w:val="left"/>
      <w:pPr>
        <w:ind w:left="6480" w:hanging="360"/>
      </w:pPr>
    </w:lvl>
  </w:abstractNum>
  <w:abstractNum w:abstractNumId="1" w15:restartNumberingAfterBreak="0">
    <w:nsid w:val="694C4DB6"/>
    <w:multiLevelType w:val="hybridMultilevel"/>
    <w:tmpl w:val="EF5881A0"/>
    <w:lvl w:ilvl="0" w:tplc="6672A91C">
      <w:start w:val="1"/>
      <w:numFmt w:val="bullet"/>
      <w:lvlText w:val="•"/>
      <w:lvlJc w:val="left"/>
      <w:pPr>
        <w:ind w:left="720" w:hanging="360"/>
      </w:pPr>
    </w:lvl>
    <w:lvl w:ilvl="1" w:tplc="29C61132">
      <w:numFmt w:val="decimal"/>
      <w:lvlText w:val=""/>
      <w:lvlJc w:val="left"/>
    </w:lvl>
    <w:lvl w:ilvl="2" w:tplc="ED880400">
      <w:numFmt w:val="decimal"/>
      <w:lvlText w:val=""/>
      <w:lvlJc w:val="left"/>
    </w:lvl>
    <w:lvl w:ilvl="3" w:tplc="DDA6B50A">
      <w:numFmt w:val="decimal"/>
      <w:lvlText w:val=""/>
      <w:lvlJc w:val="left"/>
    </w:lvl>
    <w:lvl w:ilvl="4" w:tplc="C8C4A4B6">
      <w:numFmt w:val="decimal"/>
      <w:lvlText w:val=""/>
      <w:lvlJc w:val="left"/>
    </w:lvl>
    <w:lvl w:ilvl="5" w:tplc="6384357E">
      <w:numFmt w:val="decimal"/>
      <w:lvlText w:val=""/>
      <w:lvlJc w:val="left"/>
    </w:lvl>
    <w:lvl w:ilvl="6" w:tplc="AD5ACB52">
      <w:numFmt w:val="decimal"/>
      <w:lvlText w:val=""/>
      <w:lvlJc w:val="left"/>
    </w:lvl>
    <w:lvl w:ilvl="7" w:tplc="9E8278AC">
      <w:numFmt w:val="decimal"/>
      <w:lvlText w:val=""/>
      <w:lvlJc w:val="left"/>
    </w:lvl>
    <w:lvl w:ilvl="8" w:tplc="DEB6A23A">
      <w:numFmt w:val="decimal"/>
      <w:lvlText w:val=""/>
      <w:lvlJc w:val="left"/>
    </w:lvl>
  </w:abstractNum>
  <w:num w:numId="1" w16cid:durableId="1999112570">
    <w:abstractNumId w:val="0"/>
    <w:lvlOverride w:ilvl="0">
      <w:startOverride w:val="1"/>
    </w:lvlOverride>
  </w:num>
  <w:num w:numId="2" w16cid:durableId="18332567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EFB"/>
    <w:rsid w:val="00633D60"/>
    <w:rsid w:val="009836FA"/>
    <w:rsid w:val="00FE0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73DA"/>
  <w15:docId w15:val="{4927025F-BD86-4031-96DC-8409385B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unhideWhenUsed/>
    <w:qFormat/>
    <w:pPr>
      <w:spacing w:before="16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2687</Words>
  <Characters>15321</Characters>
  <Application>Microsoft Office Word</Application>
  <DocSecurity>0</DocSecurity>
  <Lines>127</Lines>
  <Paragraphs>35</Paragraphs>
  <ScaleCrop>false</ScaleCrop>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Raza</cp:lastModifiedBy>
  <cp:revision>2</cp:revision>
  <dcterms:created xsi:type="dcterms:W3CDTF">2026-06-19T13:00:00Z</dcterms:created>
  <dcterms:modified xsi:type="dcterms:W3CDTF">2026-06-19T17:50:00Z</dcterms:modified>
</cp:coreProperties>
</file>