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7748" w14:textId="4D205C43" w:rsidR="00160618" w:rsidRDefault="00160618">
      <w:pPr>
        <w:rPr>
          <w:b/>
          <w:bCs/>
        </w:rPr>
      </w:pPr>
      <w:r>
        <w:rPr>
          <w:b/>
          <w:bCs/>
        </w:rPr>
        <w:t xml:space="preserve">Solve all Bold tasks, under each all details are required </w:t>
      </w:r>
    </w:p>
    <w:p w14:paraId="59AD5928" w14:textId="5F31D1DA" w:rsidR="00160618" w:rsidRDefault="00160618">
      <w:r w:rsidRPr="00160618">
        <w:rPr>
          <w:b/>
          <w:bCs/>
        </w:rPr>
        <w:t>Create and Implement a Normalized Database</w:t>
      </w:r>
      <w:r>
        <w:t>:</w:t>
      </w:r>
    </w:p>
    <w:p w14:paraId="11F9A890" w14:textId="51A7D9DD" w:rsidR="00160618" w:rsidRDefault="00160618">
      <w:r>
        <w:t xml:space="preserve"> Use MySQL Workbench/QSEE (or similar tool) to create an ER model in the third-normal form to hold the given data </w:t>
      </w:r>
    </w:p>
    <w:p w14:paraId="7200A396" w14:textId="568277C6" w:rsidR="00477102" w:rsidRDefault="00160618">
      <w:r>
        <w:t xml:space="preserve"> Use the forward engineer feature of MySQL Workbench/QSEE (or similar tool) to generate the SQL schema and implement the database. </w:t>
      </w:r>
    </w:p>
    <w:p w14:paraId="6639CC28" w14:textId="525A0394" w:rsidR="00160618" w:rsidRDefault="00160618"/>
    <w:p w14:paraId="624837EE" w14:textId="2E0F83C6" w:rsidR="00160618" w:rsidRPr="00160618" w:rsidRDefault="00160618">
      <w:pPr>
        <w:rPr>
          <w:b/>
          <w:bCs/>
        </w:rPr>
      </w:pPr>
      <w:r w:rsidRPr="00160618">
        <w:rPr>
          <w:b/>
          <w:bCs/>
        </w:rPr>
        <w:t>: Design, Write and Run SQL Queries</w:t>
      </w:r>
    </w:p>
    <w:p w14:paraId="1C24AB12" w14:textId="5AC8C2BE" w:rsidR="00160618" w:rsidRDefault="00160618">
      <w:r>
        <w:t xml:space="preserve">An example SQL statement of building a database table </w:t>
      </w:r>
    </w:p>
    <w:p w14:paraId="7A9327F2" w14:textId="77777777" w:rsidR="00160618" w:rsidRDefault="00160618"/>
    <w:p w14:paraId="47B6D462" w14:textId="5CED9D45" w:rsidR="00160618" w:rsidRDefault="00160618">
      <w:r>
        <w:t xml:space="preserve"> An example SQL statement of populating a database table with values </w:t>
      </w:r>
    </w:p>
    <w:p w14:paraId="025F18E1" w14:textId="56A70AED" w:rsidR="00160618" w:rsidRDefault="00160618">
      <w:r>
        <w:t xml:space="preserve"> An SQL query to retrieve available </w:t>
      </w:r>
      <w:proofErr w:type="spellStart"/>
      <w:r>
        <w:t>traines</w:t>
      </w:r>
      <w:proofErr w:type="spellEnd"/>
      <w:r>
        <w:t xml:space="preserve"> for a particular date </w:t>
      </w:r>
    </w:p>
    <w:p w14:paraId="5680DA50" w14:textId="77777777" w:rsidR="00160618" w:rsidRDefault="00160618"/>
    <w:p w14:paraId="549ABD26" w14:textId="424B8787" w:rsidR="00160618" w:rsidRDefault="00160618">
      <w:r>
        <w:t xml:space="preserve"> An SQL query to retrieve the train detail such as status of the availability of the tickets on specific date.  </w:t>
      </w:r>
    </w:p>
    <w:p w14:paraId="63096764" w14:textId="6A9CE2E7" w:rsidR="00160618" w:rsidRDefault="00160618">
      <w:r>
        <w:t>An SQL query to retrieve the average price of all tickets sold.</w:t>
      </w:r>
    </w:p>
    <w:p w14:paraId="09808399" w14:textId="77777777" w:rsidR="00160618" w:rsidRDefault="00160618">
      <w:r>
        <w:t>An SQL query to retrieve the overall number of tickets sold for a particular date.</w:t>
      </w:r>
    </w:p>
    <w:p w14:paraId="55A3DC30" w14:textId="77777777" w:rsidR="00160618" w:rsidRDefault="00160618"/>
    <w:p w14:paraId="728C58B5" w14:textId="2B7268F9" w:rsidR="00160618" w:rsidRPr="00160618" w:rsidRDefault="00160618">
      <w:pPr>
        <w:rPr>
          <w:b/>
          <w:bCs/>
        </w:rPr>
      </w:pPr>
      <w:r w:rsidRPr="00160618">
        <w:rPr>
          <w:b/>
          <w:bCs/>
        </w:rPr>
        <w:t>Model, implement and query a selected NoSQL database</w:t>
      </w:r>
    </w:p>
    <w:p w14:paraId="776A6B30" w14:textId="25380E61" w:rsidR="00160618" w:rsidRDefault="00160618">
      <w:r>
        <w:t xml:space="preserve">Model the data to a NoSQL data model (key-value, </w:t>
      </w:r>
      <w:proofErr w:type="gramStart"/>
      <w:r>
        <w:t>xml</w:t>
      </w:r>
      <w:proofErr w:type="gramEnd"/>
      <w:r>
        <w:t xml:space="preserve"> or graph) to implement the selected database type/product &amp; pipe or import the data. </w:t>
      </w:r>
    </w:p>
    <w:p w14:paraId="7E75F956" w14:textId="004E281D" w:rsidR="00160618" w:rsidRDefault="00160618">
      <w:r>
        <w:t>You must re-create query ‘3’ in Task 3 to verify your implementation</w:t>
      </w:r>
    </w:p>
    <w:p w14:paraId="51659390" w14:textId="4271A410" w:rsidR="00160618" w:rsidRDefault="00160618">
      <w:proofErr w:type="spellStart"/>
      <w:proofErr w:type="gramStart"/>
      <w:r>
        <w:t>Use:Mongo</w:t>
      </w:r>
      <w:proofErr w:type="spellEnd"/>
      <w:proofErr w:type="gramEnd"/>
      <w:r>
        <w:t xml:space="preserve"> DB </w:t>
      </w:r>
      <w:r>
        <w:t>databases</w:t>
      </w:r>
    </w:p>
    <w:p w14:paraId="1CAFD42E" w14:textId="206B9E70" w:rsidR="00160618" w:rsidRPr="00160618" w:rsidRDefault="00160618">
      <w:pPr>
        <w:rPr>
          <w:b/>
          <w:bCs/>
        </w:rPr>
      </w:pPr>
    </w:p>
    <w:p w14:paraId="5BA9EB3A" w14:textId="15136C8D" w:rsidR="00160618" w:rsidRPr="00160618" w:rsidRDefault="00160618">
      <w:pPr>
        <w:rPr>
          <w:b/>
          <w:bCs/>
        </w:rPr>
      </w:pPr>
      <w:r w:rsidRPr="00160618">
        <w:rPr>
          <w:b/>
          <w:bCs/>
        </w:rPr>
        <w:t>Compare and contrast the SQL and Non-SQL solution</w:t>
      </w:r>
    </w:p>
    <w:p w14:paraId="6D6B9392" w14:textId="36E79012" w:rsidR="00160618" w:rsidRDefault="00160618"/>
    <w:p w14:paraId="0BE103DA" w14:textId="182C4D65" w:rsidR="004C4365" w:rsidRDefault="004C4365">
      <w:r>
        <w:t xml:space="preserve">CSV file is given </w:t>
      </w:r>
    </w:p>
    <w:p w14:paraId="6863A30A" w14:textId="731A5BFD" w:rsidR="004C4365" w:rsidRDefault="004C4365">
      <w:r w:rsidRPr="004C4365">
        <w:drawing>
          <wp:inline distT="0" distB="0" distL="0" distR="0" wp14:anchorId="0E6D85A8" wp14:editId="7E0C6754">
            <wp:extent cx="5274310" cy="122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E6B" w14:textId="3802DCE4" w:rsidR="00160618" w:rsidRDefault="00160618" w:rsidP="00160618">
      <w:pPr>
        <w:jc w:val="both"/>
      </w:pPr>
    </w:p>
    <w:sectPr w:rsidR="001606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18"/>
    <w:rsid w:val="00160618"/>
    <w:rsid w:val="00477102"/>
    <w:rsid w:val="004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AA31"/>
  <w15:chartTrackingRefBased/>
  <w15:docId w15:val="{8ACE057B-0A90-426D-B200-61616C4E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Waad Al Kharusi</dc:creator>
  <cp:keywords/>
  <dc:description/>
  <cp:lastModifiedBy>Waad Al Kharusi</cp:lastModifiedBy>
  <cp:revision>1</cp:revision>
  <dcterms:created xsi:type="dcterms:W3CDTF">2022-12-26T17:10:00Z</dcterms:created>
  <dcterms:modified xsi:type="dcterms:W3CDTF">2022-12-26T17:21:00Z</dcterms:modified>
</cp:coreProperties>
</file>