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901" w:rsidRDefault="009704D6" w:rsidP="00EE4C5D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 : </w:t>
      </w:r>
      <w:r w:rsidR="00396265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احمد صلاح محمدي محمود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396265">
        <w:rPr>
          <w:rFonts w:asciiTheme="majorBidi" w:hAnsiTheme="majorBidi" w:cstheme="majorBidi"/>
          <w:b/>
          <w:bCs/>
          <w:sz w:val="28"/>
          <w:szCs w:val="28"/>
        </w:rPr>
        <w:t>70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Date : </w:t>
      </w:r>
      <w:r w:rsidR="00B85666">
        <w:rPr>
          <w:rFonts w:asciiTheme="majorBidi" w:hAnsiTheme="majorBidi" w:cstheme="majorBidi"/>
          <w:b/>
          <w:bCs/>
          <w:sz w:val="28"/>
          <w:szCs w:val="28"/>
        </w:rPr>
        <w:t>30-5-2020</w:t>
      </w:r>
    </w:p>
    <w:p w:rsidR="00B74D34" w:rsidRDefault="009704D6" w:rsidP="00612F1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612F1D" w:rsidRPr="00612F1D">
        <w:rPr>
          <w:rFonts w:asciiTheme="majorBidi" w:hAnsiTheme="majorBidi" w:cstheme="majorBidi"/>
          <w:b/>
          <w:bCs/>
          <w:sz w:val="28"/>
          <w:szCs w:val="28"/>
        </w:rPr>
        <w:t xml:space="preserve">programming languages </w:t>
      </w:r>
    </w:p>
    <w:p w:rsidR="00B74D34" w:rsidRDefault="00B74D34" w:rsidP="00A4668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link : </w:t>
      </w:r>
      <w:r w:rsidR="007D27BD" w:rsidRPr="007D27BD">
        <w:rPr>
          <w:rFonts w:asciiTheme="majorBidi" w:hAnsiTheme="majorBidi" w:cstheme="majorBidi"/>
          <w:b/>
          <w:bCs/>
          <w:sz w:val="28"/>
          <w:szCs w:val="28"/>
        </w:rPr>
        <w:t>https://ahmed-salah111.github.io/ece001/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28"/>
          <w:szCs w:val="28"/>
        </w:rPr>
        <w:t>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page : </w:t>
      </w: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B85666" w:rsidRDefault="00B85666" w:rsidP="00EE4C5D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B85666" w:rsidRDefault="00B85666" w:rsidP="00EE4C5D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B85666" w:rsidRDefault="00B85666" w:rsidP="00EE4C5D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B85666" w:rsidRDefault="00B85666" w:rsidP="00EE4C5D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B85666" w:rsidRDefault="00B85666" w:rsidP="00EE4C5D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0F6456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B85666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 xml:space="preserve">Application </w:t>
      </w:r>
      <w:r w:rsidR="00DD726C" w:rsidRPr="00B85666">
        <w:rPr>
          <w:rFonts w:asciiTheme="majorBidi" w:hAnsiTheme="majorBidi" w:cstheme="majorBidi"/>
          <w:b/>
          <w:bCs/>
          <w:sz w:val="40"/>
          <w:szCs w:val="40"/>
          <w:u w:val="single"/>
        </w:rPr>
        <w:t>brief</w:t>
      </w:r>
      <w:r w:rsidR="00AD2004" w:rsidRPr="00B85666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  <w:r w:rsidRPr="00B85666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:rsidR="004919FF" w:rsidRDefault="004D283B" w:rsidP="004919FF">
      <w:pPr>
        <w:pStyle w:val="HTML"/>
        <w:shd w:val="clear" w:color="auto" w:fill="F8F9FA"/>
        <w:spacing w:line="540" w:lineRule="atLeast"/>
        <w:rPr>
          <w:rFonts w:ascii="inherit" w:hAnsi="inherit"/>
          <w:b/>
          <w:bCs/>
          <w:color w:val="222222"/>
          <w:sz w:val="28"/>
          <w:szCs w:val="28"/>
          <w:lang w:bidi="ar-EG"/>
        </w:rPr>
      </w:pPr>
      <w:r w:rsidRPr="004D283B">
        <w:rPr>
          <w:rFonts w:ascii="inherit" w:hAnsi="inherit"/>
          <w:b/>
          <w:bCs/>
          <w:color w:val="222222"/>
          <w:sz w:val="28"/>
          <w:szCs w:val="28"/>
          <w:lang w:val="en"/>
        </w:rPr>
        <w:t>The quality of the computer system depends on the software packages that run it, and the software manages computer resources and components</w:t>
      </w:r>
      <w:r w:rsidR="004919FF">
        <w:rPr>
          <w:rFonts w:ascii="inherit" w:hAnsi="inherit"/>
          <w:b/>
          <w:bCs/>
          <w:color w:val="222222"/>
          <w:sz w:val="28"/>
          <w:szCs w:val="28"/>
        </w:rPr>
        <w:t xml:space="preserve"> </w:t>
      </w:r>
      <w:r w:rsidR="004919FF" w:rsidRPr="004919FF">
        <w:rPr>
          <w:rFonts w:ascii="inherit" w:hAnsi="inherit"/>
          <w:b/>
          <w:bCs/>
          <w:color w:val="222222"/>
          <w:sz w:val="28"/>
          <w:szCs w:val="28"/>
          <w:lang w:val="en"/>
        </w:rPr>
        <w:t>And software is the intellectual or software molecular of the computer</w:t>
      </w:r>
      <w:r w:rsidR="004919FF">
        <w:rPr>
          <w:rFonts w:ascii="inherit" w:hAnsi="inherit"/>
          <w:b/>
          <w:bCs/>
          <w:color w:val="222222"/>
          <w:sz w:val="28"/>
          <w:szCs w:val="28"/>
        </w:rPr>
        <w:t xml:space="preserve"> </w:t>
      </w:r>
      <w:r w:rsidR="004919FF" w:rsidRPr="004919FF">
        <w:rPr>
          <w:rFonts w:ascii="inherit" w:hAnsi="inherit"/>
          <w:b/>
          <w:bCs/>
          <w:color w:val="222222"/>
          <w:sz w:val="28"/>
          <w:szCs w:val="28"/>
        </w:rPr>
        <w:t>A word program means a set of commands and instructions written in one of the programming languages, arranged according to a specific sequence performed by the computer</w:t>
      </w:r>
      <w:r w:rsidR="004919FF">
        <w:rPr>
          <w:rFonts w:ascii="inherit" w:hAnsi="inherit" w:hint="cs"/>
          <w:b/>
          <w:bCs/>
          <w:color w:val="222222"/>
          <w:sz w:val="28"/>
          <w:szCs w:val="28"/>
          <w:rtl/>
        </w:rPr>
        <w:t xml:space="preserve"> </w:t>
      </w:r>
      <w:r w:rsidR="004919FF" w:rsidRPr="004919FF">
        <w:rPr>
          <w:rFonts w:ascii="inherit" w:hAnsi="inherit"/>
          <w:b/>
          <w:bCs/>
          <w:color w:val="222222"/>
          <w:sz w:val="28"/>
          <w:szCs w:val="28"/>
        </w:rPr>
        <w:t>The software includes all software used on the computer</w:t>
      </w:r>
      <w:r w:rsidR="004919FF" w:rsidRPr="004919FF">
        <w:t xml:space="preserve"> </w:t>
      </w:r>
      <w:r w:rsidR="004919FF" w:rsidRPr="004919FF">
        <w:rPr>
          <w:rFonts w:ascii="inherit" w:hAnsi="inherit"/>
          <w:b/>
          <w:bCs/>
          <w:color w:val="222222"/>
          <w:sz w:val="28"/>
          <w:szCs w:val="28"/>
          <w:lang w:bidi="ar-EG"/>
        </w:rPr>
        <w:t>A programming language is a set of words and symbols that the programmer adheres to and is translated into a language the computer understands</w:t>
      </w:r>
      <w:r w:rsidR="004919FF">
        <w:rPr>
          <w:rFonts w:ascii="inherit" w:hAnsi="inherit" w:hint="cs"/>
          <w:b/>
          <w:bCs/>
          <w:color w:val="222222"/>
          <w:sz w:val="28"/>
          <w:szCs w:val="28"/>
          <w:rtl/>
          <w:lang w:bidi="ar-EG"/>
        </w:rPr>
        <w:t xml:space="preserve"> </w:t>
      </w:r>
      <w:r w:rsidR="004919FF">
        <w:rPr>
          <w:rFonts w:ascii="inherit" w:hAnsi="inherit"/>
          <w:b/>
          <w:bCs/>
          <w:color w:val="222222"/>
          <w:sz w:val="28"/>
          <w:szCs w:val="28"/>
          <w:lang w:bidi="ar-EG"/>
        </w:rPr>
        <w:t xml:space="preserve"> it is(0,1).</w:t>
      </w:r>
    </w:p>
    <w:p w:rsidR="004919FF" w:rsidRDefault="004919FF" w:rsidP="004919FF">
      <w:pPr>
        <w:pStyle w:val="HTML"/>
        <w:shd w:val="clear" w:color="auto" w:fill="F8F9FA"/>
        <w:spacing w:line="540" w:lineRule="atLeast"/>
        <w:rPr>
          <w:rFonts w:asciiTheme="majorBidi" w:hAnsiTheme="majorBidi" w:cstheme="majorBidi"/>
          <w:b/>
          <w:bCs/>
          <w:color w:val="222222"/>
          <w:sz w:val="40"/>
          <w:szCs w:val="40"/>
          <w:u w:val="single"/>
          <w:lang w:bidi="ar-EG"/>
        </w:rPr>
      </w:pPr>
      <w:r w:rsidRPr="004919FF">
        <w:rPr>
          <w:rFonts w:asciiTheme="majorBidi" w:hAnsiTheme="majorBidi" w:cstheme="majorBidi"/>
          <w:b/>
          <w:bCs/>
          <w:color w:val="222222"/>
          <w:sz w:val="40"/>
          <w:szCs w:val="40"/>
          <w:u w:val="single"/>
          <w:lang w:bidi="ar-EG"/>
        </w:rPr>
        <w:t>Examples of some languages</w:t>
      </w:r>
      <w:r>
        <w:rPr>
          <w:rFonts w:asciiTheme="majorBidi" w:hAnsiTheme="majorBidi" w:cstheme="majorBidi"/>
          <w:b/>
          <w:bCs/>
          <w:color w:val="222222"/>
          <w:sz w:val="40"/>
          <w:szCs w:val="40"/>
          <w:u w:val="single"/>
          <w:lang w:bidi="ar-EG"/>
        </w:rPr>
        <w:t>:-</w:t>
      </w:r>
    </w:p>
    <w:p w:rsidR="004919FF" w:rsidRDefault="004919FF" w:rsidP="00187E4E">
      <w:pPr>
        <w:pStyle w:val="HTML"/>
        <w:shd w:val="clear" w:color="auto" w:fill="F8F9FA"/>
        <w:spacing w:line="540" w:lineRule="atLeast"/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</w:pPr>
      <w:r w:rsidRPr="00187E4E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>(</w:t>
      </w:r>
      <w:r w:rsidR="00187E4E" w:rsidRPr="00187E4E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>Cobol</w:t>
      </w:r>
      <w:r w:rsidR="00187E4E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 xml:space="preserve"> </w:t>
      </w:r>
      <w:r w:rsidR="00A46680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>–</w:t>
      </w:r>
      <w:r w:rsidRPr="00187E4E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>v</w:t>
      </w:r>
      <w:r w:rsidR="00A46680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 xml:space="preserve"> </w:t>
      </w:r>
      <w:r w:rsidRPr="00187E4E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>.</w:t>
      </w:r>
      <w:r w:rsidR="00A46680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 xml:space="preserve"> </w:t>
      </w:r>
      <w:r w:rsidR="00A46680" w:rsidRPr="00187E4E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>basic</w:t>
      </w:r>
      <w:r w:rsidR="00187E4E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 xml:space="preserve"> – </w:t>
      </w:r>
      <w:r w:rsidR="00187E4E" w:rsidRPr="00187E4E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>Fortran</w:t>
      </w:r>
      <w:r w:rsidR="00187E4E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 xml:space="preserve"> </w:t>
      </w:r>
      <w:r w:rsidR="00187E4E" w:rsidRPr="00187E4E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>-</w:t>
      </w:r>
      <w:r w:rsidR="00187E4E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 xml:space="preserve"> </w:t>
      </w:r>
      <w:r w:rsidR="00187E4E" w:rsidRPr="00187E4E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>Pascal-</w:t>
      </w:r>
      <w:r w:rsidR="00187E4E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 xml:space="preserve"> A</w:t>
      </w:r>
      <w:r w:rsidR="00A46680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 xml:space="preserve"> </w:t>
      </w:r>
      <w:r w:rsidR="00187E4E" w:rsidRPr="00187E4E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>d</w:t>
      </w:r>
      <w:r w:rsidR="00A46680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 xml:space="preserve"> </w:t>
      </w:r>
      <w:r w:rsidR="00187E4E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>A</w:t>
      </w:r>
      <w:r w:rsidR="00187E4E" w:rsidRPr="00187E4E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>)</w:t>
      </w:r>
      <w:r w:rsidR="00187E4E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>.</w:t>
      </w:r>
      <w:r w:rsidRPr="00187E4E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 xml:space="preserve"> </w:t>
      </w:r>
    </w:p>
    <w:p w:rsidR="00187E4E" w:rsidRDefault="00187E4E" w:rsidP="00187E4E">
      <w:pPr>
        <w:pStyle w:val="HTML"/>
        <w:shd w:val="clear" w:color="auto" w:fill="F8F9FA"/>
        <w:spacing w:line="540" w:lineRule="atLeast"/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</w:pPr>
      <w:r w:rsidRPr="00187E4E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>Computer programmer is the one who program and develop computer programming</w:t>
      </w:r>
      <w:r w:rsidRPr="00187E4E">
        <w:t xml:space="preserve"> </w:t>
      </w:r>
      <w:r w:rsidRPr="00187E4E"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  <w:t>The programmer may be specialized in one of the programming areas, or it may program different types of software. The programmer can be considered a software engineer, software developer, or software analyst.</w:t>
      </w:r>
    </w:p>
    <w:p w:rsidR="00187E4E" w:rsidRPr="00187E4E" w:rsidRDefault="00187E4E" w:rsidP="00187E4E">
      <w:pPr>
        <w:pStyle w:val="HTML"/>
        <w:shd w:val="clear" w:color="auto" w:fill="F8F9FA"/>
        <w:spacing w:line="540" w:lineRule="atLeast"/>
        <w:rPr>
          <w:rFonts w:asciiTheme="majorBidi" w:hAnsiTheme="majorBidi" w:cstheme="majorBidi"/>
          <w:b/>
          <w:bCs/>
          <w:color w:val="222222"/>
          <w:sz w:val="28"/>
          <w:szCs w:val="28"/>
          <w:rtl/>
          <w:lang w:bidi="ar-EG"/>
        </w:rPr>
      </w:pPr>
    </w:p>
    <w:p w:rsidR="004919FF" w:rsidRPr="004919FF" w:rsidRDefault="004919FF" w:rsidP="004919FF">
      <w:pPr>
        <w:pStyle w:val="HTML"/>
        <w:shd w:val="clear" w:color="auto" w:fill="F8F9FA"/>
        <w:spacing w:line="540" w:lineRule="atLeast"/>
        <w:rPr>
          <w:rFonts w:asciiTheme="majorBidi" w:hAnsiTheme="majorBidi" w:cstheme="majorBidi"/>
          <w:b/>
          <w:bCs/>
          <w:color w:val="222222"/>
          <w:sz w:val="28"/>
          <w:szCs w:val="28"/>
          <w:lang w:bidi="ar-EG"/>
        </w:rPr>
      </w:pPr>
    </w:p>
    <w:p w:rsidR="004D283B" w:rsidRPr="004D283B" w:rsidRDefault="004D283B" w:rsidP="004D283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Theme="majorBidi" w:eastAsia="Times New Roman" w:hAnsiTheme="majorBidi" w:cstheme="majorBidi"/>
          <w:b/>
          <w:bCs/>
          <w:color w:val="222222"/>
          <w:sz w:val="40"/>
          <w:szCs w:val="40"/>
          <w:u w:val="single"/>
        </w:rPr>
      </w:pPr>
    </w:p>
    <w:p w:rsidR="004D283B" w:rsidRDefault="004D283B" w:rsidP="00EE4C5D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EG"/>
        </w:rPr>
      </w:pPr>
    </w:p>
    <w:p w:rsidR="00187E4E" w:rsidRDefault="00187E4E" w:rsidP="00EE4C5D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E6AF2" w:rsidRDefault="00187E4E" w:rsidP="00EE4C5D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1-</w:t>
      </w:r>
      <w:r w:rsidR="004D283B">
        <w:rPr>
          <w:rFonts w:asciiTheme="majorBidi" w:hAnsiTheme="majorBidi" w:cstheme="majorBidi"/>
          <w:b/>
          <w:bCs/>
          <w:sz w:val="40"/>
          <w:szCs w:val="40"/>
          <w:u w:val="single"/>
        </w:rPr>
        <w:t>Screen shots:</w:t>
      </w:r>
    </w:p>
    <w:p w:rsidR="004D283B" w:rsidRDefault="004D283B" w:rsidP="00EE4C5D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drawing>
          <wp:inline distT="0" distB="0" distL="0" distR="0">
            <wp:extent cx="3689540" cy="2514729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6 01_27_01-Microsoft Ed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3B" w:rsidRDefault="004D283B" w:rsidP="00EE4C5D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1464310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6 01_27_21-Microsoft E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3B" w:rsidRDefault="004D283B" w:rsidP="00EE4C5D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1727835"/>
            <wp:effectExtent l="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6 01_27_44-Microsoft Ed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3B" w:rsidRDefault="004D283B" w:rsidP="00EE4C5D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>
            <wp:extent cx="5943600" cy="4006850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6 01_28_04-Microsoft Ed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80" w:rsidRDefault="004D283B" w:rsidP="00A46680">
      <w:pPr>
        <w:spacing w:line="360" w:lineRule="auto"/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2-</w:t>
      </w:r>
      <w:r w:rsidR="00187E4E">
        <w:rPr>
          <w:rFonts w:asciiTheme="majorBidi" w:hAnsiTheme="majorBidi" w:cstheme="majorBidi"/>
          <w:b/>
          <w:bCs/>
          <w:sz w:val="40"/>
          <w:szCs w:val="40"/>
          <w:u w:val="single"/>
        </w:rPr>
        <w:t>s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ources codes:-</w:t>
      </w:r>
      <w:r w:rsidR="00A46680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t xml:space="preserve"> </w:t>
      </w:r>
      <w:r w:rsidR="00A46680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drawing>
          <wp:inline distT="0" distB="0" distL="0" distR="0" wp14:anchorId="05B02BFF" wp14:editId="52947F72">
            <wp:extent cx="5943600" cy="2003425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9 02_27_35-programming languages lists - Notepa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680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25EA1FE4" wp14:editId="21D641C0">
            <wp:extent cx="5943600" cy="1905635"/>
            <wp:effectExtent l="0" t="0" r="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9 02_28_42-programming languages main pages - Notepa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680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drawing>
          <wp:inline distT="0" distB="0" distL="0" distR="0" wp14:anchorId="33A52703" wp14:editId="61D663C5">
            <wp:extent cx="5943600" cy="4054475"/>
            <wp:effectExtent l="0" t="0" r="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9 02_29_12-programming languages tables - Notepa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80" w:rsidRDefault="00A46680" w:rsidP="00A46680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78BE79EB" wp14:editId="3E582827">
            <wp:extent cx="5943600" cy="2701925"/>
            <wp:effectExtent l="0" t="0" r="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9 02_29_35-programming languages types - Notep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3B" w:rsidRDefault="004D283B" w:rsidP="004D283B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4D283B" w:rsidRDefault="004D283B" w:rsidP="004D283B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4D283B" w:rsidRDefault="004D283B" w:rsidP="004D283B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4D283B" w:rsidRDefault="004D283B" w:rsidP="00EE4C5D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E6AF2" w:rsidRDefault="008E6AF2" w:rsidP="00EE4C5D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E6AF2" w:rsidRDefault="008E6AF2" w:rsidP="00EE4C5D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E6AF2" w:rsidRDefault="008E6AF2" w:rsidP="00EE4C5D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E6AF2" w:rsidRDefault="008E6AF2" w:rsidP="00EE4C5D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sectPr w:rsidR="008E6AF2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96960"/>
    <w:multiLevelType w:val="hybridMultilevel"/>
    <w:tmpl w:val="6E925180"/>
    <w:lvl w:ilvl="0" w:tplc="9848A2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9704D6"/>
    <w:rsid w:val="000B516A"/>
    <w:rsid w:val="000F6456"/>
    <w:rsid w:val="00177ADA"/>
    <w:rsid w:val="00187E4E"/>
    <w:rsid w:val="0028278C"/>
    <w:rsid w:val="00396265"/>
    <w:rsid w:val="004919FF"/>
    <w:rsid w:val="00495AB9"/>
    <w:rsid w:val="004A1BC8"/>
    <w:rsid w:val="004B5C58"/>
    <w:rsid w:val="004D283B"/>
    <w:rsid w:val="004D44AD"/>
    <w:rsid w:val="00612F1D"/>
    <w:rsid w:val="0065266C"/>
    <w:rsid w:val="006A7EA3"/>
    <w:rsid w:val="007350A3"/>
    <w:rsid w:val="007C0055"/>
    <w:rsid w:val="007D27BD"/>
    <w:rsid w:val="007E0A98"/>
    <w:rsid w:val="008E6AF2"/>
    <w:rsid w:val="00915FAF"/>
    <w:rsid w:val="009704D6"/>
    <w:rsid w:val="009C41E4"/>
    <w:rsid w:val="00A46680"/>
    <w:rsid w:val="00AD2004"/>
    <w:rsid w:val="00B36A28"/>
    <w:rsid w:val="00B74D34"/>
    <w:rsid w:val="00B85666"/>
    <w:rsid w:val="00BB3732"/>
    <w:rsid w:val="00CE7F4F"/>
    <w:rsid w:val="00DB5F17"/>
    <w:rsid w:val="00DD726C"/>
    <w:rsid w:val="00E05819"/>
    <w:rsid w:val="00EE4C5D"/>
    <w:rsid w:val="00F6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7C005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85666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4D2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D283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4397C-C8F1-43E6-9120-CC599B54A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ahmed salah</cp:lastModifiedBy>
  <cp:revision>25</cp:revision>
  <dcterms:created xsi:type="dcterms:W3CDTF">2020-05-13T01:26:00Z</dcterms:created>
  <dcterms:modified xsi:type="dcterms:W3CDTF">2020-06-09T00:36:00Z</dcterms:modified>
</cp:coreProperties>
</file>