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653BA" w14:textId="77777777" w:rsidR="008C17D9" w:rsidRDefault="008C17D9" w:rsidP="008C17D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His claim is not true because, the time complexity for his method is O(n^2).</w:t>
      </w:r>
    </w:p>
    <w:p w14:paraId="1296C43D" w14:textId="77777777" w:rsidR="008C17D9" w:rsidRDefault="008C17D9" w:rsidP="008C17D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Use, bucket sort implementation and handle duplicates by using linked lists. </w:t>
      </w:r>
      <w:r>
        <w:rPr>
          <w:rFonts w:asciiTheme="minorHAnsi" w:hAnsiTheme="minorHAnsi" w:cstheme="minorHAnsi"/>
        </w:rPr>
        <w:br/>
        <w:t>First create array of linked lists and then insert in the respective list which takes O(1) time.</w:t>
      </w:r>
    </w:p>
    <w:p w14:paraId="3CF31E72" w14:textId="77777777" w:rsidR="008C17D9" w:rsidRDefault="008C17D9" w:rsidP="008C17D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index is calculated by multiplying with the array size and then inserted at the respective index.  The size of array is the maximum element in the original array.</w:t>
      </w:r>
    </w:p>
    <w:p w14:paraId="089607CB" w14:textId="77777777" w:rsidR="00EC2777" w:rsidRDefault="008C17D9">
      <w:bookmarkStart w:id="0" w:name="_GoBack"/>
      <w:bookmarkEnd w:id="0"/>
    </w:p>
    <w:sectPr w:rsidR="00EC2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63"/>
    <w:rsid w:val="005357A6"/>
    <w:rsid w:val="008C17D9"/>
    <w:rsid w:val="00904253"/>
    <w:rsid w:val="00B41C63"/>
    <w:rsid w:val="00CE22EE"/>
    <w:rsid w:val="00D0189C"/>
    <w:rsid w:val="00D1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4364"/>
  <w15:chartTrackingRefBased/>
  <w15:docId w15:val="{68D1BA64-9950-47FE-9DAD-224A91FC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iCs/>
        <w:color w:val="000000"/>
        <w:sz w:val="24"/>
        <w:szCs w:val="24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17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4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Anwar</dc:creator>
  <cp:keywords/>
  <dc:description/>
  <cp:lastModifiedBy>Ahmed Anwar</cp:lastModifiedBy>
  <cp:revision>2</cp:revision>
  <dcterms:created xsi:type="dcterms:W3CDTF">2019-04-18T17:03:00Z</dcterms:created>
  <dcterms:modified xsi:type="dcterms:W3CDTF">2019-04-18T17:03:00Z</dcterms:modified>
</cp:coreProperties>
</file>