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A7E3D" w14:textId="743FC092" w:rsidR="001904EA" w:rsidRDefault="001904E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4B496E5" wp14:editId="2CD43F0F">
            <wp:extent cx="685800" cy="685800"/>
            <wp:effectExtent l="0" t="0" r="0" b="0"/>
            <wp:docPr id="2" name="Picture 2" descr="C:\Users\webre\AppData\Local\Microsoft\Windows\INetCache\Content.MSO\2E97918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bre\AppData\Local\Microsoft\Windows\INetCache\Content.MSO\2E979186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Finish Day 03 work before coming any closer </w:t>
      </w:r>
      <w:r w:rsidRPr="001904E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3EC8890" w14:textId="77777777" w:rsidR="001904EA" w:rsidRDefault="001904EA">
      <w:pPr>
        <w:rPr>
          <w:sz w:val="32"/>
          <w:szCs w:val="32"/>
        </w:rPr>
      </w:pPr>
    </w:p>
    <w:p w14:paraId="4BB8C6F9" w14:textId="6885A20A" w:rsidR="00C67B2B" w:rsidRDefault="001904EA">
      <w:pPr>
        <w:rPr>
          <w:sz w:val="32"/>
          <w:szCs w:val="32"/>
        </w:rPr>
      </w:pPr>
      <w:r>
        <w:rPr>
          <w:sz w:val="32"/>
          <w:szCs w:val="32"/>
        </w:rPr>
        <w:t xml:space="preserve">Day 04 &amp; Day 05 &amp; Bonus </w:t>
      </w:r>
    </w:p>
    <w:p w14:paraId="1B24A620" w14:textId="6C5146AA" w:rsidR="001904EA" w:rsidRDefault="001904EA">
      <w:pPr>
        <w:rPr>
          <w:sz w:val="32"/>
          <w:szCs w:val="32"/>
        </w:rPr>
      </w:pPr>
      <w:r>
        <w:rPr>
          <w:sz w:val="32"/>
          <w:szCs w:val="32"/>
        </w:rPr>
        <w:t>Working with MySQL</w:t>
      </w:r>
    </w:p>
    <w:p w14:paraId="0510E50B" w14:textId="25A803E7" w:rsidR="001904EA" w:rsidRDefault="001904EA">
      <w:pPr>
        <w:rPr>
          <w:sz w:val="32"/>
          <w:szCs w:val="32"/>
        </w:rPr>
      </w:pPr>
      <w:r>
        <w:rPr>
          <w:sz w:val="32"/>
          <w:szCs w:val="32"/>
        </w:rPr>
        <w:t xml:space="preserve">Welcome to the OS39      </w:t>
      </w:r>
      <w:r>
        <w:rPr>
          <w:noProof/>
          <w:sz w:val="32"/>
          <w:szCs w:val="32"/>
        </w:rPr>
        <w:drawing>
          <wp:inline distT="0" distB="0" distL="0" distR="0" wp14:anchorId="2E3D6E1F" wp14:editId="59A073D7">
            <wp:extent cx="381000" cy="276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tz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 glasses shop</w:t>
      </w:r>
    </w:p>
    <w:p w14:paraId="18CCFC5D" w14:textId="565B902A" w:rsidR="001904EA" w:rsidRPr="001904EA" w:rsidRDefault="001904EA" w:rsidP="001904E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904EA">
        <w:rPr>
          <w:sz w:val="32"/>
          <w:szCs w:val="32"/>
        </w:rPr>
        <w:t xml:space="preserve">We will work for this shop for 2 days !!!! so please check the images in the images folder which includes the images of </w:t>
      </w:r>
      <w:proofErr w:type="gramStart"/>
      <w:r w:rsidRPr="001904EA">
        <w:rPr>
          <w:sz w:val="32"/>
          <w:szCs w:val="32"/>
        </w:rPr>
        <w:t>it’s</w:t>
      </w:r>
      <w:proofErr w:type="gramEnd"/>
      <w:r w:rsidRPr="001904EA">
        <w:rPr>
          <w:sz w:val="32"/>
          <w:szCs w:val="32"/>
        </w:rPr>
        <w:t xml:space="preserve"> products and the SQL file which includes it’s items data you should have both before the Lab a</w:t>
      </w:r>
    </w:p>
    <w:p w14:paraId="30C67D08" w14:textId="79FBA43D" w:rsidR="001904EA" w:rsidRPr="001904EA" w:rsidRDefault="001904EA" w:rsidP="001904E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904EA">
        <w:rPr>
          <w:sz w:val="32"/>
          <w:szCs w:val="32"/>
        </w:rPr>
        <w:t xml:space="preserve">Finally, get the </w:t>
      </w:r>
      <w:proofErr w:type="spellStart"/>
      <w:r w:rsidRPr="001904EA">
        <w:rPr>
          <w:sz w:val="32"/>
          <w:szCs w:val="32"/>
        </w:rPr>
        <w:t>DbHandler</w:t>
      </w:r>
      <w:proofErr w:type="spellEnd"/>
      <w:r w:rsidRPr="001904EA">
        <w:rPr>
          <w:sz w:val="32"/>
          <w:szCs w:val="32"/>
        </w:rPr>
        <w:t xml:space="preserve"> interface which you should implements </w:t>
      </w:r>
    </w:p>
    <w:p w14:paraId="4EF21AB2" w14:textId="7888366A" w:rsidR="001904EA" w:rsidRDefault="001904EA">
      <w:pPr>
        <w:rPr>
          <w:sz w:val="32"/>
          <w:szCs w:val="32"/>
        </w:rPr>
      </w:pPr>
      <w:r>
        <w:rPr>
          <w:sz w:val="32"/>
          <w:szCs w:val="32"/>
        </w:rPr>
        <w:t xml:space="preserve">Now </w:t>
      </w:r>
      <w:r w:rsidR="00693777">
        <w:rPr>
          <w:sz w:val="32"/>
          <w:szCs w:val="32"/>
        </w:rPr>
        <w:t>Your</w:t>
      </w:r>
      <w:r>
        <w:rPr>
          <w:sz w:val="32"/>
          <w:szCs w:val="32"/>
        </w:rPr>
        <w:t xml:space="preserve"> </w:t>
      </w:r>
      <w:r w:rsidR="00693777">
        <w:rPr>
          <w:sz w:val="32"/>
          <w:szCs w:val="32"/>
        </w:rPr>
        <w:t>M</w:t>
      </w:r>
      <w:r>
        <w:rPr>
          <w:sz w:val="32"/>
          <w:szCs w:val="32"/>
        </w:rPr>
        <w:t>ission</w:t>
      </w:r>
      <w:r w:rsidR="00693777">
        <w:rPr>
          <w:sz w:val="32"/>
          <w:szCs w:val="32"/>
        </w:rPr>
        <w:t xml:space="preserve"> in Day 04 &amp; Day 05 and Bonus if you finish both : </w:t>
      </w:r>
    </w:p>
    <w:p w14:paraId="2754930F" w14:textId="2B5E949C" w:rsidR="001904EA" w:rsidRPr="001904EA" w:rsidRDefault="001904EA">
      <w:pPr>
        <w:rPr>
          <w:b/>
          <w:bCs/>
          <w:sz w:val="32"/>
          <w:szCs w:val="32"/>
          <w:u w:val="single"/>
        </w:rPr>
      </w:pPr>
      <w:r w:rsidRPr="001904EA">
        <w:rPr>
          <w:b/>
          <w:bCs/>
          <w:sz w:val="32"/>
          <w:szCs w:val="32"/>
          <w:u w:val="single"/>
        </w:rPr>
        <w:t xml:space="preserve">Day 04: </w:t>
      </w:r>
    </w:p>
    <w:p w14:paraId="46807AA7" w14:textId="78EA56B5" w:rsidR="001904EA" w:rsidRDefault="001904EA" w:rsidP="001904E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Create the Database of the shop from the </w:t>
      </w:r>
      <w:proofErr w:type="spellStart"/>
      <w:r>
        <w:rPr>
          <w:sz w:val="32"/>
          <w:szCs w:val="32"/>
        </w:rPr>
        <w:t>sql</w:t>
      </w:r>
      <w:proofErr w:type="spellEnd"/>
      <w:r>
        <w:rPr>
          <w:sz w:val="32"/>
          <w:szCs w:val="32"/>
        </w:rPr>
        <w:t xml:space="preserve"> dump file in the resources folder</w:t>
      </w:r>
      <w:r w:rsidR="00854F20">
        <w:rPr>
          <w:sz w:val="32"/>
          <w:szCs w:val="32"/>
        </w:rPr>
        <w:t xml:space="preserve">, make sure the DB is fine </w:t>
      </w:r>
    </w:p>
    <w:p w14:paraId="510D4EF8" w14:textId="59B0951C" w:rsidR="00854F20" w:rsidRDefault="00854F20" w:rsidP="001904E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In the config file </w:t>
      </w:r>
      <w:proofErr w:type="gramStart"/>
      <w:r>
        <w:rPr>
          <w:sz w:val="32"/>
          <w:szCs w:val="32"/>
        </w:rPr>
        <w:t>define  constants</w:t>
      </w:r>
      <w:proofErr w:type="gramEnd"/>
      <w:r>
        <w:rPr>
          <w:sz w:val="32"/>
          <w:szCs w:val="32"/>
        </w:rPr>
        <w:t xml:space="preserve"> for the following issues : </w:t>
      </w:r>
    </w:p>
    <w:p w14:paraId="40E6F228" w14:textId="757D6252" w:rsidR="00854F20" w:rsidRDefault="00854F20" w:rsidP="00854F20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Connection parameters </w:t>
      </w:r>
    </w:p>
    <w:p w14:paraId="6631E02B" w14:textId="727DEEB3" w:rsidR="00854F20" w:rsidRDefault="00854F20" w:rsidP="00854F20">
      <w:pPr>
        <w:pStyle w:val="ListParagraph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Host</w:t>
      </w:r>
    </w:p>
    <w:p w14:paraId="077F1043" w14:textId="25467F9A" w:rsidR="00854F20" w:rsidRDefault="00854F20" w:rsidP="00854F20">
      <w:pPr>
        <w:pStyle w:val="ListParagraph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User name</w:t>
      </w:r>
    </w:p>
    <w:p w14:paraId="1C9A0EC4" w14:textId="0B921136" w:rsidR="00854F20" w:rsidRDefault="00854F20" w:rsidP="00854F20">
      <w:pPr>
        <w:pStyle w:val="ListParagraph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Password</w:t>
      </w:r>
    </w:p>
    <w:p w14:paraId="7DAB0C65" w14:textId="28F55F17" w:rsidR="00854F20" w:rsidRDefault="00854F20" w:rsidP="00854F20">
      <w:pPr>
        <w:pStyle w:val="ListParagraph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Db name</w:t>
      </w:r>
    </w:p>
    <w:p w14:paraId="684DB185" w14:textId="3C488B6D" w:rsidR="00854F20" w:rsidRDefault="00854F20" w:rsidP="00854F20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Number of records to be displayed in a single page make it 5 records</w:t>
      </w:r>
    </w:p>
    <w:p w14:paraId="4619B208" w14:textId="63018584" w:rsidR="00854F20" w:rsidRDefault="00854F20" w:rsidP="00854F20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 Debug mode (we will use it later)</w:t>
      </w:r>
    </w:p>
    <w:p w14:paraId="4C6BFEEE" w14:textId="6DDA0F8C" w:rsidR="00854F20" w:rsidRDefault="00854F20" w:rsidP="00854F20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61935269" wp14:editId="5DC18ABF">
            <wp:extent cx="5731510" cy="23507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fi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31D6B" w14:textId="6C44A96A" w:rsidR="001904EA" w:rsidRDefault="001904EA" w:rsidP="001904E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Implement the </w:t>
      </w:r>
      <w:proofErr w:type="spellStart"/>
      <w:r>
        <w:rPr>
          <w:sz w:val="32"/>
          <w:szCs w:val="32"/>
        </w:rPr>
        <w:t>DbHandler</w:t>
      </w:r>
      <w:proofErr w:type="spellEnd"/>
      <w:r>
        <w:rPr>
          <w:sz w:val="32"/>
          <w:szCs w:val="32"/>
        </w:rPr>
        <w:t xml:space="preserve"> interface given to you to encapsulate all the DB communication and querying functions in a </w:t>
      </w:r>
      <w:proofErr w:type="spellStart"/>
      <w:r>
        <w:rPr>
          <w:sz w:val="32"/>
          <w:szCs w:val="32"/>
        </w:rPr>
        <w:t>MYSQLHandler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 xml:space="preserve">class </w:t>
      </w:r>
      <w:r w:rsidR="00854F20">
        <w:rPr>
          <w:sz w:val="32"/>
          <w:szCs w:val="32"/>
        </w:rPr>
        <w:t>,</w:t>
      </w:r>
      <w:proofErr w:type="gramEnd"/>
      <w:r w:rsidR="00854F20">
        <w:rPr>
          <w:sz w:val="32"/>
          <w:szCs w:val="32"/>
        </w:rPr>
        <w:t xml:space="preserve"> start with empty implementation just not to get an error, then work in the functions one by one it’s a good idea to test the connection function from the index see if it’s really connecting 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54F20" w14:paraId="132B80F6" w14:textId="77777777" w:rsidTr="00854F20">
        <w:tc>
          <w:tcPr>
            <w:tcW w:w="3005" w:type="dxa"/>
          </w:tcPr>
          <w:p w14:paraId="4E488F5B" w14:textId="49511637" w:rsidR="00854F20" w:rsidRDefault="00854F20" w:rsidP="00854F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Function</w:t>
            </w:r>
          </w:p>
        </w:tc>
        <w:tc>
          <w:tcPr>
            <w:tcW w:w="3005" w:type="dxa"/>
          </w:tcPr>
          <w:p w14:paraId="50B068B4" w14:textId="51FA8C8A" w:rsidR="00854F20" w:rsidRDefault="00854F20" w:rsidP="00854F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</w:t>
            </w:r>
          </w:p>
        </w:tc>
        <w:tc>
          <w:tcPr>
            <w:tcW w:w="3006" w:type="dxa"/>
          </w:tcPr>
          <w:p w14:paraId="1AADA8A5" w14:textId="70060551" w:rsidR="00854F20" w:rsidRDefault="00854F20" w:rsidP="00854F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Remarks</w:t>
            </w:r>
          </w:p>
        </w:tc>
      </w:tr>
      <w:tr w:rsidR="00854F20" w14:paraId="2AAEC6E2" w14:textId="77777777" w:rsidTr="00854F20">
        <w:tc>
          <w:tcPr>
            <w:tcW w:w="3005" w:type="dxa"/>
          </w:tcPr>
          <w:p w14:paraId="06FF07A1" w14:textId="77A4BAF8" w:rsidR="00854F20" w:rsidRDefault="00854F20" w:rsidP="00854F20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Connect(</w:t>
            </w:r>
            <w:proofErr w:type="gramEnd"/>
            <w:r>
              <w:rPr>
                <w:sz w:val="32"/>
                <w:szCs w:val="32"/>
              </w:rPr>
              <w:t>)</w:t>
            </w:r>
          </w:p>
        </w:tc>
        <w:tc>
          <w:tcPr>
            <w:tcW w:w="3005" w:type="dxa"/>
          </w:tcPr>
          <w:p w14:paraId="00D4700D" w14:textId="678A6C9B" w:rsidR="00854F20" w:rsidRDefault="00854F20" w:rsidP="00854F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Just open a connection to MYSQL</w:t>
            </w:r>
          </w:p>
        </w:tc>
        <w:tc>
          <w:tcPr>
            <w:tcW w:w="3006" w:type="dxa"/>
          </w:tcPr>
          <w:p w14:paraId="70DB5DEA" w14:textId="38F1D3CE" w:rsidR="00854F20" w:rsidRDefault="00854F20" w:rsidP="00854F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It should return </w:t>
            </w:r>
            <w:proofErr w:type="spellStart"/>
            <w:r>
              <w:rPr>
                <w:sz w:val="32"/>
                <w:szCs w:val="32"/>
              </w:rPr>
              <w:t>boolean</w:t>
            </w:r>
            <w:proofErr w:type="spellEnd"/>
            <w:r>
              <w:rPr>
                <w:sz w:val="32"/>
                <w:szCs w:val="32"/>
              </w:rPr>
              <w:t xml:space="preserve"> (false if connection is failed)</w:t>
            </w:r>
          </w:p>
        </w:tc>
      </w:tr>
      <w:tr w:rsidR="00854F20" w14:paraId="15BBB104" w14:textId="77777777" w:rsidTr="00854F20">
        <w:tc>
          <w:tcPr>
            <w:tcW w:w="3005" w:type="dxa"/>
          </w:tcPr>
          <w:p w14:paraId="0E108846" w14:textId="4C31CFCF" w:rsidR="00854F20" w:rsidRDefault="00854F20" w:rsidP="00854F20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Disconnect(</w:t>
            </w:r>
            <w:proofErr w:type="gramEnd"/>
            <w:r>
              <w:rPr>
                <w:sz w:val="32"/>
                <w:szCs w:val="32"/>
              </w:rPr>
              <w:t>)</w:t>
            </w:r>
          </w:p>
        </w:tc>
        <w:tc>
          <w:tcPr>
            <w:tcW w:w="3005" w:type="dxa"/>
          </w:tcPr>
          <w:p w14:paraId="2B489370" w14:textId="438D0C3E" w:rsidR="00854F20" w:rsidRDefault="00854F20" w:rsidP="00854F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Close a connection to </w:t>
            </w:r>
            <w:proofErr w:type="spellStart"/>
            <w:r>
              <w:rPr>
                <w:sz w:val="32"/>
                <w:szCs w:val="32"/>
              </w:rPr>
              <w:t>mysql</w:t>
            </w:r>
            <w:proofErr w:type="spellEnd"/>
            <w:r>
              <w:rPr>
                <w:sz w:val="32"/>
                <w:szCs w:val="32"/>
              </w:rPr>
              <w:t xml:space="preserve"> if one is opened</w:t>
            </w:r>
          </w:p>
        </w:tc>
        <w:tc>
          <w:tcPr>
            <w:tcW w:w="3006" w:type="dxa"/>
          </w:tcPr>
          <w:p w14:paraId="1A4CF766" w14:textId="77777777" w:rsidR="00854F20" w:rsidRDefault="00854F20" w:rsidP="00854F20">
            <w:pPr>
              <w:rPr>
                <w:sz w:val="32"/>
                <w:szCs w:val="32"/>
              </w:rPr>
            </w:pPr>
          </w:p>
        </w:tc>
      </w:tr>
      <w:tr w:rsidR="00854F20" w14:paraId="19C3ABA1" w14:textId="77777777" w:rsidTr="00854F20">
        <w:tc>
          <w:tcPr>
            <w:tcW w:w="3005" w:type="dxa"/>
          </w:tcPr>
          <w:p w14:paraId="5C829954" w14:textId="1D8DDFAE" w:rsidR="00854F20" w:rsidRDefault="00854F20" w:rsidP="00854F2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Get_</w:t>
            </w:r>
            <w:proofErr w:type="gramStart"/>
            <w:r>
              <w:rPr>
                <w:sz w:val="32"/>
                <w:szCs w:val="32"/>
              </w:rPr>
              <w:t>data</w:t>
            </w:r>
            <w:proofErr w:type="spellEnd"/>
            <w:r>
              <w:rPr>
                <w:sz w:val="32"/>
                <w:szCs w:val="32"/>
              </w:rPr>
              <w:t>(</w:t>
            </w:r>
            <w:proofErr w:type="gramEnd"/>
            <w:r>
              <w:rPr>
                <w:sz w:val="32"/>
                <w:szCs w:val="32"/>
              </w:rPr>
              <w:t>)</w:t>
            </w:r>
          </w:p>
        </w:tc>
        <w:tc>
          <w:tcPr>
            <w:tcW w:w="3005" w:type="dxa"/>
          </w:tcPr>
          <w:p w14:paraId="1941122C" w14:textId="4EA7F63B" w:rsidR="00854F20" w:rsidRDefault="00854F20" w:rsidP="00854F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Should sent a select query to the Db </w:t>
            </w:r>
            <w:r w:rsidR="00BD51E5">
              <w:rPr>
                <w:sz w:val="32"/>
                <w:szCs w:val="32"/>
              </w:rPr>
              <w:t xml:space="preserve">that gets </w:t>
            </w:r>
            <w:proofErr w:type="gramStart"/>
            <w:r w:rsidR="00BD51E5">
              <w:rPr>
                <w:sz w:val="32"/>
                <w:szCs w:val="32"/>
              </w:rPr>
              <w:t>the  records</w:t>
            </w:r>
            <w:proofErr w:type="gramEnd"/>
            <w:r w:rsidR="00BD51E5">
              <w:rPr>
                <w:sz w:val="32"/>
                <w:szCs w:val="32"/>
              </w:rPr>
              <w:t xml:space="preserve"> per page </w:t>
            </w:r>
            <w:proofErr w:type="spellStart"/>
            <w:r w:rsidR="00BD51E5">
              <w:rPr>
                <w:sz w:val="32"/>
                <w:szCs w:val="32"/>
              </w:rPr>
              <w:t>raws</w:t>
            </w:r>
            <w:proofErr w:type="spellEnd"/>
            <w:r w:rsidR="00BD51E5">
              <w:rPr>
                <w:sz w:val="32"/>
                <w:szCs w:val="32"/>
              </w:rPr>
              <w:t xml:space="preserve"> starting from a certain index </w:t>
            </w:r>
          </w:p>
        </w:tc>
        <w:tc>
          <w:tcPr>
            <w:tcW w:w="3006" w:type="dxa"/>
          </w:tcPr>
          <w:p w14:paraId="7062CF9D" w14:textId="1D39E95C" w:rsidR="00854F20" w:rsidRDefault="00BD51E5" w:rsidP="00854F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If the fields array is given only columns in this array will be </w:t>
            </w:r>
            <w:proofErr w:type="gramStart"/>
            <w:r>
              <w:rPr>
                <w:sz w:val="32"/>
                <w:szCs w:val="32"/>
              </w:rPr>
              <w:t>returned ,</w:t>
            </w:r>
            <w:proofErr w:type="gramEnd"/>
            <w:r>
              <w:rPr>
                <w:sz w:val="32"/>
                <w:szCs w:val="32"/>
              </w:rPr>
              <w:t xml:space="preserve"> if an empty array is given all columns will be returned</w:t>
            </w:r>
          </w:p>
        </w:tc>
      </w:tr>
      <w:tr w:rsidR="00854F20" w14:paraId="7AA9EF8B" w14:textId="77777777" w:rsidTr="00854F20">
        <w:tc>
          <w:tcPr>
            <w:tcW w:w="3005" w:type="dxa"/>
          </w:tcPr>
          <w:p w14:paraId="029C010E" w14:textId="71D3B725" w:rsidR="00854F20" w:rsidRDefault="00BD51E5" w:rsidP="00854F2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Gat_record</w:t>
            </w:r>
            <w:proofErr w:type="spellEnd"/>
          </w:p>
        </w:tc>
        <w:tc>
          <w:tcPr>
            <w:tcW w:w="3005" w:type="dxa"/>
          </w:tcPr>
          <w:p w14:paraId="35E12717" w14:textId="013E3FD1" w:rsidR="00854F20" w:rsidRDefault="00BD51E5" w:rsidP="00854F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Will get all fields of a certain record</w:t>
            </w:r>
            <w:r w:rsidR="00CE627E">
              <w:rPr>
                <w:sz w:val="32"/>
                <w:szCs w:val="32"/>
              </w:rPr>
              <w:t xml:space="preserve"> by id</w:t>
            </w:r>
          </w:p>
        </w:tc>
        <w:tc>
          <w:tcPr>
            <w:tcW w:w="3006" w:type="dxa"/>
          </w:tcPr>
          <w:p w14:paraId="19A56F42" w14:textId="77777777" w:rsidR="00854F20" w:rsidRDefault="00854F20" w:rsidP="00854F20">
            <w:pPr>
              <w:rPr>
                <w:sz w:val="32"/>
                <w:szCs w:val="32"/>
              </w:rPr>
            </w:pPr>
          </w:p>
        </w:tc>
      </w:tr>
    </w:tbl>
    <w:p w14:paraId="2124277E" w14:textId="77777777" w:rsidR="00854F20" w:rsidRPr="00854F20" w:rsidRDefault="00854F20" w:rsidP="00854F20">
      <w:pPr>
        <w:rPr>
          <w:sz w:val="32"/>
          <w:szCs w:val="32"/>
        </w:rPr>
      </w:pPr>
    </w:p>
    <w:p w14:paraId="142D60B3" w14:textId="77777777" w:rsidR="00854F20" w:rsidRPr="00854F20" w:rsidRDefault="00854F20" w:rsidP="00854F20">
      <w:pPr>
        <w:rPr>
          <w:sz w:val="32"/>
          <w:szCs w:val="32"/>
        </w:rPr>
      </w:pPr>
    </w:p>
    <w:p w14:paraId="61FC499E" w14:textId="69CB766B" w:rsidR="00BD51E5" w:rsidRDefault="00BD51E5" w:rsidP="00BD51E5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Notes :</w:t>
      </w:r>
      <w:proofErr w:type="gramEnd"/>
      <w:r>
        <w:rPr>
          <w:sz w:val="32"/>
          <w:szCs w:val="32"/>
        </w:rPr>
        <w:t xml:space="preserve"> </w:t>
      </w:r>
    </w:p>
    <w:p w14:paraId="108B46B9" w14:textId="77777777" w:rsidR="00BD51E5" w:rsidRDefault="00BD51E5" w:rsidP="00BD51E5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When the debug mode is set to </w:t>
      </w:r>
      <w:proofErr w:type="gramStart"/>
      <w:r>
        <w:rPr>
          <w:sz w:val="32"/>
          <w:szCs w:val="32"/>
        </w:rPr>
        <w:t>1 ,</w:t>
      </w:r>
      <w:proofErr w:type="gramEnd"/>
      <w:r>
        <w:rPr>
          <w:sz w:val="32"/>
          <w:szCs w:val="32"/>
        </w:rPr>
        <w:t xml:space="preserve"> your SQL queries should be displayed on the screen so please add this feature in your class</w:t>
      </w:r>
    </w:p>
    <w:p w14:paraId="3D8ACA9A" w14:textId="2B58CF69" w:rsidR="00BD51E5" w:rsidRDefault="00BD51E5" w:rsidP="00BD51E5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You can use other private methods in your class</w:t>
      </w:r>
    </w:p>
    <w:p w14:paraId="5FC4A7D5" w14:textId="77777777" w:rsidR="00BD51E5" w:rsidRDefault="00BD51E5" w:rsidP="00BD51E5">
      <w:pPr>
        <w:pStyle w:val="ListParagraph"/>
        <w:rPr>
          <w:sz w:val="32"/>
          <w:szCs w:val="32"/>
        </w:rPr>
      </w:pPr>
    </w:p>
    <w:p w14:paraId="39498ADF" w14:textId="26DE5CBB" w:rsidR="00BD51E5" w:rsidRDefault="00BD51E5" w:rsidP="00BD51E5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1F24C9">
        <w:rPr>
          <w:sz w:val="32"/>
          <w:szCs w:val="32"/>
        </w:rPr>
        <w:t xml:space="preserve">After finishing the class and get approval of it please </w:t>
      </w:r>
      <w:r w:rsidR="001F24C9" w:rsidRPr="001F24C9">
        <w:rPr>
          <w:sz w:val="32"/>
          <w:szCs w:val="32"/>
        </w:rPr>
        <w:t xml:space="preserve">make a view for </w:t>
      </w:r>
      <w:r w:rsidR="001F24C9">
        <w:rPr>
          <w:sz w:val="32"/>
          <w:szCs w:val="32"/>
        </w:rPr>
        <w:t>d</w:t>
      </w:r>
      <w:r w:rsidRPr="001F24C9">
        <w:rPr>
          <w:sz w:val="32"/>
          <w:szCs w:val="32"/>
        </w:rPr>
        <w:t xml:space="preserve">isplaying the first 5 items in the table as in the following image </w:t>
      </w:r>
    </w:p>
    <w:p w14:paraId="58D14871" w14:textId="77777777" w:rsidR="001F24C9" w:rsidRPr="001F24C9" w:rsidRDefault="001F24C9" w:rsidP="001F24C9">
      <w:pPr>
        <w:pStyle w:val="ListParagraph"/>
        <w:rPr>
          <w:sz w:val="32"/>
          <w:szCs w:val="32"/>
        </w:rPr>
      </w:pPr>
    </w:p>
    <w:p w14:paraId="3B98325F" w14:textId="77777777" w:rsidR="001F24C9" w:rsidRPr="001F24C9" w:rsidRDefault="001F24C9" w:rsidP="001F24C9">
      <w:pPr>
        <w:pStyle w:val="ListParagraph"/>
        <w:rPr>
          <w:sz w:val="32"/>
          <w:szCs w:val="32"/>
        </w:rPr>
      </w:pPr>
    </w:p>
    <w:p w14:paraId="57276B47" w14:textId="59CCBE1A" w:rsidR="001F24C9" w:rsidRDefault="001F24C9" w:rsidP="001F24C9">
      <w:pPr>
        <w:pStyle w:val="ListParagraph"/>
        <w:jc w:val="center"/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ADC5B13" wp14:editId="72D468FE">
            <wp:extent cx="2240474" cy="1287892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tem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5BF98" w14:textId="0089F722" w:rsidR="001F24C9" w:rsidRDefault="001F24C9" w:rsidP="001F24C9">
      <w:pPr>
        <w:tabs>
          <w:tab w:val="left" w:pos="3912"/>
        </w:tabs>
        <w:jc w:val="both"/>
        <w:rPr>
          <w:noProof/>
          <w:sz w:val="32"/>
          <w:szCs w:val="32"/>
        </w:rPr>
      </w:pPr>
      <w:r>
        <w:rPr>
          <w:noProof/>
          <w:sz w:val="32"/>
          <w:szCs w:val="32"/>
        </w:rPr>
        <w:tab/>
      </w:r>
    </w:p>
    <w:p w14:paraId="559CDDF5" w14:textId="47AD7EAB" w:rsidR="001F24C9" w:rsidRPr="001F24C9" w:rsidRDefault="001F24C9" w:rsidP="001F24C9">
      <w:pPr>
        <w:pStyle w:val="ListParagraph"/>
        <w:tabs>
          <w:tab w:val="left" w:pos="3912"/>
        </w:tabs>
        <w:ind w:left="360"/>
        <w:jc w:val="center"/>
        <w:rPr>
          <w:noProof/>
          <w:sz w:val="32"/>
          <w:szCs w:val="32"/>
        </w:rPr>
      </w:pPr>
    </w:p>
    <w:p w14:paraId="1BF758C6" w14:textId="07B80511" w:rsidR="001F24C9" w:rsidRDefault="001F24C9" w:rsidP="001F24C9"/>
    <w:p w14:paraId="39A7166C" w14:textId="5A13FE61" w:rsidR="001F24C9" w:rsidRDefault="001F24C9" w:rsidP="001F24C9"/>
    <w:p w14:paraId="4C12C493" w14:textId="4D656660" w:rsidR="001F24C9" w:rsidRDefault="001F24C9" w:rsidP="001F24C9">
      <w:pPr>
        <w:rPr>
          <w:b/>
          <w:bCs/>
          <w:sz w:val="36"/>
          <w:szCs w:val="36"/>
          <w:u w:val="single"/>
        </w:rPr>
      </w:pPr>
      <w:r w:rsidRPr="001F24C9">
        <w:rPr>
          <w:b/>
          <w:bCs/>
          <w:sz w:val="36"/>
          <w:szCs w:val="36"/>
          <w:u w:val="single"/>
        </w:rPr>
        <w:t>Day 05</w:t>
      </w:r>
    </w:p>
    <w:p w14:paraId="46155D25" w14:textId="3CA34057" w:rsidR="001F24C9" w:rsidRDefault="001F24C9" w:rsidP="001F24C9">
      <w:pPr>
        <w:rPr>
          <w:b/>
          <w:bCs/>
          <w:sz w:val="36"/>
          <w:szCs w:val="36"/>
          <w:u w:val="single"/>
        </w:rPr>
      </w:pPr>
    </w:p>
    <w:p w14:paraId="318630F2" w14:textId="5C753045" w:rsidR="001F24C9" w:rsidRDefault="001F24C9" w:rsidP="001F24C9">
      <w:pPr>
        <w:pStyle w:val="ListParagraph"/>
        <w:numPr>
          <w:ilvl w:val="0"/>
          <w:numId w:val="2"/>
        </w:numPr>
        <w:tabs>
          <w:tab w:val="left" w:pos="3912"/>
        </w:tabs>
        <w:jc w:val="both"/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Create  a paggination that can get Next and Previous items </w:t>
      </w:r>
    </w:p>
    <w:p w14:paraId="16C9B164" w14:textId="77777777" w:rsidR="001F24C9" w:rsidRDefault="001F24C9" w:rsidP="001F24C9">
      <w:pPr>
        <w:pStyle w:val="ListParagraph"/>
        <w:tabs>
          <w:tab w:val="left" w:pos="3912"/>
        </w:tabs>
        <w:ind w:left="360"/>
        <w:jc w:val="both"/>
        <w:rPr>
          <w:noProof/>
          <w:sz w:val="32"/>
          <w:szCs w:val="32"/>
        </w:rPr>
      </w:pPr>
    </w:p>
    <w:p w14:paraId="04107DCC" w14:textId="65E141C2" w:rsidR="001F24C9" w:rsidRDefault="001F24C9" w:rsidP="001F24C9">
      <w:pPr>
        <w:pStyle w:val="ListParagraph"/>
        <w:tabs>
          <w:tab w:val="left" w:pos="3912"/>
        </w:tabs>
        <w:ind w:left="360"/>
        <w:jc w:val="center"/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DA48EF0" wp14:editId="7D0C5065">
            <wp:extent cx="2240474" cy="1615580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ggina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3CAC1" w14:textId="77777777" w:rsidR="001F24C9" w:rsidRDefault="001F24C9" w:rsidP="001F24C9">
      <w:pPr>
        <w:pStyle w:val="ListParagraph"/>
        <w:ind w:left="360"/>
        <w:rPr>
          <w:sz w:val="36"/>
          <w:szCs w:val="36"/>
        </w:rPr>
      </w:pPr>
    </w:p>
    <w:p w14:paraId="5DE812A9" w14:textId="735AD1EA" w:rsidR="001F24C9" w:rsidRDefault="001F24C9" w:rsidP="001F24C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Add a 3</w:t>
      </w:r>
      <w:r w:rsidRPr="001F24C9">
        <w:rPr>
          <w:sz w:val="36"/>
          <w:szCs w:val="36"/>
          <w:vertAlign w:val="superscript"/>
        </w:rPr>
        <w:t>rd</w:t>
      </w:r>
      <w:r>
        <w:rPr>
          <w:sz w:val="36"/>
          <w:szCs w:val="36"/>
        </w:rPr>
        <w:t xml:space="preserve"> column for more when clicking on it </w:t>
      </w:r>
      <w:proofErr w:type="spellStart"/>
      <w:r>
        <w:rPr>
          <w:sz w:val="36"/>
          <w:szCs w:val="36"/>
        </w:rPr>
        <w:t>it</w:t>
      </w:r>
      <w:proofErr w:type="spellEnd"/>
      <w:r>
        <w:rPr>
          <w:sz w:val="36"/>
          <w:szCs w:val="36"/>
        </w:rPr>
        <w:t xml:space="preserve"> should display the item details in a new page </w:t>
      </w:r>
    </w:p>
    <w:p w14:paraId="7E3405D9" w14:textId="77777777" w:rsidR="001F24C9" w:rsidRDefault="001F24C9" w:rsidP="001F24C9">
      <w:pPr>
        <w:pStyle w:val="ListParagraph"/>
        <w:ind w:left="360"/>
        <w:rPr>
          <w:sz w:val="36"/>
          <w:szCs w:val="36"/>
        </w:rPr>
      </w:pPr>
    </w:p>
    <w:p w14:paraId="524B3E5E" w14:textId="2CD1622D" w:rsidR="001F24C9" w:rsidRDefault="001F24C9" w:rsidP="001F24C9">
      <w:pPr>
        <w:pStyle w:val="ListParagraph"/>
        <w:ind w:left="360"/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388A5B7" wp14:editId="055D3620">
            <wp:extent cx="2240474" cy="1546994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o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01410" w14:textId="30CC658D" w:rsidR="001F24C9" w:rsidRPr="001F24C9" w:rsidRDefault="001F24C9" w:rsidP="001F24C9"/>
    <w:p w14:paraId="2C609B0E" w14:textId="5F01F9E2" w:rsidR="001F24C9" w:rsidRDefault="001F24C9" w:rsidP="001F24C9">
      <w:pPr>
        <w:ind w:firstLine="720"/>
        <w:rPr>
          <w:sz w:val="36"/>
          <w:szCs w:val="36"/>
        </w:rPr>
      </w:pPr>
    </w:p>
    <w:p w14:paraId="69DC3F12" w14:textId="30D8A733" w:rsidR="001F24C9" w:rsidRDefault="001F24C9" w:rsidP="001F24C9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>When clicking on the details link “more” it should display the clicked product description as shown</w:t>
      </w:r>
    </w:p>
    <w:p w14:paraId="02930E19" w14:textId="56A76873" w:rsidR="001F24C9" w:rsidRDefault="001F24C9" w:rsidP="009D1AE7">
      <w:pPr>
        <w:pStyle w:val="ListParagraph"/>
        <w:ind w:left="360"/>
        <w:jc w:val="both"/>
        <w:rPr>
          <w:sz w:val="36"/>
          <w:szCs w:val="36"/>
        </w:rPr>
      </w:pPr>
    </w:p>
    <w:p w14:paraId="6F5EFA63" w14:textId="296F0A18" w:rsidR="009D1AE7" w:rsidRPr="001F24C9" w:rsidRDefault="009D1AE7" w:rsidP="009D1AE7">
      <w:pPr>
        <w:pStyle w:val="ListParagraph"/>
        <w:ind w:left="360"/>
        <w:jc w:val="bot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3E30D4B" wp14:editId="086C05A8">
            <wp:extent cx="5731510" cy="396113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lass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39041" w14:textId="3321BE78" w:rsidR="001F24C9" w:rsidRDefault="001F24C9" w:rsidP="001F24C9"/>
    <w:p w14:paraId="3094E387" w14:textId="5AE97507" w:rsidR="009D1AE7" w:rsidRDefault="009D1AE7" w:rsidP="001F24C9"/>
    <w:p w14:paraId="493B7638" w14:textId="340BA4C4" w:rsidR="009D1AE7" w:rsidRDefault="009D1AE7" w:rsidP="001F24C9">
      <w:pPr>
        <w:rPr>
          <w:b/>
          <w:bCs/>
          <w:color w:val="FF0000"/>
          <w:sz w:val="32"/>
          <w:szCs w:val="32"/>
          <w:u w:val="single"/>
        </w:rPr>
      </w:pPr>
      <w:r w:rsidRPr="009D1AE7">
        <w:rPr>
          <w:b/>
          <w:bCs/>
          <w:color w:val="FF0000"/>
          <w:sz w:val="32"/>
          <w:szCs w:val="32"/>
          <w:u w:val="single"/>
        </w:rPr>
        <w:lastRenderedPageBreak/>
        <w:t xml:space="preserve">Bonus work </w:t>
      </w:r>
    </w:p>
    <w:p w14:paraId="3DBCD01D" w14:textId="0F88CB5E" w:rsidR="009D1AE7" w:rsidRDefault="009D1AE7" w:rsidP="001F24C9">
      <w:pPr>
        <w:rPr>
          <w:b/>
          <w:bCs/>
          <w:color w:val="FF0000"/>
          <w:sz w:val="32"/>
          <w:szCs w:val="32"/>
          <w:u w:val="single"/>
        </w:rPr>
      </w:pPr>
    </w:p>
    <w:p w14:paraId="0DEE9F08" w14:textId="575E852A" w:rsidR="009D1AE7" w:rsidRDefault="009D1AE7" w:rsidP="009D1AE7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Add a function in the interface and class for </w:t>
      </w:r>
      <w:proofErr w:type="gramStart"/>
      <w:r>
        <w:rPr>
          <w:color w:val="000000" w:themeColor="text1"/>
          <w:sz w:val="32"/>
          <w:szCs w:val="32"/>
        </w:rPr>
        <w:t>searching ,</w:t>
      </w:r>
      <w:proofErr w:type="gramEnd"/>
      <w:r>
        <w:rPr>
          <w:color w:val="000000" w:themeColor="text1"/>
          <w:sz w:val="32"/>
          <w:szCs w:val="32"/>
        </w:rPr>
        <w:t xml:space="preserve"> the function should search a key word in certain column </w:t>
      </w:r>
    </w:p>
    <w:p w14:paraId="60278FCC" w14:textId="601E1253" w:rsidR="009D1AE7" w:rsidRDefault="009D1AE7" w:rsidP="009D1AE7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Use the function which you add to add a search box in the top of the page which lists all </w:t>
      </w:r>
      <w:proofErr w:type="gramStart"/>
      <w:r>
        <w:rPr>
          <w:color w:val="000000" w:themeColor="text1"/>
          <w:sz w:val="32"/>
          <w:szCs w:val="32"/>
        </w:rPr>
        <w:t>products .</w:t>
      </w:r>
      <w:proofErr w:type="gramEnd"/>
      <w:r>
        <w:rPr>
          <w:color w:val="000000" w:themeColor="text1"/>
          <w:sz w:val="32"/>
          <w:szCs w:val="32"/>
        </w:rPr>
        <w:t xml:space="preserve"> </w:t>
      </w:r>
    </w:p>
    <w:p w14:paraId="7CB1F6C1" w14:textId="26B71C90" w:rsidR="009D1AE7" w:rsidRDefault="009D1AE7" w:rsidP="009D1AE7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Don’t forget a button to show all records </w:t>
      </w:r>
    </w:p>
    <w:p w14:paraId="59CF7835" w14:textId="7CE3C015" w:rsidR="009D1AE7" w:rsidRDefault="009D1AE7" w:rsidP="009D1AE7">
      <w:pPr>
        <w:rPr>
          <w:color w:val="000000" w:themeColor="text1"/>
          <w:sz w:val="32"/>
          <w:szCs w:val="32"/>
        </w:rPr>
      </w:pPr>
    </w:p>
    <w:p w14:paraId="484CDD70" w14:textId="65880FA7" w:rsidR="009D1AE7" w:rsidRDefault="009D1AE7" w:rsidP="009D1AE7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Notes and Remarks: </w:t>
      </w:r>
    </w:p>
    <w:p w14:paraId="313F164C" w14:textId="0E45047E" w:rsidR="009D1AE7" w:rsidRDefault="009D1AE7" w:rsidP="009D1AE7">
      <w:pPr>
        <w:pStyle w:val="ListParagraph"/>
        <w:numPr>
          <w:ilvl w:val="0"/>
          <w:numId w:val="6"/>
        </w:num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Don’t forget the $this</w:t>
      </w:r>
    </w:p>
    <w:p w14:paraId="08C9FC97" w14:textId="627A3037" w:rsidR="009D1AE7" w:rsidRDefault="009D1AE7" w:rsidP="009D1AE7">
      <w:pPr>
        <w:pStyle w:val="ListParagraph"/>
        <w:numPr>
          <w:ilvl w:val="0"/>
          <w:numId w:val="6"/>
        </w:num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The results </w:t>
      </w:r>
      <w:proofErr w:type="gramStart"/>
      <w:r>
        <w:rPr>
          <w:color w:val="FF0000"/>
          <w:sz w:val="32"/>
          <w:szCs w:val="32"/>
        </w:rPr>
        <w:t>is</w:t>
      </w:r>
      <w:proofErr w:type="gramEnd"/>
      <w:r>
        <w:rPr>
          <w:color w:val="FF0000"/>
          <w:sz w:val="32"/>
          <w:szCs w:val="32"/>
        </w:rPr>
        <w:t xml:space="preserve"> a two </w:t>
      </w:r>
      <w:proofErr w:type="spellStart"/>
      <w:r>
        <w:rPr>
          <w:color w:val="FF0000"/>
          <w:sz w:val="32"/>
          <w:szCs w:val="32"/>
        </w:rPr>
        <w:t>dimentional</w:t>
      </w:r>
      <w:proofErr w:type="spellEnd"/>
      <w:r>
        <w:rPr>
          <w:color w:val="FF0000"/>
          <w:sz w:val="32"/>
          <w:szCs w:val="32"/>
        </w:rPr>
        <w:t xml:space="preserve"> array don’t forget that </w:t>
      </w:r>
    </w:p>
    <w:p w14:paraId="049890D1" w14:textId="16DCA601" w:rsidR="009D1AE7" w:rsidRDefault="009D1AE7" w:rsidP="009D1AE7">
      <w:pPr>
        <w:pStyle w:val="ListParagraph"/>
        <w:numPr>
          <w:ilvl w:val="0"/>
          <w:numId w:val="6"/>
        </w:num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You can pass the table name which you need to work on the constructor of your </w:t>
      </w:r>
      <w:proofErr w:type="spellStart"/>
      <w:r>
        <w:rPr>
          <w:color w:val="FF0000"/>
          <w:sz w:val="32"/>
          <w:szCs w:val="32"/>
        </w:rPr>
        <w:t>MySQLHandler</w:t>
      </w:r>
      <w:proofErr w:type="spellEnd"/>
      <w:r>
        <w:rPr>
          <w:color w:val="FF0000"/>
          <w:sz w:val="32"/>
          <w:szCs w:val="32"/>
        </w:rPr>
        <w:t xml:space="preserve"> class, so you don’t need to pass it on every function </w:t>
      </w:r>
    </w:p>
    <w:p w14:paraId="29D91FC0" w14:textId="6B84BEA6" w:rsidR="009D1AE7" w:rsidRDefault="009D1AE7" w:rsidP="009D1AE7">
      <w:pPr>
        <w:pStyle w:val="ListParagraph"/>
        <w:numPr>
          <w:ilvl w:val="0"/>
          <w:numId w:val="6"/>
        </w:num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If many functions share some common logic in your MYSQL Handler add it in a private function</w:t>
      </w:r>
    </w:p>
    <w:p w14:paraId="4269C3B9" w14:textId="77777777" w:rsidR="00AB7BB3" w:rsidRDefault="009D1AE7" w:rsidP="009D1AE7">
      <w:pPr>
        <w:pStyle w:val="ListParagraph"/>
        <w:numPr>
          <w:ilvl w:val="0"/>
          <w:numId w:val="6"/>
        </w:num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You will need this class in your project so do it well and document every method.</w:t>
      </w:r>
    </w:p>
    <w:p w14:paraId="5E92C743" w14:textId="27CC77F6" w:rsidR="009D1AE7" w:rsidRDefault="00AB7BB3" w:rsidP="009D1AE7">
      <w:pPr>
        <w:pStyle w:val="ListParagraph"/>
        <w:numPr>
          <w:ilvl w:val="0"/>
          <w:numId w:val="6"/>
        </w:num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Use </w:t>
      </w:r>
      <w:proofErr w:type="spellStart"/>
      <w:r w:rsidRPr="00AB7BB3">
        <w:rPr>
          <w:color w:val="FF0000"/>
          <w:sz w:val="32"/>
          <w:szCs w:val="32"/>
        </w:rPr>
        <w:t>array_change_key_case</w:t>
      </w:r>
      <w:proofErr w:type="spellEnd"/>
      <w:r w:rsidRPr="00AB7BB3">
        <w:rPr>
          <w:color w:val="FF0000"/>
          <w:sz w:val="32"/>
          <w:szCs w:val="32"/>
        </w:rPr>
        <w:t>($row)</w:t>
      </w:r>
      <w:r>
        <w:rPr>
          <w:color w:val="FF0000"/>
          <w:sz w:val="32"/>
          <w:szCs w:val="32"/>
        </w:rPr>
        <w:t xml:space="preserve"> so all columns be lowercase in the results otherwise you will need to remember the case of each column. </w:t>
      </w:r>
      <w:r w:rsidR="009D1AE7">
        <w:rPr>
          <w:color w:val="FF0000"/>
          <w:sz w:val="32"/>
          <w:szCs w:val="32"/>
        </w:rPr>
        <w:t xml:space="preserve">  </w:t>
      </w:r>
    </w:p>
    <w:p w14:paraId="6A22D0A3" w14:textId="0951F0CE" w:rsidR="00C17B23" w:rsidRPr="009D1AE7" w:rsidRDefault="00C17B23" w:rsidP="009D1AE7">
      <w:pPr>
        <w:pStyle w:val="ListParagraph"/>
        <w:numPr>
          <w:ilvl w:val="0"/>
          <w:numId w:val="6"/>
        </w:num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Don’t forget to use the autoload. </w:t>
      </w:r>
      <w:bookmarkStart w:id="0" w:name="_GoBack"/>
      <w:bookmarkEnd w:id="0"/>
    </w:p>
    <w:sectPr w:rsidR="00C17B23" w:rsidRPr="009D1A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77D9B"/>
    <w:multiLevelType w:val="hybridMultilevel"/>
    <w:tmpl w:val="FBF6C0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82EAB"/>
    <w:multiLevelType w:val="hybridMultilevel"/>
    <w:tmpl w:val="1FA69FA4"/>
    <w:lvl w:ilvl="0" w:tplc="F192FB9E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903A43"/>
    <w:multiLevelType w:val="hybridMultilevel"/>
    <w:tmpl w:val="DB365D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1014B5"/>
    <w:multiLevelType w:val="hybridMultilevel"/>
    <w:tmpl w:val="15223F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A87A8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7C1805F3"/>
    <w:multiLevelType w:val="hybridMultilevel"/>
    <w:tmpl w:val="6E841672"/>
    <w:lvl w:ilvl="0" w:tplc="F192FB9E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839"/>
    <w:rsid w:val="001904EA"/>
    <w:rsid w:val="001F24C9"/>
    <w:rsid w:val="004C110E"/>
    <w:rsid w:val="00524C7A"/>
    <w:rsid w:val="00693777"/>
    <w:rsid w:val="00854F20"/>
    <w:rsid w:val="00865AA7"/>
    <w:rsid w:val="009D1AE7"/>
    <w:rsid w:val="00AB7BB3"/>
    <w:rsid w:val="00B60839"/>
    <w:rsid w:val="00BD51E5"/>
    <w:rsid w:val="00C17B23"/>
    <w:rsid w:val="00CE627E"/>
    <w:rsid w:val="00FF1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EB93D"/>
  <w15:chartTrackingRefBased/>
  <w15:docId w15:val="{558804AF-C034-4ED6-861E-B0BC01086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4EA"/>
    <w:pPr>
      <w:ind w:left="720"/>
      <w:contextualSpacing/>
    </w:pPr>
  </w:style>
  <w:style w:type="table" w:styleId="TableGrid">
    <w:name w:val="Table Grid"/>
    <w:basedOn w:val="TableNormal"/>
    <w:uiPriority w:val="39"/>
    <w:rsid w:val="00854F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customXml" Target="../customXml/item2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09326C46D84741BF15DC17C06576D1" ma:contentTypeVersion="14" ma:contentTypeDescription="Create a new document." ma:contentTypeScope="" ma:versionID="e57d1124aecb06ecd57771a70aea19bb">
  <xsd:schema xmlns:xsd="http://www.w3.org/2001/XMLSchema" xmlns:xs="http://www.w3.org/2001/XMLSchema" xmlns:p="http://schemas.microsoft.com/office/2006/metadata/properties" xmlns:ns2="c72bab13-828b-4810-92fd-eb322ac0571f" xmlns:ns3="d10cd27f-4163-459d-86ea-20e6bf370d4b" targetNamespace="http://schemas.microsoft.com/office/2006/metadata/properties" ma:root="true" ma:fieldsID="a6b6a231210a4f97ce83e660bb60ae81" ns2:_="" ns3:_="">
    <xsd:import namespace="c72bab13-828b-4810-92fd-eb322ac0571f"/>
    <xsd:import namespace="d10cd27f-4163-459d-86ea-20e6bf370d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2bab13-828b-4810-92fd-eb322ac057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0cd27f-4163-459d-86ea-20e6bf370d4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c119c759-9d3e-4ab1-938c-0e51fa0f0849}" ma:internalName="TaxCatchAll" ma:showField="CatchAllData" ma:web="d10cd27f-4163-459d-86ea-20e6bf370d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72bab13-828b-4810-92fd-eb322ac0571f">
      <Terms xmlns="http://schemas.microsoft.com/office/infopath/2007/PartnerControls"/>
    </lcf76f155ced4ddcb4097134ff3c332f>
    <TaxCatchAll xmlns="d10cd27f-4163-459d-86ea-20e6bf370d4b" xsi:nil="true"/>
  </documentManagement>
</p:properties>
</file>

<file path=customXml/itemProps1.xml><?xml version="1.0" encoding="utf-8"?>
<ds:datastoreItem xmlns:ds="http://schemas.openxmlformats.org/officeDocument/2006/customXml" ds:itemID="{C3C4BD69-23F3-4748-9723-A7676FB46584}"/>
</file>

<file path=customXml/itemProps2.xml><?xml version="1.0" encoding="utf-8"?>
<ds:datastoreItem xmlns:ds="http://schemas.openxmlformats.org/officeDocument/2006/customXml" ds:itemID="{9956CF32-BFFB-49C6-BA08-614DA1B1C7E5}"/>
</file>

<file path=customXml/itemProps3.xml><?xml version="1.0" encoding="utf-8"?>
<ds:datastoreItem xmlns:ds="http://schemas.openxmlformats.org/officeDocument/2006/customXml" ds:itemID="{5A78EFCD-9077-499A-A8CE-9B432BE6BD3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6</cp:revision>
  <dcterms:created xsi:type="dcterms:W3CDTF">2019-01-18T16:35:00Z</dcterms:created>
  <dcterms:modified xsi:type="dcterms:W3CDTF">2019-01-18T22:02:00Z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0x0101000209326C46D84741BF15DC17C06576D1</vt:lpwstr>
  </property>
</Properties>
</file>