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0357B6" w14:textId="77777777" w:rsidR="00AA09EE" w:rsidRDefault="00AA09EE" w:rsidP="00AA09EE">
      <w:r>
        <w:t>**Technology and Innovation**</w:t>
      </w:r>
    </w:p>
    <w:p w14:paraId="2B48B244" w14:textId="77777777" w:rsidR="00AA09EE" w:rsidRDefault="00AA09EE" w:rsidP="00AA09EE"/>
    <w:p w14:paraId="1EEBA9AE" w14:textId="77777777" w:rsidR="00AA09EE" w:rsidRDefault="00AA09EE" w:rsidP="00AA09EE">
      <w:r>
        <w:t>1. **The Rise of Artificial Intelligence**: Artificial Intelligence (AI) is transforming various industries by enabling machines to perform tasks that typically require human intelligence. From natural language processing to machine learning algorithms, AI is creating smarter applications and systems. This transformation is evident in areas such as healthcare, where AI-driven diagnostic tools improve accuracy, and in customer service, where chatbots provide efficient support.</w:t>
      </w:r>
    </w:p>
    <w:p w14:paraId="51D93CEB" w14:textId="77777777" w:rsidR="00AA09EE" w:rsidRDefault="00AA09EE" w:rsidP="00AA09EE"/>
    <w:p w14:paraId="1602F2DE" w14:textId="77777777" w:rsidR="00AA09EE" w:rsidRDefault="00AA09EE" w:rsidP="00AA09EE">
      <w:r>
        <w:t>2. **Blockchain and Cryptocurrencies**: Blockchain technology, the foundation of cryptocurrencies like Bitcoin, is revolutionizing how digital transactions are conducted. By providing a decentralized ledger that ensures transparency and security, blockchain eliminates the need for intermediaries. This technology is expanding beyond finance, finding applications in supply chain management, voting systems, and digital identity verification.</w:t>
      </w:r>
    </w:p>
    <w:p w14:paraId="0A2BECEB" w14:textId="77777777" w:rsidR="00AA09EE" w:rsidRDefault="00AA09EE" w:rsidP="00AA09EE"/>
    <w:p w14:paraId="522CA4AC" w14:textId="77777777" w:rsidR="00AA09EE" w:rsidRDefault="00AA09EE" w:rsidP="00AA09EE">
      <w:r>
        <w:t>3. **The Internet of Things (IoT)**: The IoT refers to the interconnectedness of everyday devices through the internet, allowing them to collect and exchange data. Smart homes, wearable health monitors, and intelligent transportation systems are all part of this growing network. The IoT promises increased efficiency and convenience, but also raises concerns about security and privacy.</w:t>
      </w:r>
    </w:p>
    <w:p w14:paraId="15B64842" w14:textId="77777777" w:rsidR="00AA09EE" w:rsidRDefault="00AA09EE" w:rsidP="00AA09EE"/>
    <w:p w14:paraId="0CFEC36D" w14:textId="77777777" w:rsidR="00AA09EE" w:rsidRDefault="00AA09EE" w:rsidP="00AA09EE">
      <w:r>
        <w:t>4. **Advancements in Renewable Energy**: Renewable energy technologies such as solar, wind, and hydroelectric power are becoming more efficient and affordable. These advancements are crucial in the global effort to combat climate change by reducing reliance on fossil fuels. Innovations like floating solar farms and offshore wind turbines are expanding the possibilities for clean energy production.</w:t>
      </w:r>
    </w:p>
    <w:p w14:paraId="249BEFF6" w14:textId="77777777" w:rsidR="00AA09EE" w:rsidRDefault="00AA09EE" w:rsidP="00AA09EE"/>
    <w:p w14:paraId="0D516F29" w14:textId="77777777" w:rsidR="00AA09EE" w:rsidRDefault="00AA09EE" w:rsidP="00AA09EE">
      <w:r>
        <w:t>5. **The Future of Space Exploration**: With the advent of private companies like SpaceX and Blue Origin, space exploration is entering a new era. These companies are developing reusable rockets and planning missions to Mars and beyond. This renewed interest in space not only aims to discover more about our universe but also to explore the potential for human colonization of other planets.</w:t>
      </w:r>
    </w:p>
    <w:p w14:paraId="0822339E" w14:textId="77777777" w:rsidR="00AA09EE" w:rsidRDefault="00AA09EE" w:rsidP="00AA09EE"/>
    <w:p w14:paraId="2322DEF6" w14:textId="77777777" w:rsidR="00AA09EE" w:rsidRDefault="00AA09EE" w:rsidP="00AA09EE">
      <w:r>
        <w:t>**Science and Health**</w:t>
      </w:r>
    </w:p>
    <w:p w14:paraId="0BD03D71" w14:textId="77777777" w:rsidR="00AA09EE" w:rsidRDefault="00AA09EE" w:rsidP="00AA09EE"/>
    <w:p w14:paraId="4ED1C2C2" w14:textId="77777777" w:rsidR="00AA09EE" w:rsidRDefault="00AA09EE" w:rsidP="00AA09EE">
      <w:r>
        <w:lastRenderedPageBreak/>
        <w:t>6. **Genetic Engineering and CRISPR**: CRISPR technology has revolutionized genetic engineering, allowing scientists to edit genes with unprecedented precision. This breakthrough holds promise for treating genetic disorders, developing disease-resistant crops, and even eradicating certain pests. However, ethical considerations and potential unintended consequences remain significant concerns.</w:t>
      </w:r>
    </w:p>
    <w:p w14:paraId="60297AD8" w14:textId="77777777" w:rsidR="00AA09EE" w:rsidRDefault="00AA09EE" w:rsidP="00AA09EE"/>
    <w:p w14:paraId="325A9FAA" w14:textId="77777777" w:rsidR="00AA09EE" w:rsidRDefault="00AA09EE" w:rsidP="00AA09EE">
      <w:r>
        <w:t>7. **The Microbiome and Human Health**: Research into the human microbiome – the community of microorganisms living in our bodies – is revealing its profound impact on health. A balanced microbiome is crucial for digestion, immunity, and even mental health. Advances in this field could lead to new probiotics and personalized medicine tailored to an individual's microbial composition.</w:t>
      </w:r>
    </w:p>
    <w:p w14:paraId="59AC0583" w14:textId="77777777" w:rsidR="00AA09EE" w:rsidRDefault="00AA09EE" w:rsidP="00AA09EE"/>
    <w:p w14:paraId="375C5ABE" w14:textId="77777777" w:rsidR="00AA09EE" w:rsidRDefault="00AA09EE" w:rsidP="00AA09EE">
      <w:r>
        <w:t>8. **The Quest for Clean Water**: Access to clean water is a critical global issue. Innovations in water purification, such as desalination technologies and portable filtration devices, are essential for addressing this challenge. Efforts to improve water infrastructure and management practices are also crucial in ensuring that safe drinking water is available to all.</w:t>
      </w:r>
    </w:p>
    <w:p w14:paraId="6D11F0EE" w14:textId="77777777" w:rsidR="00AA09EE" w:rsidRDefault="00AA09EE" w:rsidP="00AA09EE"/>
    <w:p w14:paraId="6454C65B" w14:textId="77777777" w:rsidR="00AA09EE" w:rsidRDefault="00AA09EE" w:rsidP="00AA09EE">
      <w:r>
        <w:t>9. **Cancer Research and Immunotherapy**: Immunotherapy represents a promising advancement in cancer treatment. By harnessing the body's immune system to target and destroy cancer cells, immunotherapies offer a potential alternative to traditional treatments like chemotherapy and radiation. Ongoing research aims to improve the efficacy and reduce the side effects of these treatments.</w:t>
      </w:r>
    </w:p>
    <w:p w14:paraId="234A807B" w14:textId="77777777" w:rsidR="00AA09EE" w:rsidRDefault="00AA09EE" w:rsidP="00AA09EE"/>
    <w:p w14:paraId="7C2FA5FA" w14:textId="77777777" w:rsidR="00AA09EE" w:rsidRDefault="00AA09EE" w:rsidP="00AA09EE">
      <w:r>
        <w:t>10. **Mental Health Awareness**: Mental health has become a major focus in recent years, with increased awareness and destigmatization efforts. Advances in understanding mental health conditions, along with the development of new therapies and medications, are helping millions manage their symptoms. The integration of mental health care into primary health services is essential for comprehensive well-being.</w:t>
      </w:r>
    </w:p>
    <w:p w14:paraId="4AFF69F8" w14:textId="77777777" w:rsidR="00AA09EE" w:rsidRDefault="00AA09EE" w:rsidP="00AA09EE"/>
    <w:p w14:paraId="43913C90" w14:textId="77777777" w:rsidR="00AA09EE" w:rsidRDefault="00AA09EE" w:rsidP="00AA09EE">
      <w:r>
        <w:t>**History and Culture**</w:t>
      </w:r>
    </w:p>
    <w:p w14:paraId="35CD489D" w14:textId="77777777" w:rsidR="00AA09EE" w:rsidRDefault="00AA09EE" w:rsidP="00AA09EE"/>
    <w:p w14:paraId="1F6782E2" w14:textId="77777777" w:rsidR="00AA09EE" w:rsidRDefault="00AA09EE" w:rsidP="00AA09EE">
      <w:r>
        <w:t>11. **The Renaissance Period**: The Renaissance was a cultural movement that profoundly affected European intellectual life in the early modern period. Originating in Italy, it spread to the rest of Europe by the 16th century. This era was marked by a renewed interest in the classical arts, literature, and learning, leading to significant developments in art, science, and politics.</w:t>
      </w:r>
    </w:p>
    <w:p w14:paraId="6114D564" w14:textId="77777777" w:rsidR="00AA09EE" w:rsidRDefault="00AA09EE" w:rsidP="00AA09EE"/>
    <w:p w14:paraId="774B4D7E" w14:textId="77777777" w:rsidR="00AA09EE" w:rsidRDefault="00AA09EE" w:rsidP="00AA09EE">
      <w:r>
        <w:lastRenderedPageBreak/>
        <w:t>12. **The Industrial Revolution**: The Industrial Revolution, which began in Britain in the late 18th century, was a period of major industrialization and innovation. It transformed economies that had been based on agriculture and handicrafts into those dominated by industry and machine manufacturing. This era saw the rise of factories, urbanization, and significant technological advancements.</w:t>
      </w:r>
    </w:p>
    <w:p w14:paraId="1EE8D7C2" w14:textId="77777777" w:rsidR="00AA09EE" w:rsidRDefault="00AA09EE" w:rsidP="00AA09EE"/>
    <w:p w14:paraId="65A9E00D" w14:textId="77777777" w:rsidR="00AA09EE" w:rsidRDefault="00AA09EE" w:rsidP="00AA09EE">
      <w:r>
        <w:t>13. **Ancient Civilizations**: Ancient civilizations, such as Mesopotamia, Egypt, and the Indus Valley, laid the foundations for modern society. These early cultures developed writing systems, complex governments, and advances in science and technology. Studying these civilizations provides insight into the development of human society and the origins of many contemporary practices.</w:t>
      </w:r>
    </w:p>
    <w:p w14:paraId="410543DD" w14:textId="77777777" w:rsidR="00AA09EE" w:rsidRDefault="00AA09EE" w:rsidP="00AA09EE"/>
    <w:p w14:paraId="020959C5" w14:textId="77777777" w:rsidR="00AA09EE" w:rsidRDefault="00AA09EE" w:rsidP="00AA09EE">
      <w:r>
        <w:t>14. **The Cold War Era**: The Cold War, lasting from the end of World War II until the early 1990s, was a period of geopolitical tension between the Soviet Union and the United States. This era was marked by a nuclear arms race, space exploration competition, and numerous proxy wars. The Cold War significantly influenced global politics and shaped the modern world order.</w:t>
      </w:r>
    </w:p>
    <w:p w14:paraId="3BC57DEF" w14:textId="77777777" w:rsidR="00AA09EE" w:rsidRDefault="00AA09EE" w:rsidP="00AA09EE"/>
    <w:p w14:paraId="227D097A" w14:textId="77777777" w:rsidR="00AA09EE" w:rsidRDefault="00AA09EE" w:rsidP="00AA09EE">
      <w:r>
        <w:t>15. **The Digital Age**: The late 20th and early 21st centuries have been characterized by the rapid development of digital technology. The rise of personal computers, the internet, and mobile devices has transformed how people communicate, work, and access information. The digital age continues to drive innovation and change across various sectors of society.</w:t>
      </w:r>
    </w:p>
    <w:p w14:paraId="31E15B06" w14:textId="77777777" w:rsidR="00AA09EE" w:rsidRDefault="00AA09EE" w:rsidP="00AA09EE"/>
    <w:p w14:paraId="2D6DB685" w14:textId="77777777" w:rsidR="00AA09EE" w:rsidRDefault="00AA09EE" w:rsidP="00AA09EE">
      <w:r>
        <w:t>**Environment and Ecology**</w:t>
      </w:r>
    </w:p>
    <w:p w14:paraId="64FFCEC7" w14:textId="77777777" w:rsidR="00AA09EE" w:rsidRDefault="00AA09EE" w:rsidP="00AA09EE"/>
    <w:p w14:paraId="44AC868E" w14:textId="77777777" w:rsidR="00AA09EE" w:rsidRDefault="00AA09EE" w:rsidP="00AA09EE">
      <w:r>
        <w:t>16. **Climate Change and Its Impacts**: Climate change, driven by human activities such as deforestation and the burning of fossil fuels, is causing significant alterations in global weather patterns. These changes are leading to more frequent and severe natural disasters, rising sea levels, and shifts in ecosystems. Mitigating climate change requires coordinated global efforts to reduce greenhouse gas emissions.</w:t>
      </w:r>
    </w:p>
    <w:p w14:paraId="29B2BC65" w14:textId="77777777" w:rsidR="00AA09EE" w:rsidRDefault="00AA09EE" w:rsidP="00AA09EE"/>
    <w:p w14:paraId="48F23B1E" w14:textId="77777777" w:rsidR="00AA09EE" w:rsidRDefault="00AA09EE" w:rsidP="00AA09EE">
      <w:r>
        <w:t>17. **Biodiversity Conservation**: Preserving biodiversity is essential for maintaining healthy ecosystems and ensuring the survival of various species. Conservation efforts include protecting natural habitats, establishing wildlife reserves, and implementing sustainable practices. The loss of biodiversity can have profound impacts on ecosystem stability and human well-being.</w:t>
      </w:r>
    </w:p>
    <w:p w14:paraId="0FD2D23B" w14:textId="77777777" w:rsidR="00AA09EE" w:rsidRDefault="00AA09EE" w:rsidP="00AA09EE"/>
    <w:p w14:paraId="25D7DD3A" w14:textId="77777777" w:rsidR="00AA09EE" w:rsidRDefault="00AA09EE" w:rsidP="00AA09EE">
      <w:r>
        <w:lastRenderedPageBreak/>
        <w:t>18. **Sustainable Agriculture**: Sustainable agriculture practices aim to meet the world's food needs without compromising future generations' ability to do the same. This involves techniques such as crop rotation, organic farming, and the use of renewable resources. Sustainable agriculture not only helps protect the environment but also promotes food security and rural development.</w:t>
      </w:r>
    </w:p>
    <w:p w14:paraId="654ED1F6" w14:textId="77777777" w:rsidR="00AA09EE" w:rsidRDefault="00AA09EE" w:rsidP="00AA09EE"/>
    <w:p w14:paraId="1BD9A6AE" w14:textId="77777777" w:rsidR="00AA09EE" w:rsidRDefault="00AA09EE" w:rsidP="00AA09EE">
      <w:r>
        <w:t>19. **Deforestation and Reforestation**: Deforestation, primarily driven by logging, agriculture, and urban expansion, is a major environmental issue. It leads to habitat loss, decreased biodiversity, and increased carbon emissions. Reforestation and afforestation efforts are critical in reversing these effects, restoring ecosystems, and mitigating climate change.</w:t>
      </w:r>
    </w:p>
    <w:p w14:paraId="07DC32A9" w14:textId="77777777" w:rsidR="00AA09EE" w:rsidRDefault="00AA09EE" w:rsidP="00AA09EE"/>
    <w:p w14:paraId="259041E2" w14:textId="77777777" w:rsidR="00AA09EE" w:rsidRDefault="00AA09EE" w:rsidP="00AA09EE">
      <w:r>
        <w:t>20. **Marine Conservation**: The health of marine ecosystems is vital for the planet's biodiversity and human livelihoods. Overfishing, pollution, and climate change threaten ocean health. Marine conservation efforts include establishing marine protected areas, promoting sustainable fishing practices, and reducing plastic pollution. Protecting the oceans is crucial for maintaining global ecological balance.</w:t>
      </w:r>
    </w:p>
    <w:p w14:paraId="2A3C2F54" w14:textId="77777777" w:rsidR="00AA09EE" w:rsidRDefault="00AA09EE" w:rsidP="00AA09EE"/>
    <w:p w14:paraId="61F07424" w14:textId="77777777" w:rsidR="00AA09EE" w:rsidRDefault="00AA09EE" w:rsidP="00AA09EE">
      <w:r>
        <w:t>**Society and Culture**</w:t>
      </w:r>
    </w:p>
    <w:p w14:paraId="60A485FB" w14:textId="77777777" w:rsidR="00AA09EE" w:rsidRDefault="00AA09EE" w:rsidP="00AA09EE"/>
    <w:p w14:paraId="22B4E685" w14:textId="77777777" w:rsidR="00AA09EE" w:rsidRDefault="00AA09EE" w:rsidP="00AA09EE">
      <w:r>
        <w:t>21. **The Role of Education**: Education is fundamental in shaping individuals and societies. It provides the knowledge and skills necessary for personal development and economic success. Education also promotes critical thinking, social cohesion, and informed citizenship. Access to quality education is a key factor in addressing inequality and promoting social mobility.</w:t>
      </w:r>
    </w:p>
    <w:p w14:paraId="10FC4B38" w14:textId="77777777" w:rsidR="00AA09EE" w:rsidRDefault="00AA09EE" w:rsidP="00AA09EE"/>
    <w:p w14:paraId="39DE6116" w14:textId="77777777" w:rsidR="00AA09EE" w:rsidRDefault="00AA09EE" w:rsidP="00AA09EE">
      <w:r>
        <w:t>22. **Cultural Diversity and Globalization**: Globalization has increased the interaction between different cultures, leading to a more interconnected world. This exchange fosters cultural diversity, enriching societies with new perspectives and traditions. However, it also raises challenges related to cultural homogenization and the preservation of local identities.</w:t>
      </w:r>
    </w:p>
    <w:p w14:paraId="233F563F" w14:textId="77777777" w:rsidR="00AA09EE" w:rsidRDefault="00AA09EE" w:rsidP="00AA09EE"/>
    <w:p w14:paraId="4FDC6CC7" w14:textId="77777777" w:rsidR="00AA09EE" w:rsidRDefault="00AA09EE" w:rsidP="00AA09EE">
      <w:r>
        <w:t>23. **The Evolution of Language**: Language is a dynamic aspect of human culture, constantly evolving to reflect changes in society. New words and phrases emerge, influenced by technological advancements, social movements, and cultural exchanges. Studying the evolution of language provides insights into historical and contemporary human interactions.</w:t>
      </w:r>
    </w:p>
    <w:p w14:paraId="5645E97B" w14:textId="77777777" w:rsidR="00AA09EE" w:rsidRDefault="00AA09EE" w:rsidP="00AA09EE"/>
    <w:p w14:paraId="531AEFB2" w14:textId="77777777" w:rsidR="00AA09EE" w:rsidRDefault="00AA09EE" w:rsidP="00AA09EE">
      <w:r>
        <w:t xml:space="preserve">24. **Urbanization and Its Challenges**: Urbanization is the process of population shift from rural to urban areas. While it often leads to economic growth and development, it also presents </w:t>
      </w:r>
      <w:r>
        <w:lastRenderedPageBreak/>
        <w:t>challenges such as overcrowding, pollution, and inadequate infrastructure. Sustainable urban planning and investment in public services are essential to address these issues.</w:t>
      </w:r>
    </w:p>
    <w:p w14:paraId="4B6A5B9A" w14:textId="77777777" w:rsidR="00AA09EE" w:rsidRDefault="00AA09EE" w:rsidP="00AA09EE"/>
    <w:p w14:paraId="4A48F7EA" w14:textId="77777777" w:rsidR="00AA09EE" w:rsidRDefault="00AA09EE" w:rsidP="00AA09EE">
      <w:r>
        <w:t xml:space="preserve">25. **The Impact of </w:t>
      </w:r>
      <w:proofErr w:type="gramStart"/>
      <w:r>
        <w:t>Social Media</w:t>
      </w:r>
      <w:proofErr w:type="gramEnd"/>
      <w:r>
        <w:t>**: Social media has revolutionized communication, allowing people to connect and share information instantly. It has become a powerful tool for social activism, marketing, and personal expression. However, social media also raises concerns about privacy, misinformation, and mental health. Balancing its benefits and drawbacks is crucial for its responsible use.</w:t>
      </w:r>
    </w:p>
    <w:p w14:paraId="6C5BA518" w14:textId="77777777" w:rsidR="00AA09EE" w:rsidRDefault="00AA09EE" w:rsidP="00AA09EE"/>
    <w:p w14:paraId="12D988CD" w14:textId="77777777" w:rsidR="00AA09EE" w:rsidRDefault="00AA09EE" w:rsidP="00AA09EE">
      <w:r>
        <w:t>**Art and Literature**</w:t>
      </w:r>
    </w:p>
    <w:p w14:paraId="3E61D659" w14:textId="77777777" w:rsidR="00AA09EE" w:rsidRDefault="00AA09EE" w:rsidP="00AA09EE"/>
    <w:p w14:paraId="4A68DECF" w14:textId="77777777" w:rsidR="00AA09EE" w:rsidRDefault="00AA09EE" w:rsidP="00AA09EE">
      <w:r>
        <w:t>26. **The Renaissance in Art**: The Renaissance was a pivotal period in art history, marked by a renewed interest in classical antiquity and a focus on humanism. Artists like Leonardo da Vinci, Michelangelo, and Raphael produced works that exemplify the ideals of beauty, balance, and harmony. Renaissance art laid the foundation for subsequent artistic movements and continues to inspire artists today.</w:t>
      </w:r>
    </w:p>
    <w:p w14:paraId="34389A2B" w14:textId="77777777" w:rsidR="00AA09EE" w:rsidRDefault="00AA09EE" w:rsidP="00AA09EE"/>
    <w:p w14:paraId="7A7F3DD5" w14:textId="77777777" w:rsidR="00AA09EE" w:rsidRDefault="00AA09EE" w:rsidP="00AA09EE">
      <w:r>
        <w:t>27. **Modern Art Movements**: The 20th century saw the emergence of various modern art movements, including Cubism, Surrealism, and Abstract Expressionism. These movements challenged traditional artistic conventions and explored new forms of expression. Artists such as Pablo Picasso, Salvador Dalí, and Jackson Pollock pushed the boundaries of creativity and redefined the art world.</w:t>
      </w:r>
    </w:p>
    <w:p w14:paraId="7E7408E4" w14:textId="77777777" w:rsidR="00AA09EE" w:rsidRDefault="00AA09EE" w:rsidP="00AA09EE"/>
    <w:p w14:paraId="4485FE0D" w14:textId="77777777" w:rsidR="00AA09EE" w:rsidRDefault="00AA09EE" w:rsidP="00AA09EE">
      <w:r>
        <w:t>28. **The Power of Literature**: Literature has the power to transcend time and place, offering readers a window into different worlds and perspectives. From classic novels to contemporary works, literature reflects societal values, explores human experiences, and stimulates critical thought. It plays a crucial role in preserving cultural heritage and promoting empathy and understanding.</w:t>
      </w:r>
    </w:p>
    <w:p w14:paraId="63700FDD" w14:textId="77777777" w:rsidR="00AA09EE" w:rsidRDefault="00AA09EE" w:rsidP="00AA09EE"/>
    <w:p w14:paraId="66027DD6" w14:textId="5D1D74A3" w:rsidR="00EF6E55" w:rsidRDefault="00AA09EE" w:rsidP="00AA09EE">
      <w:r>
        <w:t xml:space="preserve">29. **The Influence of Music**: Music is a universal language that transcends cultural and linguistic barriers. It has the power to evoke emotions, tell stories, and bring people together. Throughout history, music has played a vital role in </w:t>
      </w:r>
      <w:proofErr w:type="gramStart"/>
      <w:r>
        <w:t>cultural</w:t>
      </w:r>
      <w:proofErr w:type="gramEnd"/>
    </w:p>
    <w:sectPr w:rsidR="00EF6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0D8"/>
    <w:rsid w:val="000C6D30"/>
    <w:rsid w:val="0097088C"/>
    <w:rsid w:val="00AA09EE"/>
    <w:rsid w:val="00EF6E55"/>
    <w:rsid w:val="00FF10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E85E5"/>
  <w15:chartTrackingRefBased/>
  <w15:docId w15:val="{B25E500D-D5E0-489B-9BAB-2D1AEA907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D30"/>
    <w:rPr>
      <w:rFonts w:asciiTheme="majorBidi" w:hAnsiTheme="majorBidi"/>
      <w:sz w:val="24"/>
    </w:rPr>
  </w:style>
  <w:style w:type="paragraph" w:styleId="Heading1">
    <w:name w:val="heading 1"/>
    <w:basedOn w:val="Normal"/>
    <w:next w:val="Normal"/>
    <w:link w:val="Heading1Char"/>
    <w:uiPriority w:val="9"/>
    <w:qFormat/>
    <w:rsid w:val="00FF10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10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10D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10D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F10D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F10D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F10D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F10D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F10D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0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10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10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10D8"/>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FF10D8"/>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FF10D8"/>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FF10D8"/>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FF10D8"/>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FF10D8"/>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FF10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0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0D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10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10D8"/>
    <w:pPr>
      <w:spacing w:before="160"/>
      <w:jc w:val="center"/>
    </w:pPr>
    <w:rPr>
      <w:i/>
      <w:iCs/>
      <w:color w:val="404040" w:themeColor="text1" w:themeTint="BF"/>
    </w:rPr>
  </w:style>
  <w:style w:type="character" w:customStyle="1" w:styleId="QuoteChar">
    <w:name w:val="Quote Char"/>
    <w:basedOn w:val="DefaultParagraphFont"/>
    <w:link w:val="Quote"/>
    <w:uiPriority w:val="29"/>
    <w:rsid w:val="00FF10D8"/>
    <w:rPr>
      <w:rFonts w:asciiTheme="majorBidi" w:hAnsiTheme="majorBidi"/>
      <w:i/>
      <w:iCs/>
      <w:color w:val="404040" w:themeColor="text1" w:themeTint="BF"/>
      <w:sz w:val="24"/>
    </w:rPr>
  </w:style>
  <w:style w:type="paragraph" w:styleId="ListParagraph">
    <w:name w:val="List Paragraph"/>
    <w:basedOn w:val="Normal"/>
    <w:uiPriority w:val="34"/>
    <w:qFormat/>
    <w:rsid w:val="00FF10D8"/>
    <w:pPr>
      <w:ind w:left="720"/>
      <w:contextualSpacing/>
    </w:pPr>
  </w:style>
  <w:style w:type="character" w:styleId="IntenseEmphasis">
    <w:name w:val="Intense Emphasis"/>
    <w:basedOn w:val="DefaultParagraphFont"/>
    <w:uiPriority w:val="21"/>
    <w:qFormat/>
    <w:rsid w:val="00FF10D8"/>
    <w:rPr>
      <w:i/>
      <w:iCs/>
      <w:color w:val="0F4761" w:themeColor="accent1" w:themeShade="BF"/>
    </w:rPr>
  </w:style>
  <w:style w:type="paragraph" w:styleId="IntenseQuote">
    <w:name w:val="Intense Quote"/>
    <w:basedOn w:val="Normal"/>
    <w:next w:val="Normal"/>
    <w:link w:val="IntenseQuoteChar"/>
    <w:uiPriority w:val="30"/>
    <w:qFormat/>
    <w:rsid w:val="00FF10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10D8"/>
    <w:rPr>
      <w:rFonts w:asciiTheme="majorBidi" w:hAnsiTheme="majorBidi"/>
      <w:i/>
      <w:iCs/>
      <w:color w:val="0F4761" w:themeColor="accent1" w:themeShade="BF"/>
      <w:sz w:val="24"/>
    </w:rPr>
  </w:style>
  <w:style w:type="character" w:styleId="IntenseReference">
    <w:name w:val="Intense Reference"/>
    <w:basedOn w:val="DefaultParagraphFont"/>
    <w:uiPriority w:val="32"/>
    <w:qFormat/>
    <w:rsid w:val="00FF10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1701</Words>
  <Characters>9697</Characters>
  <Application>Microsoft Office Word</Application>
  <DocSecurity>0</DocSecurity>
  <Lines>80</Lines>
  <Paragraphs>22</Paragraphs>
  <ScaleCrop>false</ScaleCrop>
  <Company/>
  <LinksUpToDate>false</LinksUpToDate>
  <CharactersWithSpaces>11376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amr</dc:creator>
  <cp:keywords/>
  <dc:description/>
  <cp:lastModifiedBy>ahmad amr</cp:lastModifiedBy>
  <cp:revision>2</cp:revision>
  <dcterms:created xsi:type="dcterms:W3CDTF">2024-05-18T09:40:00Z</dcterms:created>
  <dcterms:modified xsi:type="dcterms:W3CDTF">2024-05-18T09:41:00Z</dcterms:modified>
</cp:coreProperties>
</file>