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E9D0" w14:textId="77777777" w:rsidR="008B6F95" w:rsidRDefault="008B6F95">
      <w:pPr>
        <w:rPr>
          <w:b/>
          <w:bCs/>
          <w:sz w:val="32"/>
          <w:szCs w:val="32"/>
        </w:rPr>
      </w:pPr>
    </w:p>
    <w:p w14:paraId="265AD32A" w14:textId="3D4596B2" w:rsidR="008B6F95" w:rsidRDefault="00534F1E">
      <w:pPr>
        <w:rPr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Name</w:t>
      </w:r>
      <w:r>
        <w:rPr>
          <w:color w:val="ED7D31" w:themeColor="accent2"/>
          <w:sz w:val="36"/>
          <w:szCs w:val="36"/>
        </w:rPr>
        <w:t>: Ahmed Badran Sayed Badran</w:t>
      </w:r>
    </w:p>
    <w:p w14:paraId="5E4F4723" w14:textId="0F1ACA6D" w:rsidR="008B6F95" w:rsidRDefault="00534F1E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ID: 43</w:t>
      </w:r>
    </w:p>
    <w:p w14:paraId="11D45E44" w14:textId="560BB7C0" w:rsidR="00534F1E" w:rsidRDefault="00534F1E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Group: 1</w:t>
      </w:r>
    </w:p>
    <w:p w14:paraId="1A951DBD" w14:textId="5456D523" w:rsidR="00534F1E" w:rsidRDefault="00534F1E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Section: 2</w:t>
      </w:r>
    </w:p>
    <w:p w14:paraId="2268DFCF" w14:textId="77777777" w:rsidR="008B6F95" w:rsidRDefault="008B6F95">
      <w:pPr>
        <w:rPr>
          <w:sz w:val="32"/>
          <w:szCs w:val="32"/>
        </w:rPr>
      </w:pPr>
    </w:p>
    <w:p w14:paraId="2C5ED6BA" w14:textId="77777777" w:rsidR="008B6F95" w:rsidRDefault="008B6F95">
      <w:pPr>
        <w:rPr>
          <w:sz w:val="32"/>
          <w:szCs w:val="32"/>
        </w:rPr>
      </w:pPr>
    </w:p>
    <w:p w14:paraId="4D605ED5" w14:textId="77777777" w:rsidR="008B6F95" w:rsidRDefault="008B6F95">
      <w:pPr>
        <w:rPr>
          <w:sz w:val="32"/>
          <w:szCs w:val="32"/>
        </w:rPr>
      </w:pPr>
    </w:p>
    <w:p w14:paraId="0522F33D" w14:textId="77777777" w:rsidR="008B6F95" w:rsidRDefault="008B6F95">
      <w:pPr>
        <w:rPr>
          <w:sz w:val="32"/>
          <w:szCs w:val="32"/>
        </w:rPr>
      </w:pPr>
    </w:p>
    <w:p w14:paraId="28DA272E" w14:textId="77777777" w:rsidR="008B6F95" w:rsidRDefault="008B6F95">
      <w:pPr>
        <w:rPr>
          <w:sz w:val="32"/>
          <w:szCs w:val="32"/>
        </w:rPr>
      </w:pPr>
    </w:p>
    <w:p w14:paraId="541DD625" w14:textId="77777777" w:rsidR="008B6F95" w:rsidRDefault="008B6F95">
      <w:pPr>
        <w:rPr>
          <w:sz w:val="32"/>
          <w:szCs w:val="32"/>
        </w:rPr>
      </w:pPr>
    </w:p>
    <w:p w14:paraId="17AD1965" w14:textId="77777777" w:rsidR="008B6F95" w:rsidRDefault="008B6F95">
      <w:pPr>
        <w:rPr>
          <w:sz w:val="32"/>
          <w:szCs w:val="32"/>
        </w:rPr>
      </w:pPr>
    </w:p>
    <w:p w14:paraId="66B3E3E6" w14:textId="77777777" w:rsidR="008B6F95" w:rsidRDefault="00534F1E">
      <w:pPr>
        <w:rPr>
          <w:sz w:val="32"/>
          <w:szCs w:val="32"/>
        </w:rPr>
      </w:pPr>
      <w:r>
        <w:rPr>
          <w:b/>
          <w:bCs/>
          <w:color w:val="ED7D31" w:themeColor="accent2"/>
          <w:sz w:val="36"/>
          <w:szCs w:val="36"/>
        </w:rPr>
        <w:t>Topic</w:t>
      </w:r>
      <w:r>
        <w:rPr>
          <w:color w:val="ED7D31" w:themeColor="accent2"/>
          <w:sz w:val="36"/>
          <w:szCs w:val="36"/>
        </w:rPr>
        <w:t>:</w:t>
      </w:r>
      <w:r>
        <w:rPr>
          <w:color w:val="5B9BD5" w:themeColor="accent1"/>
          <w:sz w:val="36"/>
          <w:szCs w:val="36"/>
        </w:rPr>
        <w:t xml:space="preserve"> </w:t>
      </w:r>
      <w:r>
        <w:rPr>
          <w:sz w:val="32"/>
          <w:szCs w:val="32"/>
        </w:rPr>
        <w:t>Artificial Intelligence</w:t>
      </w:r>
    </w:p>
    <w:p w14:paraId="1E3ACED7" w14:textId="77777777" w:rsidR="008B6F95" w:rsidRDefault="008B6F95">
      <w:pPr>
        <w:rPr>
          <w:sz w:val="32"/>
          <w:szCs w:val="32"/>
        </w:rPr>
      </w:pPr>
    </w:p>
    <w:p w14:paraId="511DD13E" w14:textId="77777777" w:rsidR="008B6F95" w:rsidRDefault="00534F1E">
      <w:pPr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6"/>
          <w:szCs w:val="36"/>
        </w:rPr>
        <w:t>Application Brief</w:t>
      </w:r>
      <w:r>
        <w:rPr>
          <w:color w:val="ED7D31" w:themeColor="accent2"/>
          <w:sz w:val="36"/>
          <w:szCs w:val="36"/>
        </w:rPr>
        <w:t>:</w:t>
      </w:r>
      <w:r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</w:t>
      </w:r>
    </w:p>
    <w:p w14:paraId="7FF107C5" w14:textId="77777777" w:rsidR="008B6F95" w:rsidRDefault="00534F1E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This field is the future and I want to know about it</w:t>
      </w:r>
    </w:p>
    <w:p w14:paraId="5CC3FF02" w14:textId="77777777" w:rsidR="008B6F95" w:rsidRDefault="00534F1E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GitHub-Link:</w:t>
      </w:r>
    </w:p>
    <w:p w14:paraId="661AE609" w14:textId="77777777" w:rsidR="008B6F95" w:rsidRDefault="008B6F95">
      <w:pPr>
        <w:rPr>
          <w:rFonts w:ascii="Times New Roman" w:hAnsi="Times New Roman" w:cs="Times New Roman"/>
          <w:sz w:val="32"/>
          <w:szCs w:val="32"/>
        </w:rPr>
      </w:pPr>
    </w:p>
    <w:p w14:paraId="30F7E034" w14:textId="77777777" w:rsidR="008B6F95" w:rsidRDefault="00534F1E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>GitHub-Page(Published Website):</w:t>
      </w:r>
    </w:p>
    <w:p w14:paraId="30610B2D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15F6807C" w14:textId="77777777" w:rsidR="008B6F95" w:rsidRDefault="008B6F95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2CABE54C" w14:textId="77777777" w:rsidR="008B6F95" w:rsidRDefault="008B6F95">
      <w:pPr>
        <w:rPr>
          <w:sz w:val="32"/>
          <w:szCs w:val="32"/>
        </w:rPr>
      </w:pPr>
    </w:p>
    <w:p w14:paraId="59885CB0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5F58C219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6B1B2414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0B43FBCB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4A1F5D35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30479884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45B2C6C3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767FF344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25A45C09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2D6B8124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1045FA94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67AAB197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1A6BE60B" w14:textId="77777777" w:rsidR="008B6F95" w:rsidRDefault="00534F1E">
      <w:pPr>
        <w:rPr>
          <w:sz w:val="32"/>
          <w:szCs w:val="32"/>
        </w:rPr>
      </w:pPr>
      <w:r>
        <w:rPr>
          <w:b/>
          <w:bCs/>
          <w:color w:val="ED7D31" w:themeColor="accent2"/>
          <w:sz w:val="36"/>
          <w:szCs w:val="36"/>
        </w:rPr>
        <w:t>Screenshots</w:t>
      </w:r>
      <w:r>
        <w:rPr>
          <w:color w:val="ED7D31" w:themeColor="accent2"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3864F4F6" w14:textId="77777777" w:rsidR="008B6F95" w:rsidRDefault="008B6F95">
      <w:pPr>
        <w:rPr>
          <w:sz w:val="32"/>
          <w:szCs w:val="32"/>
        </w:rPr>
      </w:pPr>
    </w:p>
    <w:p w14:paraId="1416475A" w14:textId="77777777" w:rsidR="008B6F95" w:rsidRDefault="00534F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78D95BD1" wp14:editId="45A454B1">
            <wp:extent cx="5265420" cy="902970"/>
            <wp:effectExtent l="0" t="0" r="11430" b="1143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1433" w14:textId="77777777" w:rsidR="008B6F95" w:rsidRDefault="008B6F95">
      <w:pPr>
        <w:rPr>
          <w:sz w:val="32"/>
          <w:szCs w:val="32"/>
        </w:rPr>
      </w:pPr>
    </w:p>
    <w:p w14:paraId="0B5FAD77" w14:textId="77777777" w:rsidR="008B6F95" w:rsidRDefault="008B6F95">
      <w:pPr>
        <w:rPr>
          <w:sz w:val="32"/>
          <w:szCs w:val="32"/>
        </w:rPr>
      </w:pPr>
    </w:p>
    <w:p w14:paraId="708E65E6" w14:textId="77777777" w:rsidR="008B6F95" w:rsidRDefault="00534F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4C51D634" wp14:editId="7A9362CD">
            <wp:extent cx="5265420" cy="960755"/>
            <wp:effectExtent l="0" t="0" r="11430" b="1079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2730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62340F03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0230D73C" w14:textId="77777777" w:rsidR="008B6F95" w:rsidRDefault="00534F1E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0342517B" wp14:editId="223C8AAA">
            <wp:extent cx="5265420" cy="678815"/>
            <wp:effectExtent l="0" t="0" r="1143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D6EA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5BEA98BD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51F27150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5CF1DE0E" w14:textId="77777777" w:rsidR="008B6F95" w:rsidRDefault="00534F1E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</w:rPr>
        <w:drawing>
          <wp:inline distT="0" distB="0" distL="114300" distR="114300" wp14:anchorId="07A07155" wp14:editId="31287EA1">
            <wp:extent cx="5263515" cy="1600835"/>
            <wp:effectExtent l="0" t="0" r="13335" b="1841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0AD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57E6C4C6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4B17B74C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67DFB081" w14:textId="77777777" w:rsidR="008B6F95" w:rsidRDefault="008B6F95">
      <w:pPr>
        <w:rPr>
          <w:b/>
          <w:bCs/>
          <w:color w:val="5B9BD5" w:themeColor="accent1"/>
          <w:sz w:val="36"/>
          <w:szCs w:val="36"/>
        </w:rPr>
      </w:pPr>
    </w:p>
    <w:p w14:paraId="0B833329" w14:textId="77777777" w:rsidR="008B6F95" w:rsidRDefault="008B6F95">
      <w:pPr>
        <w:rPr>
          <w:b/>
          <w:bCs/>
          <w:color w:val="ED7D31" w:themeColor="accent2"/>
          <w:sz w:val="36"/>
          <w:szCs w:val="36"/>
        </w:rPr>
      </w:pPr>
    </w:p>
    <w:p w14:paraId="434E6DC2" w14:textId="77777777" w:rsidR="008B6F95" w:rsidRDefault="008B6F95">
      <w:pPr>
        <w:rPr>
          <w:b/>
          <w:bCs/>
          <w:color w:val="ED7D31" w:themeColor="accent2"/>
          <w:sz w:val="36"/>
          <w:szCs w:val="36"/>
        </w:rPr>
      </w:pPr>
    </w:p>
    <w:p w14:paraId="32D5785B" w14:textId="77777777" w:rsidR="008B6F95" w:rsidRDefault="008B6F95">
      <w:pPr>
        <w:rPr>
          <w:b/>
          <w:bCs/>
          <w:color w:val="ED7D31" w:themeColor="accent2"/>
          <w:sz w:val="36"/>
          <w:szCs w:val="36"/>
        </w:rPr>
      </w:pPr>
    </w:p>
    <w:p w14:paraId="4276FC79" w14:textId="77777777" w:rsidR="008B6F95" w:rsidRDefault="008B6F95">
      <w:pPr>
        <w:rPr>
          <w:b/>
          <w:bCs/>
          <w:color w:val="ED7D31" w:themeColor="accent2"/>
          <w:sz w:val="36"/>
          <w:szCs w:val="36"/>
        </w:rPr>
      </w:pPr>
    </w:p>
    <w:p w14:paraId="69C07762" w14:textId="77777777" w:rsidR="008B6F95" w:rsidRDefault="00534F1E">
      <w:pPr>
        <w:rPr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6"/>
          <w:szCs w:val="36"/>
        </w:rPr>
        <w:t>Source Code</w:t>
      </w:r>
      <w:r>
        <w:rPr>
          <w:color w:val="ED7D31" w:themeColor="accent2"/>
          <w:sz w:val="32"/>
          <w:szCs w:val="32"/>
        </w:rPr>
        <w:t>:</w:t>
      </w:r>
    </w:p>
    <w:p w14:paraId="17B0EB1B" w14:textId="77777777" w:rsidR="008B6F95" w:rsidRDefault="008B6F95">
      <w:pPr>
        <w:rPr>
          <w:sz w:val="32"/>
          <w:szCs w:val="32"/>
        </w:rPr>
      </w:pPr>
    </w:p>
    <w:p w14:paraId="793831FD" w14:textId="77777777" w:rsidR="008B6F95" w:rsidRDefault="00534F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798EBB87" wp14:editId="73BD3076">
            <wp:extent cx="5266690" cy="1115695"/>
            <wp:effectExtent l="0" t="0" r="10160" b="825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62D" w14:textId="77777777" w:rsidR="008B6F95" w:rsidRDefault="008B6F95">
      <w:pPr>
        <w:rPr>
          <w:sz w:val="32"/>
          <w:szCs w:val="32"/>
        </w:rPr>
      </w:pPr>
    </w:p>
    <w:p w14:paraId="410E0283" w14:textId="77777777" w:rsidR="008B6F95" w:rsidRDefault="008B6F95">
      <w:pPr>
        <w:rPr>
          <w:sz w:val="32"/>
          <w:szCs w:val="32"/>
        </w:rPr>
      </w:pPr>
    </w:p>
    <w:p w14:paraId="5183204C" w14:textId="77777777" w:rsidR="008B6F95" w:rsidRDefault="00534F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3BF919FA" wp14:editId="5E665014">
            <wp:extent cx="5271135" cy="854075"/>
            <wp:effectExtent l="0" t="0" r="5715" b="317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F31B" w14:textId="77777777" w:rsidR="008B6F95" w:rsidRDefault="008B6F95">
      <w:pPr>
        <w:rPr>
          <w:sz w:val="32"/>
          <w:szCs w:val="32"/>
        </w:rPr>
      </w:pPr>
    </w:p>
    <w:p w14:paraId="3DCD1113" w14:textId="77777777" w:rsidR="008B6F95" w:rsidRDefault="008B6F95">
      <w:pPr>
        <w:rPr>
          <w:sz w:val="32"/>
          <w:szCs w:val="32"/>
        </w:rPr>
      </w:pPr>
    </w:p>
    <w:p w14:paraId="7F14DD91" w14:textId="77777777" w:rsidR="008B6F95" w:rsidRDefault="008B6F95">
      <w:pPr>
        <w:rPr>
          <w:sz w:val="32"/>
          <w:szCs w:val="32"/>
        </w:rPr>
      </w:pPr>
    </w:p>
    <w:p w14:paraId="5E84F172" w14:textId="77777777" w:rsidR="008B6F95" w:rsidRDefault="00534F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161AFB51" wp14:editId="2428030E">
            <wp:extent cx="5271135" cy="1268095"/>
            <wp:effectExtent l="0" t="0" r="5715" b="825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804D" w14:textId="77777777" w:rsidR="008B6F95" w:rsidRDefault="008B6F95">
      <w:pPr>
        <w:rPr>
          <w:sz w:val="32"/>
          <w:szCs w:val="32"/>
        </w:rPr>
      </w:pPr>
    </w:p>
    <w:p w14:paraId="1259D44E" w14:textId="77777777" w:rsidR="008B6F95" w:rsidRDefault="008B6F95">
      <w:pPr>
        <w:rPr>
          <w:sz w:val="32"/>
          <w:szCs w:val="32"/>
        </w:rPr>
      </w:pPr>
    </w:p>
    <w:p w14:paraId="1B326F02" w14:textId="77777777" w:rsidR="008B6F95" w:rsidRDefault="00534F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E0A0581" wp14:editId="51820266">
            <wp:extent cx="5262880" cy="231775"/>
            <wp:effectExtent l="0" t="0" r="13970" b="1587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B329B6"/>
    <w:rsid w:val="00534F1E"/>
    <w:rsid w:val="008B6F95"/>
    <w:rsid w:val="0527539D"/>
    <w:rsid w:val="0AC50D0D"/>
    <w:rsid w:val="124B2209"/>
    <w:rsid w:val="23533054"/>
    <w:rsid w:val="376B76FF"/>
    <w:rsid w:val="4A0F7379"/>
    <w:rsid w:val="50DE10AE"/>
    <w:rsid w:val="56DB04F8"/>
    <w:rsid w:val="5C323E71"/>
    <w:rsid w:val="654E40FA"/>
    <w:rsid w:val="6BE24888"/>
    <w:rsid w:val="6E524990"/>
    <w:rsid w:val="702D61AE"/>
    <w:rsid w:val="704F2640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5C5F0"/>
  <w15:docId w15:val="{A20C0D9E-2416-49A4-944D-185C5086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محمد محمود حسن محمد على</cp:lastModifiedBy>
  <cp:revision>2</cp:revision>
  <dcterms:created xsi:type="dcterms:W3CDTF">2021-06-06T03:41:00Z</dcterms:created>
  <dcterms:modified xsi:type="dcterms:W3CDTF">2021-06-10T20:31:00Z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