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32AE" w:rsidRDefault="009332AE" w:rsidP="009332AE">
      <w:pPr>
        <w:pStyle w:val="a3"/>
      </w:pPr>
      <w:r>
        <w:t xml:space="preserve"> User Stories and Use Cases </w:t>
      </w:r>
      <w:proofErr w:type="spellStart"/>
      <w:r>
        <w:t>SkillBridge</w:t>
      </w:r>
      <w:proofErr w:type="spellEnd"/>
      <w:r>
        <w:t xml:space="preserve"> AI</w:t>
      </w:r>
    </w:p>
    <w:p w:rsidR="009332AE" w:rsidRDefault="009332AE" w:rsidP="009332AE"/>
    <w:p w:rsidR="009332AE" w:rsidRPr="00567EF7" w:rsidRDefault="009332AE" w:rsidP="009332AE">
      <w:pPr>
        <w:rPr>
          <w:b/>
          <w:bCs/>
          <w:sz w:val="32"/>
          <w:szCs w:val="32"/>
        </w:rPr>
      </w:pPr>
      <w:r w:rsidRPr="00567EF7">
        <w:rPr>
          <w:b/>
          <w:bCs/>
          <w:sz w:val="32"/>
          <w:szCs w:val="32"/>
        </w:rPr>
        <w:t>User Stories</w:t>
      </w:r>
    </w:p>
    <w:p w:rsidR="009332AE" w:rsidRDefault="009332AE" w:rsidP="009332AE"/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 US-01: Registration</w:t>
      </w:r>
    </w:p>
    <w:p w:rsidR="009332AE" w:rsidRPr="009332AE" w:rsidRDefault="009332AE" w:rsidP="00567EF7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As a new user,  I want to register using my email and password,  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so that I can create an account and access the platform.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Acceptance Criteria: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AC-01: User can register with valid email and password.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AC-02: System sends a confirmation email after registration.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AC-03: User cannot register with an already existing email.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US-02: Login</w:t>
      </w:r>
    </w:p>
    <w:p w:rsidR="009332AE" w:rsidRPr="009332AE" w:rsidRDefault="009332AE" w:rsidP="00567EF7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As a registered user,  I want to log in using my credentials,  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so that I can access my dashboard and learning roadmaps.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Acceptance Criteria: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AC-01: User can log in with valid credentials.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AC-02: System returns a JWT token upon successful login.</w:t>
      </w:r>
    </w:p>
    <w:p w:rsidR="009332AE" w:rsidRPr="009332AE" w:rsidRDefault="009332AE" w:rsidP="00774CEE">
      <w:pPr>
        <w:rPr>
          <w:sz w:val="28"/>
          <w:szCs w:val="28"/>
        </w:rPr>
      </w:pPr>
      <w:r w:rsidRPr="009332AE">
        <w:rPr>
          <w:sz w:val="28"/>
          <w:szCs w:val="28"/>
        </w:rPr>
        <w:t>- AC-03: System displays an error for invalid credentials.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lastRenderedPageBreak/>
        <w:t>US-03: Password Reset</w:t>
      </w:r>
    </w:p>
    <w:p w:rsidR="009332AE" w:rsidRPr="009332AE" w:rsidRDefault="009332AE" w:rsidP="00567EF7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As a registered user,  I want to reset my password via email,  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so that I can regain access if I forget my password.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Acceptance Criteria: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AC-01: User can request password reset via email.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AC-02: System sends a reset link to the user's email.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- AC-03: User can set a new password using the reset link.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567EF7" w:rsidRDefault="009332AE" w:rsidP="009332AE">
      <w:pPr>
        <w:rPr>
          <w:b/>
          <w:bCs/>
          <w:sz w:val="32"/>
          <w:szCs w:val="32"/>
        </w:rPr>
      </w:pPr>
      <w:r w:rsidRPr="00567EF7">
        <w:rPr>
          <w:b/>
          <w:bCs/>
          <w:sz w:val="32"/>
          <w:szCs w:val="32"/>
        </w:rPr>
        <w:t>Use Cases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 Use Case 1: User Registration</w:t>
      </w:r>
    </w:p>
    <w:p w:rsidR="00567EF7" w:rsidRPr="009332AE" w:rsidRDefault="00567EF7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Main Success Scenario: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1. User enters registration details (email, username, password).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validates the data.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3. System creates the account.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4. System sends a confirmation email.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5. User is redirected to the login page.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Alternative Flow (Email already exists):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lastRenderedPageBreak/>
        <w:t>1. User enters an email that already exists.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displays: "Email already registered."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3. User is prompted to log in or use another email.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Exception Flow (Invalid data):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1. User submits invalid data (e.g., weak password).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displays validation errors.</w:t>
      </w:r>
    </w:p>
    <w:p w:rsidR="009332AE" w:rsidRDefault="009332AE" w:rsidP="00567EF7">
      <w:pPr>
        <w:rPr>
          <w:sz w:val="28"/>
          <w:szCs w:val="28"/>
        </w:rPr>
      </w:pPr>
      <w:r w:rsidRPr="009332AE">
        <w:rPr>
          <w:sz w:val="28"/>
          <w:szCs w:val="28"/>
        </w:rPr>
        <w:t>3. User corrects the data and retries.</w:t>
      </w:r>
    </w:p>
    <w:p w:rsidR="00567EF7" w:rsidRPr="009332AE" w:rsidRDefault="00567EF7" w:rsidP="00567EF7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 xml:space="preserve"> Use Case 2: Mentor Booking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Main Success Scenario: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1. Learner searches for mentors by specialty.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displays a list of available mentors.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3. Learner selects a mentor and views available time slots.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4. Learner books a time slot.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5. System confirms the booking and sends a notification.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Alternative Flow (No available slots):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1. Learner searches for a mentor.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displays: "No available slots for this mentor."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3. Learner is prompted to choose another mentor.</w:t>
      </w:r>
    </w:p>
    <w:p w:rsidR="009332AE" w:rsidRPr="009332AE" w:rsidRDefault="009332AE" w:rsidP="009332AE">
      <w:pPr>
        <w:rPr>
          <w:sz w:val="28"/>
          <w:szCs w:val="28"/>
        </w:rPr>
      </w:pP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Exception Flow (Booking conflict):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1. Learner tries to book a slot that is already booked.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2. System displays: "This slot is already booked."</w:t>
      </w:r>
    </w:p>
    <w:p w:rsidR="009332AE" w:rsidRPr="009332AE" w:rsidRDefault="009332AE" w:rsidP="009332AE">
      <w:pPr>
        <w:rPr>
          <w:sz w:val="28"/>
          <w:szCs w:val="28"/>
        </w:rPr>
      </w:pPr>
      <w:r w:rsidRPr="009332AE">
        <w:rPr>
          <w:sz w:val="28"/>
          <w:szCs w:val="28"/>
        </w:rPr>
        <w:t>3. Learner is prompted to choose another slot.</w:t>
      </w:r>
    </w:p>
    <w:p w:rsidR="00C415B7" w:rsidRDefault="00774CEE" w:rsidP="009332AE">
      <w:pPr>
        <w:rPr>
          <w:sz w:val="28"/>
          <w:szCs w:val="28"/>
        </w:rPr>
      </w:pPr>
    </w:p>
    <w:p w:rsidR="00774CEE" w:rsidRDefault="00774CEE" w:rsidP="009332A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 xml:space="preserve">US-04: </w:t>
      </w:r>
      <w:proofErr w:type="spellStart"/>
      <w:r w:rsidRPr="00774CEE">
        <w:rPr>
          <w:sz w:val="28"/>
          <w:szCs w:val="28"/>
        </w:rPr>
        <w:t>Onboarding</w:t>
      </w:r>
      <w:proofErr w:type="spellEnd"/>
      <w:r w:rsidRPr="00774CEE">
        <w:rPr>
          <w:sz w:val="28"/>
          <w:szCs w:val="28"/>
        </w:rPr>
        <w:t xml:space="preserve"> Survey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 xml:space="preserve">As a new user, I want to complete an </w:t>
      </w:r>
      <w:proofErr w:type="spellStart"/>
      <w:r w:rsidRPr="00774CEE">
        <w:rPr>
          <w:sz w:val="28"/>
          <w:szCs w:val="28"/>
        </w:rPr>
        <w:t>onboarding</w:t>
      </w:r>
      <w:proofErr w:type="spellEnd"/>
      <w:r w:rsidRPr="00774CEE">
        <w:rPr>
          <w:sz w:val="28"/>
          <w:szCs w:val="28"/>
        </w:rPr>
        <w:t xml:space="preserve"> survey, so that the system can generate a personalized roadmap for me.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User can fill survey with skill level, field, and goal.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System saves survey data successfully.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User is redirected to the roadmap page after submission.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US-05: Roadmap Generation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 learner, I want to view my personalized roadmap, so that I can follow a structured learning path.</w:t>
      </w:r>
    </w:p>
    <w:p w:rsidR="00774CEE" w:rsidRDefault="00774CEE" w:rsidP="00774CEE">
      <w:pPr>
        <w:rPr>
          <w:sz w:val="28"/>
          <w:szCs w:val="28"/>
        </w:rPr>
      </w:pPr>
    </w:p>
    <w:p w:rsid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System generates a roadmap based on survey data.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lastRenderedPageBreak/>
        <w:t>- AC-02: Roadmap has at least 4 stages.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User can view the roadmap anytime.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US-06: Content Display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 learner, I want to view educational content for each stage, so that I can learn the required skills.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System displays content (videos, articles, links) for each stage.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User can mark content as completed.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Progress updates when content is completed.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US-07: Progress Tracking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 learner, I want to track my progress, so that I can see how much I have completed.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System shows progress percentage for each roadmap.</w:t>
      </w:r>
    </w:p>
    <w:p w:rsid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Progress updates automatically when content is marked completed.</w:t>
      </w:r>
    </w:p>
    <w:p w:rsid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User can view progress on dashboar</w:t>
      </w:r>
      <w:r>
        <w:rPr>
          <w:sz w:val="28"/>
          <w:szCs w:val="28"/>
        </w:rPr>
        <w:t>d.</w:t>
      </w:r>
    </w:p>
    <w:p w:rsid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US-08: Quizzes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 learner, I want to take quizzes at the end of each stage, so that I can test my knowledge.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System provides a quiz at the end of each stage.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System auto-grades quizzes and displays score.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User can retake quiz if they fail.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US-09: Mentor Booking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 learner, I want to search for and book mentors, so that I can get professional guidance.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User can search for mentors by specialty.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User can view mentor availability.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User can book a session and receive confirmation.</w:t>
      </w:r>
    </w:p>
    <w:p w:rsidR="00774CEE" w:rsidRPr="00774CEE" w:rsidRDefault="00774CEE" w:rsidP="00774CEE">
      <w:pPr>
        <w:rPr>
          <w:sz w:val="28"/>
          <w:szCs w:val="28"/>
        </w:rPr>
      </w:pPr>
    </w:p>
    <w:p w:rsidR="00774CEE" w:rsidRDefault="00774CEE" w:rsidP="00774CEE">
      <w:pPr>
        <w:rPr>
          <w:sz w:val="28"/>
          <w:szCs w:val="28"/>
        </w:rPr>
      </w:pPr>
    </w:p>
    <w:p w:rsidR="00774CEE" w:rsidRPr="00774CEE" w:rsidRDefault="00774CEE" w:rsidP="00774CEE">
      <w:pPr>
        <w:rPr>
          <w:sz w:val="28"/>
          <w:szCs w:val="28"/>
        </w:rPr>
      </w:pPr>
      <w:bookmarkStart w:id="0" w:name="_GoBack"/>
      <w:bookmarkEnd w:id="0"/>
      <w:r w:rsidRPr="00774CEE">
        <w:rPr>
          <w:sz w:val="28"/>
          <w:szCs w:val="28"/>
        </w:rPr>
        <w:t>US-10: Admin Dashboard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As an admin, I want to manage users and content, so that I can control the platform.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lastRenderedPageBreak/>
        <w:t>Acceptance Criteria: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AC-01: Admin can view all users and their roles.</w:t>
      </w:r>
    </w:p>
    <w:p w:rsidR="00774CEE" w:rsidRPr="00774CE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AC-02: Admin can add, edit, or delete content.</w:t>
      </w:r>
    </w:p>
    <w:p w:rsidR="00774CEE" w:rsidRPr="009332AE" w:rsidRDefault="00774CEE" w:rsidP="00774CEE">
      <w:pPr>
        <w:rPr>
          <w:sz w:val="28"/>
          <w:szCs w:val="28"/>
        </w:rPr>
      </w:pPr>
      <w:r w:rsidRPr="00774CEE">
        <w:rPr>
          <w:sz w:val="28"/>
          <w:szCs w:val="28"/>
        </w:rPr>
        <w:t>- AC-03: Admin can view platform statistics.</w:t>
      </w:r>
    </w:p>
    <w:sectPr w:rsidR="00774CEE" w:rsidRPr="009332A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32AE"/>
    <w:rsid w:val="002A60A1"/>
    <w:rsid w:val="002E5460"/>
    <w:rsid w:val="00567EF7"/>
    <w:rsid w:val="00774CEE"/>
    <w:rsid w:val="0093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9332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9332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9332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9332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671</Words>
  <Characters>3826</Characters>
  <Application>Microsoft Office Word</Application>
  <DocSecurity>0</DocSecurity>
  <Lines>31</Lines>
  <Paragraphs>8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>Ahmed-Under</Company>
  <LinksUpToDate>false</LinksUpToDate>
  <CharactersWithSpaces>4489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</dc:creator>
  <cp:lastModifiedBy>Ahmed</cp:lastModifiedBy>
  <cp:revision>2</cp:revision>
  <dcterms:created xsi:type="dcterms:W3CDTF">2026-08-02T17:08:00Z</dcterms:created>
  <dcterms:modified xsi:type="dcterms:W3CDTF">2026-08-03T09:27:00Z</dcterms:modified>
</cp:coreProperties>
</file>