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49FD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jc w:val="center"/>
        <w:outlineLvl w:val="2"/>
        <w:rPr>
          <w:rFonts w:hint="default" w:asciiTheme="minorAscii" w:hAnsiTheme="minorAscii"/>
          <w:sz w:val="40"/>
          <w:szCs w:val="40"/>
          <w:u w:val="none"/>
          <w:lang/>
        </w:rPr>
      </w:pPr>
      <w:r>
        <w:rPr>
          <w:rFonts w:hint="default" w:asciiTheme="minorAscii" w:hAnsiTheme="minorAscii"/>
          <w:sz w:val="40"/>
          <w:szCs w:val="40"/>
          <w:u w:val="none"/>
          <w:lang/>
        </w:rPr>
        <w:t>STIC Assignment #3</w:t>
      </w:r>
    </w:p>
    <w:p w14:paraId="7E6BF43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Calibri" w:hAnsi="Calibri" w:cs="Calibri"/>
          <w:sz w:val="24"/>
          <w:szCs w:val="24"/>
          <w:u w:val="none"/>
          <w:lang/>
        </w:rPr>
      </w:pPr>
      <w:r>
        <w:rPr>
          <w:rFonts w:hint="default" w:ascii="Calibri" w:hAnsi="Calibri" w:cs="Calibri"/>
          <w:sz w:val="24"/>
          <w:szCs w:val="24"/>
          <w:u w:val="single"/>
          <w:lang/>
        </w:rPr>
        <w:t>Name:</w:t>
      </w:r>
      <w:r>
        <w:rPr>
          <w:rFonts w:hint="default" w:ascii="Calibri" w:hAnsi="Calibri" w:cs="Calibri"/>
          <w:sz w:val="24"/>
          <w:szCs w:val="24"/>
          <w:u w:val="none"/>
          <w:lang/>
        </w:rPr>
        <w:t xml:space="preserve"> Ahmed Ali Raja </w:t>
      </w:r>
    </w:p>
    <w:p w14:paraId="0D2DC7C0">
      <w:pPr>
        <w:rPr>
          <w:rFonts w:hint="default" w:ascii="Calibri" w:hAnsi="Calibri" w:cs="Calibri"/>
          <w:b/>
          <w:bCs/>
          <w:sz w:val="24"/>
          <w:szCs w:val="24"/>
          <w:u w:val="none"/>
          <w:lang/>
        </w:rPr>
      </w:pPr>
      <w:r>
        <w:rPr>
          <w:rFonts w:hint="default" w:ascii="Calibri" w:hAnsi="Calibri" w:cs="Calibri"/>
          <w:b/>
          <w:bCs/>
          <w:sz w:val="24"/>
          <w:szCs w:val="24"/>
          <w:u w:val="single"/>
          <w:lang/>
        </w:rPr>
        <w:t>REG NO:</w:t>
      </w:r>
      <w:r>
        <w:rPr>
          <w:rFonts w:hint="default" w:ascii="Calibri" w:hAnsi="Calibri" w:cs="Calibri"/>
          <w:b/>
          <w:bCs/>
          <w:sz w:val="24"/>
          <w:szCs w:val="24"/>
          <w:u w:val="none"/>
          <w:lang/>
        </w:rPr>
        <w:t xml:space="preserve"> 7864</w:t>
      </w:r>
    </w:p>
    <w:p w14:paraId="615246D8">
      <w:pPr>
        <w:rPr>
          <w:rFonts w:hint="default" w:ascii="Calibri" w:hAnsi="Calibri" w:cs="Calibri"/>
          <w:b/>
          <w:bCs/>
          <w:sz w:val="24"/>
          <w:szCs w:val="24"/>
          <w:u w:val="none"/>
          <w:lang/>
        </w:rPr>
      </w:pPr>
    </w:p>
    <w:p w14:paraId="6F353B52">
      <w:pPr>
        <w:rPr>
          <w:rFonts w:hint="default" w:ascii="Calibri" w:hAnsi="Calibri" w:cs="Calibri"/>
          <w:b/>
          <w:bCs/>
          <w:sz w:val="24"/>
          <w:szCs w:val="24"/>
          <w:u w:val="none"/>
          <w:lang/>
        </w:rPr>
      </w:pP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  <w:u w:val="single"/>
          <w:lang/>
        </w:rPr>
        <w:t>Date of submission:</w:t>
      </w:r>
      <w:r>
        <w:rPr>
          <w:rFonts w:hint="default" w:ascii="Calibri" w:hAnsi="Calibri" w:cs="Calibri"/>
          <w:b/>
          <w:bCs/>
          <w:i w:val="0"/>
          <w:iCs w:val="0"/>
          <w:sz w:val="24"/>
          <w:szCs w:val="24"/>
          <w:u w:val="none"/>
          <w:lang/>
        </w:rPr>
        <w:t xml:space="preserve"> 28/11/2025</w:t>
      </w:r>
      <w:r>
        <w:rPr>
          <w:rFonts w:hint="default" w:ascii="Calibri" w:hAnsi="Calibri" w:cs="Calibri"/>
          <w:b/>
          <w:bCs/>
          <w:sz w:val="24"/>
          <w:szCs w:val="24"/>
          <w:u w:val="none"/>
          <w:lang/>
        </w:rPr>
        <w:t xml:space="preserve"> </w:t>
      </w:r>
    </w:p>
    <w:p w14:paraId="26A04040">
      <w:pPr>
        <w:rPr>
          <w:rFonts w:hint="default" w:ascii="Calibri" w:hAnsi="Calibri" w:cs="Calibri"/>
          <w:b/>
          <w:bCs/>
          <w:sz w:val="24"/>
          <w:szCs w:val="24"/>
          <w:u w:val="none"/>
          <w:lang/>
        </w:rPr>
      </w:pPr>
      <w:bookmarkStart w:id="0" w:name="_GoBack"/>
      <w:bookmarkEnd w:id="0"/>
    </w:p>
    <w:p w14:paraId="3806EF5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Theme="minorAscii" w:hAnsiTheme="minorAscii"/>
          <w:u w:val="single"/>
        </w:rPr>
      </w:pPr>
      <w:r>
        <w:rPr>
          <w:rFonts w:hint="default" w:asciiTheme="minorAscii" w:hAnsiTheme="minorAscii"/>
          <w:u w:val="single"/>
        </w:rPr>
        <w:t xml:space="preserve">Forward Pass </w:t>
      </w:r>
    </w:p>
    <w:p w14:paraId="07B4A597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icture and finds simple patterns like edges, dark spots, light areas It creates 8 new tiny pictures (calleThe 8x8 picture starts its journey.</w:t>
      </w:r>
    </w:p>
    <w:p w14:paraId="67B4876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First and ONLY Conv2D layer looks at the picture It uses 8 small windows (filters) Each window slides across the pd feature maps) ReLU comes right after and changes every negative number to zero – only strong patterns stay alive</w:t>
      </w:r>
    </w:p>
    <w:p w14:paraId="4F26BDB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MaxPooling layer makes everything smaller It looks at every 2x2 square and keeps only the strongest number The picture size becomes 4x4 (still 8 channels)</w:t>
      </w:r>
    </w:p>
    <w:p w14:paraId="1715C69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Flatten turns the 4x4x8 into one long line of numbers (128 numbers total)</w:t>
      </w:r>
    </w:p>
    <w:p w14:paraId="654DEC3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Dense layer (16 neurons) mixes all these numbers and thinks about them</w:t>
      </w:r>
    </w:p>
    <w:p w14:paraId="1BCB4734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Final Dense layer with softmax gives a percentage for every tomato disease class Example: healthy 12%, early blight 78%, leaf mold 5%... Model says: I think this leaf has early blight</w:t>
      </w:r>
    </w:p>
    <w:p w14:paraId="0B11485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This complete trip from input picture to final answer is called </w:t>
      </w:r>
      <w:r>
        <w:rPr>
          <w:rStyle w:val="6"/>
          <w:rFonts w:hint="default" w:asciiTheme="minorAscii" w:hAnsiTheme="minorAscii"/>
        </w:rPr>
        <w:t>Forward Pass</w:t>
      </w:r>
      <w:r>
        <w:rPr>
          <w:rFonts w:hint="default" w:asciiTheme="minorAscii" w:hAnsiTheme="minorAscii"/>
        </w:rPr>
        <w:t>.</w:t>
      </w:r>
    </w:p>
    <w:p w14:paraId="16036D0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u w:val="single"/>
        </w:rPr>
      </w:pPr>
      <w:r>
        <w:rPr>
          <w:rFonts w:hint="default" w:asciiTheme="minorAscii" w:hAnsiTheme="minorAscii"/>
          <w:u w:val="single"/>
        </w:rPr>
        <w:t xml:space="preserve">Backpropagation </w:t>
      </w:r>
    </w:p>
    <w:p w14:paraId="01AA8861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16"/>
          <w:szCs w:val="16"/>
        </w:rPr>
      </w:pPr>
      <w:r>
        <w:rPr>
          <w:rFonts w:hint="default" w:asciiTheme="minorAscii" w:hAnsiTheme="minorAscii"/>
          <w:b w:val="0"/>
          <w:bCs w:val="0"/>
          <w:sz w:val="16"/>
          <w:szCs w:val="16"/>
        </w:rPr>
        <w:t>(finding who is responsible for the mistake)</w:t>
      </w:r>
    </w:p>
    <w:p w14:paraId="51C949A6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After the model makes its guess, we check the true answer.</w:t>
      </w:r>
    </w:p>
    <w:p w14:paraId="1E11EDCE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 calculate the loss – how wrong the guess was.</w:t>
      </w:r>
    </w:p>
    <w:p w14:paraId="1F2D047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Now we send this mistake backwards through the network, from the end to the start.</w:t>
      </w:r>
    </w:p>
    <w:p w14:paraId="04516F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final layer gets the biggest blame</w:t>
      </w:r>
    </w:p>
    <w:p w14:paraId="130052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Dense layer gets medium blame</w:t>
      </w:r>
    </w:p>
    <w:p w14:paraId="38CB45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MaxPooling layer passes the blame (it has no weights)</w:t>
      </w:r>
    </w:p>
    <w:p w14:paraId="6CC71F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ONLY Conv2D layer gets some blame – its 8 filters are told exactly where they were wrong</w:t>
      </w:r>
    </w:p>
    <w:p w14:paraId="3B005F96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This backward movement of the error is called </w:t>
      </w:r>
      <w:r>
        <w:rPr>
          <w:rStyle w:val="6"/>
          <w:rFonts w:hint="default" w:asciiTheme="minorAscii" w:hAnsiTheme="minorAscii"/>
        </w:rPr>
        <w:t>Backpropagation</w:t>
      </w:r>
      <w:r>
        <w:rPr>
          <w:rFonts w:hint="default" w:asciiTheme="minorAscii" w:hAnsiTheme="minorAscii"/>
        </w:rPr>
        <w:t>.</w:t>
      </w:r>
    </w:p>
    <w:p w14:paraId="7157ACC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Gradient Descent </w:t>
      </w:r>
    </w:p>
    <w:p w14:paraId="05153BA3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(how the model actually learns and improves)</w:t>
      </w:r>
    </w:p>
    <w:p w14:paraId="097D95A1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Every number inside the Conv2D filters and Dense layers is a weight.</w:t>
      </w:r>
    </w:p>
    <w:p w14:paraId="68C3727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Backpropagation calculated a gradient for every single weight. Gradient = a tiny arrow that says: move this weight up or down and by how much to reduce the mistake.</w:t>
      </w:r>
    </w:p>
    <w:p w14:paraId="5D5B5203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Adam optimizer looks at all these gradients and gently moves every weight a very small step in the right direction.</w:t>
      </w:r>
    </w:p>
    <w:p w14:paraId="089EA32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Example: one weight inside a filter was 0.23 gradient says move down by 0.0008 after update it becomes 0.2292</w:t>
      </w:r>
    </w:p>
    <w:p w14:paraId="55E51A7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All weights (about 2000 in this small model) get updated at the same time.</w:t>
      </w:r>
    </w:p>
    <w:p w14:paraId="5B8D94E6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model is now a little bit smarter.</w:t>
      </w:r>
    </w:p>
    <w:p w14:paraId="462B494D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 repeat forward pass + backpropagation + gradient descent many times, and accuracy slowly goes up.</w:t>
      </w:r>
    </w:p>
    <w:p w14:paraId="1951134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That is exactly how your model learns to tell healthy tomato leaves from diseased ones using only one Conv2D layer.</w:t>
      </w:r>
    </w:p>
    <w:p w14:paraId="06C9BFC7">
      <w:pPr>
        <w:rPr>
          <w:rFonts w:hint="default"/>
          <w:b/>
          <w:bCs/>
          <w:sz w:val="28"/>
          <w:szCs w:val="28"/>
          <w:lang/>
        </w:rPr>
      </w:pPr>
      <w:r>
        <w:rPr>
          <w:rFonts w:hint="default"/>
          <w:b/>
          <w:bCs/>
          <w:sz w:val="28"/>
          <w:szCs w:val="28"/>
          <w:lang/>
        </w:rPr>
        <w:t>CODE</w:t>
      </w:r>
    </w:p>
    <w:p w14:paraId="1D0E6A22"/>
    <w:p w14:paraId="16C92064">
      <w:r>
        <w:drawing>
          <wp:inline distT="0" distB="0" distL="114300" distR="114300">
            <wp:extent cx="3629025" cy="3590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62425" cy="1857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29150" cy="1952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63775"/>
            <wp:effectExtent l="0" t="0" r="762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607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48175" cy="2400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434465"/>
            <wp:effectExtent l="0" t="0" r="825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A4E4"/>
    <w:p w14:paraId="32ED7A2D"/>
    <w:p w14:paraId="31624107"/>
    <w:p w14:paraId="245571C3">
      <w:pPr>
        <w:rPr>
          <w:rFonts w:hint="default"/>
          <w:b/>
          <w:bCs/>
          <w:sz w:val="32"/>
          <w:szCs w:val="32"/>
          <w:lang/>
        </w:rPr>
      </w:pPr>
      <w:r>
        <w:rPr>
          <w:rFonts w:hint="default"/>
          <w:b/>
          <w:bCs/>
          <w:sz w:val="32"/>
          <w:szCs w:val="32"/>
          <w:lang/>
        </w:rPr>
        <w:t>OUTPUT</w:t>
      </w:r>
    </w:p>
    <w:p w14:paraId="0C84F017"/>
    <w:p w14:paraId="0B6FF37F">
      <w:r>
        <w:drawing>
          <wp:inline distT="0" distB="0" distL="114300" distR="114300">
            <wp:extent cx="5266690" cy="241935"/>
            <wp:effectExtent l="0" t="0" r="1016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7950" cy="12858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57600" cy="3419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38550" cy="3476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9200" cy="2676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208405"/>
            <wp:effectExtent l="0" t="0" r="4445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07670"/>
            <wp:effectExtent l="0" t="0" r="1016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5C55C3"/>
    <w:multiLevelType w:val="singleLevel"/>
    <w:tmpl w:val="915C55C3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1D5F8F6"/>
    <w:multiLevelType w:val="singleLevel"/>
    <w:tmpl w:val="B1D5F8F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A5B945C"/>
    <w:multiLevelType w:val="singleLevel"/>
    <w:tmpl w:val="CA5B945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620AB"/>
    <w:rsid w:val="0F76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2025-11-28T10:37:00Z</dcterms:created>
  <dc:creator>AAR</dc:creator>
  <cp:lastModifiedBy>AAR</cp:lastModifiedBy>
  <dcterms:modified xsi:type="dcterms:W3CDTF">2025-11-28T10:53:45Z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A6A5E6D3526F4FAE93FCC5D54855AADE_11</vt:lpwstr>
  </property>
</Properties>
</file>