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D240" w14:textId="56502DF8" w:rsidR="00263343" w:rsidRDefault="005B398F">
      <w:hyperlink r:id="rId4" w:history="1">
        <w:r w:rsidRPr="00C333F4">
          <w:rPr>
            <w:rStyle w:val="Hyperlink"/>
          </w:rPr>
          <w:t>https://amsa-react-calculator.netlify.app/</w:t>
        </w:r>
      </w:hyperlink>
    </w:p>
    <w:p w14:paraId="4A41D639" w14:textId="77777777" w:rsidR="005B398F" w:rsidRDefault="005B398F"/>
    <w:sectPr w:rsidR="005B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EA"/>
    <w:rsid w:val="001E2B88"/>
    <w:rsid w:val="00263343"/>
    <w:rsid w:val="00367894"/>
    <w:rsid w:val="005B398F"/>
    <w:rsid w:val="00D653BE"/>
    <w:rsid w:val="00E22544"/>
    <w:rsid w:val="00F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0586"/>
  <w15:chartTrackingRefBased/>
  <w15:docId w15:val="{D785DF6E-B61E-443C-A0B5-D7F69C70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sa-react-calculato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Sayed</cp:lastModifiedBy>
  <cp:revision>3</cp:revision>
  <dcterms:created xsi:type="dcterms:W3CDTF">2023-09-17T01:01:00Z</dcterms:created>
  <dcterms:modified xsi:type="dcterms:W3CDTF">2023-09-17T19:30:00Z</dcterms:modified>
</cp:coreProperties>
</file>