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283" w:type="dxa"/>
        <w:tblLook w:val="04A0" w:firstRow="1" w:lastRow="0" w:firstColumn="1" w:lastColumn="0" w:noHBand="0" w:noVBand="1"/>
      </w:tblPr>
      <w:tblGrid>
        <w:gridCol w:w="2709"/>
        <w:gridCol w:w="2745"/>
        <w:gridCol w:w="2705"/>
        <w:gridCol w:w="2767"/>
        <w:gridCol w:w="2739"/>
      </w:tblGrid>
      <w:tr w:rsidR="001E507D" w14:paraId="0C61DC90" w14:textId="77777777" w:rsidTr="00895A64">
        <w:tc>
          <w:tcPr>
            <w:tcW w:w="13665" w:type="dxa"/>
            <w:gridSpan w:val="5"/>
          </w:tcPr>
          <w:p w14:paraId="070CAD52" w14:textId="52F7AFE6" w:rsidR="001E507D" w:rsidRDefault="004A2C97" w:rsidP="001E507D">
            <w:pPr>
              <w:ind w:left="0" w:firstLine="0"/>
              <w:jc w:val="center"/>
            </w:pPr>
            <w:r>
              <w:t>results</w:t>
            </w:r>
            <w:r w:rsidR="001E507D">
              <w:t xml:space="preserve"> table</w:t>
            </w:r>
          </w:p>
        </w:tc>
      </w:tr>
      <w:tr w:rsidR="001E507D" w14:paraId="088879E8" w14:textId="77777777" w:rsidTr="001E507D">
        <w:tc>
          <w:tcPr>
            <w:tcW w:w="2709" w:type="dxa"/>
          </w:tcPr>
          <w:p w14:paraId="3CEDE3C5" w14:textId="12A1C301" w:rsidR="0081768D" w:rsidRDefault="001E507D">
            <w:pPr>
              <w:ind w:left="0" w:firstLine="0"/>
            </w:pPr>
            <w:r>
              <w:t>I</w:t>
            </w:r>
            <w:r w:rsidR="0081768D">
              <w:t>d</w:t>
            </w:r>
            <w:r>
              <w:t>(int)</w:t>
            </w:r>
          </w:p>
        </w:tc>
        <w:tc>
          <w:tcPr>
            <w:tcW w:w="2745" w:type="dxa"/>
          </w:tcPr>
          <w:p w14:paraId="0D47C639" w14:textId="6112CECD" w:rsidR="0081768D" w:rsidRDefault="004A5253">
            <w:pPr>
              <w:ind w:left="0" w:firstLine="0"/>
            </w:pPr>
            <w:r>
              <w:t>Poll_ID(int)</w:t>
            </w:r>
          </w:p>
        </w:tc>
        <w:tc>
          <w:tcPr>
            <w:tcW w:w="2705" w:type="dxa"/>
          </w:tcPr>
          <w:p w14:paraId="158C4164" w14:textId="3FC1D05A" w:rsidR="0081768D" w:rsidRDefault="0081768D">
            <w:pPr>
              <w:ind w:left="0" w:firstLine="0"/>
            </w:pPr>
            <w:r>
              <w:t xml:space="preserve">User id </w:t>
            </w:r>
            <w:r w:rsidR="001E507D">
              <w:t>(int)</w:t>
            </w:r>
          </w:p>
        </w:tc>
        <w:tc>
          <w:tcPr>
            <w:tcW w:w="2767" w:type="dxa"/>
          </w:tcPr>
          <w:p w14:paraId="40B55426" w14:textId="239FDC44" w:rsidR="0081768D" w:rsidRDefault="0081768D">
            <w:pPr>
              <w:ind w:left="0" w:firstLine="0"/>
            </w:pPr>
            <w:r>
              <w:t>User_postcode</w:t>
            </w:r>
            <w:r w:rsidR="001E507D">
              <w:t>(String)</w:t>
            </w:r>
          </w:p>
        </w:tc>
        <w:tc>
          <w:tcPr>
            <w:tcW w:w="2739" w:type="dxa"/>
          </w:tcPr>
          <w:p w14:paraId="0769FFD6" w14:textId="082ACB76" w:rsidR="0081768D" w:rsidRDefault="001E507D">
            <w:pPr>
              <w:ind w:left="0" w:firstLine="0"/>
            </w:pPr>
            <w:r>
              <w:t>poll_vote(</w:t>
            </w:r>
            <w:r w:rsidR="004A5253">
              <w:t>String</w:t>
            </w:r>
            <w:r>
              <w:t>)</w:t>
            </w:r>
          </w:p>
        </w:tc>
      </w:tr>
      <w:tr w:rsidR="004A5253" w14:paraId="6EE547B7" w14:textId="77777777" w:rsidTr="001E507D">
        <w:tc>
          <w:tcPr>
            <w:tcW w:w="2709" w:type="dxa"/>
          </w:tcPr>
          <w:p w14:paraId="7BE98C24" w14:textId="3F7B254B" w:rsidR="004A5253" w:rsidRDefault="004A5253">
            <w:pPr>
              <w:ind w:left="0" w:firstLine="0"/>
            </w:pPr>
            <w:r>
              <w:t>Example</w:t>
            </w:r>
          </w:p>
        </w:tc>
        <w:tc>
          <w:tcPr>
            <w:tcW w:w="2745" w:type="dxa"/>
          </w:tcPr>
          <w:p w14:paraId="49B2354B" w14:textId="725280D0" w:rsidR="004A5253" w:rsidRDefault="004A5253">
            <w:pPr>
              <w:ind w:left="0" w:firstLine="0"/>
            </w:pPr>
            <w:r>
              <w:t>1</w:t>
            </w:r>
          </w:p>
        </w:tc>
        <w:tc>
          <w:tcPr>
            <w:tcW w:w="2705" w:type="dxa"/>
          </w:tcPr>
          <w:p w14:paraId="54B34D98" w14:textId="6224B235" w:rsidR="004A5253" w:rsidRDefault="004A5253">
            <w:pPr>
              <w:ind w:left="0" w:firstLine="0"/>
            </w:pPr>
            <w:r>
              <w:t>1</w:t>
            </w:r>
          </w:p>
        </w:tc>
        <w:tc>
          <w:tcPr>
            <w:tcW w:w="2767" w:type="dxa"/>
          </w:tcPr>
          <w:p w14:paraId="7DB4A7C4" w14:textId="339EA7F8" w:rsidR="004A5253" w:rsidRDefault="004A5253">
            <w:pPr>
              <w:ind w:left="0" w:firstLine="0"/>
            </w:pPr>
            <w:r>
              <w:t>B16 0NY</w:t>
            </w:r>
          </w:p>
        </w:tc>
        <w:tc>
          <w:tcPr>
            <w:tcW w:w="2739" w:type="dxa"/>
          </w:tcPr>
          <w:p w14:paraId="16950B75" w14:textId="79DEDB52" w:rsidR="004A5253" w:rsidRDefault="004A5253">
            <w:pPr>
              <w:ind w:left="0" w:firstLine="0"/>
            </w:pPr>
            <w:r>
              <w:t xml:space="preserve">The most picked option for questions from the </w:t>
            </w:r>
            <w:r w:rsidR="004A2C97">
              <w:t>votes</w:t>
            </w:r>
            <w:r>
              <w:t xml:space="preserve"> table.</w:t>
            </w:r>
          </w:p>
        </w:tc>
      </w:tr>
    </w:tbl>
    <w:p w14:paraId="2B79B53F" w14:textId="023DF702" w:rsidR="00F00B80" w:rsidRDefault="00F00B80"/>
    <w:p w14:paraId="1E39AE78" w14:textId="25E6E18D" w:rsidR="001E507D" w:rsidRPr="001E507D" w:rsidRDefault="001E507D" w:rsidP="001E507D"/>
    <w:p w14:paraId="2567B24B" w14:textId="162FB972" w:rsidR="001E507D" w:rsidRPr="001E507D" w:rsidRDefault="001E507D" w:rsidP="001E507D"/>
    <w:p w14:paraId="3FEA07DB" w14:textId="103C344E" w:rsidR="001E507D" w:rsidRPr="001E507D" w:rsidRDefault="001E507D" w:rsidP="001E507D"/>
    <w:p w14:paraId="70AF3C58" w14:textId="0DAAFC06" w:rsidR="001E507D" w:rsidRDefault="001E507D" w:rsidP="001E507D"/>
    <w:tbl>
      <w:tblPr>
        <w:tblStyle w:val="TableGrid"/>
        <w:tblW w:w="0" w:type="auto"/>
        <w:tblInd w:w="283" w:type="dxa"/>
        <w:tblLook w:val="04A0" w:firstRow="1" w:lastRow="0" w:firstColumn="1" w:lastColumn="0" w:noHBand="0" w:noVBand="1"/>
      </w:tblPr>
      <w:tblGrid>
        <w:gridCol w:w="2709"/>
        <w:gridCol w:w="2745"/>
        <w:gridCol w:w="2705"/>
        <w:gridCol w:w="2767"/>
      </w:tblGrid>
      <w:tr w:rsidR="001E507D" w14:paraId="7F7851F1" w14:textId="77777777" w:rsidTr="004A5253">
        <w:tc>
          <w:tcPr>
            <w:tcW w:w="10926" w:type="dxa"/>
            <w:gridSpan w:val="4"/>
          </w:tcPr>
          <w:p w14:paraId="718B1382" w14:textId="19C705A5" w:rsidR="001E507D" w:rsidRDefault="004A2C97" w:rsidP="0002532A">
            <w:pPr>
              <w:ind w:left="0" w:firstLine="0"/>
              <w:jc w:val="center"/>
            </w:pPr>
            <w:r>
              <w:t>votes</w:t>
            </w:r>
            <w:r w:rsidR="001E507D">
              <w:t xml:space="preserve"> table</w:t>
            </w:r>
          </w:p>
        </w:tc>
      </w:tr>
      <w:tr w:rsidR="004A5253" w14:paraId="42E5FD48" w14:textId="77777777" w:rsidTr="001E507D">
        <w:trPr>
          <w:trHeight w:val="347"/>
        </w:trPr>
        <w:tc>
          <w:tcPr>
            <w:tcW w:w="2709" w:type="dxa"/>
          </w:tcPr>
          <w:p w14:paraId="45EC8429" w14:textId="77777777" w:rsidR="004A5253" w:rsidRDefault="004A5253" w:rsidP="0002532A">
            <w:pPr>
              <w:ind w:left="0" w:firstLine="0"/>
            </w:pPr>
            <w:r>
              <w:t>Id(int)</w:t>
            </w:r>
          </w:p>
        </w:tc>
        <w:tc>
          <w:tcPr>
            <w:tcW w:w="2745" w:type="dxa"/>
          </w:tcPr>
          <w:p w14:paraId="1D96EB3E" w14:textId="53CC37BF" w:rsidR="004A5253" w:rsidRDefault="004A5253" w:rsidP="0002532A">
            <w:pPr>
              <w:ind w:left="0" w:firstLine="0"/>
            </w:pPr>
            <w:r>
              <w:t>Question_id</w:t>
            </w:r>
            <w:r w:rsidR="004A2C97">
              <w:t>(int)</w:t>
            </w:r>
          </w:p>
        </w:tc>
        <w:tc>
          <w:tcPr>
            <w:tcW w:w="2705" w:type="dxa"/>
          </w:tcPr>
          <w:p w14:paraId="41CB74E7" w14:textId="3EAC3DE9" w:rsidR="004A5253" w:rsidRDefault="004A5253" w:rsidP="0002532A">
            <w:pPr>
              <w:ind w:left="0" w:firstLine="0"/>
            </w:pPr>
            <w:r>
              <w:t>Question vote(String)</w:t>
            </w:r>
          </w:p>
        </w:tc>
        <w:tc>
          <w:tcPr>
            <w:tcW w:w="2767" w:type="dxa"/>
          </w:tcPr>
          <w:p w14:paraId="3550916B" w14:textId="58708593" w:rsidR="004A5253" w:rsidRDefault="004A5253" w:rsidP="0002532A">
            <w:pPr>
              <w:ind w:left="0" w:firstLine="0"/>
            </w:pPr>
            <w:r>
              <w:t>User_id(int)</w:t>
            </w:r>
          </w:p>
        </w:tc>
      </w:tr>
      <w:tr w:rsidR="004A5253" w14:paraId="5F619984" w14:textId="77777777" w:rsidTr="001E507D">
        <w:trPr>
          <w:trHeight w:val="347"/>
        </w:trPr>
        <w:tc>
          <w:tcPr>
            <w:tcW w:w="2709" w:type="dxa"/>
          </w:tcPr>
          <w:p w14:paraId="733BB1A3" w14:textId="0F354E5E" w:rsidR="004A5253" w:rsidRDefault="004A5253" w:rsidP="0002532A">
            <w:pPr>
              <w:ind w:left="0" w:firstLine="0"/>
            </w:pPr>
            <w:r>
              <w:t>Example</w:t>
            </w:r>
          </w:p>
        </w:tc>
        <w:tc>
          <w:tcPr>
            <w:tcW w:w="2745" w:type="dxa"/>
          </w:tcPr>
          <w:p w14:paraId="541ABF96" w14:textId="0B0C1AE8" w:rsidR="004A5253" w:rsidRDefault="004A5253" w:rsidP="0002532A">
            <w:pPr>
              <w:ind w:left="0" w:firstLine="0"/>
            </w:pPr>
            <w:r>
              <w:t>1</w:t>
            </w:r>
          </w:p>
        </w:tc>
        <w:tc>
          <w:tcPr>
            <w:tcW w:w="2705" w:type="dxa"/>
          </w:tcPr>
          <w:p w14:paraId="2134C39F" w14:textId="533D913B" w:rsidR="004A5253" w:rsidRDefault="004A5253" w:rsidP="0002532A">
            <w:pPr>
              <w:ind w:left="0" w:firstLine="0"/>
            </w:pPr>
            <w:r>
              <w:t>User picked option</w:t>
            </w:r>
          </w:p>
        </w:tc>
        <w:tc>
          <w:tcPr>
            <w:tcW w:w="2767" w:type="dxa"/>
          </w:tcPr>
          <w:p w14:paraId="00417458" w14:textId="0ABE7264" w:rsidR="004A5253" w:rsidRDefault="004A5253" w:rsidP="0002532A">
            <w:pPr>
              <w:ind w:left="0" w:firstLine="0"/>
            </w:pPr>
            <w:r>
              <w:t>1</w:t>
            </w:r>
          </w:p>
        </w:tc>
      </w:tr>
    </w:tbl>
    <w:p w14:paraId="739335FD" w14:textId="723873C3" w:rsidR="001E507D" w:rsidRDefault="001E507D" w:rsidP="001E507D"/>
    <w:tbl>
      <w:tblPr>
        <w:tblStyle w:val="TableGrid"/>
        <w:tblW w:w="0" w:type="auto"/>
        <w:tblInd w:w="283" w:type="dxa"/>
        <w:tblLook w:val="04A0" w:firstRow="1" w:lastRow="0" w:firstColumn="1" w:lastColumn="0" w:noHBand="0" w:noVBand="1"/>
      </w:tblPr>
      <w:tblGrid>
        <w:gridCol w:w="2709"/>
        <w:gridCol w:w="2745"/>
        <w:gridCol w:w="2767"/>
      </w:tblGrid>
      <w:tr w:rsidR="004A2C97" w14:paraId="238DF0E5" w14:textId="77777777" w:rsidTr="004A2C97">
        <w:tc>
          <w:tcPr>
            <w:tcW w:w="8221" w:type="dxa"/>
            <w:gridSpan w:val="3"/>
          </w:tcPr>
          <w:p w14:paraId="5AE1CD4D" w14:textId="79650492" w:rsidR="004A2C97" w:rsidRDefault="004A2C97" w:rsidP="0036285E">
            <w:pPr>
              <w:ind w:left="0" w:firstLine="0"/>
              <w:jc w:val="center"/>
            </w:pPr>
            <w:r>
              <w:t>liked</w:t>
            </w:r>
            <w:r>
              <w:t xml:space="preserve"> </w:t>
            </w:r>
            <w:r>
              <w:t>polls</w:t>
            </w:r>
          </w:p>
        </w:tc>
      </w:tr>
      <w:tr w:rsidR="004A2C97" w14:paraId="26482C7F" w14:textId="77777777" w:rsidTr="0036285E">
        <w:trPr>
          <w:trHeight w:val="347"/>
        </w:trPr>
        <w:tc>
          <w:tcPr>
            <w:tcW w:w="2709" w:type="dxa"/>
          </w:tcPr>
          <w:p w14:paraId="175F4694" w14:textId="77777777" w:rsidR="004A2C97" w:rsidRDefault="004A2C97" w:rsidP="0036285E">
            <w:pPr>
              <w:ind w:left="0" w:firstLine="0"/>
            </w:pPr>
            <w:r>
              <w:t>Id(int)</w:t>
            </w:r>
          </w:p>
        </w:tc>
        <w:tc>
          <w:tcPr>
            <w:tcW w:w="2745" w:type="dxa"/>
          </w:tcPr>
          <w:p w14:paraId="3D2356E2" w14:textId="3AFE79AD" w:rsidR="004A2C97" w:rsidRDefault="004A2C97" w:rsidP="0036285E">
            <w:pPr>
              <w:ind w:left="0" w:firstLine="0"/>
            </w:pPr>
            <w:r>
              <w:t>Poll</w:t>
            </w:r>
            <w:r>
              <w:t>_id</w:t>
            </w:r>
            <w:r>
              <w:t>(int)</w:t>
            </w:r>
          </w:p>
        </w:tc>
        <w:tc>
          <w:tcPr>
            <w:tcW w:w="2767" w:type="dxa"/>
          </w:tcPr>
          <w:p w14:paraId="2D5EBB67" w14:textId="77777777" w:rsidR="004A2C97" w:rsidRDefault="004A2C97" w:rsidP="0036285E">
            <w:pPr>
              <w:ind w:left="0" w:firstLine="0"/>
            </w:pPr>
            <w:r>
              <w:t>User_id(int)</w:t>
            </w:r>
          </w:p>
        </w:tc>
      </w:tr>
      <w:tr w:rsidR="004A2C97" w14:paraId="6FAD79F1" w14:textId="77777777" w:rsidTr="0036285E">
        <w:trPr>
          <w:trHeight w:val="347"/>
        </w:trPr>
        <w:tc>
          <w:tcPr>
            <w:tcW w:w="2709" w:type="dxa"/>
          </w:tcPr>
          <w:p w14:paraId="39DFC1F4" w14:textId="77777777" w:rsidR="004A2C97" w:rsidRDefault="004A2C97" w:rsidP="0036285E">
            <w:pPr>
              <w:ind w:left="0" w:firstLine="0"/>
            </w:pPr>
            <w:r>
              <w:t>Example</w:t>
            </w:r>
          </w:p>
        </w:tc>
        <w:tc>
          <w:tcPr>
            <w:tcW w:w="2745" w:type="dxa"/>
          </w:tcPr>
          <w:p w14:paraId="582081DC" w14:textId="77777777" w:rsidR="004A2C97" w:rsidRDefault="004A2C97" w:rsidP="0036285E">
            <w:pPr>
              <w:ind w:left="0" w:firstLine="0"/>
            </w:pPr>
            <w:r>
              <w:t>1</w:t>
            </w:r>
          </w:p>
        </w:tc>
        <w:tc>
          <w:tcPr>
            <w:tcW w:w="2767" w:type="dxa"/>
          </w:tcPr>
          <w:p w14:paraId="3888B5A6" w14:textId="77777777" w:rsidR="004A2C97" w:rsidRDefault="004A2C97" w:rsidP="0036285E">
            <w:pPr>
              <w:ind w:left="0" w:firstLine="0"/>
            </w:pPr>
            <w:r>
              <w:t>1</w:t>
            </w:r>
          </w:p>
        </w:tc>
      </w:tr>
    </w:tbl>
    <w:p w14:paraId="7ABDE883" w14:textId="77777777" w:rsidR="004A5253" w:rsidRPr="001E507D" w:rsidRDefault="004A5253" w:rsidP="001E507D"/>
    <w:sectPr w:rsidR="004A5253" w:rsidRPr="001E507D" w:rsidSect="00B6456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566"/>
    <w:rsid w:val="001E507D"/>
    <w:rsid w:val="002239AA"/>
    <w:rsid w:val="004A2C97"/>
    <w:rsid w:val="004A5253"/>
    <w:rsid w:val="00770CA1"/>
    <w:rsid w:val="0081768D"/>
    <w:rsid w:val="00B64566"/>
    <w:rsid w:val="00F00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AB56A"/>
  <w15:chartTrackingRefBased/>
  <w15:docId w15:val="{5FBB2043-A612-4F4F-852F-10FED6261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ind w:left="283" w:hanging="13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45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Mohamed</dc:creator>
  <cp:keywords/>
  <dc:description/>
  <cp:lastModifiedBy>Ahmed Mohamed</cp:lastModifiedBy>
  <cp:revision>2</cp:revision>
  <dcterms:created xsi:type="dcterms:W3CDTF">2021-04-09T12:59:00Z</dcterms:created>
  <dcterms:modified xsi:type="dcterms:W3CDTF">2021-04-13T12:02:00Z</dcterms:modified>
</cp:coreProperties>
</file>