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1DF3" w14:textId="0DF13EC1" w:rsidR="00D600BE" w:rsidRPr="00462785" w:rsidRDefault="00B57253" w:rsidP="00D6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`</w:t>
      </w:r>
      <w:r w:rsidR="00D600BE"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Notes on Assembly Language Fundamentals (Based on Irvine's Book)</w:t>
      </w:r>
      <w:r w:rsidR="00F4432F"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Chapter 3 Complete</w:t>
      </w:r>
    </w:p>
    <w:p w14:paraId="5C4EC03A" w14:textId="77777777" w:rsidR="00D600BE" w:rsidRPr="00462785" w:rsidRDefault="00462785" w:rsidP="00D6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785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D600BE" w:rsidRPr="00462785">
        <w:rPr>
          <w:rFonts w:ascii="Times New Roman" w:eastAsia="Times New Roman" w:hAnsi="Times New Roman" w:cs="Times New Roman"/>
          <w:b/>
          <w:bCs/>
          <w:sz w:val="27"/>
          <w:szCs w:val="27"/>
        </w:rPr>
        <w:t>.1 Basic Language Elements</w:t>
      </w:r>
    </w:p>
    <w:p w14:paraId="54315FD0" w14:textId="77777777" w:rsidR="00D600BE" w:rsidRPr="00462785" w:rsidRDefault="00462785" w:rsidP="00D60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D600BE"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.1.1 First Assembly Language Program</w:t>
      </w:r>
    </w:p>
    <w:p w14:paraId="05359A3D" w14:textId="77777777" w:rsidR="00D600BE" w:rsidRPr="00462785" w:rsidRDefault="00D600BE" w:rsidP="00D60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>Assembly language provides near-total control over CPU operations.</w:t>
      </w:r>
    </w:p>
    <w:p w14:paraId="746ACA4F" w14:textId="77777777" w:rsidR="00D600BE" w:rsidRPr="00462785" w:rsidRDefault="00D600BE" w:rsidP="00D60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>Requires explicit management of data representation and instruction formats.</w:t>
      </w:r>
    </w:p>
    <w:p w14:paraId="3FE022B9" w14:textId="77777777" w:rsidR="00D600BE" w:rsidRPr="00462785" w:rsidRDefault="00D600BE" w:rsidP="00D60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A simple program, </w:t>
      </w:r>
      <w:proofErr w:type="spellStart"/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AddTwo</w:t>
      </w:r>
      <w:proofErr w:type="spellEnd"/>
      <w:r w:rsidRPr="00462785">
        <w:rPr>
          <w:rFonts w:ascii="Times New Roman" w:eastAsia="Times New Roman" w:hAnsi="Times New Roman" w:cs="Times New Roman"/>
          <w:sz w:val="24"/>
          <w:szCs w:val="24"/>
        </w:rPr>
        <w:t>, adds two numbers and stores the result in a register.</w:t>
      </w:r>
    </w:p>
    <w:p w14:paraId="14A0EDF3" w14:textId="77777777" w:rsidR="00D600BE" w:rsidRPr="00462785" w:rsidRDefault="00D600BE" w:rsidP="00D6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14:paraId="7CD5357A" w14:textId="77777777" w:rsidR="00D600BE" w:rsidRPr="00462785" w:rsidRDefault="00D600BE" w:rsidP="00D6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>main PROC</w:t>
      </w:r>
    </w:p>
    <w:p w14:paraId="1A717DFC" w14:textId="77777777" w:rsidR="00D600BE" w:rsidRPr="00462785" w:rsidRDefault="00D600BE" w:rsidP="00D6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   mov </w:t>
      </w:r>
      <w:proofErr w:type="spellStart"/>
      <w:r w:rsidRPr="00462785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, 5   </w:t>
      </w:r>
      <w:proofErr w:type="gramStart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 ;</w:t>
      </w:r>
      <w:proofErr w:type="gramEnd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Move 5 into EAX register</w:t>
      </w:r>
    </w:p>
    <w:p w14:paraId="0EFAFF59" w14:textId="77777777" w:rsidR="00D600BE" w:rsidRPr="00462785" w:rsidRDefault="00D600BE" w:rsidP="00D6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   add </w:t>
      </w:r>
      <w:proofErr w:type="spellStart"/>
      <w:r w:rsidRPr="00462785">
        <w:rPr>
          <w:rFonts w:ascii="Times New Roman" w:eastAsia="Times New Roman" w:hAnsi="Times New Roman" w:cs="Times New Roman"/>
          <w:sz w:val="20"/>
          <w:szCs w:val="20"/>
        </w:rPr>
        <w:t>eax</w:t>
      </w:r>
      <w:proofErr w:type="spellEnd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, 6   </w:t>
      </w:r>
      <w:proofErr w:type="gramStart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 ;</w:t>
      </w:r>
      <w:proofErr w:type="gramEnd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Add 6 to the value in EAX (result: 11)</w:t>
      </w:r>
    </w:p>
    <w:p w14:paraId="4E22A1CB" w14:textId="77777777" w:rsidR="00D600BE" w:rsidRPr="00462785" w:rsidRDefault="00D600BE" w:rsidP="00D6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   INVOKE </w:t>
      </w:r>
      <w:proofErr w:type="spellStart"/>
      <w:r w:rsidRPr="00462785">
        <w:rPr>
          <w:rFonts w:ascii="Times New Roman" w:eastAsia="Times New Roman" w:hAnsi="Times New Roman" w:cs="Times New Roman"/>
          <w:sz w:val="20"/>
          <w:szCs w:val="20"/>
        </w:rPr>
        <w:t>ExitProcess</w:t>
      </w:r>
      <w:proofErr w:type="spellEnd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Start"/>
      <w:r w:rsidRPr="00462785">
        <w:rPr>
          <w:rFonts w:ascii="Times New Roman" w:eastAsia="Times New Roman" w:hAnsi="Times New Roman" w:cs="Times New Roman"/>
          <w:sz w:val="20"/>
          <w:szCs w:val="20"/>
        </w:rPr>
        <w:t>0 ;</w:t>
      </w:r>
      <w:proofErr w:type="gramEnd"/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 End the program</w:t>
      </w:r>
    </w:p>
    <w:p w14:paraId="21A5C5E2" w14:textId="77777777" w:rsidR="00D600BE" w:rsidRPr="00462785" w:rsidRDefault="00D600BE" w:rsidP="00D6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>main ENDP</w:t>
      </w:r>
    </w:p>
    <w:p w14:paraId="6FA54079" w14:textId="77777777" w:rsidR="00D600BE" w:rsidRPr="00462785" w:rsidRDefault="00D600BE" w:rsidP="00D60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Code: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A745D6" w14:textId="77777777" w:rsidR="00D600BE" w:rsidRPr="00462785" w:rsidRDefault="00D600BE" w:rsidP="00D60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>PROC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2785">
        <w:rPr>
          <w:rFonts w:ascii="Times New Roman" w:eastAsia="Times New Roman" w:hAnsi="Times New Roman" w:cs="Times New Roman"/>
          <w:sz w:val="20"/>
          <w:szCs w:val="20"/>
        </w:rPr>
        <w:t>ENDP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define the procedure.</w:t>
      </w:r>
    </w:p>
    <w:p w14:paraId="792F0186" w14:textId="77777777" w:rsidR="00D600BE" w:rsidRPr="00462785" w:rsidRDefault="00D600BE" w:rsidP="00D60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>mov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instruction loads a value into a register.</w:t>
      </w:r>
    </w:p>
    <w:p w14:paraId="1B5A6945" w14:textId="77777777" w:rsidR="00D600BE" w:rsidRPr="00462785" w:rsidRDefault="00D600BE" w:rsidP="00D60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>add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2785">
        <w:rPr>
          <w:rFonts w:ascii="Times New Roman" w:eastAsia="Times New Roman" w:hAnsi="Times New Roman" w:cs="Times New Roman"/>
          <w:sz w:val="24"/>
          <w:szCs w:val="24"/>
        </w:rPr>
        <w:t>instruction</w:t>
      </w:r>
      <w:proofErr w:type="gramEnd"/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performs addition.</w:t>
      </w:r>
    </w:p>
    <w:p w14:paraId="76852BA5" w14:textId="77777777" w:rsidR="00D600BE" w:rsidRPr="00462785" w:rsidRDefault="00D600BE" w:rsidP="00D60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INVOKE </w:t>
      </w:r>
      <w:proofErr w:type="spellStart"/>
      <w:r w:rsidRPr="00462785">
        <w:rPr>
          <w:rFonts w:ascii="Times New Roman" w:eastAsia="Times New Roman" w:hAnsi="Times New Roman" w:cs="Times New Roman"/>
          <w:sz w:val="20"/>
          <w:szCs w:val="20"/>
        </w:rPr>
        <w:t>ExitProcess</w:t>
      </w:r>
      <w:proofErr w:type="spellEnd"/>
      <w:r w:rsidRPr="00462785">
        <w:rPr>
          <w:rFonts w:ascii="Times New Roman" w:eastAsia="Times New Roman" w:hAnsi="Times New Roman" w:cs="Times New Roman"/>
          <w:sz w:val="20"/>
          <w:szCs w:val="20"/>
        </w:rPr>
        <w:t>, 0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calls a Windows service to terminate the program.</w:t>
      </w:r>
    </w:p>
    <w:p w14:paraId="6DE83FE4" w14:textId="475FFB14" w:rsidR="00D600BE" w:rsidRPr="00462785" w:rsidRDefault="00D600BE" w:rsidP="00D60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Comments begin with </w:t>
      </w:r>
      <w:r w:rsidR="00DD0E2A" w:rsidRPr="00DD0E2A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="001445E5" w:rsidRPr="001445E5">
        <w:rPr>
          <w:rFonts w:ascii="Times New Roman" w:eastAsia="Times New Roman" w:hAnsi="Times New Roman" w:cs="Times New Roman"/>
          <w:b/>
          <w:bCs/>
          <w:sz w:val="32"/>
          <w:szCs w:val="32"/>
        </w:rPr>
        <w:t>;</w:t>
      </w:r>
      <w:r w:rsidR="001445E5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01E7FDDA" w14:textId="77777777" w:rsidR="00D600BE" w:rsidRPr="00462785" w:rsidRDefault="00D600BE" w:rsidP="00D60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The program can be executed using a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debugger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to inspect register values.</w:t>
      </w:r>
    </w:p>
    <w:p w14:paraId="3C023697" w14:textId="77777777" w:rsidR="00D600BE" w:rsidRPr="00462785" w:rsidRDefault="00462785" w:rsidP="00462785">
      <w:pPr>
        <w:pStyle w:val="Heading1"/>
        <w:rPr>
          <w:rFonts w:ascii="Times New Roman" w:eastAsia="Times New Roman" w:hAnsi="Times New Roman" w:cs="Times New Roman"/>
          <w:b/>
        </w:rPr>
      </w:pPr>
      <w:r w:rsidRPr="00462785">
        <w:rPr>
          <w:rFonts w:ascii="Times New Roman" w:eastAsia="Times New Roman" w:hAnsi="Times New Roman" w:cs="Times New Roman"/>
          <w:b/>
          <w:color w:val="auto"/>
        </w:rPr>
        <w:t xml:space="preserve">1.2 </w:t>
      </w:r>
      <w:r w:rsidR="00D600BE" w:rsidRPr="00462785">
        <w:rPr>
          <w:rFonts w:ascii="Times New Roman" w:eastAsia="Times New Roman" w:hAnsi="Times New Roman" w:cs="Times New Roman"/>
          <w:b/>
          <w:color w:val="auto"/>
        </w:rPr>
        <w:t>Adding a Variable</w:t>
      </w:r>
    </w:p>
    <w:p w14:paraId="3BF500A5" w14:textId="77777777" w:rsidR="00D600BE" w:rsidRPr="00462785" w:rsidRDefault="00D600BE" w:rsidP="00D60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The result of an operation can be stored in a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696DA" w14:textId="77777777" w:rsidR="00D600BE" w:rsidRPr="00462785" w:rsidRDefault="00D600BE" w:rsidP="00D60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data and code sections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60C08" w14:textId="77777777" w:rsidR="006769E5" w:rsidRPr="00462785" w:rsidRDefault="006769E5" w:rsidP="00D60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62785">
        <w:rPr>
          <w:rFonts w:ascii="Times New Roman" w:hAnsi="Times New Roman" w:cs="Times New Roman"/>
          <w:sz w:val="24"/>
        </w:rPr>
        <w:t xml:space="preserve">Those code and data areas we mentioned, which were marked by </w:t>
      </w:r>
      <w:proofErr w:type="gramStart"/>
      <w:r w:rsidRPr="00462785">
        <w:rPr>
          <w:rFonts w:ascii="Times New Roman" w:hAnsi="Times New Roman" w:cs="Times New Roman"/>
          <w:sz w:val="24"/>
        </w:rPr>
        <w:t>the .code</w:t>
      </w:r>
      <w:proofErr w:type="gramEnd"/>
      <w:r w:rsidRPr="00462785">
        <w:rPr>
          <w:rFonts w:ascii="Times New Roman" w:hAnsi="Times New Roman" w:cs="Times New Roman"/>
          <w:sz w:val="24"/>
        </w:rPr>
        <w:t xml:space="preserve"> and .data directives, are called segments.</w:t>
      </w:r>
    </w:p>
    <w:p w14:paraId="4BB8326C" w14:textId="77777777" w:rsidR="00B43554" w:rsidRPr="00462785" w:rsidRDefault="00B43554" w:rsidP="00B43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785">
        <w:rPr>
          <w:rFonts w:ascii="Times New Roman" w:eastAsia="Times New Roman" w:hAnsi="Times New Roman" w:cs="Times New Roman"/>
          <w:b/>
          <w:bCs/>
          <w:sz w:val="27"/>
          <w:szCs w:val="27"/>
        </w:rPr>
        <w:t>Integer Literals in Assembly Language (MASM)</w:t>
      </w:r>
    </w:p>
    <w:p w14:paraId="747336D1" w14:textId="77777777" w:rsidR="00B43554" w:rsidRPr="00462785" w:rsidRDefault="00B43554" w:rsidP="00B43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</w:p>
    <w:p w14:paraId="030AF693" w14:textId="77777777" w:rsidR="00B43554" w:rsidRPr="00462785" w:rsidRDefault="00B43554" w:rsidP="00B43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integer literal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integer constant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>) consists of:</w:t>
      </w:r>
    </w:p>
    <w:p w14:paraId="56A2289D" w14:textId="77777777" w:rsidR="00B43554" w:rsidRPr="00462785" w:rsidRDefault="00B43554" w:rsidP="00462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785">
        <w:rPr>
          <w:rFonts w:ascii="Times New Roman" w:eastAsia="Times New Roman" w:hAnsi="Times New Roman" w:cs="Times New Roman"/>
          <w:sz w:val="20"/>
          <w:szCs w:val="20"/>
        </w:rPr>
        <w:t>+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62785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sign</w:t>
      </w:r>
    </w:p>
    <w:p w14:paraId="25FCE642" w14:textId="77777777" w:rsidR="00B43554" w:rsidRPr="00462785" w:rsidRDefault="00B43554" w:rsidP="00462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One or more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digits</w:t>
      </w:r>
    </w:p>
    <w:p w14:paraId="721A2693" w14:textId="77777777" w:rsidR="00B43554" w:rsidRPr="00462785" w:rsidRDefault="00B43554" w:rsidP="00462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radix character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to specify the base</w:t>
      </w:r>
    </w:p>
    <w:p w14:paraId="7046C2DF" w14:textId="77777777" w:rsidR="00B43554" w:rsidRPr="00462785" w:rsidRDefault="00B43554" w:rsidP="00B43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br/>
      </w:r>
      <w:r w:rsidRPr="00462785">
        <w:rPr>
          <w:rFonts w:ascii="Times New Roman" w:eastAsia="Times New Roman" w:hAnsi="Times New Roman" w:cs="Times New Roman"/>
          <w:sz w:val="20"/>
          <w:szCs w:val="20"/>
        </w:rPr>
        <w:t xml:space="preserve">[{+ | </w:t>
      </w:r>
      <w:proofErr w:type="gramStart"/>
      <w:r w:rsidRPr="00462785">
        <w:rPr>
          <w:rFonts w:ascii="Times New Roman" w:eastAsia="Times New Roman" w:hAnsi="Times New Roman" w:cs="Times New Roman"/>
          <w:sz w:val="20"/>
          <w:szCs w:val="20"/>
        </w:rPr>
        <w:t>- }</w:t>
      </w:r>
      <w:proofErr w:type="gramEnd"/>
      <w:r w:rsidRPr="00462785">
        <w:rPr>
          <w:rFonts w:ascii="Times New Roman" w:eastAsia="Times New Roman" w:hAnsi="Times New Roman" w:cs="Times New Roman"/>
          <w:sz w:val="20"/>
          <w:szCs w:val="20"/>
        </w:rPr>
        <w:t>] digits [ radix ]</w:t>
      </w:r>
    </w:p>
    <w:p w14:paraId="65AECD63" w14:textId="77777777" w:rsidR="00B43554" w:rsidRPr="00462785" w:rsidRDefault="00B43554" w:rsidP="00B43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Radix Characters (Number Bases)</w:t>
      </w:r>
    </w:p>
    <w:p w14:paraId="7E0A29D9" w14:textId="77777777" w:rsidR="00B43554" w:rsidRPr="00462785" w:rsidRDefault="00B43554" w:rsidP="00B43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Numbers in assembly can be written </w:t>
      </w:r>
      <w:proofErr w:type="gramStart"/>
      <w:r w:rsidRPr="0046278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different bases using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radix characters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187"/>
        <w:gridCol w:w="5696"/>
      </w:tblGrid>
      <w:tr w:rsidR="00B43554" w:rsidRPr="00462785" w14:paraId="4A96480B" w14:textId="77777777" w:rsidTr="00B43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476B2" w14:textId="77777777" w:rsidR="00B43554" w:rsidRPr="00462785" w:rsidRDefault="00B43554" w:rsidP="00B43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Radix</w:t>
            </w:r>
          </w:p>
        </w:tc>
        <w:tc>
          <w:tcPr>
            <w:tcW w:w="0" w:type="auto"/>
            <w:vAlign w:val="center"/>
            <w:hideMark/>
          </w:tcPr>
          <w:p w14:paraId="4B7A7716" w14:textId="77777777" w:rsidR="00B43554" w:rsidRPr="00462785" w:rsidRDefault="00B43554" w:rsidP="00B43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34375A77" w14:textId="77777777" w:rsidR="00B43554" w:rsidRPr="00462785" w:rsidRDefault="00B43554" w:rsidP="00B43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43554" w:rsidRPr="00462785" w14:paraId="3B8EE627" w14:textId="77777777" w:rsidTr="00B43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AC69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220E686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3388D3B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26d</w:t>
            </w:r>
          </w:p>
        </w:tc>
      </w:tr>
      <w:tr w:rsidR="00B43554" w:rsidRPr="00462785" w14:paraId="4F7B364B" w14:textId="77777777" w:rsidTr="00B43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03836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13196BDA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514B43F7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1Ah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0A3h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(Leading </w:t>
            </w: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required if the first digit is a letter)</w:t>
            </w:r>
          </w:p>
        </w:tc>
      </w:tr>
      <w:tr w:rsidR="00B43554" w:rsidRPr="00462785" w14:paraId="39C45161" w14:textId="77777777" w:rsidTr="00B43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B3BD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2EA220FE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CD8871E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42q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42o</w:t>
            </w:r>
          </w:p>
        </w:tc>
      </w:tr>
      <w:tr w:rsidR="00B43554" w:rsidRPr="00462785" w14:paraId="03FCA999" w14:textId="77777777" w:rsidTr="00B43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DB04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40490E0E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DAD149D" w14:textId="77777777" w:rsidR="00B43554" w:rsidRPr="00462785" w:rsidRDefault="00B43554" w:rsidP="00B43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1101b</w:t>
            </w:r>
            <w:r w:rsidRPr="00462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62785">
              <w:rPr>
                <w:rFonts w:ascii="Times New Roman" w:eastAsia="Times New Roman" w:hAnsi="Times New Roman" w:cs="Times New Roman"/>
                <w:sz w:val="20"/>
                <w:szCs w:val="20"/>
              </w:rPr>
              <w:t>1101y</w:t>
            </w:r>
          </w:p>
        </w:tc>
      </w:tr>
    </w:tbl>
    <w:p w14:paraId="0F030EE7" w14:textId="77777777" w:rsidR="00B43554" w:rsidRPr="00462785" w:rsidRDefault="00B43554" w:rsidP="00B43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</w:p>
    <w:p w14:paraId="358209D2" w14:textId="77777777" w:rsidR="00B43554" w:rsidRPr="00DD0E2A" w:rsidRDefault="00B43554" w:rsidP="00B4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</w:pPr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26      </w:t>
      </w:r>
      <w:proofErr w:type="gramStart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 ;</w:t>
      </w:r>
      <w:proofErr w:type="gramEnd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Decimal (default)</w:t>
      </w:r>
    </w:p>
    <w:p w14:paraId="58BF8FA2" w14:textId="77777777" w:rsidR="00B43554" w:rsidRPr="00DD0E2A" w:rsidRDefault="00B43554" w:rsidP="00B4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</w:pPr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26d     </w:t>
      </w:r>
      <w:proofErr w:type="gramStart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 ;</w:t>
      </w:r>
      <w:proofErr w:type="gramEnd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Decimal  </w:t>
      </w:r>
    </w:p>
    <w:p w14:paraId="47F62B98" w14:textId="77777777" w:rsidR="00B43554" w:rsidRPr="00DD0E2A" w:rsidRDefault="00B43554" w:rsidP="00B4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</w:pPr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>11010011</w:t>
      </w:r>
      <w:proofErr w:type="gramStart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>b ;</w:t>
      </w:r>
      <w:proofErr w:type="gramEnd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Binary  </w:t>
      </w:r>
    </w:p>
    <w:p w14:paraId="49F335B8" w14:textId="77777777" w:rsidR="00B43554" w:rsidRPr="00DD0E2A" w:rsidRDefault="00B43554" w:rsidP="00B4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</w:pPr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42q     </w:t>
      </w:r>
      <w:proofErr w:type="gramStart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 ;</w:t>
      </w:r>
      <w:proofErr w:type="gramEnd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Octal  </w:t>
      </w:r>
    </w:p>
    <w:p w14:paraId="1260A2F9" w14:textId="77777777" w:rsidR="00B43554" w:rsidRPr="00DD0E2A" w:rsidRDefault="00B43554" w:rsidP="00B4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</w:pPr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42o     </w:t>
      </w:r>
      <w:proofErr w:type="gramStart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 ;</w:t>
      </w:r>
      <w:proofErr w:type="gramEnd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Octal  </w:t>
      </w:r>
    </w:p>
    <w:p w14:paraId="2058D6BE" w14:textId="77777777" w:rsidR="00B43554" w:rsidRPr="00DD0E2A" w:rsidRDefault="00B43554" w:rsidP="00B4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</w:pPr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1Ah     </w:t>
      </w:r>
      <w:proofErr w:type="gramStart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 ;</w:t>
      </w:r>
      <w:proofErr w:type="gramEnd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Hexadecimal  </w:t>
      </w:r>
    </w:p>
    <w:p w14:paraId="0B32F7EA" w14:textId="77777777" w:rsidR="00B43554" w:rsidRPr="00DD0E2A" w:rsidRDefault="00B43554" w:rsidP="00B4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</w:pPr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0A3h    </w:t>
      </w:r>
      <w:proofErr w:type="gramStart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 ;</w:t>
      </w:r>
      <w:proofErr w:type="gramEnd"/>
      <w:r w:rsidRPr="00DD0E2A"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</w:rPr>
        <w:t xml:space="preserve"> Hexadecimal (Leading 0 needed)  </w:t>
      </w:r>
    </w:p>
    <w:p w14:paraId="3D5D8B06" w14:textId="77777777" w:rsidR="00B43554" w:rsidRPr="00462785" w:rsidRDefault="00B43554" w:rsidP="00B43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</w:p>
    <w:p w14:paraId="48AB35CD" w14:textId="77777777" w:rsidR="00B43554" w:rsidRPr="00462785" w:rsidRDefault="00B43554" w:rsidP="00B43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If no radix is specified, the number is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assumed to be decimal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br/>
      </w:r>
      <w:r w:rsidRPr="004627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Hexadecimal values starting with a letter must have a leading zero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62785">
        <w:rPr>
          <w:rFonts w:ascii="Times New Roman" w:eastAsia="Times New Roman" w:hAnsi="Times New Roman" w:cs="Times New Roman"/>
          <w:sz w:val="20"/>
          <w:szCs w:val="20"/>
        </w:rPr>
        <w:t>0A3h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br/>
      </w:r>
      <w:r w:rsidRPr="004627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Assembly language follows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syntax notation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14:paraId="6B3BE465" w14:textId="77777777" w:rsidR="00B43554" w:rsidRPr="00462785" w:rsidRDefault="00B43554" w:rsidP="00462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Square brackets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2785">
        <w:rPr>
          <w:rFonts w:ascii="Times New Roman" w:eastAsia="Times New Roman" w:hAnsi="Times New Roman" w:cs="Times New Roman"/>
          <w:sz w:val="20"/>
          <w:szCs w:val="20"/>
        </w:rPr>
        <w:t>[ ]</w:t>
      </w:r>
      <w:proofErr w:type="gramEnd"/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indicate optional elements.</w:t>
      </w:r>
    </w:p>
    <w:p w14:paraId="73B5D83F" w14:textId="77777777" w:rsidR="00B43554" w:rsidRPr="00462785" w:rsidRDefault="00B43554" w:rsidP="00462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Curly braces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2785">
        <w:rPr>
          <w:rFonts w:ascii="Times New Roman" w:eastAsia="Times New Roman" w:hAnsi="Times New Roman" w:cs="Times New Roman"/>
          <w:sz w:val="20"/>
          <w:szCs w:val="20"/>
        </w:rPr>
        <w:t>{ }</w:t>
      </w:r>
      <w:proofErr w:type="gramEnd"/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indicate a required choice.</w:t>
      </w:r>
    </w:p>
    <w:p w14:paraId="2235D5E9" w14:textId="77777777" w:rsidR="00B43554" w:rsidRPr="00462785" w:rsidRDefault="00B43554" w:rsidP="00462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Italics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indicate defined items.</w:t>
      </w:r>
    </w:p>
    <w:p w14:paraId="065C0A37" w14:textId="77777777" w:rsidR="00B43554" w:rsidRPr="00462785" w:rsidRDefault="00B43554" w:rsidP="00B43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This ensures that integer literals are </w:t>
      </w:r>
      <w:r w:rsidRPr="00462785">
        <w:rPr>
          <w:rFonts w:ascii="Times New Roman" w:eastAsia="Times New Roman" w:hAnsi="Times New Roman" w:cs="Times New Roman"/>
          <w:b/>
          <w:bCs/>
          <w:sz w:val="24"/>
          <w:szCs w:val="24"/>
        </w:rPr>
        <w:t>correctly interpreted</w:t>
      </w:r>
      <w:r w:rsidRPr="00462785">
        <w:rPr>
          <w:rFonts w:ascii="Times New Roman" w:eastAsia="Times New Roman" w:hAnsi="Times New Roman" w:cs="Times New Roman"/>
          <w:sz w:val="24"/>
          <w:szCs w:val="24"/>
        </w:rPr>
        <w:t xml:space="preserve"> by the assembler! </w:t>
      </w:r>
      <w:r w:rsidRPr="00462785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14:paraId="140086CC" w14:textId="77777777" w:rsidR="000903D7" w:rsidRPr="00462785" w:rsidRDefault="000903D7" w:rsidP="000903D7">
      <w:pPr>
        <w:pStyle w:val="Heading3"/>
      </w:pPr>
      <w:r w:rsidRPr="00462785">
        <w:rPr>
          <w:rStyle w:val="Strong"/>
          <w:b/>
          <w:bCs/>
          <w:highlight w:val="yellow"/>
        </w:rPr>
        <w:t>Constant Integer Expressions in Assembly Language</w:t>
      </w:r>
    </w:p>
    <w:p w14:paraId="733FF707" w14:textId="77777777" w:rsidR="000903D7" w:rsidRPr="00462785" w:rsidRDefault="000903D7" w:rsidP="000903D7">
      <w:pPr>
        <w:pStyle w:val="Heading4"/>
      </w:pPr>
      <w:r w:rsidRPr="00462785">
        <w:rPr>
          <w:rStyle w:val="Strong"/>
          <w:b/>
          <w:bCs/>
        </w:rPr>
        <w:t>Definition</w:t>
      </w:r>
    </w:p>
    <w:p w14:paraId="77F4CD36" w14:textId="77777777" w:rsidR="000903D7" w:rsidRPr="00462785" w:rsidRDefault="000903D7" w:rsidP="000903D7">
      <w:pPr>
        <w:pStyle w:val="NormalWeb"/>
      </w:pPr>
      <w:r w:rsidRPr="00462785">
        <w:t xml:space="preserve">A </w:t>
      </w:r>
      <w:r w:rsidRPr="00462785">
        <w:rPr>
          <w:rStyle w:val="Strong"/>
        </w:rPr>
        <w:t>constant integer expression</w:t>
      </w:r>
      <w:r w:rsidRPr="00462785">
        <w:t xml:space="preserve"> is a </w:t>
      </w:r>
      <w:r w:rsidRPr="00462785">
        <w:rPr>
          <w:rStyle w:val="Strong"/>
        </w:rPr>
        <w:t>mathematical expression</w:t>
      </w:r>
      <w:r w:rsidRPr="00462785">
        <w:t xml:space="preserve"> that: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Uses </w:t>
      </w:r>
      <w:r w:rsidRPr="00462785">
        <w:rPr>
          <w:rStyle w:val="Strong"/>
        </w:rPr>
        <w:t>integer literals</w:t>
      </w:r>
      <w:r w:rsidRPr="00462785">
        <w:t xml:space="preserve"> and </w:t>
      </w:r>
      <w:r w:rsidRPr="00462785">
        <w:rPr>
          <w:rStyle w:val="Strong"/>
        </w:rPr>
        <w:t>arithmetic operators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Must </w:t>
      </w:r>
      <w:r w:rsidRPr="00462785">
        <w:rPr>
          <w:rStyle w:val="Strong"/>
        </w:rPr>
        <w:t>evaluate to a 32-bit integer</w:t>
      </w:r>
      <w:r w:rsidRPr="00462785">
        <w:t xml:space="preserve"> (0 to </w:t>
      </w:r>
      <w:proofErr w:type="spellStart"/>
      <w:r w:rsidRPr="00462785">
        <w:rPr>
          <w:rStyle w:val="HTMLCode"/>
          <w:rFonts w:ascii="Times New Roman" w:hAnsi="Times New Roman" w:cs="Times New Roman"/>
        </w:rPr>
        <w:t>FFFFFFFFh</w:t>
      </w:r>
      <w:proofErr w:type="spellEnd"/>
      <w:r w:rsidRPr="00462785">
        <w:t>)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Is </w:t>
      </w:r>
      <w:r w:rsidRPr="00462785">
        <w:rPr>
          <w:rStyle w:val="Strong"/>
        </w:rPr>
        <w:t>evaluated at assembly time</w:t>
      </w:r>
    </w:p>
    <w:p w14:paraId="0571929F" w14:textId="77777777" w:rsidR="000903D7" w:rsidRPr="00462785" w:rsidRDefault="000903D7" w:rsidP="000903D7">
      <w:pPr>
        <w:pStyle w:val="Heading4"/>
      </w:pPr>
      <w:r w:rsidRPr="00462785">
        <w:rPr>
          <w:rStyle w:val="Strong"/>
          <w:b/>
          <w:bCs/>
        </w:rPr>
        <w:t>Operator Precedence (Order of Operations)</w:t>
      </w:r>
    </w:p>
    <w:p w14:paraId="711296EE" w14:textId="77777777" w:rsidR="000903D7" w:rsidRPr="00462785" w:rsidRDefault="000903D7" w:rsidP="000903D7">
      <w:pPr>
        <w:pStyle w:val="NormalWeb"/>
      </w:pPr>
      <w:r w:rsidRPr="00462785">
        <w:t>Operators are applied in the following order (highest to lowest precedence):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133"/>
        <w:gridCol w:w="2588"/>
      </w:tblGrid>
      <w:tr w:rsidR="000903D7" w:rsidRPr="00462785" w14:paraId="3B5C1032" w14:textId="77777777" w:rsidTr="000903D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1351900" w14:textId="77777777" w:rsidR="000903D7" w:rsidRPr="00462785" w:rsidRDefault="000903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785">
              <w:rPr>
                <w:rFonts w:ascii="Times New Roman" w:hAnsi="Times New Roman" w:cs="Times New Roman"/>
                <w:b/>
                <w:bCs/>
              </w:rPr>
              <w:lastRenderedPageBreak/>
              <w:t>Precedence Level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D0D0E9C" w14:textId="77777777" w:rsidR="000903D7" w:rsidRPr="00462785" w:rsidRDefault="000903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785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8F64905" w14:textId="77777777" w:rsidR="000903D7" w:rsidRPr="00462785" w:rsidRDefault="000903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78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903D7" w:rsidRPr="00462785" w14:paraId="109C8FB7" w14:textId="77777777" w:rsidTr="0009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61DA9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1 (Highest)</w:t>
            </w:r>
          </w:p>
        </w:tc>
        <w:tc>
          <w:tcPr>
            <w:tcW w:w="0" w:type="auto"/>
            <w:vAlign w:val="center"/>
            <w:hideMark/>
          </w:tcPr>
          <w:p w14:paraId="780CD1E1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1EDC9DC0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Parentheses</w:t>
            </w:r>
            <w:r w:rsidRPr="00462785">
              <w:rPr>
                <w:rFonts w:ascii="Times New Roman" w:hAnsi="Times New Roman" w:cs="Times New Roman"/>
              </w:rPr>
              <w:t xml:space="preserve"> (force priority)</w:t>
            </w:r>
          </w:p>
        </w:tc>
      </w:tr>
      <w:tr w:rsidR="000903D7" w:rsidRPr="00462785" w14:paraId="25D76478" w14:textId="77777777" w:rsidTr="0009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2576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A412BC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+</w:t>
            </w:r>
            <w:r w:rsidRPr="00462785">
              <w:rPr>
                <w:rFonts w:ascii="Times New Roman" w:hAnsi="Times New Roman" w:cs="Times New Roman"/>
              </w:rPr>
              <w:t xml:space="preserve">, </w:t>
            </w: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-</w:t>
            </w:r>
            <w:r w:rsidRPr="00462785">
              <w:rPr>
                <w:rFonts w:ascii="Times New Roman" w:hAnsi="Times New Roman" w:cs="Times New Roman"/>
              </w:rPr>
              <w:t xml:space="preserve"> (unary)</w:t>
            </w:r>
          </w:p>
        </w:tc>
        <w:tc>
          <w:tcPr>
            <w:tcW w:w="0" w:type="auto"/>
            <w:vAlign w:val="center"/>
            <w:hideMark/>
          </w:tcPr>
          <w:p w14:paraId="4E6F7B3B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Unary plus, minus</w:t>
            </w:r>
          </w:p>
        </w:tc>
      </w:tr>
      <w:tr w:rsidR="000903D7" w:rsidRPr="00462785" w14:paraId="5BD52E82" w14:textId="77777777" w:rsidTr="0009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27DC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A3FBB6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*</w:t>
            </w:r>
            <w:r w:rsidRPr="00462785">
              <w:rPr>
                <w:rFonts w:ascii="Times New Roman" w:hAnsi="Times New Roman" w:cs="Times New Roman"/>
              </w:rPr>
              <w:t xml:space="preserve">, </w:t>
            </w: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/</w:t>
            </w:r>
            <w:r w:rsidRPr="00462785">
              <w:rPr>
                <w:rFonts w:ascii="Times New Roman" w:hAnsi="Times New Roman" w:cs="Times New Roman"/>
              </w:rPr>
              <w:t xml:space="preserve">, </w:t>
            </w: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14:paraId="30FC5853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Multiply, divide, modulus</w:t>
            </w:r>
          </w:p>
        </w:tc>
      </w:tr>
      <w:tr w:rsidR="000903D7" w:rsidRPr="00462785" w14:paraId="3A61A520" w14:textId="77777777" w:rsidTr="000903D7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1C662093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4 (Lowest)</w:t>
            </w:r>
          </w:p>
        </w:tc>
        <w:tc>
          <w:tcPr>
            <w:tcW w:w="0" w:type="auto"/>
            <w:vAlign w:val="center"/>
            <w:hideMark/>
          </w:tcPr>
          <w:p w14:paraId="14FC57BC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+</w:t>
            </w:r>
            <w:r w:rsidRPr="00462785">
              <w:rPr>
                <w:rFonts w:ascii="Times New Roman" w:hAnsi="Times New Roman" w:cs="Times New Roman"/>
              </w:rPr>
              <w:t xml:space="preserve">, </w:t>
            </w: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-</w:t>
            </w:r>
            <w:r w:rsidRPr="00462785">
              <w:rPr>
                <w:rFonts w:ascii="Times New Roman" w:hAnsi="Times New Roman" w:cs="Times New Roman"/>
              </w:rPr>
              <w:t xml:space="preserve"> (binary)</w:t>
            </w:r>
          </w:p>
        </w:tc>
        <w:tc>
          <w:tcPr>
            <w:tcW w:w="0" w:type="auto"/>
            <w:vAlign w:val="center"/>
            <w:hideMark/>
          </w:tcPr>
          <w:p w14:paraId="2FBE80D8" w14:textId="77777777" w:rsidR="000903D7" w:rsidRPr="00462785" w:rsidRDefault="000903D7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Strong"/>
                <w:rFonts w:ascii="Times New Roman" w:hAnsi="Times New Roman" w:cs="Times New Roman"/>
              </w:rPr>
              <w:t>Add, subtract</w:t>
            </w:r>
          </w:p>
        </w:tc>
      </w:tr>
    </w:tbl>
    <w:p w14:paraId="4F08A17A" w14:textId="77777777" w:rsidR="000903D7" w:rsidRPr="00462785" w:rsidRDefault="000903D7" w:rsidP="000903D7">
      <w:pPr>
        <w:pStyle w:val="Heading4"/>
      </w:pPr>
      <w:r w:rsidRPr="00462785">
        <w:rPr>
          <w:rStyle w:val="Strong"/>
          <w:b/>
          <w:bCs/>
        </w:rPr>
        <w:t>Example Expressions and Their Evaluations</w:t>
      </w:r>
    </w:p>
    <w:p w14:paraId="22E0593D" w14:textId="294F436D" w:rsidR="000903D7" w:rsidRPr="00462785" w:rsidRDefault="000903D7" w:rsidP="000903D7">
      <w:pPr>
        <w:pStyle w:val="HTMLPreformatted"/>
        <w:rPr>
          <w:rFonts w:ascii="Times New Roman" w:hAnsi="Times New Roman" w:cs="Times New Roman"/>
        </w:rPr>
      </w:pPr>
    </w:p>
    <w:p w14:paraId="13CC31BC" w14:textId="77777777" w:rsidR="000903D7" w:rsidRPr="00DD0E2A" w:rsidRDefault="000903D7" w:rsidP="000903D7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4 + 5 * 2     </w:t>
      </w:r>
      <w:proofErr w:type="gramStart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 ;</w:t>
      </w:r>
      <w:proofErr w:type="gramEnd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5 * 2 = 10, then 4 + 10 = 14</w:t>
      </w:r>
    </w:p>
    <w:p w14:paraId="1B9CB218" w14:textId="77777777" w:rsidR="000903D7" w:rsidRPr="00DD0E2A" w:rsidRDefault="000903D7" w:rsidP="000903D7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12 - 1 MOD 5  </w:t>
      </w:r>
      <w:proofErr w:type="gramStart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 ;</w:t>
      </w:r>
      <w:proofErr w:type="gramEnd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1 MOD 5 = 1, then 12 - 1 = 11</w:t>
      </w:r>
    </w:p>
    <w:p w14:paraId="6569106B" w14:textId="77777777" w:rsidR="000903D7" w:rsidRPr="00DD0E2A" w:rsidRDefault="000903D7" w:rsidP="000903D7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-5 + 2        </w:t>
      </w:r>
      <w:proofErr w:type="gramStart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 ;</w:t>
      </w:r>
      <w:proofErr w:type="gramEnd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-5 + 2 = -3</w:t>
      </w:r>
    </w:p>
    <w:p w14:paraId="0AA7C093" w14:textId="77777777" w:rsidR="000903D7" w:rsidRPr="00DD0E2A" w:rsidRDefault="000903D7" w:rsidP="000903D7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(4 + 2) * 6   </w:t>
      </w:r>
      <w:proofErr w:type="gramStart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 ;</w:t>
      </w:r>
      <w:proofErr w:type="gramEnd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(4 + 2) = 6, then 6 * 6 = 36</w:t>
      </w:r>
    </w:p>
    <w:p w14:paraId="609389DD" w14:textId="77777777" w:rsidR="000903D7" w:rsidRPr="00DD0E2A" w:rsidRDefault="000903D7" w:rsidP="000903D7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16 / 5        </w:t>
      </w:r>
      <w:proofErr w:type="gramStart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 ;</w:t>
      </w:r>
      <w:proofErr w:type="gramEnd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16 / 5 = 3 (integer division)</w:t>
      </w:r>
    </w:p>
    <w:p w14:paraId="171CC18C" w14:textId="77777777" w:rsidR="000903D7" w:rsidRPr="00DD0E2A" w:rsidRDefault="000903D7" w:rsidP="000903D7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(3 * 4) * (6 - 1</w:t>
      </w:r>
      <w:proofErr w:type="gramStart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) ;</w:t>
      </w:r>
      <w:proofErr w:type="gramEnd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3 * 4 = 12, 6 - 1 = 5, then 12 * 5 = 60</w:t>
      </w:r>
    </w:p>
    <w:p w14:paraId="4539DEAB" w14:textId="77777777" w:rsidR="000903D7" w:rsidRPr="00DD0E2A" w:rsidRDefault="000903D7" w:rsidP="000903D7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25 MOD 3      </w:t>
      </w:r>
      <w:proofErr w:type="gramStart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 ;</w:t>
      </w:r>
      <w:proofErr w:type="gramEnd"/>
      <w:r w:rsidRPr="00DD0E2A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25 MOD 3 = 1</w:t>
      </w:r>
    </w:p>
    <w:p w14:paraId="5820128C" w14:textId="77777777" w:rsidR="000903D7" w:rsidRPr="00462785" w:rsidRDefault="000903D7" w:rsidP="000903D7">
      <w:pPr>
        <w:pStyle w:val="Heading4"/>
      </w:pPr>
      <w:r w:rsidRPr="00462785">
        <w:rPr>
          <w:rStyle w:val="Strong"/>
          <w:b/>
          <w:bCs/>
        </w:rPr>
        <w:t>Key Points</w:t>
      </w:r>
    </w:p>
    <w:p w14:paraId="61746930" w14:textId="77777777" w:rsidR="000903D7" w:rsidRPr="00462785" w:rsidRDefault="000903D7" w:rsidP="000903D7">
      <w:pPr>
        <w:pStyle w:val="NormalWeb"/>
      </w:pP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Expressions are evaluated during assembly time</w:t>
      </w:r>
      <w:r w:rsidRPr="00462785">
        <w:t xml:space="preserve"> (not runtime).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 xml:space="preserve">Use parentheses </w:t>
      </w:r>
      <w:proofErr w:type="gramStart"/>
      <w:r w:rsidRPr="00462785">
        <w:rPr>
          <w:rStyle w:val="HTMLCode"/>
          <w:rFonts w:ascii="Times New Roman" w:hAnsi="Times New Roman" w:cs="Times New Roman"/>
          <w:b/>
          <w:bCs/>
        </w:rPr>
        <w:t>( )</w:t>
      </w:r>
      <w:proofErr w:type="gramEnd"/>
      <w:r w:rsidRPr="00462785">
        <w:t xml:space="preserve"> to </w:t>
      </w:r>
      <w:r w:rsidRPr="00462785">
        <w:rPr>
          <w:rStyle w:val="Strong"/>
        </w:rPr>
        <w:t>clarify</w:t>
      </w:r>
      <w:r w:rsidRPr="00462785">
        <w:t xml:space="preserve"> the order of operations.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Modulus (</w:t>
      </w:r>
      <w:r w:rsidRPr="00462785">
        <w:rPr>
          <w:rStyle w:val="HTMLCode"/>
          <w:rFonts w:ascii="Times New Roman" w:hAnsi="Times New Roman" w:cs="Times New Roman"/>
          <w:b/>
          <w:bCs/>
        </w:rPr>
        <w:t>MOD</w:t>
      </w:r>
      <w:r w:rsidRPr="00462785">
        <w:rPr>
          <w:rStyle w:val="Strong"/>
        </w:rPr>
        <w:t>) returns the remainder</w:t>
      </w:r>
      <w:r w:rsidRPr="00462785">
        <w:t xml:space="preserve"> of division.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Integer division (</w:t>
      </w:r>
      <w:r w:rsidRPr="00462785">
        <w:rPr>
          <w:rStyle w:val="HTMLCode"/>
          <w:rFonts w:ascii="Times New Roman" w:hAnsi="Times New Roman" w:cs="Times New Roman"/>
          <w:b/>
          <w:bCs/>
        </w:rPr>
        <w:t>/</w:t>
      </w:r>
      <w:r w:rsidRPr="00462785">
        <w:rPr>
          <w:rStyle w:val="Strong"/>
        </w:rPr>
        <w:t>) drops the decimal part</w:t>
      </w:r>
      <w:r w:rsidRPr="00462785">
        <w:t xml:space="preserve"> (e.g., </w:t>
      </w:r>
      <w:r w:rsidRPr="00462785">
        <w:rPr>
          <w:rStyle w:val="HTMLCode"/>
          <w:rFonts w:ascii="Times New Roman" w:hAnsi="Times New Roman" w:cs="Times New Roman"/>
        </w:rPr>
        <w:t>16 / 5 = 3</w:t>
      </w:r>
      <w:r w:rsidRPr="00462785">
        <w:t>).</w:t>
      </w:r>
    </w:p>
    <w:p w14:paraId="49F43898" w14:textId="77777777" w:rsidR="000903D7" w:rsidRPr="00462785" w:rsidRDefault="000903D7" w:rsidP="000903D7">
      <w:pPr>
        <w:pStyle w:val="NormalWeb"/>
      </w:pPr>
      <w:r w:rsidRPr="00462785">
        <w:rPr>
          <w:rFonts w:ascii="Segoe UI Symbol" w:hAnsi="Segoe UI Symbol" w:cs="Segoe UI Symbol"/>
        </w:rPr>
        <w:t>🔹</w:t>
      </w:r>
      <w:r w:rsidRPr="00462785">
        <w:t xml:space="preserve"> </w:t>
      </w:r>
      <w:r w:rsidRPr="00462785">
        <w:rPr>
          <w:rStyle w:val="Strong"/>
        </w:rPr>
        <w:t>Tip:</w:t>
      </w:r>
      <w:r w:rsidRPr="00462785">
        <w:t xml:space="preserve"> Always use </w:t>
      </w:r>
      <w:r w:rsidRPr="00462785">
        <w:rPr>
          <w:rStyle w:val="Strong"/>
        </w:rPr>
        <w:t>parentheses</w:t>
      </w:r>
      <w:r w:rsidRPr="00462785">
        <w:t xml:space="preserve"> to avoid mistakes in complex expressions! </w:t>
      </w:r>
      <w:r w:rsidRPr="00462785">
        <w:rPr>
          <w:rFonts w:ascii="Segoe UI Symbol" w:hAnsi="Segoe UI Symbol" w:cs="Segoe UI Symbol"/>
        </w:rPr>
        <w:t>🚀</w:t>
      </w:r>
    </w:p>
    <w:p w14:paraId="392BF71C" w14:textId="77777777" w:rsidR="00FF2E42" w:rsidRPr="00462785" w:rsidRDefault="00FF2E42" w:rsidP="000903D7">
      <w:pPr>
        <w:pStyle w:val="NormalWeb"/>
      </w:pPr>
    </w:p>
    <w:p w14:paraId="66B3C97B" w14:textId="77777777" w:rsidR="00FF2E42" w:rsidRPr="00462785" w:rsidRDefault="00FF2E42" w:rsidP="00FF2E42">
      <w:pPr>
        <w:pStyle w:val="Heading3"/>
      </w:pPr>
      <w:r w:rsidRPr="00462785">
        <w:rPr>
          <w:rStyle w:val="Strong"/>
          <w:b/>
          <w:bCs/>
          <w:highlight w:val="yellow"/>
        </w:rPr>
        <w:t>Real Number Literals in Assembly Language</w:t>
      </w:r>
    </w:p>
    <w:p w14:paraId="1A456B7F" w14:textId="77777777" w:rsidR="00FF2E42" w:rsidRPr="00462785" w:rsidRDefault="00FF2E42" w:rsidP="00FF2E42">
      <w:pPr>
        <w:pStyle w:val="Heading4"/>
      </w:pPr>
      <w:r w:rsidRPr="00462785">
        <w:rPr>
          <w:rStyle w:val="Strong"/>
          <w:b/>
          <w:bCs/>
        </w:rPr>
        <w:t>Definition</w:t>
      </w:r>
    </w:p>
    <w:p w14:paraId="7439AB9E" w14:textId="77777777" w:rsidR="00FF2E42" w:rsidRPr="00462785" w:rsidRDefault="00FF2E42" w:rsidP="00FF2E42">
      <w:pPr>
        <w:pStyle w:val="NormalWeb"/>
      </w:pPr>
      <w:r w:rsidRPr="00462785">
        <w:t xml:space="preserve">A </w:t>
      </w:r>
      <w:r w:rsidRPr="00462785">
        <w:rPr>
          <w:rStyle w:val="Strong"/>
        </w:rPr>
        <w:t>real number literal</w:t>
      </w:r>
      <w:r w:rsidRPr="00462785">
        <w:t xml:space="preserve"> (floating-point literal) can be represented in: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Decimal format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Encoded (hexadecimal) format</w:t>
      </w:r>
      <w:r w:rsidRPr="00462785">
        <w:t xml:space="preserve"> (IEEE floating-point representation)</w:t>
      </w:r>
    </w:p>
    <w:p w14:paraId="6379CD59" w14:textId="77777777" w:rsidR="00FF2E42" w:rsidRPr="00462785" w:rsidRDefault="00FF2E42" w:rsidP="00FF2E42">
      <w:pPr>
        <w:pStyle w:val="Heading4"/>
      </w:pPr>
      <w:r w:rsidRPr="00462785">
        <w:rPr>
          <w:rStyle w:val="Strong"/>
          <w:b/>
          <w:bCs/>
        </w:rPr>
        <w:t>Decimal Real Format</w:t>
      </w:r>
    </w:p>
    <w:p w14:paraId="52C7C066" w14:textId="77777777" w:rsidR="00FF2E42" w:rsidRPr="00462785" w:rsidRDefault="00FF2E42" w:rsidP="00FF2E42">
      <w:pPr>
        <w:pStyle w:val="NormalWeb"/>
      </w:pPr>
      <w:r w:rsidRPr="00462785">
        <w:t>A decimal real number consists of:</w:t>
      </w:r>
    </w:p>
    <w:p w14:paraId="542CE690" w14:textId="77777777" w:rsidR="00FF2E42" w:rsidRPr="00462785" w:rsidRDefault="00FF2E42" w:rsidP="0046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Optional sign</w:t>
      </w:r>
      <w:r w:rsidRPr="00462785">
        <w:rPr>
          <w:rFonts w:ascii="Times New Roman" w:hAnsi="Times New Roman" w:cs="Times New Roman"/>
        </w:rPr>
        <w:t xml:space="preserve"> (</w:t>
      </w:r>
      <w:r w:rsidRPr="00462785">
        <w:rPr>
          <w:rStyle w:val="HTMLCode"/>
          <w:rFonts w:ascii="Times New Roman" w:eastAsiaTheme="minorHAnsi" w:hAnsi="Times New Roman" w:cs="Times New Roman"/>
        </w:rPr>
        <w:t>+</w:t>
      </w:r>
      <w:r w:rsidRPr="00462785">
        <w:rPr>
          <w:rFonts w:ascii="Times New Roman" w:hAnsi="Times New Roman" w:cs="Times New Roman"/>
        </w:rPr>
        <w:t xml:space="preserve"> or </w:t>
      </w:r>
      <w:r w:rsidRPr="00462785">
        <w:rPr>
          <w:rStyle w:val="HTMLCode"/>
          <w:rFonts w:ascii="Times New Roman" w:eastAsiaTheme="minorHAnsi" w:hAnsi="Times New Roman" w:cs="Times New Roman"/>
        </w:rPr>
        <w:t>-</w:t>
      </w:r>
      <w:r w:rsidRPr="00462785">
        <w:rPr>
          <w:rFonts w:ascii="Times New Roman" w:hAnsi="Times New Roman" w:cs="Times New Roman"/>
        </w:rPr>
        <w:t>)</w:t>
      </w:r>
    </w:p>
    <w:p w14:paraId="59961686" w14:textId="77777777" w:rsidR="00FF2E42" w:rsidRPr="00462785" w:rsidRDefault="00FF2E42" w:rsidP="0046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lastRenderedPageBreak/>
        <w:t>Integer part</w:t>
      </w:r>
    </w:p>
    <w:p w14:paraId="6DEB0851" w14:textId="77777777" w:rsidR="00FF2E42" w:rsidRPr="00462785" w:rsidRDefault="00FF2E42" w:rsidP="0046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Decimal point</w:t>
      </w:r>
      <w:r w:rsidRPr="00462785">
        <w:rPr>
          <w:rFonts w:ascii="Times New Roman" w:hAnsi="Times New Roman" w:cs="Times New Roman"/>
        </w:rPr>
        <w:t xml:space="preserve"> (</w:t>
      </w:r>
      <w:r w:rsidRPr="00462785">
        <w:rPr>
          <w:rStyle w:val="HTMLCode"/>
          <w:rFonts w:ascii="Times New Roman" w:eastAsiaTheme="minorHAnsi" w:hAnsi="Times New Roman" w:cs="Times New Roman"/>
        </w:rPr>
        <w:t>.</w:t>
      </w:r>
      <w:r w:rsidRPr="00462785">
        <w:rPr>
          <w:rFonts w:ascii="Times New Roman" w:hAnsi="Times New Roman" w:cs="Times New Roman"/>
        </w:rPr>
        <w:t>)</w:t>
      </w:r>
    </w:p>
    <w:p w14:paraId="6CAAEC02" w14:textId="77777777" w:rsidR="00FF2E42" w:rsidRPr="00462785" w:rsidRDefault="00FF2E42" w:rsidP="0046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Optional fractional part</w:t>
      </w:r>
    </w:p>
    <w:p w14:paraId="742CE7CF" w14:textId="77777777" w:rsidR="00FF2E42" w:rsidRPr="00462785" w:rsidRDefault="00FF2E42" w:rsidP="00462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Optional exponent</w:t>
      </w:r>
      <w:r w:rsidRPr="00462785">
        <w:rPr>
          <w:rFonts w:ascii="Times New Roman" w:hAnsi="Times New Roman" w:cs="Times New Roman"/>
        </w:rPr>
        <w:t xml:space="preserve"> (</w:t>
      </w:r>
      <w:r w:rsidRPr="00462785">
        <w:rPr>
          <w:rStyle w:val="HTMLCode"/>
          <w:rFonts w:ascii="Times New Roman" w:eastAsiaTheme="minorHAnsi" w:hAnsi="Times New Roman" w:cs="Times New Roman"/>
        </w:rPr>
        <w:t>E</w:t>
      </w:r>
      <w:r w:rsidRPr="00462785">
        <w:rPr>
          <w:rFonts w:ascii="Times New Roman" w:hAnsi="Times New Roman" w:cs="Times New Roman"/>
        </w:rPr>
        <w:t xml:space="preserve"> followed by an integer)</w:t>
      </w:r>
    </w:p>
    <w:p w14:paraId="79C5DD5E" w14:textId="77777777" w:rsidR="00FF2E42" w:rsidRPr="00462785" w:rsidRDefault="00FF2E42" w:rsidP="00FF2E42">
      <w:pPr>
        <w:pStyle w:val="NormalWeb"/>
      </w:pPr>
      <w:r w:rsidRPr="00462785">
        <w:rPr>
          <w:rStyle w:val="Strong"/>
        </w:rPr>
        <w:t>Syntax:</w:t>
      </w:r>
      <w:r w:rsidRPr="00462785">
        <w:br/>
      </w:r>
      <w:r w:rsidRPr="00462785">
        <w:rPr>
          <w:rStyle w:val="HTMLCode"/>
          <w:rFonts w:ascii="Times New Roman" w:hAnsi="Times New Roman" w:cs="Times New Roman"/>
        </w:rPr>
        <w:t xml:space="preserve">[sign] </w:t>
      </w:r>
      <w:proofErr w:type="gramStart"/>
      <w:r w:rsidRPr="00462785">
        <w:rPr>
          <w:rStyle w:val="HTMLCode"/>
          <w:rFonts w:ascii="Times New Roman" w:hAnsi="Times New Roman" w:cs="Times New Roman"/>
        </w:rPr>
        <w:t>integer .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[integer] [</w:t>
      </w:r>
      <w:proofErr w:type="gramStart"/>
      <w:r w:rsidRPr="00462785">
        <w:rPr>
          <w:rStyle w:val="HTMLCode"/>
          <w:rFonts w:ascii="Times New Roman" w:hAnsi="Times New Roman" w:cs="Times New Roman"/>
        </w:rPr>
        <w:t>E[</w:t>
      </w:r>
      <w:proofErr w:type="gramEnd"/>
      <w:r w:rsidRPr="00462785">
        <w:rPr>
          <w:rStyle w:val="HTMLCode"/>
          <w:rFonts w:ascii="Times New Roman" w:hAnsi="Times New Roman" w:cs="Times New Roman"/>
        </w:rPr>
        <w:t>{+,-}] integer]</w:t>
      </w:r>
    </w:p>
    <w:p w14:paraId="36CA5204" w14:textId="77777777" w:rsidR="00FF2E42" w:rsidRPr="00462785" w:rsidRDefault="00FF2E42" w:rsidP="00FF2E42">
      <w:pPr>
        <w:pStyle w:val="Heading4"/>
      </w:pPr>
      <w:r w:rsidRPr="00462785">
        <w:rPr>
          <w:rStyle w:val="Strong"/>
          <w:b/>
          <w:bCs/>
        </w:rPr>
        <w:t>Examples of Decimal Reals</w:t>
      </w:r>
    </w:p>
    <w:p w14:paraId="75040E27" w14:textId="77777777" w:rsidR="00FF2E42" w:rsidRPr="00271ADB" w:rsidRDefault="00FF2E42" w:rsidP="00FF2E42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2.       </w:t>
      </w:r>
      <w:proofErr w:type="gramStart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;</w:t>
      </w:r>
      <w:proofErr w:type="gramEnd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Valid real number  </w:t>
      </w:r>
    </w:p>
    <w:p w14:paraId="379FEDC6" w14:textId="77777777" w:rsidR="00FF2E42" w:rsidRPr="00271ADB" w:rsidRDefault="00FF2E42" w:rsidP="00FF2E42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+3.0     </w:t>
      </w:r>
      <w:proofErr w:type="gramStart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;</w:t>
      </w:r>
      <w:proofErr w:type="gramEnd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Valid with explicit sign  </w:t>
      </w:r>
    </w:p>
    <w:p w14:paraId="0D71854C" w14:textId="77777777" w:rsidR="00FF2E42" w:rsidRPr="00271ADB" w:rsidRDefault="00FF2E42" w:rsidP="00FF2E42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-44.2E+</w:t>
      </w:r>
      <w:proofErr w:type="gramStart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05  ;</w:t>
      </w:r>
      <w:proofErr w:type="gramEnd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Exponent notation  </w:t>
      </w:r>
    </w:p>
    <w:p w14:paraId="57136935" w14:textId="77777777" w:rsidR="00FF2E42" w:rsidRPr="00271ADB" w:rsidRDefault="00FF2E42" w:rsidP="00FF2E42">
      <w:pPr>
        <w:pStyle w:val="HTMLPreformatted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26.E5    </w:t>
      </w:r>
      <w:proofErr w:type="gramStart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;</w:t>
      </w:r>
      <w:proofErr w:type="gramEnd"/>
      <w:r w:rsidRPr="00271ADB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Integer with exponent  </w:t>
      </w:r>
    </w:p>
    <w:p w14:paraId="1EB803BA" w14:textId="77777777" w:rsidR="00FF2E42" w:rsidRPr="00462785" w:rsidRDefault="00FF2E42" w:rsidP="00FF2E42">
      <w:pPr>
        <w:pStyle w:val="NormalWeb"/>
      </w:pP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At least one digit and a decimal point are required.</w:t>
      </w:r>
    </w:p>
    <w:p w14:paraId="1473B883" w14:textId="77777777" w:rsidR="00FF2E42" w:rsidRPr="00462785" w:rsidRDefault="00FF2E42" w:rsidP="00FF2E42">
      <w:pPr>
        <w:pStyle w:val="Heading4"/>
      </w:pPr>
      <w:r w:rsidRPr="00462785">
        <w:rPr>
          <w:rStyle w:val="Strong"/>
          <w:b/>
          <w:bCs/>
        </w:rPr>
        <w:t>Encoded (Hexadecimal) Real Format</w:t>
      </w:r>
    </w:p>
    <w:p w14:paraId="367A2712" w14:textId="77777777" w:rsidR="00FF2E42" w:rsidRPr="00462785" w:rsidRDefault="00FF2E42" w:rsidP="004627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Real numbers can be stored in </w:t>
      </w:r>
      <w:r w:rsidRPr="00462785">
        <w:rPr>
          <w:rStyle w:val="Strong"/>
          <w:rFonts w:ascii="Times New Roman" w:hAnsi="Times New Roman" w:cs="Times New Roman"/>
        </w:rPr>
        <w:t>IEEE floating-point format</w:t>
      </w:r>
      <w:r w:rsidRPr="00462785">
        <w:rPr>
          <w:rFonts w:ascii="Times New Roman" w:hAnsi="Times New Roman" w:cs="Times New Roman"/>
        </w:rPr>
        <w:t>.</w:t>
      </w:r>
    </w:p>
    <w:p w14:paraId="0739C133" w14:textId="77777777" w:rsidR="00FF2E42" w:rsidRPr="00462785" w:rsidRDefault="00FF2E42" w:rsidP="004627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Example: </w:t>
      </w:r>
      <w:r w:rsidRPr="00462785">
        <w:rPr>
          <w:rStyle w:val="Strong"/>
          <w:rFonts w:ascii="Times New Roman" w:hAnsi="Times New Roman" w:cs="Times New Roman"/>
        </w:rPr>
        <w:t>+1.0 in binary</w:t>
      </w:r>
    </w:p>
    <w:p w14:paraId="4DB564F8" w14:textId="77777777" w:rsidR="00FF2E42" w:rsidRPr="00462785" w:rsidRDefault="00FF2E42" w:rsidP="00FF2E4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62785">
        <w:rPr>
          <w:rStyle w:val="hljs-number"/>
          <w:rFonts w:ascii="Times New Roman" w:hAnsi="Times New Roman" w:cs="Times New Roman"/>
        </w:rPr>
        <w:t>0011 1111 1000 0000 0000 0000 0000 0000</w:t>
      </w:r>
    </w:p>
    <w:p w14:paraId="42EF54B6" w14:textId="77777777" w:rsidR="00FF2E42" w:rsidRPr="00462785" w:rsidRDefault="00FF2E42" w:rsidP="004627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In assembly language, this is written as:</w:t>
      </w:r>
    </w:p>
    <w:p w14:paraId="7291A30E" w14:textId="77777777" w:rsidR="00FF2E42" w:rsidRPr="00462785" w:rsidRDefault="00FF2E42" w:rsidP="00FF2E4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3F800000r</w:t>
      </w:r>
    </w:p>
    <w:p w14:paraId="5829413A" w14:textId="77777777" w:rsidR="00FF2E42" w:rsidRPr="00462785" w:rsidRDefault="00FF2E42" w:rsidP="00FF2E42">
      <w:pPr>
        <w:pStyle w:val="Heading4"/>
      </w:pPr>
      <w:r w:rsidRPr="00462785">
        <w:rPr>
          <w:rStyle w:val="Strong"/>
          <w:b/>
          <w:bCs/>
        </w:rPr>
        <w:t>Key Points</w:t>
      </w:r>
    </w:p>
    <w:p w14:paraId="41B832B3" w14:textId="77777777" w:rsidR="00FF2E42" w:rsidRPr="00462785" w:rsidRDefault="00FF2E42" w:rsidP="00FF2E42">
      <w:pPr>
        <w:pStyle w:val="NormalWeb"/>
      </w:pP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Decimal real numbers</w:t>
      </w:r>
      <w:r w:rsidRPr="00462785">
        <w:t xml:space="preserve"> are more common in early learning.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Hexadecimal (encoded) real numbers</w:t>
      </w:r>
      <w:r w:rsidRPr="00462785">
        <w:t xml:space="preserve"> follow IEEE floating-point format.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Most x86 instructions focus on integer processing</w:t>
      </w:r>
      <w:r w:rsidRPr="00462785">
        <w:t xml:space="preserve">, but real-number operations are covered in </w:t>
      </w:r>
      <w:r w:rsidRPr="00462785">
        <w:rPr>
          <w:rStyle w:val="Strong"/>
        </w:rPr>
        <w:t>Chapter 12</w:t>
      </w:r>
      <w:r w:rsidRPr="00462785">
        <w:t>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Floating-point arithmetic is complex and technical</w:t>
      </w:r>
      <w:r w:rsidRPr="00462785">
        <w:t>, but very important for advanced computations!</w:t>
      </w:r>
    </w:p>
    <w:p w14:paraId="527DD4B1" w14:textId="77777777" w:rsidR="0006715A" w:rsidRPr="00462785" w:rsidRDefault="0006715A" w:rsidP="00FF2E42">
      <w:pPr>
        <w:pStyle w:val="NormalWeb"/>
      </w:pPr>
    </w:p>
    <w:p w14:paraId="40557812" w14:textId="74B0C1BA" w:rsidR="0006715A" w:rsidRPr="00462785" w:rsidRDefault="0006715A" w:rsidP="0006715A">
      <w:pPr>
        <w:pStyle w:val="Heading3"/>
      </w:pPr>
      <w:r w:rsidRPr="00271ADB">
        <w:rPr>
          <w:rStyle w:val="Strong"/>
          <w:b/>
          <w:bCs/>
          <w:highlight w:val="yellow"/>
        </w:rPr>
        <w:t>Character and String Literals in Assembly Language</w:t>
      </w:r>
      <w:r w:rsidR="00271ADB" w:rsidRPr="00271ADB">
        <w:rPr>
          <w:rStyle w:val="Strong"/>
          <w:b/>
          <w:bCs/>
          <w:highlight w:val="yellow"/>
        </w:rPr>
        <w:t>:</w:t>
      </w:r>
    </w:p>
    <w:p w14:paraId="29EC285A" w14:textId="77777777" w:rsidR="0006715A" w:rsidRPr="00462785" w:rsidRDefault="0006715A" w:rsidP="0006715A">
      <w:pPr>
        <w:pStyle w:val="Heading4"/>
      </w:pPr>
      <w:r w:rsidRPr="00462785">
        <w:rPr>
          <w:rStyle w:val="Strong"/>
          <w:b/>
          <w:bCs/>
        </w:rPr>
        <w:t>3.1.5 Character Literals</w:t>
      </w:r>
    </w:p>
    <w:p w14:paraId="63D4C80E" w14:textId="77777777" w:rsidR="0006715A" w:rsidRPr="00462785" w:rsidRDefault="0006715A" w:rsidP="004627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A </w:t>
      </w:r>
      <w:r w:rsidRPr="00462785">
        <w:rPr>
          <w:rStyle w:val="Strong"/>
          <w:rFonts w:ascii="Times New Roman" w:hAnsi="Times New Roman" w:cs="Times New Roman"/>
        </w:rPr>
        <w:t>character literal</w:t>
      </w:r>
      <w:r w:rsidRPr="00462785">
        <w:rPr>
          <w:rFonts w:ascii="Times New Roman" w:hAnsi="Times New Roman" w:cs="Times New Roman"/>
        </w:rPr>
        <w:t xml:space="preserve"> is a single character enclosed in </w:t>
      </w:r>
      <w:r w:rsidRPr="00462785">
        <w:rPr>
          <w:rStyle w:val="Strong"/>
          <w:rFonts w:ascii="Times New Roman" w:hAnsi="Times New Roman" w:cs="Times New Roman"/>
        </w:rPr>
        <w:t>single (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'</w:t>
      </w:r>
      <w:r w:rsidRPr="00462785">
        <w:rPr>
          <w:rStyle w:val="Strong"/>
          <w:rFonts w:ascii="Times New Roman" w:hAnsi="Times New Roman" w:cs="Times New Roman"/>
        </w:rPr>
        <w:t>) or double (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"</w:t>
      </w:r>
      <w:r w:rsidRPr="00462785">
        <w:rPr>
          <w:rStyle w:val="Strong"/>
          <w:rFonts w:ascii="Times New Roman" w:hAnsi="Times New Roman" w:cs="Times New Roman"/>
        </w:rPr>
        <w:t>) quotes</w:t>
      </w:r>
      <w:r w:rsidRPr="00462785">
        <w:rPr>
          <w:rFonts w:ascii="Times New Roman" w:hAnsi="Times New Roman" w:cs="Times New Roman"/>
        </w:rPr>
        <w:t>.</w:t>
      </w:r>
    </w:p>
    <w:p w14:paraId="750BA63C" w14:textId="77777777" w:rsidR="0006715A" w:rsidRPr="00462785" w:rsidRDefault="0006715A" w:rsidP="004627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The assembler stores the </w:t>
      </w:r>
      <w:r w:rsidRPr="00462785">
        <w:rPr>
          <w:rStyle w:val="Strong"/>
          <w:rFonts w:ascii="Times New Roman" w:hAnsi="Times New Roman" w:cs="Times New Roman"/>
        </w:rPr>
        <w:t>ASCII code</w:t>
      </w:r>
      <w:r w:rsidRPr="00462785">
        <w:rPr>
          <w:rFonts w:ascii="Times New Roman" w:hAnsi="Times New Roman" w:cs="Times New Roman"/>
        </w:rPr>
        <w:t xml:space="preserve"> of the character in memory.</w:t>
      </w:r>
    </w:p>
    <w:p w14:paraId="5AF5543D" w14:textId="77777777" w:rsidR="0006715A" w:rsidRPr="00462785" w:rsidRDefault="0006715A" w:rsidP="0006715A">
      <w:pPr>
        <w:pStyle w:val="NormalWeb"/>
      </w:pPr>
      <w:r w:rsidRPr="00462785">
        <w:rPr>
          <w:rStyle w:val="Strong"/>
        </w:rPr>
        <w:t>Examples:</w:t>
      </w:r>
    </w:p>
    <w:p w14:paraId="10AD9F86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lastRenderedPageBreak/>
        <w:t>'A</w:t>
      </w:r>
      <w:proofErr w:type="gramStart"/>
      <w:r w:rsidRPr="00462785">
        <w:rPr>
          <w:rStyle w:val="HTMLCode"/>
          <w:rFonts w:ascii="Times New Roman" w:hAnsi="Times New Roman" w:cs="Times New Roman"/>
        </w:rPr>
        <w:t>'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ASCII code 65 (41h)</w:t>
      </w:r>
    </w:p>
    <w:p w14:paraId="6FCD98B7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"d</w:t>
      </w:r>
      <w:proofErr w:type="gramStart"/>
      <w:r w:rsidRPr="00462785">
        <w:rPr>
          <w:rStyle w:val="HTMLCode"/>
          <w:rFonts w:ascii="Times New Roman" w:hAnsi="Times New Roman" w:cs="Times New Roman"/>
        </w:rPr>
        <w:t>"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ASCII code 100 (64h)</w:t>
      </w:r>
    </w:p>
    <w:p w14:paraId="3D6897CC" w14:textId="77777777" w:rsidR="0006715A" w:rsidRPr="00462785" w:rsidRDefault="0006715A" w:rsidP="0006715A">
      <w:pPr>
        <w:pStyle w:val="NormalWeb"/>
      </w:pP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Character literals are stored as integers</w:t>
      </w:r>
      <w:r w:rsidRPr="00462785">
        <w:t xml:space="preserve"> using </w:t>
      </w:r>
      <w:r w:rsidRPr="00462785">
        <w:rPr>
          <w:rStyle w:val="Strong"/>
        </w:rPr>
        <w:t>ASCII encoding</w:t>
      </w:r>
      <w:r w:rsidRPr="00462785">
        <w:t>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Example: </w:t>
      </w:r>
      <w:r w:rsidRPr="00462785">
        <w:rPr>
          <w:rStyle w:val="HTMLCode"/>
          <w:rFonts w:ascii="Times New Roman" w:hAnsi="Times New Roman" w:cs="Times New Roman"/>
        </w:rPr>
        <w:t>'A'</w:t>
      </w:r>
      <w:r w:rsidRPr="00462785">
        <w:t xml:space="preserve"> is stored as </w:t>
      </w:r>
      <w:r w:rsidRPr="00462785">
        <w:rPr>
          <w:rStyle w:val="Strong"/>
        </w:rPr>
        <w:t>65 (41h in hexadecimal)</w:t>
      </w:r>
      <w:r w:rsidRPr="00462785">
        <w:t>.</w:t>
      </w:r>
    </w:p>
    <w:p w14:paraId="70943590" w14:textId="77777777" w:rsidR="0006715A" w:rsidRPr="00462785" w:rsidRDefault="0006715A" w:rsidP="0006715A">
      <w:pPr>
        <w:pStyle w:val="Heading4"/>
      </w:pPr>
      <w:r w:rsidRPr="00462785">
        <w:rPr>
          <w:rStyle w:val="Strong"/>
          <w:b/>
          <w:bCs/>
        </w:rPr>
        <w:t>3.1.6 String Literals</w:t>
      </w:r>
    </w:p>
    <w:p w14:paraId="00D7C7F5" w14:textId="77777777" w:rsidR="0006715A" w:rsidRPr="00462785" w:rsidRDefault="0006715A" w:rsidP="004627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A </w:t>
      </w:r>
      <w:proofErr w:type="gramStart"/>
      <w:r w:rsidRPr="00462785">
        <w:rPr>
          <w:rStyle w:val="Strong"/>
          <w:rFonts w:ascii="Times New Roman" w:hAnsi="Times New Roman" w:cs="Times New Roman"/>
        </w:rPr>
        <w:t>string literal</w:t>
      </w:r>
      <w:proofErr w:type="gramEnd"/>
      <w:r w:rsidRPr="00462785">
        <w:rPr>
          <w:rFonts w:ascii="Times New Roman" w:hAnsi="Times New Roman" w:cs="Times New Roman"/>
        </w:rPr>
        <w:t xml:space="preserve"> is a sequence of characters (including spaces) enclosed in </w:t>
      </w:r>
      <w:r w:rsidRPr="00462785">
        <w:rPr>
          <w:rStyle w:val="Strong"/>
          <w:rFonts w:ascii="Times New Roman" w:hAnsi="Times New Roman" w:cs="Times New Roman"/>
        </w:rPr>
        <w:t>single or double quotes</w:t>
      </w:r>
      <w:r w:rsidRPr="00462785">
        <w:rPr>
          <w:rFonts w:ascii="Times New Roman" w:hAnsi="Times New Roman" w:cs="Times New Roman"/>
        </w:rPr>
        <w:t>.</w:t>
      </w:r>
    </w:p>
    <w:p w14:paraId="711EB22E" w14:textId="77777777" w:rsidR="0006715A" w:rsidRPr="00462785" w:rsidRDefault="0006715A" w:rsidP="0006715A">
      <w:pPr>
        <w:pStyle w:val="NormalWeb"/>
      </w:pPr>
      <w:r w:rsidRPr="00462785">
        <w:rPr>
          <w:rStyle w:val="Strong"/>
        </w:rPr>
        <w:t>Examples:</w:t>
      </w:r>
    </w:p>
    <w:p w14:paraId="41A6870C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'ABC'       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Stored as 41h, 42h, 43h</w:t>
      </w:r>
    </w:p>
    <w:p w14:paraId="2C97B1CD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'X'         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Stored as 58h</w:t>
      </w:r>
    </w:p>
    <w:p w14:paraId="528CC22A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"Good night, Gracie</w:t>
      </w:r>
      <w:proofErr w:type="gramStart"/>
      <w:r w:rsidRPr="00462785">
        <w:rPr>
          <w:rStyle w:val="HTMLCode"/>
          <w:rFonts w:ascii="Times New Roman" w:hAnsi="Times New Roman" w:cs="Times New Roman"/>
        </w:rPr>
        <w:t>"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Stored as ASCII bytes</w:t>
      </w:r>
    </w:p>
    <w:p w14:paraId="7D01A40A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'4096'      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Stored as ASCII bytes, not a number</w:t>
      </w:r>
    </w:p>
    <w:p w14:paraId="42FF0B38" w14:textId="77777777" w:rsidR="0006715A" w:rsidRPr="00462785" w:rsidRDefault="0006715A" w:rsidP="0006715A">
      <w:pPr>
        <w:pStyle w:val="NormalWeb"/>
      </w:pP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Strings are stored as sequences of ASCII byte values</w:t>
      </w:r>
      <w:r w:rsidRPr="00462785">
        <w:t>.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Example: </w:t>
      </w:r>
      <w:r w:rsidRPr="00462785">
        <w:rPr>
          <w:rStyle w:val="HTMLCode"/>
          <w:rFonts w:ascii="Times New Roman" w:hAnsi="Times New Roman" w:cs="Times New Roman"/>
        </w:rPr>
        <w:t>"ABCD"</w:t>
      </w:r>
      <w:r w:rsidRPr="00462785">
        <w:t xml:space="preserve"> is stored as:</w:t>
      </w:r>
    </w:p>
    <w:p w14:paraId="4D5E3949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41h, 42h, 43h, 44h</w:t>
      </w:r>
    </w:p>
    <w:p w14:paraId="32C88C79" w14:textId="77777777" w:rsidR="0006715A" w:rsidRPr="00462785" w:rsidRDefault="0006715A" w:rsidP="0006715A">
      <w:pPr>
        <w:pStyle w:val="Heading4"/>
      </w:pPr>
      <w:r w:rsidRPr="00462785">
        <w:rPr>
          <w:rStyle w:val="Strong"/>
          <w:b/>
          <w:bCs/>
        </w:rPr>
        <w:t>Using Embedded Quotes</w:t>
      </w:r>
    </w:p>
    <w:p w14:paraId="52C1C776" w14:textId="77777777" w:rsidR="0006715A" w:rsidRPr="00462785" w:rsidRDefault="0006715A" w:rsidP="004627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You can </w:t>
      </w:r>
      <w:r w:rsidRPr="00462785">
        <w:rPr>
          <w:rStyle w:val="Strong"/>
          <w:rFonts w:ascii="Times New Roman" w:hAnsi="Times New Roman" w:cs="Times New Roman"/>
        </w:rPr>
        <w:t>include quotes inside a string</w:t>
      </w:r>
      <w:r w:rsidRPr="00462785">
        <w:rPr>
          <w:rFonts w:ascii="Times New Roman" w:hAnsi="Times New Roman" w:cs="Times New Roman"/>
        </w:rPr>
        <w:t xml:space="preserve"> by alternating between </w:t>
      </w:r>
      <w:r w:rsidRPr="00462785">
        <w:rPr>
          <w:rStyle w:val="Strong"/>
          <w:rFonts w:ascii="Times New Roman" w:hAnsi="Times New Roman" w:cs="Times New Roman"/>
        </w:rPr>
        <w:t>single (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'</w:t>
      </w:r>
      <w:r w:rsidRPr="00462785">
        <w:rPr>
          <w:rStyle w:val="Strong"/>
          <w:rFonts w:ascii="Times New Roman" w:hAnsi="Times New Roman" w:cs="Times New Roman"/>
        </w:rPr>
        <w:t>) and double (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"</w:t>
      </w:r>
      <w:r w:rsidRPr="00462785">
        <w:rPr>
          <w:rStyle w:val="Strong"/>
          <w:rFonts w:ascii="Times New Roman" w:hAnsi="Times New Roman" w:cs="Times New Roman"/>
        </w:rPr>
        <w:t>) quotes</w:t>
      </w:r>
      <w:r w:rsidRPr="00462785">
        <w:rPr>
          <w:rFonts w:ascii="Times New Roman" w:hAnsi="Times New Roman" w:cs="Times New Roman"/>
        </w:rPr>
        <w:t>.</w:t>
      </w:r>
    </w:p>
    <w:p w14:paraId="6F0DDAF9" w14:textId="77777777" w:rsidR="0006715A" w:rsidRPr="00462785" w:rsidRDefault="0006715A" w:rsidP="0006715A">
      <w:pPr>
        <w:pStyle w:val="NormalWeb"/>
      </w:pPr>
      <w:r w:rsidRPr="00462785">
        <w:rPr>
          <w:rStyle w:val="Strong"/>
        </w:rPr>
        <w:t>Examples:</w:t>
      </w:r>
    </w:p>
    <w:p w14:paraId="01966BE3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"This isn't a test"   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Using double quotes around a single quote  </w:t>
      </w:r>
    </w:p>
    <w:p w14:paraId="02B58676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'Say "Good night," Gracie</w:t>
      </w:r>
      <w:proofErr w:type="gramStart"/>
      <w:r w:rsidRPr="00462785">
        <w:rPr>
          <w:rStyle w:val="HTMLCode"/>
          <w:rFonts w:ascii="Times New Roman" w:hAnsi="Times New Roman" w:cs="Times New Roman"/>
        </w:rPr>
        <w:t>'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Using single quotes around double quotes  </w:t>
      </w:r>
    </w:p>
    <w:p w14:paraId="08F409AE" w14:textId="77777777" w:rsidR="0006715A" w:rsidRPr="00462785" w:rsidRDefault="0006715A" w:rsidP="0006715A">
      <w:pPr>
        <w:pStyle w:val="NormalWeb"/>
      </w:pPr>
      <w:r w:rsidRPr="00462785">
        <w:rPr>
          <w:rFonts w:ascii="Segoe UI Symbol" w:hAnsi="Segoe UI Symbol" w:cs="Segoe UI Symbol"/>
        </w:rPr>
        <w:t>📌</w:t>
      </w:r>
      <w:r w:rsidRPr="00462785">
        <w:t xml:space="preserve"> </w:t>
      </w:r>
      <w:r w:rsidRPr="00462785">
        <w:rPr>
          <w:rStyle w:val="Strong"/>
        </w:rPr>
        <w:t>Key Takeaways: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Character literals → Stored as ASCII integer values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String literals → Stored as a sequence of ASCII byte values</w:t>
      </w:r>
      <w:r w:rsidRPr="00462785">
        <w:br/>
      </w:r>
      <w:r w:rsidRPr="00462785">
        <w:rPr>
          <w:rFonts w:ascii="Segoe UI Symbol" w:hAnsi="Segoe UI Symbol" w:cs="Segoe UI Symbol"/>
        </w:rPr>
        <w:t>✅</w:t>
      </w:r>
      <w:r w:rsidRPr="00462785">
        <w:t xml:space="preserve"> </w:t>
      </w:r>
      <w:r w:rsidRPr="00462785">
        <w:rPr>
          <w:rStyle w:val="Strong"/>
        </w:rPr>
        <w:t>Use embedded quotes properly</w:t>
      </w:r>
      <w:r w:rsidRPr="00462785">
        <w:t xml:space="preserve"> to avoid syntax errors. </w:t>
      </w:r>
      <w:r w:rsidRPr="00462785">
        <w:rPr>
          <w:rFonts w:ascii="Segoe UI Symbol" w:hAnsi="Segoe UI Symbol" w:cs="Segoe UI Symbol"/>
        </w:rPr>
        <w:t>🚀</w:t>
      </w:r>
    </w:p>
    <w:p w14:paraId="152408A7" w14:textId="77777777" w:rsidR="0006715A" w:rsidRPr="00462785" w:rsidRDefault="0006715A" w:rsidP="0006715A">
      <w:pPr>
        <w:pStyle w:val="NormalWeb"/>
      </w:pPr>
    </w:p>
    <w:p w14:paraId="226CAEDB" w14:textId="77777777" w:rsidR="0006715A" w:rsidRPr="00462785" w:rsidRDefault="0006715A" w:rsidP="0006715A">
      <w:pPr>
        <w:pStyle w:val="NormalWeb"/>
      </w:pPr>
    </w:p>
    <w:p w14:paraId="3E7CCD2B" w14:textId="77777777" w:rsidR="0006715A" w:rsidRPr="00462785" w:rsidRDefault="0006715A" w:rsidP="0006715A">
      <w:pPr>
        <w:pStyle w:val="NormalWeb"/>
      </w:pPr>
    </w:p>
    <w:p w14:paraId="54D7BAA5" w14:textId="77777777" w:rsidR="0006715A" w:rsidRPr="00462785" w:rsidRDefault="0006715A" w:rsidP="0006715A">
      <w:pPr>
        <w:pStyle w:val="NormalWeb"/>
      </w:pPr>
    </w:p>
    <w:p w14:paraId="7320257A" w14:textId="77777777" w:rsidR="0006715A" w:rsidRPr="00462785" w:rsidRDefault="0006715A" w:rsidP="0006715A">
      <w:pPr>
        <w:pStyle w:val="NormalWeb"/>
      </w:pPr>
    </w:p>
    <w:p w14:paraId="334ABBD9" w14:textId="77777777" w:rsidR="0006715A" w:rsidRPr="00462785" w:rsidRDefault="0006715A" w:rsidP="0006715A">
      <w:pPr>
        <w:pStyle w:val="Heading3"/>
      </w:pPr>
      <w:r w:rsidRPr="00462785">
        <w:rPr>
          <w:rStyle w:val="Strong"/>
          <w:b/>
          <w:bCs/>
          <w:highlight w:val="yellow"/>
        </w:rPr>
        <w:lastRenderedPageBreak/>
        <w:t>Reserved Words &amp; Identifiers in Assembly Language</w:t>
      </w:r>
    </w:p>
    <w:p w14:paraId="5515377E" w14:textId="77777777" w:rsidR="0006715A" w:rsidRPr="00462785" w:rsidRDefault="0006715A" w:rsidP="0006715A">
      <w:pPr>
        <w:pStyle w:val="Heading4"/>
      </w:pPr>
      <w:r w:rsidRPr="00462785">
        <w:rPr>
          <w:rStyle w:val="Strong"/>
          <w:b/>
          <w:bCs/>
        </w:rPr>
        <w:t>3.1.7 Reserved Words</w:t>
      </w:r>
    </w:p>
    <w:p w14:paraId="29FEB770" w14:textId="77777777" w:rsidR="0006715A" w:rsidRPr="00462785" w:rsidRDefault="0006715A" w:rsidP="004627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Reserved words</w:t>
      </w:r>
      <w:r w:rsidRPr="00462785">
        <w:rPr>
          <w:rFonts w:ascii="Times New Roman" w:hAnsi="Times New Roman" w:cs="Times New Roman"/>
        </w:rPr>
        <w:t xml:space="preserve"> have special meanings and can </w:t>
      </w:r>
      <w:r w:rsidRPr="00462785">
        <w:rPr>
          <w:rStyle w:val="Strong"/>
          <w:rFonts w:ascii="Times New Roman" w:hAnsi="Times New Roman" w:cs="Times New Roman"/>
        </w:rPr>
        <w:t>only be used in their correct context</w:t>
      </w:r>
      <w:r w:rsidRPr="00462785">
        <w:rPr>
          <w:rFonts w:ascii="Times New Roman" w:hAnsi="Times New Roman" w:cs="Times New Roman"/>
        </w:rPr>
        <w:t>.</w:t>
      </w:r>
    </w:p>
    <w:p w14:paraId="2BD01549" w14:textId="77777777" w:rsidR="0006715A" w:rsidRPr="00462785" w:rsidRDefault="0006715A" w:rsidP="004627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Not case-sensitive</w:t>
      </w:r>
      <w:r w:rsidRPr="00462785">
        <w:rPr>
          <w:rFonts w:ascii="Times New Roman" w:hAnsi="Times New Roman" w:cs="Times New Roman"/>
        </w:rPr>
        <w:t xml:space="preserve"> by default (</w:t>
      </w:r>
      <w:r w:rsidRPr="00462785">
        <w:rPr>
          <w:rStyle w:val="HTMLCode"/>
          <w:rFonts w:ascii="Times New Roman" w:eastAsiaTheme="minorHAnsi" w:hAnsi="Times New Roman" w:cs="Times New Roman"/>
        </w:rPr>
        <w:t>MOV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mov</w:t>
      </w:r>
      <w:r w:rsidRPr="00462785">
        <w:rPr>
          <w:rFonts w:ascii="Times New Roman" w:hAnsi="Times New Roman" w:cs="Times New Roman"/>
        </w:rPr>
        <w:t xml:space="preserve">, and </w:t>
      </w:r>
      <w:r w:rsidRPr="00462785">
        <w:rPr>
          <w:rStyle w:val="HTMLCode"/>
          <w:rFonts w:ascii="Times New Roman" w:eastAsiaTheme="minorHAnsi" w:hAnsi="Times New Roman" w:cs="Times New Roman"/>
        </w:rPr>
        <w:t>Mov</w:t>
      </w:r>
      <w:r w:rsidRPr="00462785">
        <w:rPr>
          <w:rFonts w:ascii="Times New Roman" w:hAnsi="Times New Roman" w:cs="Times New Roman"/>
        </w:rPr>
        <w:t xml:space="preserve"> are the same).</w:t>
      </w:r>
    </w:p>
    <w:p w14:paraId="68CD63F0" w14:textId="77777777" w:rsidR="0006715A" w:rsidRPr="00462785" w:rsidRDefault="0006715A" w:rsidP="0006715A">
      <w:pPr>
        <w:pStyle w:val="NormalWeb"/>
      </w:pPr>
      <w:r w:rsidRPr="00462785">
        <w:rPr>
          <w:rFonts w:ascii="Segoe UI Symbol" w:hAnsi="Segoe UI Symbol" w:cs="Segoe UI Symbol"/>
        </w:rPr>
        <w:t>📌</w:t>
      </w:r>
      <w:r w:rsidRPr="00462785">
        <w:t xml:space="preserve"> </w:t>
      </w:r>
      <w:r w:rsidRPr="00462785">
        <w:rPr>
          <w:rStyle w:val="Strong"/>
        </w:rPr>
        <w:t>Types of Reserved Words:</w:t>
      </w:r>
    </w:p>
    <w:p w14:paraId="2A7FE6E6" w14:textId="77777777" w:rsidR="0006715A" w:rsidRPr="00462785" w:rsidRDefault="0006715A" w:rsidP="00462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Instruction mnemonics</w:t>
      </w:r>
      <w:r w:rsidRPr="00462785">
        <w:rPr>
          <w:rFonts w:ascii="Times New Roman" w:hAnsi="Times New Roman" w:cs="Times New Roman"/>
        </w:rPr>
        <w:t xml:space="preserve"> → </w:t>
      </w:r>
      <w:r w:rsidRPr="00462785">
        <w:rPr>
          <w:rStyle w:val="HTMLCode"/>
          <w:rFonts w:ascii="Times New Roman" w:eastAsiaTheme="minorHAnsi" w:hAnsi="Times New Roman" w:cs="Times New Roman"/>
        </w:rPr>
        <w:t>MOV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ADD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MUL</w:t>
      </w:r>
    </w:p>
    <w:p w14:paraId="07C9D0F0" w14:textId="77777777" w:rsidR="0006715A" w:rsidRPr="00462785" w:rsidRDefault="0006715A" w:rsidP="00462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Register names</w:t>
      </w:r>
      <w:r w:rsidRPr="00462785">
        <w:rPr>
          <w:rFonts w:ascii="Times New Roman" w:hAnsi="Times New Roman" w:cs="Times New Roman"/>
        </w:rPr>
        <w:t xml:space="preserve"> → </w:t>
      </w:r>
      <w:r w:rsidRPr="00462785">
        <w:rPr>
          <w:rStyle w:val="HTMLCode"/>
          <w:rFonts w:ascii="Times New Roman" w:eastAsiaTheme="minorHAnsi" w:hAnsi="Times New Roman" w:cs="Times New Roman"/>
        </w:rPr>
        <w:t>AX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BX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CX</w:t>
      </w:r>
    </w:p>
    <w:p w14:paraId="64613052" w14:textId="77777777" w:rsidR="0006715A" w:rsidRPr="00462785" w:rsidRDefault="0006715A" w:rsidP="00462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Directives</w:t>
      </w:r>
      <w:r w:rsidRPr="00462785">
        <w:rPr>
          <w:rFonts w:ascii="Times New Roman" w:hAnsi="Times New Roman" w:cs="Times New Roman"/>
        </w:rPr>
        <w:t xml:space="preserve"> → Tell the assembler how to compile the program</w:t>
      </w:r>
    </w:p>
    <w:p w14:paraId="7F87AF46" w14:textId="77777777" w:rsidR="0006715A" w:rsidRPr="00462785" w:rsidRDefault="0006715A" w:rsidP="00462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Attributes</w:t>
      </w:r>
      <w:r w:rsidRPr="00462785">
        <w:rPr>
          <w:rFonts w:ascii="Times New Roman" w:hAnsi="Times New Roman" w:cs="Times New Roman"/>
        </w:rPr>
        <w:t xml:space="preserve"> → Define size &amp; usage (</w:t>
      </w:r>
      <w:r w:rsidRPr="00462785">
        <w:rPr>
          <w:rStyle w:val="HTMLCode"/>
          <w:rFonts w:ascii="Times New Roman" w:eastAsiaTheme="minorHAnsi" w:hAnsi="Times New Roman" w:cs="Times New Roman"/>
        </w:rPr>
        <w:t>BYTE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WORD</w:t>
      </w:r>
      <w:r w:rsidRPr="00462785">
        <w:rPr>
          <w:rFonts w:ascii="Times New Roman" w:hAnsi="Times New Roman" w:cs="Times New Roman"/>
        </w:rPr>
        <w:t>)</w:t>
      </w:r>
    </w:p>
    <w:p w14:paraId="135C0971" w14:textId="77777777" w:rsidR="0006715A" w:rsidRPr="00462785" w:rsidRDefault="0006715A" w:rsidP="00462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Operators</w:t>
      </w:r>
      <w:r w:rsidRPr="00462785">
        <w:rPr>
          <w:rFonts w:ascii="Times New Roman" w:hAnsi="Times New Roman" w:cs="Times New Roman"/>
        </w:rPr>
        <w:t xml:space="preserve"> → Used in constant expressions</w:t>
      </w:r>
    </w:p>
    <w:p w14:paraId="4CE2F503" w14:textId="77777777" w:rsidR="0006715A" w:rsidRPr="00462785" w:rsidRDefault="0006715A" w:rsidP="00462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Predefined symbols</w:t>
      </w:r>
      <w:r w:rsidRPr="00462785">
        <w:rPr>
          <w:rFonts w:ascii="Times New Roman" w:hAnsi="Times New Roman" w:cs="Times New Roman"/>
        </w:rPr>
        <w:t xml:space="preserve"> → Example: </w:t>
      </w:r>
      <w:r w:rsidRPr="00462785">
        <w:rPr>
          <w:rStyle w:val="HTMLCode"/>
          <w:rFonts w:ascii="Times New Roman" w:eastAsiaTheme="minorHAnsi" w:hAnsi="Times New Roman" w:cs="Times New Roman"/>
        </w:rPr>
        <w:t>@data</w:t>
      </w:r>
      <w:r w:rsidRPr="00462785">
        <w:rPr>
          <w:rFonts w:ascii="Times New Roman" w:hAnsi="Times New Roman" w:cs="Times New Roman"/>
        </w:rPr>
        <w:t xml:space="preserve"> (returns a constant at assembly time)</w:t>
      </w:r>
    </w:p>
    <w:p w14:paraId="39DE6070" w14:textId="77777777" w:rsidR="0006715A" w:rsidRPr="00462785" w:rsidRDefault="0006715A" w:rsidP="0006715A">
      <w:pPr>
        <w:pStyle w:val="NormalWeb"/>
      </w:pPr>
      <w:r w:rsidRPr="00462785">
        <w:rPr>
          <w:rFonts w:ascii="Segoe UI Symbol" w:hAnsi="Segoe UI Symbol" w:cs="Segoe UI Symbol"/>
        </w:rPr>
        <w:t>✅</w:t>
      </w:r>
      <w:r w:rsidRPr="00462785">
        <w:t xml:space="preserve"> A full list of reserved words is available in </w:t>
      </w:r>
      <w:r w:rsidRPr="00462785">
        <w:rPr>
          <w:rStyle w:val="Strong"/>
        </w:rPr>
        <w:t>Appendix A</w:t>
      </w:r>
      <w:r w:rsidRPr="00462785">
        <w:t>.</w:t>
      </w:r>
    </w:p>
    <w:p w14:paraId="23267531" w14:textId="77777777" w:rsidR="0006715A" w:rsidRPr="00462785" w:rsidRDefault="00000000" w:rsidP="00067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DB2E05">
          <v:rect id="_x0000_i1025" style="width:0;height:1.5pt" o:hralign="center" o:hrstd="t" o:hr="t" fillcolor="#a0a0a0" stroked="f"/>
        </w:pict>
      </w:r>
    </w:p>
    <w:p w14:paraId="156A9DBD" w14:textId="77777777" w:rsidR="0006715A" w:rsidRPr="00462785" w:rsidRDefault="0006715A" w:rsidP="0006715A">
      <w:pPr>
        <w:pStyle w:val="Heading4"/>
      </w:pPr>
      <w:r w:rsidRPr="00462785">
        <w:rPr>
          <w:rStyle w:val="Strong"/>
          <w:b/>
          <w:bCs/>
        </w:rPr>
        <w:t>3.1.8 Identifiers</w:t>
      </w:r>
    </w:p>
    <w:p w14:paraId="36321355" w14:textId="77777777" w:rsidR="0006715A" w:rsidRPr="00462785" w:rsidRDefault="0006715A" w:rsidP="00462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Identifiers</w:t>
      </w:r>
      <w:r w:rsidRPr="00462785">
        <w:rPr>
          <w:rFonts w:ascii="Times New Roman" w:hAnsi="Times New Roman" w:cs="Times New Roman"/>
        </w:rPr>
        <w:t xml:space="preserve"> are </w:t>
      </w:r>
      <w:r w:rsidRPr="00462785">
        <w:rPr>
          <w:rStyle w:val="Strong"/>
          <w:rFonts w:ascii="Times New Roman" w:hAnsi="Times New Roman" w:cs="Times New Roman"/>
        </w:rPr>
        <w:t>user-defined names</w:t>
      </w:r>
      <w:r w:rsidRPr="00462785">
        <w:rPr>
          <w:rFonts w:ascii="Times New Roman" w:hAnsi="Times New Roman" w:cs="Times New Roman"/>
        </w:rPr>
        <w:t xml:space="preserve"> (for variables, constants, procedures, or labels).</w:t>
      </w:r>
    </w:p>
    <w:p w14:paraId="3A1C7C25" w14:textId="77777777" w:rsidR="0006715A" w:rsidRDefault="0006715A" w:rsidP="00462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Rules for identifiers:</w:t>
      </w:r>
      <w:r w:rsidRPr="00462785">
        <w:rPr>
          <w:rFonts w:ascii="Times New Roman" w:hAnsi="Times New Roman" w:cs="Times New Roman"/>
        </w:rPr>
        <w:br/>
      </w:r>
      <w:r w:rsidRPr="00462785">
        <w:rPr>
          <w:rFonts w:ascii="Segoe UI Symbol" w:hAnsi="Segoe UI Symbol" w:cs="Segoe UI Symbol"/>
        </w:rPr>
        <w:t>✅</w:t>
      </w:r>
      <w:r w:rsidRPr="00462785">
        <w:rPr>
          <w:rFonts w:ascii="Times New Roman" w:hAnsi="Times New Roman" w:cs="Times New Roman"/>
        </w:rPr>
        <w:t xml:space="preserve"> </w:t>
      </w:r>
      <w:r w:rsidRPr="00462785">
        <w:rPr>
          <w:rStyle w:val="Strong"/>
          <w:rFonts w:ascii="Times New Roman" w:hAnsi="Times New Roman" w:cs="Times New Roman"/>
        </w:rPr>
        <w:t>Length:</w:t>
      </w:r>
      <w:r w:rsidRPr="00462785">
        <w:rPr>
          <w:rFonts w:ascii="Times New Roman" w:hAnsi="Times New Roman" w:cs="Times New Roman"/>
        </w:rPr>
        <w:t xml:space="preserve"> 1 to </w:t>
      </w:r>
      <w:r w:rsidRPr="00462785">
        <w:rPr>
          <w:rStyle w:val="Strong"/>
          <w:rFonts w:ascii="Times New Roman" w:hAnsi="Times New Roman" w:cs="Times New Roman"/>
        </w:rPr>
        <w:t>247</w:t>
      </w:r>
      <w:r w:rsidRPr="00462785">
        <w:rPr>
          <w:rFonts w:ascii="Times New Roman" w:hAnsi="Times New Roman" w:cs="Times New Roman"/>
        </w:rPr>
        <w:t xml:space="preserve"> characters</w:t>
      </w:r>
      <w:r w:rsidRPr="00462785">
        <w:rPr>
          <w:rFonts w:ascii="Times New Roman" w:hAnsi="Times New Roman" w:cs="Times New Roman"/>
        </w:rPr>
        <w:br/>
      </w:r>
      <w:r w:rsidRPr="00462785">
        <w:rPr>
          <w:rFonts w:ascii="Segoe UI Symbol" w:hAnsi="Segoe UI Symbol" w:cs="Segoe UI Symbol"/>
        </w:rPr>
        <w:t>✅</w:t>
      </w:r>
      <w:r w:rsidRPr="00462785">
        <w:rPr>
          <w:rFonts w:ascii="Times New Roman" w:hAnsi="Times New Roman" w:cs="Times New Roman"/>
        </w:rPr>
        <w:t xml:space="preserve"> </w:t>
      </w:r>
      <w:r w:rsidRPr="00462785">
        <w:rPr>
          <w:rStyle w:val="Strong"/>
          <w:rFonts w:ascii="Times New Roman" w:hAnsi="Times New Roman" w:cs="Times New Roman"/>
        </w:rPr>
        <w:t>Not case-sensitive</w:t>
      </w:r>
      <w:r w:rsidRPr="00462785">
        <w:rPr>
          <w:rFonts w:ascii="Times New Roman" w:hAnsi="Times New Roman" w:cs="Times New Roman"/>
        </w:rPr>
        <w:t xml:space="preserve"> (e.g., </w:t>
      </w:r>
      <w:proofErr w:type="spellStart"/>
      <w:r w:rsidRPr="00462785">
        <w:rPr>
          <w:rStyle w:val="HTMLCode"/>
          <w:rFonts w:ascii="Times New Roman" w:eastAsiaTheme="minorHAnsi" w:hAnsi="Times New Roman" w:cs="Times New Roman"/>
        </w:rPr>
        <w:t>MyLabel</w:t>
      </w:r>
      <w:proofErr w:type="spellEnd"/>
      <w:r w:rsidRPr="00462785">
        <w:rPr>
          <w:rFonts w:ascii="Times New Roman" w:hAnsi="Times New Roman" w:cs="Times New Roman"/>
        </w:rPr>
        <w:t xml:space="preserve"> and </w:t>
      </w:r>
      <w:proofErr w:type="spellStart"/>
      <w:r w:rsidRPr="00462785">
        <w:rPr>
          <w:rStyle w:val="HTMLCode"/>
          <w:rFonts w:ascii="Times New Roman" w:eastAsiaTheme="minorHAnsi" w:hAnsi="Times New Roman" w:cs="Times New Roman"/>
        </w:rPr>
        <w:t>mylabel</w:t>
      </w:r>
      <w:proofErr w:type="spellEnd"/>
      <w:r w:rsidRPr="00462785">
        <w:rPr>
          <w:rFonts w:ascii="Times New Roman" w:hAnsi="Times New Roman" w:cs="Times New Roman"/>
        </w:rPr>
        <w:t xml:space="preserve"> are the same)</w:t>
      </w:r>
      <w:r w:rsidRPr="00462785">
        <w:rPr>
          <w:rFonts w:ascii="Times New Roman" w:hAnsi="Times New Roman" w:cs="Times New Roman"/>
        </w:rPr>
        <w:br/>
      </w:r>
      <w:r w:rsidRPr="00462785">
        <w:rPr>
          <w:rFonts w:ascii="Segoe UI Symbol" w:hAnsi="Segoe UI Symbol" w:cs="Segoe UI Symbol"/>
        </w:rPr>
        <w:t>✅</w:t>
      </w:r>
      <w:r w:rsidRPr="00462785">
        <w:rPr>
          <w:rFonts w:ascii="Times New Roman" w:hAnsi="Times New Roman" w:cs="Times New Roman"/>
        </w:rPr>
        <w:t xml:space="preserve"> </w:t>
      </w:r>
      <w:r w:rsidRPr="00462785">
        <w:rPr>
          <w:rStyle w:val="Strong"/>
          <w:rFonts w:ascii="Times New Roman" w:hAnsi="Times New Roman" w:cs="Times New Roman"/>
        </w:rPr>
        <w:t>First character</w:t>
      </w:r>
      <w:r w:rsidRPr="00462785">
        <w:rPr>
          <w:rFonts w:ascii="Times New Roman" w:hAnsi="Times New Roman" w:cs="Times New Roman"/>
        </w:rPr>
        <w:t xml:space="preserve"> must be </w:t>
      </w:r>
      <w:r w:rsidRPr="00462785">
        <w:rPr>
          <w:rStyle w:val="Strong"/>
          <w:rFonts w:ascii="Times New Roman" w:hAnsi="Times New Roman" w:cs="Times New Roman"/>
        </w:rPr>
        <w:t xml:space="preserve">a letter, underscore 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_</w:t>
      </w:r>
      <w:r w:rsidRPr="00462785">
        <w:rPr>
          <w:rStyle w:val="Strong"/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@</w:t>
      </w:r>
      <w:proofErr w:type="gramStart"/>
      <w:r w:rsidRPr="00462785">
        <w:rPr>
          <w:rStyle w:val="Strong"/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?</w:t>
      </w:r>
      <w:proofErr w:type="gramEnd"/>
      <w:r w:rsidRPr="00462785">
        <w:rPr>
          <w:rStyle w:val="Strong"/>
          <w:rFonts w:ascii="Times New Roman" w:hAnsi="Times New Roman" w:cs="Times New Roman"/>
        </w:rPr>
        <w:t xml:space="preserve">, or </w:t>
      </w:r>
      <w:r w:rsidRPr="00462785">
        <w:rPr>
          <w:rStyle w:val="HTMLCode"/>
          <w:rFonts w:ascii="Times New Roman" w:eastAsiaTheme="minorHAnsi" w:hAnsi="Times New Roman" w:cs="Times New Roman"/>
          <w:b/>
          <w:bCs/>
        </w:rPr>
        <w:t>$</w:t>
      </w:r>
      <w:r w:rsidRPr="00462785">
        <w:rPr>
          <w:rFonts w:ascii="Times New Roman" w:hAnsi="Times New Roman" w:cs="Times New Roman"/>
        </w:rPr>
        <w:br/>
      </w:r>
      <w:r w:rsidRPr="00462785">
        <w:rPr>
          <w:rFonts w:ascii="Segoe UI Symbol" w:hAnsi="Segoe UI Symbol" w:cs="Segoe UI Symbol"/>
        </w:rPr>
        <w:t>✅</w:t>
      </w:r>
      <w:r w:rsidRPr="00462785">
        <w:rPr>
          <w:rFonts w:ascii="Times New Roman" w:hAnsi="Times New Roman" w:cs="Times New Roman"/>
        </w:rPr>
        <w:t xml:space="preserve"> </w:t>
      </w:r>
      <w:r w:rsidRPr="00462785">
        <w:rPr>
          <w:rStyle w:val="Strong"/>
          <w:rFonts w:ascii="Times New Roman" w:hAnsi="Times New Roman" w:cs="Times New Roman"/>
        </w:rPr>
        <w:t>Can’t use reserved words</w:t>
      </w:r>
      <w:r w:rsidRPr="00462785">
        <w:rPr>
          <w:rFonts w:ascii="Times New Roman" w:hAnsi="Times New Roman" w:cs="Times New Roman"/>
        </w:rPr>
        <w:t xml:space="preserve"> as identifiers</w:t>
      </w:r>
    </w:p>
    <w:p w14:paraId="2625AC78" w14:textId="77777777" w:rsidR="00271ADB" w:rsidRPr="00462785" w:rsidRDefault="00271ADB" w:rsidP="00462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1D3703B" w14:textId="77777777" w:rsidR="0006715A" w:rsidRPr="00462785" w:rsidRDefault="0006715A" w:rsidP="0006715A">
      <w:pPr>
        <w:pStyle w:val="NormalWeb"/>
      </w:pPr>
      <w:r w:rsidRPr="00462785">
        <w:rPr>
          <w:rStyle w:val="Strong"/>
        </w:rPr>
        <w:t>Example of Valid Identifiers:</w:t>
      </w:r>
    </w:p>
    <w:p w14:paraId="4FFA4F2B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62785">
        <w:rPr>
          <w:rStyle w:val="HTMLCode"/>
          <w:rFonts w:ascii="Times New Roman" w:hAnsi="Times New Roman" w:cs="Times New Roman"/>
        </w:rPr>
        <w:t>myVar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Valid</w:t>
      </w:r>
    </w:p>
    <w:p w14:paraId="50BBFB50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_</w:t>
      </w:r>
      <w:proofErr w:type="gramStart"/>
      <w:r w:rsidRPr="00462785">
        <w:rPr>
          <w:rStyle w:val="HTMLCode"/>
          <w:rFonts w:ascii="Times New Roman" w:hAnsi="Times New Roman" w:cs="Times New Roman"/>
        </w:rPr>
        <w:t>count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Valid</w:t>
      </w:r>
    </w:p>
    <w:p w14:paraId="56A50BF8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Label</w:t>
      </w:r>
      <w:proofErr w:type="gramStart"/>
      <w:r w:rsidRPr="00462785">
        <w:rPr>
          <w:rStyle w:val="HTMLCode"/>
          <w:rFonts w:ascii="Times New Roman" w:hAnsi="Times New Roman" w:cs="Times New Roman"/>
        </w:rPr>
        <w:t>1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Valid</w:t>
      </w:r>
    </w:p>
    <w:p w14:paraId="14C9161E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@</w:t>
      </w:r>
      <w:proofErr w:type="gramStart"/>
      <w:r w:rsidRPr="00462785">
        <w:rPr>
          <w:rStyle w:val="HTMLCode"/>
          <w:rFonts w:ascii="Times New Roman" w:hAnsi="Times New Roman" w:cs="Times New Roman"/>
        </w:rPr>
        <w:t>data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Invalid (reserved word)</w:t>
      </w:r>
    </w:p>
    <w:p w14:paraId="01623B65" w14:textId="77777777" w:rsidR="0006715A" w:rsidRPr="00462785" w:rsidRDefault="0006715A" w:rsidP="0006715A">
      <w:pPr>
        <w:pStyle w:val="HTMLPreformatted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MOV  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Invalid (reserved word)</w:t>
      </w:r>
    </w:p>
    <w:p w14:paraId="308D318A" w14:textId="77777777" w:rsidR="0006715A" w:rsidRPr="00462785" w:rsidRDefault="0006715A" w:rsidP="0006715A">
      <w:pPr>
        <w:pStyle w:val="NormalWeb"/>
      </w:pPr>
      <w:r w:rsidRPr="00462785">
        <w:rPr>
          <w:rFonts w:ascii="Segoe UI Symbol" w:hAnsi="Segoe UI Symbol" w:cs="Segoe UI Symbol"/>
        </w:rPr>
        <w:t>💡</w:t>
      </w:r>
      <w:r w:rsidRPr="00462785">
        <w:t xml:space="preserve"> </w:t>
      </w:r>
      <w:r w:rsidRPr="00462785">
        <w:rPr>
          <w:rStyle w:val="Strong"/>
        </w:rPr>
        <w:t>Tip:</w:t>
      </w:r>
      <w:r w:rsidRPr="00462785">
        <w:t xml:space="preserve"> To make keywords and identifiers </w:t>
      </w:r>
      <w:r w:rsidRPr="00462785">
        <w:rPr>
          <w:rStyle w:val="Strong"/>
        </w:rPr>
        <w:t>case-sensitive</w:t>
      </w:r>
      <w:r w:rsidRPr="00462785">
        <w:t xml:space="preserve">, use the </w:t>
      </w:r>
      <w:r w:rsidRPr="00462785">
        <w:rPr>
          <w:rStyle w:val="HTMLCode"/>
          <w:rFonts w:ascii="Times New Roman" w:hAnsi="Times New Roman" w:cs="Times New Roman"/>
        </w:rPr>
        <w:t>-Cp</w:t>
      </w:r>
      <w:r w:rsidRPr="00462785">
        <w:t xml:space="preserve"> command-line switch. </w:t>
      </w:r>
      <w:r w:rsidRPr="00462785">
        <w:rPr>
          <w:rFonts w:ascii="Segoe UI Symbol" w:hAnsi="Segoe UI Symbol" w:cs="Segoe UI Symbol"/>
        </w:rPr>
        <w:t>🚀</w:t>
      </w:r>
    </w:p>
    <w:p w14:paraId="33B2362E" w14:textId="77777777" w:rsidR="0006715A" w:rsidRPr="00462785" w:rsidRDefault="0006715A" w:rsidP="0006715A">
      <w:pPr>
        <w:pStyle w:val="NormalWeb"/>
      </w:pPr>
    </w:p>
    <w:p w14:paraId="56D546C8" w14:textId="77777777" w:rsidR="0006715A" w:rsidRPr="00462785" w:rsidRDefault="0006715A" w:rsidP="00FF2E42">
      <w:pPr>
        <w:pStyle w:val="NormalWeb"/>
      </w:pPr>
    </w:p>
    <w:p w14:paraId="4F095477" w14:textId="77777777" w:rsidR="004A5592" w:rsidRPr="00462785" w:rsidRDefault="004A5592" w:rsidP="004A5592">
      <w:pPr>
        <w:pStyle w:val="Heading2"/>
        <w:rPr>
          <w:rFonts w:ascii="Times New Roman" w:hAnsi="Times New Roman" w:cs="Times New Roman"/>
          <w:color w:val="auto"/>
        </w:rPr>
      </w:pPr>
      <w:r w:rsidRPr="00462785">
        <w:rPr>
          <w:rStyle w:val="Strong"/>
          <w:rFonts w:ascii="Times New Roman" w:hAnsi="Times New Roman" w:cs="Times New Roman"/>
          <w:bCs w:val="0"/>
          <w:color w:val="auto"/>
        </w:rPr>
        <w:t>3.1.7 Reserved Words</w:t>
      </w:r>
    </w:p>
    <w:p w14:paraId="33FA274F" w14:textId="77777777" w:rsidR="004A5592" w:rsidRPr="00462785" w:rsidRDefault="004A5592" w:rsidP="004627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Reserved words have special meanings and can only be used in the correct context.</w:t>
      </w:r>
    </w:p>
    <w:p w14:paraId="1EC2BF84" w14:textId="77777777" w:rsidR="004A5592" w:rsidRPr="00462785" w:rsidRDefault="004A5592" w:rsidP="004627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lastRenderedPageBreak/>
        <w:t xml:space="preserve">They are </w:t>
      </w:r>
      <w:r w:rsidRPr="00462785">
        <w:rPr>
          <w:rStyle w:val="Strong"/>
          <w:rFonts w:ascii="Times New Roman" w:hAnsi="Times New Roman" w:cs="Times New Roman"/>
        </w:rPr>
        <w:t>not case-sensitive</w:t>
      </w:r>
      <w:r w:rsidRPr="00462785">
        <w:rPr>
          <w:rFonts w:ascii="Times New Roman" w:hAnsi="Times New Roman" w:cs="Times New Roman"/>
        </w:rPr>
        <w:t xml:space="preserve"> (e.g., </w:t>
      </w:r>
      <w:r w:rsidRPr="00462785">
        <w:rPr>
          <w:rStyle w:val="HTMLCode"/>
          <w:rFonts w:ascii="Times New Roman" w:eastAsiaTheme="minorHAnsi" w:hAnsi="Times New Roman" w:cs="Times New Roman"/>
        </w:rPr>
        <w:t>MOV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mov</w:t>
      </w:r>
      <w:r w:rsidRPr="00462785">
        <w:rPr>
          <w:rFonts w:ascii="Times New Roman" w:hAnsi="Times New Roman" w:cs="Times New Roman"/>
        </w:rPr>
        <w:t xml:space="preserve">, and </w:t>
      </w:r>
      <w:r w:rsidRPr="00462785">
        <w:rPr>
          <w:rStyle w:val="HTMLCode"/>
          <w:rFonts w:ascii="Times New Roman" w:eastAsiaTheme="minorHAnsi" w:hAnsi="Times New Roman" w:cs="Times New Roman"/>
        </w:rPr>
        <w:t>Mov</w:t>
      </w:r>
      <w:r w:rsidRPr="00462785">
        <w:rPr>
          <w:rFonts w:ascii="Times New Roman" w:hAnsi="Times New Roman" w:cs="Times New Roman"/>
        </w:rPr>
        <w:t xml:space="preserve"> are equivalent).</w:t>
      </w:r>
    </w:p>
    <w:p w14:paraId="3039FF2C" w14:textId="77777777" w:rsidR="004A5592" w:rsidRPr="00462785" w:rsidRDefault="004A5592" w:rsidP="004627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Types of reserved words:</w:t>
      </w:r>
    </w:p>
    <w:p w14:paraId="3BFF1B1E" w14:textId="77777777" w:rsidR="004A5592" w:rsidRPr="00462785" w:rsidRDefault="004A5592" w:rsidP="004627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Instruction mnemonics</w:t>
      </w:r>
      <w:r w:rsidRPr="00462785">
        <w:rPr>
          <w:rFonts w:ascii="Times New Roman" w:hAnsi="Times New Roman" w:cs="Times New Roman"/>
        </w:rPr>
        <w:t>: MOV, ADD, MUL, etc.</w:t>
      </w:r>
    </w:p>
    <w:p w14:paraId="44C02976" w14:textId="77777777" w:rsidR="004A5592" w:rsidRPr="00462785" w:rsidRDefault="004A5592" w:rsidP="004627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Register names</w:t>
      </w:r>
    </w:p>
    <w:p w14:paraId="1B036C5C" w14:textId="77777777" w:rsidR="004A5592" w:rsidRPr="00462785" w:rsidRDefault="004A5592" w:rsidP="004627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Directives</w:t>
      </w:r>
      <w:r w:rsidRPr="00462785">
        <w:rPr>
          <w:rFonts w:ascii="Times New Roman" w:hAnsi="Times New Roman" w:cs="Times New Roman"/>
        </w:rPr>
        <w:t>: Guide the assembler in assembling the program.</w:t>
      </w:r>
    </w:p>
    <w:p w14:paraId="6D60CCC0" w14:textId="77777777" w:rsidR="004A5592" w:rsidRPr="00462785" w:rsidRDefault="004A5592" w:rsidP="004627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Attributes</w:t>
      </w:r>
      <w:r w:rsidRPr="00462785">
        <w:rPr>
          <w:rFonts w:ascii="Times New Roman" w:hAnsi="Times New Roman" w:cs="Times New Roman"/>
        </w:rPr>
        <w:t>: Define size and usage of variables (e.g., BYTE, WORD).</w:t>
      </w:r>
    </w:p>
    <w:p w14:paraId="359BDEF5" w14:textId="77777777" w:rsidR="004A5592" w:rsidRPr="00462785" w:rsidRDefault="004A5592" w:rsidP="004627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Operators</w:t>
      </w:r>
      <w:r w:rsidRPr="00462785">
        <w:rPr>
          <w:rFonts w:ascii="Times New Roman" w:hAnsi="Times New Roman" w:cs="Times New Roman"/>
        </w:rPr>
        <w:t>: Used in expressions.</w:t>
      </w:r>
    </w:p>
    <w:p w14:paraId="37C52490" w14:textId="77777777" w:rsidR="004A5592" w:rsidRPr="00462785" w:rsidRDefault="004A5592" w:rsidP="004627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Predefined symbols</w:t>
      </w:r>
      <w:r w:rsidRPr="00462785">
        <w:rPr>
          <w:rFonts w:ascii="Times New Roman" w:hAnsi="Times New Roman" w:cs="Times New Roman"/>
        </w:rPr>
        <w:t>: Constants available during assembly time (e.g</w:t>
      </w:r>
      <w:proofErr w:type="gramStart"/>
      <w:r w:rsidRPr="00462785">
        <w:rPr>
          <w:rFonts w:ascii="Times New Roman" w:hAnsi="Times New Roman" w:cs="Times New Roman"/>
        </w:rPr>
        <w:t xml:space="preserve">., </w:t>
      </w:r>
      <w:r w:rsidRPr="00462785">
        <w:rPr>
          <w:rStyle w:val="HTMLCode"/>
          <w:rFonts w:ascii="Times New Roman" w:eastAsiaTheme="minorHAnsi" w:hAnsi="Times New Roman" w:cs="Times New Roman"/>
        </w:rPr>
        <w:t>@</w:t>
      </w:r>
      <w:proofErr w:type="gramEnd"/>
      <w:r w:rsidRPr="00462785">
        <w:rPr>
          <w:rStyle w:val="HTMLCode"/>
          <w:rFonts w:ascii="Times New Roman" w:eastAsiaTheme="minorHAnsi" w:hAnsi="Times New Roman" w:cs="Times New Roman"/>
        </w:rPr>
        <w:t>data</w:t>
      </w:r>
      <w:r w:rsidRPr="00462785">
        <w:rPr>
          <w:rFonts w:ascii="Times New Roman" w:hAnsi="Times New Roman" w:cs="Times New Roman"/>
        </w:rPr>
        <w:t>).</w:t>
      </w:r>
    </w:p>
    <w:p w14:paraId="21186DB3" w14:textId="77777777" w:rsidR="004A5592" w:rsidRPr="00462785" w:rsidRDefault="004A5592" w:rsidP="004627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A list of reserved words is available in Appendix A.</w:t>
      </w:r>
    </w:p>
    <w:p w14:paraId="41352725" w14:textId="77777777" w:rsidR="004A5592" w:rsidRPr="00462785" w:rsidRDefault="00000000" w:rsidP="004A55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813DE6">
          <v:rect id="_x0000_i1026" style="width:0;height:1.5pt" o:hralign="center" o:hrstd="t" o:hr="t" fillcolor="#a0a0a0" stroked="f"/>
        </w:pict>
      </w:r>
    </w:p>
    <w:p w14:paraId="2F2B9C58" w14:textId="77777777" w:rsidR="004A5592" w:rsidRPr="00462785" w:rsidRDefault="004A5592" w:rsidP="004A5592">
      <w:pPr>
        <w:pStyle w:val="Heading2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  <w:b w:val="0"/>
          <w:bCs w:val="0"/>
        </w:rPr>
        <w:t>3.1.8 Identifiers</w:t>
      </w:r>
    </w:p>
    <w:p w14:paraId="3719B702" w14:textId="77777777" w:rsidR="004A5592" w:rsidRPr="00462785" w:rsidRDefault="004A5592" w:rsidP="004627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Programmer-chosen names</w:t>
      </w:r>
      <w:r w:rsidRPr="00462785">
        <w:rPr>
          <w:rFonts w:ascii="Times New Roman" w:hAnsi="Times New Roman" w:cs="Times New Roman"/>
        </w:rPr>
        <w:t xml:space="preserve"> for variables, constants, procedures, or labels.</w:t>
      </w:r>
    </w:p>
    <w:p w14:paraId="708E95CD" w14:textId="77777777" w:rsidR="004A5592" w:rsidRPr="00462785" w:rsidRDefault="004A5592" w:rsidP="004627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Rules for identifiers</w:t>
      </w:r>
      <w:r w:rsidRPr="00462785">
        <w:rPr>
          <w:rFonts w:ascii="Times New Roman" w:hAnsi="Times New Roman" w:cs="Times New Roman"/>
        </w:rPr>
        <w:t>:</w:t>
      </w:r>
    </w:p>
    <w:p w14:paraId="2915BDA7" w14:textId="77777777" w:rsidR="004A5592" w:rsidRPr="00462785" w:rsidRDefault="004A5592" w:rsidP="004627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Can have </w:t>
      </w:r>
      <w:r w:rsidRPr="00462785">
        <w:rPr>
          <w:rStyle w:val="Strong"/>
          <w:rFonts w:ascii="Times New Roman" w:hAnsi="Times New Roman" w:cs="Times New Roman"/>
        </w:rPr>
        <w:t>1 to 247 characters</w:t>
      </w:r>
      <w:r w:rsidRPr="00462785">
        <w:rPr>
          <w:rFonts w:ascii="Times New Roman" w:hAnsi="Times New Roman" w:cs="Times New Roman"/>
        </w:rPr>
        <w:t>.</w:t>
      </w:r>
    </w:p>
    <w:p w14:paraId="421983F6" w14:textId="77777777" w:rsidR="004A5592" w:rsidRPr="00462785" w:rsidRDefault="004A5592" w:rsidP="004627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 xml:space="preserve">Not </w:t>
      </w:r>
      <w:proofErr w:type="gramStart"/>
      <w:r w:rsidRPr="00462785">
        <w:rPr>
          <w:rStyle w:val="Strong"/>
          <w:rFonts w:ascii="Times New Roman" w:hAnsi="Times New Roman" w:cs="Times New Roman"/>
        </w:rPr>
        <w:t>case-sensitive</w:t>
      </w:r>
      <w:proofErr w:type="gramEnd"/>
      <w:r w:rsidRPr="00462785">
        <w:rPr>
          <w:rFonts w:ascii="Times New Roman" w:hAnsi="Times New Roman" w:cs="Times New Roman"/>
        </w:rPr>
        <w:t>.</w:t>
      </w:r>
    </w:p>
    <w:p w14:paraId="67E85B77" w14:textId="77777777" w:rsidR="004A5592" w:rsidRPr="00462785" w:rsidRDefault="004A5592" w:rsidP="004627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Must </w:t>
      </w:r>
      <w:r w:rsidRPr="00462785">
        <w:rPr>
          <w:rStyle w:val="Strong"/>
          <w:rFonts w:ascii="Times New Roman" w:hAnsi="Times New Roman" w:cs="Times New Roman"/>
        </w:rPr>
        <w:t>start with a letter (</w:t>
      </w:r>
      <w:proofErr w:type="gramStart"/>
      <w:r w:rsidRPr="00462785">
        <w:rPr>
          <w:rStyle w:val="Strong"/>
          <w:rFonts w:ascii="Times New Roman" w:hAnsi="Times New Roman" w:cs="Times New Roman"/>
        </w:rPr>
        <w:t>_ ,</w:t>
      </w:r>
      <w:proofErr w:type="gramEnd"/>
      <w:r w:rsidRPr="00462785">
        <w:rPr>
          <w:rStyle w:val="Strong"/>
          <w:rFonts w:ascii="Times New Roman" w:hAnsi="Times New Roman" w:cs="Times New Roman"/>
        </w:rPr>
        <w:t xml:space="preserve"> @, ?, or $ allowed)</w:t>
      </w:r>
      <w:r w:rsidRPr="00462785">
        <w:rPr>
          <w:rFonts w:ascii="Times New Roman" w:hAnsi="Times New Roman" w:cs="Times New Roman"/>
        </w:rPr>
        <w:t>; subsequent characters can include digits.</w:t>
      </w:r>
    </w:p>
    <w:p w14:paraId="5809E209" w14:textId="77777777" w:rsidR="004A5592" w:rsidRPr="00462785" w:rsidRDefault="004A5592" w:rsidP="004627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Cannot be a </w:t>
      </w:r>
      <w:r w:rsidRPr="00462785">
        <w:rPr>
          <w:rStyle w:val="Strong"/>
          <w:rFonts w:ascii="Times New Roman" w:hAnsi="Times New Roman" w:cs="Times New Roman"/>
        </w:rPr>
        <w:t>reserved word</w:t>
      </w:r>
      <w:r w:rsidRPr="00462785">
        <w:rPr>
          <w:rFonts w:ascii="Times New Roman" w:hAnsi="Times New Roman" w:cs="Times New Roman"/>
        </w:rPr>
        <w:t>.</w:t>
      </w:r>
    </w:p>
    <w:p w14:paraId="0E314C23" w14:textId="77777777" w:rsidR="004A5592" w:rsidRPr="00462785" w:rsidRDefault="004A5592" w:rsidP="004627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Tip</w:t>
      </w:r>
      <w:r w:rsidRPr="00462785">
        <w:rPr>
          <w:rFonts w:ascii="Times New Roman" w:hAnsi="Times New Roman" w:cs="Times New Roman"/>
        </w:rPr>
        <w:t xml:space="preserve">: To make identifiers case-sensitive, use the </w:t>
      </w:r>
      <w:r w:rsidRPr="00462785">
        <w:rPr>
          <w:rStyle w:val="HTMLCode"/>
          <w:rFonts w:ascii="Times New Roman" w:eastAsiaTheme="minorHAnsi" w:hAnsi="Times New Roman" w:cs="Times New Roman"/>
        </w:rPr>
        <w:t>-Cp</w:t>
      </w:r>
      <w:r w:rsidRPr="00462785">
        <w:rPr>
          <w:rFonts w:ascii="Times New Roman" w:hAnsi="Times New Roman" w:cs="Times New Roman"/>
        </w:rPr>
        <w:t xml:space="preserve"> command-line switch.</w:t>
      </w:r>
    </w:p>
    <w:p w14:paraId="14429E87" w14:textId="77777777" w:rsidR="004A5592" w:rsidRPr="00462785" w:rsidRDefault="00000000" w:rsidP="004A55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30705B">
          <v:rect id="_x0000_i1027" style="width:0;height:1.5pt" o:hralign="center" o:hrstd="t" o:hr="t" fillcolor="#a0a0a0" stroked="f"/>
        </w:pict>
      </w:r>
    </w:p>
    <w:p w14:paraId="5AC86347" w14:textId="77777777" w:rsidR="004A5592" w:rsidRPr="00462785" w:rsidRDefault="004A5592" w:rsidP="004A5592">
      <w:pPr>
        <w:pStyle w:val="Heading2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  <w:b w:val="0"/>
          <w:bCs w:val="0"/>
        </w:rPr>
        <w:t>3.1.9 Directives</w:t>
      </w:r>
    </w:p>
    <w:p w14:paraId="54958A83" w14:textId="77777777" w:rsidR="004A5592" w:rsidRPr="00462785" w:rsidRDefault="004A5592" w:rsidP="004627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Directives are commands</w:t>
      </w:r>
      <w:r w:rsidRPr="00462785">
        <w:rPr>
          <w:rFonts w:ascii="Times New Roman" w:hAnsi="Times New Roman" w:cs="Times New Roman"/>
        </w:rPr>
        <w:t xml:space="preserve"> embedded in source code that instruct the assembler.</w:t>
      </w:r>
    </w:p>
    <w:p w14:paraId="07EF96C4" w14:textId="77777777" w:rsidR="004A5592" w:rsidRPr="00462785" w:rsidRDefault="004A5592" w:rsidP="004627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Do not execute at runtime</w:t>
      </w:r>
      <w:r w:rsidRPr="00462785">
        <w:rPr>
          <w:rFonts w:ascii="Times New Roman" w:hAnsi="Times New Roman" w:cs="Times New Roman"/>
        </w:rPr>
        <w:t xml:space="preserve"> but help define variables, macros, and segments.</w:t>
      </w:r>
    </w:p>
    <w:p w14:paraId="0D778225" w14:textId="77777777" w:rsidR="004A5592" w:rsidRPr="00462785" w:rsidRDefault="004A5592" w:rsidP="004627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Not case-sensitive</w:t>
      </w:r>
      <w:r w:rsidRPr="00462785">
        <w:rPr>
          <w:rFonts w:ascii="Times New Roman" w:hAnsi="Times New Roman" w:cs="Times New Roman"/>
        </w:rPr>
        <w:t xml:space="preserve"> (e.g., </w:t>
      </w:r>
      <w:r w:rsidRPr="00462785">
        <w:rPr>
          <w:rStyle w:val="HTMLCode"/>
          <w:rFonts w:ascii="Times New Roman" w:eastAsiaTheme="minorHAnsi" w:hAnsi="Times New Roman" w:cs="Times New Roman"/>
        </w:rPr>
        <w:t>.data</w:t>
      </w:r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.DATA</w:t>
      </w:r>
      <w:proofErr w:type="gramStart"/>
      <w:r w:rsidRPr="00462785">
        <w:rPr>
          <w:rFonts w:ascii="Times New Roman" w:hAnsi="Times New Roman" w:cs="Times New Roman"/>
        </w:rPr>
        <w:t xml:space="preserve">, </w:t>
      </w:r>
      <w:r w:rsidRPr="00462785">
        <w:rPr>
          <w:rStyle w:val="HTMLCode"/>
          <w:rFonts w:ascii="Times New Roman" w:eastAsiaTheme="minorHAnsi" w:hAnsi="Times New Roman" w:cs="Times New Roman"/>
        </w:rPr>
        <w:t>.Data</w:t>
      </w:r>
      <w:proofErr w:type="gramEnd"/>
      <w:r w:rsidRPr="00462785">
        <w:rPr>
          <w:rFonts w:ascii="Times New Roman" w:hAnsi="Times New Roman" w:cs="Times New Roman"/>
        </w:rPr>
        <w:t xml:space="preserve"> are the same).</w:t>
      </w:r>
    </w:p>
    <w:p w14:paraId="3CC88DF9" w14:textId="77777777" w:rsidR="004A5592" w:rsidRPr="00462785" w:rsidRDefault="004A5592" w:rsidP="004627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Example</w:t>
      </w:r>
      <w:r w:rsidRPr="00462785">
        <w:rPr>
          <w:rFonts w:ascii="Times New Roman" w:hAnsi="Times New Roman" w:cs="Times New Roman"/>
        </w:rPr>
        <w:t>:</w:t>
      </w:r>
    </w:p>
    <w:p w14:paraId="74FB5CB3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462785">
        <w:rPr>
          <w:rStyle w:val="HTMLCode"/>
          <w:rFonts w:ascii="Times New Roman" w:hAnsi="Times New Roman" w:cs="Times New Roman"/>
        </w:rPr>
        <w:t>myVar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DWORD 26</w:t>
      </w:r>
    </w:p>
    <w:p w14:paraId="6A2037A9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mov </w:t>
      </w:r>
      <w:proofErr w:type="spellStart"/>
      <w:r w:rsidRPr="00462785">
        <w:rPr>
          <w:rStyle w:val="HTMLCode"/>
          <w:rFonts w:ascii="Times New Roman" w:hAnsi="Times New Roman" w:cs="Times New Roman"/>
        </w:rPr>
        <w:t>eax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62785">
        <w:rPr>
          <w:rStyle w:val="HTMLCode"/>
          <w:rFonts w:ascii="Times New Roman" w:hAnsi="Times New Roman" w:cs="Times New Roman"/>
        </w:rPr>
        <w:t>myVar</w:t>
      </w:r>
      <w:proofErr w:type="spellEnd"/>
    </w:p>
    <w:p w14:paraId="71043951" w14:textId="77777777" w:rsidR="004A5592" w:rsidRPr="00462785" w:rsidRDefault="004A5592" w:rsidP="004627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Segment Directives</w:t>
      </w:r>
      <w:r w:rsidRPr="00462785">
        <w:rPr>
          <w:rFonts w:ascii="Times New Roman" w:hAnsi="Times New Roman" w:cs="Times New Roman"/>
        </w:rPr>
        <w:t>:</w:t>
      </w:r>
    </w:p>
    <w:p w14:paraId="4A17B9FB" w14:textId="77777777" w:rsidR="004A5592" w:rsidRPr="00462785" w:rsidRDefault="004A5592" w:rsidP="004627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HTMLCode"/>
          <w:rFonts w:ascii="Times New Roman" w:eastAsiaTheme="minorHAnsi" w:hAnsi="Times New Roman" w:cs="Times New Roman"/>
        </w:rPr>
        <w:t>.DATA</w:t>
      </w:r>
      <w:r w:rsidRPr="00462785">
        <w:rPr>
          <w:rFonts w:ascii="Times New Roman" w:hAnsi="Times New Roman" w:cs="Times New Roman"/>
        </w:rPr>
        <w:t>: Defines a data segment (stores variables).</w:t>
      </w:r>
    </w:p>
    <w:p w14:paraId="0B46BF35" w14:textId="77777777" w:rsidR="004A5592" w:rsidRPr="00462785" w:rsidRDefault="004A5592" w:rsidP="004627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62785">
        <w:rPr>
          <w:rStyle w:val="HTMLCode"/>
          <w:rFonts w:ascii="Times New Roman" w:eastAsiaTheme="minorHAnsi" w:hAnsi="Times New Roman" w:cs="Times New Roman"/>
        </w:rPr>
        <w:t>.CODE</w:t>
      </w:r>
      <w:proofErr w:type="gramEnd"/>
      <w:r w:rsidRPr="00462785">
        <w:rPr>
          <w:rFonts w:ascii="Times New Roman" w:hAnsi="Times New Roman" w:cs="Times New Roman"/>
        </w:rPr>
        <w:t>: Defines a code segment (stores instructions).</w:t>
      </w:r>
    </w:p>
    <w:p w14:paraId="342212BF" w14:textId="77777777" w:rsidR="004A5592" w:rsidRPr="00462785" w:rsidRDefault="004A5592" w:rsidP="004627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62785">
        <w:rPr>
          <w:rStyle w:val="HTMLCode"/>
          <w:rFonts w:ascii="Times New Roman" w:eastAsiaTheme="minorHAnsi" w:hAnsi="Times New Roman" w:cs="Times New Roman"/>
        </w:rPr>
        <w:t>.STACK</w:t>
      </w:r>
      <w:proofErr w:type="gramEnd"/>
      <w:r w:rsidRPr="00462785">
        <w:rPr>
          <w:rFonts w:ascii="Times New Roman" w:hAnsi="Times New Roman" w:cs="Times New Roman"/>
        </w:rPr>
        <w:t>: Defines stack segment and sets size.</w:t>
      </w:r>
    </w:p>
    <w:p w14:paraId="1A35EF99" w14:textId="77777777" w:rsidR="004A5592" w:rsidRPr="00462785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</w:rPr>
      </w:pPr>
      <w:proofErr w:type="gramStart"/>
      <w:r w:rsidRPr="00462785">
        <w:rPr>
          <w:rStyle w:val="HTMLCode"/>
          <w:rFonts w:ascii="Times New Roman" w:hAnsi="Times New Roman" w:cs="Times New Roman"/>
        </w:rPr>
        <w:t>.stack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100h</w:t>
      </w:r>
    </w:p>
    <w:p w14:paraId="22357BA1" w14:textId="77777777" w:rsidR="004A5592" w:rsidRPr="00462785" w:rsidRDefault="004A5592" w:rsidP="004627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Different assemblers may have unique directives.</w:t>
      </w:r>
    </w:p>
    <w:p w14:paraId="78D4880E" w14:textId="77777777" w:rsidR="004A5592" w:rsidRPr="00462785" w:rsidRDefault="00000000" w:rsidP="004A55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5317B1">
          <v:rect id="_x0000_i1028" style="width:0;height:1.5pt" o:hralign="center" o:hrstd="t" o:hr="t" fillcolor="#a0a0a0" stroked="f"/>
        </w:pict>
      </w:r>
    </w:p>
    <w:p w14:paraId="0C74869D" w14:textId="77777777" w:rsidR="004A5592" w:rsidRPr="00462785" w:rsidRDefault="004A5592" w:rsidP="004A5592">
      <w:pPr>
        <w:pStyle w:val="Heading2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  <w:b w:val="0"/>
          <w:bCs w:val="0"/>
        </w:rPr>
        <w:t>3.1.10 Instructions</w:t>
      </w:r>
    </w:p>
    <w:p w14:paraId="6D5CDC85" w14:textId="77777777" w:rsidR="004A5592" w:rsidRPr="00462785" w:rsidRDefault="004A5592" w:rsidP="004627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Executable statements</w:t>
      </w:r>
      <w:r w:rsidRPr="00462785">
        <w:rPr>
          <w:rFonts w:ascii="Times New Roman" w:hAnsi="Times New Roman" w:cs="Times New Roman"/>
        </w:rPr>
        <w:t xml:space="preserve"> that the assembler converts into machine language.</w:t>
      </w:r>
    </w:p>
    <w:p w14:paraId="1E84CFF5" w14:textId="77777777" w:rsidR="004A5592" w:rsidRPr="00462785" w:rsidRDefault="004A5592" w:rsidP="004627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Parts of an instruction</w:t>
      </w:r>
      <w:r w:rsidRPr="00462785">
        <w:rPr>
          <w:rFonts w:ascii="Times New Roman" w:hAnsi="Times New Roman" w:cs="Times New Roman"/>
        </w:rPr>
        <w:t>:</w:t>
      </w:r>
    </w:p>
    <w:p w14:paraId="682AA45F" w14:textId="77777777" w:rsidR="004A5592" w:rsidRPr="00462785" w:rsidRDefault="004A5592" w:rsidP="004627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Label (optional)</w:t>
      </w:r>
    </w:p>
    <w:p w14:paraId="46F0BD75" w14:textId="77777777" w:rsidR="004A5592" w:rsidRPr="00462785" w:rsidRDefault="004A5592" w:rsidP="004627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lastRenderedPageBreak/>
        <w:t>Instruction mnemonic (required)</w:t>
      </w:r>
    </w:p>
    <w:p w14:paraId="1CA10F64" w14:textId="77777777" w:rsidR="004A5592" w:rsidRPr="00462785" w:rsidRDefault="004A5592" w:rsidP="004627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Operands (usually required)</w:t>
      </w:r>
    </w:p>
    <w:p w14:paraId="69D839A8" w14:textId="77777777" w:rsidR="004A5592" w:rsidRPr="00462785" w:rsidRDefault="004A5592" w:rsidP="004627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Comment (optional)</w:t>
      </w:r>
    </w:p>
    <w:p w14:paraId="2728C311" w14:textId="77777777" w:rsidR="004A5592" w:rsidRPr="00462785" w:rsidRDefault="004A5592" w:rsidP="004627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Syntax</w:t>
      </w:r>
      <w:r w:rsidRPr="00462785">
        <w:rPr>
          <w:rFonts w:ascii="Times New Roman" w:hAnsi="Times New Roman" w:cs="Times New Roman"/>
        </w:rPr>
        <w:t>:</w:t>
      </w:r>
    </w:p>
    <w:p w14:paraId="61D01F44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 [label:] mnemonic [operands] </w:t>
      </w:r>
      <w:proofErr w:type="gramStart"/>
      <w:r w:rsidRPr="00462785">
        <w:rPr>
          <w:rStyle w:val="HTMLCode"/>
          <w:rFonts w:ascii="Times New Roman" w:hAnsi="Times New Roman" w:cs="Times New Roman"/>
        </w:rPr>
        <w:t>[;comment</w:t>
      </w:r>
      <w:proofErr w:type="gramEnd"/>
      <w:r w:rsidRPr="00462785">
        <w:rPr>
          <w:rStyle w:val="HTMLCode"/>
          <w:rFonts w:ascii="Times New Roman" w:hAnsi="Times New Roman" w:cs="Times New Roman"/>
        </w:rPr>
        <w:t>]</w:t>
      </w:r>
    </w:p>
    <w:p w14:paraId="084C6779" w14:textId="77777777" w:rsidR="004A5592" w:rsidRPr="00462785" w:rsidRDefault="004A5592" w:rsidP="004A5592">
      <w:pPr>
        <w:pStyle w:val="Heading3"/>
      </w:pPr>
      <w:r w:rsidRPr="00462785">
        <w:rPr>
          <w:rStyle w:val="Strong"/>
          <w:b/>
          <w:bCs/>
        </w:rPr>
        <w:t>Labels</w:t>
      </w:r>
    </w:p>
    <w:p w14:paraId="762A326B" w14:textId="77777777" w:rsidR="004A5592" w:rsidRPr="00462785" w:rsidRDefault="004A5592" w:rsidP="004627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Identifiers for data or code locations</w:t>
      </w:r>
      <w:r w:rsidRPr="00462785">
        <w:rPr>
          <w:rFonts w:ascii="Times New Roman" w:hAnsi="Times New Roman" w:cs="Times New Roman"/>
        </w:rPr>
        <w:t>.</w:t>
      </w:r>
    </w:p>
    <w:p w14:paraId="4BDD2C2E" w14:textId="77777777" w:rsidR="004A5592" w:rsidRPr="00462785" w:rsidRDefault="004A5592" w:rsidP="004627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Two types</w:t>
      </w:r>
      <w:r w:rsidRPr="00462785">
        <w:rPr>
          <w:rFonts w:ascii="Times New Roman" w:hAnsi="Times New Roman" w:cs="Times New Roman"/>
        </w:rPr>
        <w:t>:</w:t>
      </w:r>
    </w:p>
    <w:p w14:paraId="7EF4BD8B" w14:textId="77777777" w:rsidR="004A5592" w:rsidRPr="00462785" w:rsidRDefault="004A5592" w:rsidP="0046278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Data Labels</w:t>
      </w:r>
      <w:r w:rsidRPr="00462785">
        <w:rPr>
          <w:rFonts w:ascii="Times New Roman" w:hAnsi="Times New Roman" w:cs="Times New Roman"/>
        </w:rPr>
        <w:t>: Define variable locations.</w:t>
      </w:r>
    </w:p>
    <w:p w14:paraId="0E187FBA" w14:textId="77777777" w:rsidR="004A5592" w:rsidRPr="00462785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count DWORD 100</w:t>
      </w:r>
    </w:p>
    <w:p w14:paraId="5CE8AA5B" w14:textId="77777777" w:rsidR="004A5592" w:rsidRPr="00462785" w:rsidRDefault="004A5592" w:rsidP="0046278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Code Labels</w:t>
      </w:r>
      <w:r w:rsidRPr="00462785">
        <w:rPr>
          <w:rFonts w:ascii="Times New Roman" w:hAnsi="Times New Roman" w:cs="Times New Roman"/>
        </w:rPr>
        <w:t>: Mark instruction locations, used in jumps/loops.</w:t>
      </w:r>
    </w:p>
    <w:p w14:paraId="64DC5034" w14:textId="77777777" w:rsidR="004A5592" w:rsidRPr="00462785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target:</w:t>
      </w:r>
    </w:p>
    <w:p w14:paraId="72FDD159" w14:textId="77777777" w:rsidR="004A5592" w:rsidRPr="00462785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  mov ax, bx</w:t>
      </w:r>
    </w:p>
    <w:p w14:paraId="0E554A35" w14:textId="77777777" w:rsidR="004A5592" w:rsidRPr="00462785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  </w:t>
      </w:r>
      <w:proofErr w:type="spellStart"/>
      <w:r w:rsidRPr="00462785">
        <w:rPr>
          <w:rStyle w:val="HTMLCode"/>
          <w:rFonts w:ascii="Times New Roman" w:hAnsi="Times New Roman" w:cs="Times New Roman"/>
        </w:rPr>
        <w:t>jmp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target</w:t>
      </w:r>
    </w:p>
    <w:p w14:paraId="790C84EE" w14:textId="77777777" w:rsidR="004A5592" w:rsidRPr="00462785" w:rsidRDefault="004A5592" w:rsidP="004A5592">
      <w:pPr>
        <w:pStyle w:val="Heading3"/>
      </w:pPr>
      <w:proofErr w:type="gramStart"/>
      <w:r w:rsidRPr="00462785">
        <w:rPr>
          <w:rStyle w:val="Strong"/>
          <w:b/>
          <w:bCs/>
        </w:rPr>
        <w:t>Instruction Mnemonics</w:t>
      </w:r>
      <w:proofErr w:type="gramEnd"/>
    </w:p>
    <w:p w14:paraId="705488B5" w14:textId="77777777" w:rsidR="004A5592" w:rsidRPr="00462785" w:rsidRDefault="004A5592" w:rsidP="004627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Short words representing CPU instructions</w:t>
      </w:r>
      <w:r w:rsidRPr="00462785">
        <w:rPr>
          <w:rFonts w:ascii="Times New Roman" w:hAnsi="Times New Roman" w:cs="Times New Roman"/>
        </w:rPr>
        <w:t>.</w:t>
      </w:r>
    </w:p>
    <w:p w14:paraId="760D7778" w14:textId="77777777" w:rsidR="004A5592" w:rsidRPr="00462785" w:rsidRDefault="004A5592" w:rsidP="004627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Common mnemonics</w:t>
      </w:r>
      <w:r w:rsidRPr="00462785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3185"/>
      </w:tblGrid>
      <w:tr w:rsidR="004A5592" w:rsidRPr="00462785" w14:paraId="5A4BA89D" w14:textId="77777777" w:rsidTr="004A5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D3033" w14:textId="77777777" w:rsidR="004A5592" w:rsidRPr="00462785" w:rsidRDefault="004A55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785">
              <w:rPr>
                <w:rFonts w:ascii="Times New Roman" w:hAnsi="Times New Roman" w:cs="Times New Roman"/>
                <w:b/>
                <w:bCs/>
              </w:rPr>
              <w:t>Mnemonic</w:t>
            </w:r>
          </w:p>
        </w:tc>
        <w:tc>
          <w:tcPr>
            <w:tcW w:w="0" w:type="auto"/>
            <w:vAlign w:val="center"/>
            <w:hideMark/>
          </w:tcPr>
          <w:p w14:paraId="781F0D3C" w14:textId="77777777" w:rsidR="004A5592" w:rsidRPr="00462785" w:rsidRDefault="004A55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78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A5592" w:rsidRPr="00462785" w14:paraId="0AAA1190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6594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14:paraId="7595B0BC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Move (assign) one value to another</w:t>
            </w:r>
          </w:p>
        </w:tc>
      </w:tr>
      <w:tr w:rsidR="004A5592" w:rsidRPr="00462785" w14:paraId="7C047662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7F21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2BC9E936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Add two values</w:t>
            </w:r>
          </w:p>
        </w:tc>
      </w:tr>
      <w:tr w:rsidR="004A5592" w:rsidRPr="00462785" w14:paraId="52AE3CD8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8F87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14:paraId="451506AF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Subtract one value from another</w:t>
            </w:r>
          </w:p>
        </w:tc>
      </w:tr>
      <w:tr w:rsidR="004A5592" w:rsidRPr="00462785" w14:paraId="2FDE364E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F913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14:paraId="003FEFC6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Multiply two values</w:t>
            </w:r>
          </w:p>
        </w:tc>
      </w:tr>
      <w:tr w:rsidR="004A5592" w:rsidRPr="00462785" w14:paraId="1052731F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1639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JMP</w:t>
            </w:r>
          </w:p>
        </w:tc>
        <w:tc>
          <w:tcPr>
            <w:tcW w:w="0" w:type="auto"/>
            <w:vAlign w:val="center"/>
            <w:hideMark/>
          </w:tcPr>
          <w:p w14:paraId="021F92E1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Jump to a new location</w:t>
            </w:r>
          </w:p>
        </w:tc>
      </w:tr>
      <w:tr w:rsidR="004A5592" w:rsidRPr="00462785" w14:paraId="10088FC8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1447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7E71B21E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Call a procedure</w:t>
            </w:r>
          </w:p>
          <w:p w14:paraId="6ACB304B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</w:p>
        </w:tc>
      </w:tr>
    </w:tbl>
    <w:p w14:paraId="338099BD" w14:textId="77777777" w:rsidR="004A5592" w:rsidRPr="00462785" w:rsidRDefault="004A5592" w:rsidP="004A5592">
      <w:pPr>
        <w:pStyle w:val="Heading3"/>
      </w:pPr>
      <w:r w:rsidRPr="00462785">
        <w:rPr>
          <w:rStyle w:val="Strong"/>
          <w:b/>
          <w:bCs/>
        </w:rPr>
        <w:t>Operands</w:t>
      </w:r>
    </w:p>
    <w:p w14:paraId="6796B655" w14:textId="77777777" w:rsidR="004A5592" w:rsidRPr="00462785" w:rsidRDefault="004A5592" w:rsidP="00462785">
      <w:pPr>
        <w:pStyle w:val="NormalWeb"/>
        <w:numPr>
          <w:ilvl w:val="0"/>
          <w:numId w:val="20"/>
        </w:numPr>
      </w:pPr>
      <w:r w:rsidRPr="00462785">
        <w:rPr>
          <w:rStyle w:val="Strong"/>
        </w:rPr>
        <w:t>Values used in instructions</w:t>
      </w:r>
      <w:r w:rsidRPr="00462785">
        <w:t xml:space="preserve"> (registers, memory locations, constants).</w:t>
      </w:r>
    </w:p>
    <w:p w14:paraId="1BDDD072" w14:textId="77777777" w:rsidR="004A5592" w:rsidRPr="00462785" w:rsidRDefault="004A5592" w:rsidP="00462785">
      <w:pPr>
        <w:pStyle w:val="NormalWeb"/>
        <w:numPr>
          <w:ilvl w:val="0"/>
          <w:numId w:val="20"/>
        </w:numPr>
      </w:pPr>
      <w:r w:rsidRPr="00462785">
        <w:rPr>
          <w:rStyle w:val="Strong"/>
        </w:rPr>
        <w:t>Example operand types</w:t>
      </w:r>
      <w:r w:rsidRPr="00462785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94"/>
      </w:tblGrid>
      <w:tr w:rsidR="004A5592" w:rsidRPr="00462785" w14:paraId="6EA56E37" w14:textId="77777777" w:rsidTr="004A5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258AB" w14:textId="77777777" w:rsidR="004A5592" w:rsidRPr="00462785" w:rsidRDefault="004A55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785">
              <w:rPr>
                <w:rFonts w:ascii="Times New Roman" w:hAnsi="Times New Roman" w:cs="Times New Roman"/>
                <w:b/>
                <w:bCs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346054E4" w14:textId="77777777" w:rsidR="004A5592" w:rsidRPr="00462785" w:rsidRDefault="004A55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785">
              <w:rPr>
                <w:rFonts w:ascii="Times New Roman" w:hAnsi="Times New Roman" w:cs="Times New Roman"/>
                <w:b/>
                <w:bCs/>
              </w:rPr>
              <w:t>Operand Type</w:t>
            </w:r>
          </w:p>
        </w:tc>
      </w:tr>
      <w:tr w:rsidR="004A5592" w:rsidRPr="00462785" w14:paraId="6EE7C73B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22772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2B3016CF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Integer literal</w:t>
            </w:r>
          </w:p>
        </w:tc>
      </w:tr>
      <w:tr w:rsidR="004A5592" w:rsidRPr="00462785" w14:paraId="0CE611AA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1FF0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2 + 4</w:t>
            </w:r>
          </w:p>
        </w:tc>
        <w:tc>
          <w:tcPr>
            <w:tcW w:w="0" w:type="auto"/>
            <w:vAlign w:val="center"/>
            <w:hideMark/>
          </w:tcPr>
          <w:p w14:paraId="5A7D1D9E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Integer expression</w:t>
            </w:r>
          </w:p>
        </w:tc>
      </w:tr>
      <w:tr w:rsidR="004A5592" w:rsidRPr="00462785" w14:paraId="504C28A5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635F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proofErr w:type="spellStart"/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eax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131B1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Register</w:t>
            </w:r>
          </w:p>
        </w:tc>
      </w:tr>
      <w:tr w:rsidR="004A5592" w:rsidRPr="00462785" w14:paraId="09B77124" w14:textId="77777777" w:rsidTr="004A5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1783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Style w:val="HTMLCode"/>
                <w:rFonts w:ascii="Times New Roman" w:eastAsiaTheme="minorHAnsi" w:hAnsi="Times New Roman" w:cs="Times New Roma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852C0B4" w14:textId="77777777" w:rsidR="004A5592" w:rsidRPr="00462785" w:rsidRDefault="004A5592">
            <w:pPr>
              <w:rPr>
                <w:rFonts w:ascii="Times New Roman" w:hAnsi="Times New Roman" w:cs="Times New Roman"/>
              </w:rPr>
            </w:pPr>
            <w:r w:rsidRPr="00462785">
              <w:rPr>
                <w:rFonts w:ascii="Times New Roman" w:hAnsi="Times New Roman" w:cs="Times New Roman"/>
              </w:rPr>
              <w:t>Memory</w:t>
            </w:r>
          </w:p>
        </w:tc>
      </w:tr>
    </w:tbl>
    <w:p w14:paraId="5D7C2AF2" w14:textId="77777777" w:rsidR="004A5592" w:rsidRPr="00462785" w:rsidRDefault="004A5592" w:rsidP="00462785">
      <w:pPr>
        <w:pStyle w:val="NormalWeb"/>
        <w:numPr>
          <w:ilvl w:val="0"/>
          <w:numId w:val="20"/>
        </w:numPr>
      </w:pPr>
      <w:r w:rsidRPr="00462785">
        <w:rPr>
          <w:rStyle w:val="Strong"/>
        </w:rPr>
        <w:t>Examples of instructions with different operands</w:t>
      </w:r>
      <w:r w:rsidRPr="00462785">
        <w:t>:</w:t>
      </w:r>
    </w:p>
    <w:p w14:paraId="7F8880F1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462785">
        <w:rPr>
          <w:rStyle w:val="HTMLCode"/>
          <w:rFonts w:ascii="Times New Roman" w:hAnsi="Times New Roman" w:cs="Times New Roman"/>
        </w:rPr>
        <w:t>stc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          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No operands (sets carry flag)</w:t>
      </w:r>
    </w:p>
    <w:p w14:paraId="32C7A77F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462785">
        <w:rPr>
          <w:rStyle w:val="HTMLCode"/>
          <w:rFonts w:ascii="Times New Roman" w:hAnsi="Times New Roman" w:cs="Times New Roman"/>
        </w:rPr>
        <w:t>inc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62785">
        <w:rPr>
          <w:rStyle w:val="HTMLCode"/>
          <w:rFonts w:ascii="Times New Roman" w:hAnsi="Times New Roman" w:cs="Times New Roman"/>
        </w:rPr>
        <w:t>eax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One operand (increments EAX)</w:t>
      </w:r>
    </w:p>
    <w:p w14:paraId="3071760D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mov count, </w:t>
      </w:r>
      <w:proofErr w:type="spellStart"/>
      <w:r w:rsidRPr="00462785">
        <w:rPr>
          <w:rStyle w:val="HTMLCode"/>
          <w:rFonts w:ascii="Times New Roman" w:hAnsi="Times New Roman" w:cs="Times New Roman"/>
        </w:rPr>
        <w:t>ebx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Two operands (copies EBX to count)</w:t>
      </w:r>
    </w:p>
    <w:p w14:paraId="0BCA8C12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462785">
        <w:rPr>
          <w:rStyle w:val="HTMLCode"/>
          <w:rFonts w:ascii="Times New Roman" w:hAnsi="Times New Roman" w:cs="Times New Roman"/>
        </w:rPr>
        <w:t>imul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62785">
        <w:rPr>
          <w:rStyle w:val="HTMLCode"/>
          <w:rFonts w:ascii="Times New Roman" w:hAnsi="Times New Roman" w:cs="Times New Roman"/>
        </w:rPr>
        <w:t>eax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62785">
        <w:rPr>
          <w:rStyle w:val="HTMLCode"/>
          <w:rFonts w:ascii="Times New Roman" w:hAnsi="Times New Roman" w:cs="Times New Roman"/>
        </w:rPr>
        <w:t>ebx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, </w:t>
      </w:r>
      <w:proofErr w:type="gramStart"/>
      <w:r w:rsidRPr="00462785">
        <w:rPr>
          <w:rStyle w:val="HTMLCode"/>
          <w:rFonts w:ascii="Times New Roman" w:hAnsi="Times New Roman" w:cs="Times New Roman"/>
        </w:rPr>
        <w:t>5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Three operands (EBX * 5 → EAX)</w:t>
      </w:r>
    </w:p>
    <w:p w14:paraId="746C3C9E" w14:textId="77777777" w:rsidR="004A5592" w:rsidRPr="00462785" w:rsidRDefault="004A5592" w:rsidP="004A5592">
      <w:pPr>
        <w:pStyle w:val="Heading3"/>
      </w:pPr>
      <w:r w:rsidRPr="00462785">
        <w:rPr>
          <w:rStyle w:val="Strong"/>
          <w:b/>
          <w:bCs/>
        </w:rPr>
        <w:t>Comments</w:t>
      </w:r>
    </w:p>
    <w:p w14:paraId="775E6E6F" w14:textId="77777777" w:rsidR="004A5592" w:rsidRPr="00462785" w:rsidRDefault="004A5592" w:rsidP="004627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Used to describe code for better understanding</w:t>
      </w:r>
      <w:r w:rsidRPr="00462785">
        <w:rPr>
          <w:rFonts w:ascii="Times New Roman" w:hAnsi="Times New Roman" w:cs="Times New Roman"/>
        </w:rPr>
        <w:t>.</w:t>
      </w:r>
    </w:p>
    <w:p w14:paraId="7CBF8E08" w14:textId="77777777" w:rsidR="004A5592" w:rsidRPr="00462785" w:rsidRDefault="004A5592" w:rsidP="004627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Two types</w:t>
      </w:r>
      <w:r w:rsidRPr="00462785">
        <w:rPr>
          <w:rFonts w:ascii="Times New Roman" w:hAnsi="Times New Roman" w:cs="Times New Roman"/>
        </w:rPr>
        <w:t>:</w:t>
      </w:r>
    </w:p>
    <w:p w14:paraId="5BB8D6E5" w14:textId="77777777" w:rsidR="004A5592" w:rsidRPr="00462785" w:rsidRDefault="004A5592" w:rsidP="0046278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Single-line comments</w:t>
      </w:r>
      <w:r w:rsidRPr="00462785">
        <w:rPr>
          <w:rFonts w:ascii="Times New Roman" w:hAnsi="Times New Roman" w:cs="Times New Roman"/>
        </w:rPr>
        <w:t xml:space="preserve">: Begin </w:t>
      </w:r>
      <w:proofErr w:type="gramStart"/>
      <w:r w:rsidRPr="00462785">
        <w:rPr>
          <w:rFonts w:ascii="Times New Roman" w:hAnsi="Times New Roman" w:cs="Times New Roman"/>
        </w:rPr>
        <w:t xml:space="preserve">with </w:t>
      </w:r>
      <w:r w:rsidRPr="00462785">
        <w:rPr>
          <w:rStyle w:val="HTMLCode"/>
          <w:rFonts w:ascii="Times New Roman" w:eastAsiaTheme="minorHAnsi" w:hAnsi="Times New Roman" w:cs="Times New Roman"/>
        </w:rPr>
        <w:t>;</w:t>
      </w:r>
      <w:proofErr w:type="gramEnd"/>
    </w:p>
    <w:p w14:paraId="5D1B1858" w14:textId="135DB01C" w:rsidR="004A5592" w:rsidRPr="007A2EBD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  <w:b/>
          <w:bCs/>
        </w:rPr>
      </w:pPr>
      <w:r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mov </w:t>
      </w:r>
      <w:r w:rsid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EAX</w:t>
      </w:r>
      <w:r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, </w:t>
      </w:r>
      <w:r w:rsidR="00B23927"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10;</w:t>
      </w:r>
      <w:r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 xml:space="preserve"> Load 10 into EAX</w:t>
      </w:r>
    </w:p>
    <w:p w14:paraId="7381DEA7" w14:textId="77777777" w:rsidR="004A5592" w:rsidRPr="00462785" w:rsidRDefault="004A5592" w:rsidP="0046278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Block comments</w:t>
      </w:r>
      <w:r w:rsidRPr="00462785">
        <w:rPr>
          <w:rFonts w:ascii="Times New Roman" w:hAnsi="Times New Roman" w:cs="Times New Roman"/>
        </w:rPr>
        <w:t xml:space="preserve">: Use </w:t>
      </w:r>
      <w:r w:rsidRPr="00462785">
        <w:rPr>
          <w:rStyle w:val="HTMLCode"/>
          <w:rFonts w:ascii="Times New Roman" w:eastAsiaTheme="minorHAnsi" w:hAnsi="Times New Roman" w:cs="Times New Roman"/>
        </w:rPr>
        <w:t>COMMENT</w:t>
      </w:r>
      <w:r w:rsidRPr="00462785">
        <w:rPr>
          <w:rFonts w:ascii="Times New Roman" w:hAnsi="Times New Roman" w:cs="Times New Roman"/>
        </w:rPr>
        <w:t xml:space="preserve"> directive with a user-defined symbol.</w:t>
      </w:r>
    </w:p>
    <w:p w14:paraId="5E843A94" w14:textId="6FC99EA8" w:rsidR="004A5592" w:rsidRPr="007A2EBD" w:rsidRDefault="007A2EBD" w:rsidP="004A5592">
      <w:pPr>
        <w:pStyle w:val="HTMLPreformatted"/>
        <w:ind w:left="1440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COMMENT!</w:t>
      </w:r>
    </w:p>
    <w:p w14:paraId="11C820A7" w14:textId="77777777" w:rsidR="004A5592" w:rsidRPr="007A2EBD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This is a block comment.</w:t>
      </w:r>
    </w:p>
    <w:p w14:paraId="459954D3" w14:textId="77777777" w:rsidR="004A5592" w:rsidRPr="007A2EBD" w:rsidRDefault="004A5592" w:rsidP="004A5592">
      <w:pPr>
        <w:pStyle w:val="HTMLPreformatted"/>
        <w:ind w:left="1440"/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It can span multiple lines.</w:t>
      </w:r>
    </w:p>
    <w:p w14:paraId="2657F84C" w14:textId="77777777" w:rsidR="004A5592" w:rsidRPr="007A2EBD" w:rsidRDefault="004A5592" w:rsidP="004A5592">
      <w:pPr>
        <w:pStyle w:val="HTMLPreformatted"/>
        <w:ind w:left="1440"/>
        <w:rPr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</w:pPr>
      <w:r w:rsidRPr="007A2EBD">
        <w:rPr>
          <w:rStyle w:val="HTMLCode"/>
          <w:rFonts w:ascii="Times New Roman" w:hAnsi="Times New Roman" w:cs="Times New Roman"/>
          <w:b/>
          <w:bCs/>
          <w:color w:val="C45911" w:themeColor="accent2" w:themeShade="BF"/>
          <w:sz w:val="22"/>
          <w:szCs w:val="22"/>
        </w:rPr>
        <w:t>!</w:t>
      </w:r>
    </w:p>
    <w:p w14:paraId="17DD46B1" w14:textId="77777777" w:rsidR="004A5592" w:rsidRPr="00462785" w:rsidRDefault="004A5592" w:rsidP="004A5592">
      <w:pPr>
        <w:pStyle w:val="Heading3"/>
      </w:pPr>
      <w:r w:rsidRPr="00462785">
        <w:rPr>
          <w:rStyle w:val="Strong"/>
          <w:b/>
          <w:bCs/>
        </w:rPr>
        <w:t>The NOP (No Operation) Instruction</w:t>
      </w:r>
    </w:p>
    <w:p w14:paraId="1EEDA7EE" w14:textId="77777777" w:rsidR="004A5592" w:rsidRPr="00462785" w:rsidRDefault="004A5592" w:rsidP="004627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NOP (No Operation)</w:t>
      </w:r>
      <w:r w:rsidRPr="00462785">
        <w:rPr>
          <w:rFonts w:ascii="Times New Roman" w:hAnsi="Times New Roman" w:cs="Times New Roman"/>
        </w:rPr>
        <w:t xml:space="preserve"> does nothing but occupies </w:t>
      </w:r>
      <w:r w:rsidRPr="00462785">
        <w:rPr>
          <w:rStyle w:val="Strong"/>
          <w:rFonts w:ascii="Times New Roman" w:hAnsi="Times New Roman" w:cs="Times New Roman"/>
        </w:rPr>
        <w:t>1 byte</w:t>
      </w:r>
      <w:r w:rsidRPr="00462785">
        <w:rPr>
          <w:rFonts w:ascii="Times New Roman" w:hAnsi="Times New Roman" w:cs="Times New Roman"/>
        </w:rPr>
        <w:t xml:space="preserve"> in memory.</w:t>
      </w:r>
    </w:p>
    <w:p w14:paraId="1E500EB5" w14:textId="77777777" w:rsidR="004A5592" w:rsidRPr="00462785" w:rsidRDefault="004A5592" w:rsidP="004627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Usage of NOP:</w:t>
      </w:r>
    </w:p>
    <w:p w14:paraId="005106E8" w14:textId="77777777" w:rsidR="004A5592" w:rsidRPr="00462785" w:rsidRDefault="004A5592" w:rsidP="0046278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Helps align code to </w:t>
      </w:r>
      <w:r w:rsidRPr="00462785">
        <w:rPr>
          <w:rStyle w:val="Strong"/>
          <w:rFonts w:ascii="Times New Roman" w:hAnsi="Times New Roman" w:cs="Times New Roman"/>
        </w:rPr>
        <w:t>doubleword boundaries</w:t>
      </w:r>
      <w:r w:rsidRPr="00462785">
        <w:rPr>
          <w:rFonts w:ascii="Times New Roman" w:hAnsi="Times New Roman" w:cs="Times New Roman"/>
        </w:rPr>
        <w:t xml:space="preserve"> for efficient execution.</w:t>
      </w:r>
    </w:p>
    <w:p w14:paraId="3F829AE5" w14:textId="77777777" w:rsidR="004A5592" w:rsidRPr="00462785" w:rsidRDefault="004A5592" w:rsidP="0046278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Used by compilers and assemblers for padding.</w:t>
      </w:r>
    </w:p>
    <w:p w14:paraId="107D07E8" w14:textId="77777777" w:rsidR="004A5592" w:rsidRPr="00462785" w:rsidRDefault="004A5592" w:rsidP="004627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Example:</w:t>
      </w:r>
    </w:p>
    <w:p w14:paraId="27A50070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>mov ax, bx</w:t>
      </w:r>
    </w:p>
    <w:p w14:paraId="000E8229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62785">
        <w:rPr>
          <w:rStyle w:val="HTMLCode"/>
          <w:rFonts w:ascii="Times New Roman" w:hAnsi="Times New Roman" w:cs="Times New Roman"/>
        </w:rPr>
        <w:t>nop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  ;</w:t>
      </w:r>
      <w:proofErr w:type="gramEnd"/>
      <w:r w:rsidRPr="00462785">
        <w:rPr>
          <w:rStyle w:val="HTMLCode"/>
          <w:rFonts w:ascii="Times New Roman" w:hAnsi="Times New Roman" w:cs="Times New Roman"/>
        </w:rPr>
        <w:t xml:space="preserve"> Align next instruction</w:t>
      </w:r>
    </w:p>
    <w:p w14:paraId="47A41E95" w14:textId="77777777" w:rsidR="004A5592" w:rsidRPr="00462785" w:rsidRDefault="004A5592" w:rsidP="004A559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62785">
        <w:rPr>
          <w:rStyle w:val="HTMLCode"/>
          <w:rFonts w:ascii="Times New Roman" w:hAnsi="Times New Roman" w:cs="Times New Roman"/>
        </w:rPr>
        <w:t xml:space="preserve">mov </w:t>
      </w:r>
      <w:proofErr w:type="spellStart"/>
      <w:r w:rsidRPr="00462785">
        <w:rPr>
          <w:rStyle w:val="HTMLCode"/>
          <w:rFonts w:ascii="Times New Roman" w:hAnsi="Times New Roman" w:cs="Times New Roman"/>
        </w:rPr>
        <w:t>edx</w:t>
      </w:r>
      <w:proofErr w:type="spellEnd"/>
      <w:r w:rsidRPr="0046278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62785">
        <w:rPr>
          <w:rStyle w:val="HTMLCode"/>
          <w:rFonts w:ascii="Times New Roman" w:hAnsi="Times New Roman" w:cs="Times New Roman"/>
        </w:rPr>
        <w:t>ecx</w:t>
      </w:r>
      <w:proofErr w:type="spellEnd"/>
    </w:p>
    <w:p w14:paraId="7E36231A" w14:textId="77777777" w:rsidR="004A5592" w:rsidRPr="00462785" w:rsidRDefault="004A5592" w:rsidP="004627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x86 processors load instructions faster from </w:t>
      </w:r>
      <w:r w:rsidRPr="00462785">
        <w:rPr>
          <w:rStyle w:val="Strong"/>
          <w:rFonts w:ascii="Times New Roman" w:hAnsi="Times New Roman" w:cs="Times New Roman"/>
        </w:rPr>
        <w:t>aligned memory addresses</w:t>
      </w:r>
      <w:r w:rsidRPr="00462785">
        <w:rPr>
          <w:rFonts w:ascii="Times New Roman" w:hAnsi="Times New Roman" w:cs="Times New Roman"/>
        </w:rPr>
        <w:t>.</w:t>
      </w:r>
    </w:p>
    <w:p w14:paraId="7DED9646" w14:textId="77777777" w:rsidR="00FF2E42" w:rsidRPr="00462785" w:rsidRDefault="00FF2E42" w:rsidP="000903D7">
      <w:pPr>
        <w:pStyle w:val="NormalWeb"/>
      </w:pPr>
    </w:p>
    <w:p w14:paraId="1EAB091F" w14:textId="792CEF3D" w:rsidR="00BB4224" w:rsidRPr="00462785" w:rsidRDefault="00BB4224" w:rsidP="00BB4224">
      <w:pPr>
        <w:pStyle w:val="Heading3"/>
      </w:pPr>
      <w:r w:rsidRPr="00462785">
        <w:lastRenderedPageBreak/>
        <w:t xml:space="preserve">Notes on Assembly Process and Listing </w:t>
      </w:r>
      <w:proofErr w:type="gramStart"/>
      <w:r w:rsidRPr="00462785">
        <w:t>File</w:t>
      </w:r>
      <w:r w:rsidR="00AA2496">
        <w:t>(</w:t>
      </w:r>
      <w:proofErr w:type="gramEnd"/>
      <w:r w:rsidR="00AA2496">
        <w:t>Imp LQ)</w:t>
      </w:r>
    </w:p>
    <w:p w14:paraId="2289B052" w14:textId="77777777" w:rsidR="00BB4224" w:rsidRPr="00462785" w:rsidRDefault="00BB4224" w:rsidP="00BB4224">
      <w:pPr>
        <w:pStyle w:val="NormalWeb"/>
      </w:pPr>
      <w:r w:rsidRPr="00462785">
        <w:rPr>
          <w:rStyle w:val="Strong"/>
        </w:rPr>
        <w:t>3.3.1 The Assemble-Link-Execute Cycle:</w:t>
      </w:r>
    </w:p>
    <w:p w14:paraId="173E0D43" w14:textId="77777777" w:rsidR="00BB4224" w:rsidRPr="00462785" w:rsidRDefault="00BB4224" w:rsidP="004627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Step 1 (Editing)</w:t>
      </w:r>
      <w:r w:rsidRPr="00462785">
        <w:rPr>
          <w:rFonts w:ascii="Times New Roman" w:hAnsi="Times New Roman" w:cs="Times New Roman"/>
        </w:rPr>
        <w:t>: A programmer writes the source code using a text editor, creating an ASCII text file (source file).</w:t>
      </w:r>
    </w:p>
    <w:p w14:paraId="428F8427" w14:textId="77777777" w:rsidR="00BB4224" w:rsidRPr="00462785" w:rsidRDefault="00BB4224" w:rsidP="004627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Step 2 (Assembling)</w:t>
      </w:r>
      <w:r w:rsidRPr="00462785">
        <w:rPr>
          <w:rFonts w:ascii="Times New Roman" w:hAnsi="Times New Roman" w:cs="Times New Roman"/>
        </w:rPr>
        <w:t>: The assembler reads the source file and produces an object file (machine code). If there are errors, the programmer fixes them and returns to Step 1.</w:t>
      </w:r>
    </w:p>
    <w:p w14:paraId="16CDAA95" w14:textId="77777777" w:rsidR="00BB4224" w:rsidRPr="00462785" w:rsidRDefault="00BB4224" w:rsidP="004627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Step 3 (Linking)</w:t>
      </w:r>
      <w:r w:rsidRPr="00462785">
        <w:rPr>
          <w:rFonts w:ascii="Times New Roman" w:hAnsi="Times New Roman" w:cs="Times New Roman"/>
        </w:rPr>
        <w:t>: The linker reads the object file, checks for required external procedures, and combines them to create the executable file.</w:t>
      </w:r>
    </w:p>
    <w:p w14:paraId="6B15C482" w14:textId="77777777" w:rsidR="00BB4224" w:rsidRPr="00462785" w:rsidRDefault="00BB4224" w:rsidP="004627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Step 4 (Executing)</w:t>
      </w:r>
      <w:r w:rsidRPr="00462785">
        <w:rPr>
          <w:rFonts w:ascii="Times New Roman" w:hAnsi="Times New Roman" w:cs="Times New Roman"/>
        </w:rPr>
        <w:t>: The operating system loader loads the executable file into memory, and the program starts execution.</w:t>
      </w:r>
    </w:p>
    <w:p w14:paraId="3D2099C6" w14:textId="77777777" w:rsidR="00BB4224" w:rsidRPr="00462785" w:rsidRDefault="00BB4224" w:rsidP="00BB4224">
      <w:pPr>
        <w:pStyle w:val="NormalWeb"/>
      </w:pPr>
      <w:r w:rsidRPr="00462785">
        <w:rPr>
          <w:rStyle w:val="Strong"/>
        </w:rPr>
        <w:t>3.3.2 Listing File:</w:t>
      </w:r>
    </w:p>
    <w:p w14:paraId="26B82629" w14:textId="77777777" w:rsidR="00BB4224" w:rsidRPr="00462785" w:rsidRDefault="00BB4224" w:rsidP="004627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 xml:space="preserve">What is a listing </w:t>
      </w:r>
      <w:proofErr w:type="gramStart"/>
      <w:r w:rsidRPr="00462785">
        <w:rPr>
          <w:rStyle w:val="Strong"/>
          <w:rFonts w:ascii="Times New Roman" w:hAnsi="Times New Roman" w:cs="Times New Roman"/>
        </w:rPr>
        <w:t>file?</w:t>
      </w:r>
      <w:r w:rsidRPr="00462785">
        <w:rPr>
          <w:rFonts w:ascii="Times New Roman" w:hAnsi="Times New Roman" w:cs="Times New Roman"/>
        </w:rPr>
        <w:t>:</w:t>
      </w:r>
      <w:proofErr w:type="gramEnd"/>
      <w:r w:rsidRPr="00462785">
        <w:rPr>
          <w:rFonts w:ascii="Times New Roman" w:hAnsi="Times New Roman" w:cs="Times New Roman"/>
        </w:rPr>
        <w:t xml:space="preserve"> A listing file contains:</w:t>
      </w:r>
    </w:p>
    <w:p w14:paraId="019CB596" w14:textId="77777777" w:rsidR="00BB4224" w:rsidRPr="00462785" w:rsidRDefault="00BB4224" w:rsidP="0046278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Source code with line numbers.</w:t>
      </w:r>
    </w:p>
    <w:p w14:paraId="73EEE1ED" w14:textId="77777777" w:rsidR="00BB4224" w:rsidRPr="00462785" w:rsidRDefault="00BB4224" w:rsidP="0046278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Machine code in hexadecimal.</w:t>
      </w:r>
    </w:p>
    <w:p w14:paraId="2E5E4845" w14:textId="77777777" w:rsidR="00BB4224" w:rsidRPr="00462785" w:rsidRDefault="00BB4224" w:rsidP="0046278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The numeric address of each instruction.</w:t>
      </w:r>
    </w:p>
    <w:p w14:paraId="72075827" w14:textId="77777777" w:rsidR="00BB4224" w:rsidRPr="00462785" w:rsidRDefault="00BB4224" w:rsidP="0046278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A symbol table that contains information about program identifiers and segments.</w:t>
      </w:r>
    </w:p>
    <w:p w14:paraId="1ECDCF40" w14:textId="77777777" w:rsidR="00BB4224" w:rsidRPr="00462785" w:rsidRDefault="00BB4224" w:rsidP="004627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 xml:space="preserve">Example from </w:t>
      </w:r>
      <w:proofErr w:type="spellStart"/>
      <w:r w:rsidRPr="00462785">
        <w:rPr>
          <w:rStyle w:val="Strong"/>
          <w:rFonts w:ascii="Times New Roman" w:hAnsi="Times New Roman" w:cs="Times New Roman"/>
        </w:rPr>
        <w:t>AddTwo</w:t>
      </w:r>
      <w:proofErr w:type="spellEnd"/>
      <w:r w:rsidRPr="00462785">
        <w:rPr>
          <w:rStyle w:val="Strong"/>
          <w:rFonts w:ascii="Times New Roman" w:hAnsi="Times New Roman" w:cs="Times New Roman"/>
        </w:rPr>
        <w:t xml:space="preserve"> program</w:t>
      </w:r>
      <w:r w:rsidRPr="00462785">
        <w:rPr>
          <w:rFonts w:ascii="Times New Roman" w:hAnsi="Times New Roman" w:cs="Times New Roman"/>
        </w:rPr>
        <w:t>:</w:t>
      </w:r>
    </w:p>
    <w:p w14:paraId="5894801F" w14:textId="77777777" w:rsidR="00BB4224" w:rsidRPr="00462785" w:rsidRDefault="00BB4224" w:rsidP="0046278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The listing file shows each instruction’s address and corresponding machine code.</w:t>
      </w:r>
    </w:p>
    <w:p w14:paraId="5404161A" w14:textId="77777777" w:rsidR="00BB4224" w:rsidRPr="00462785" w:rsidRDefault="00BB4224" w:rsidP="0046278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It also includes an opcode (e.g., </w:t>
      </w:r>
      <w:r w:rsidRPr="00462785">
        <w:rPr>
          <w:rStyle w:val="HTMLCode"/>
          <w:rFonts w:ascii="Times New Roman" w:eastAsiaTheme="minorHAnsi" w:hAnsi="Times New Roman" w:cs="Times New Roman"/>
        </w:rPr>
        <w:t>B8</w:t>
      </w:r>
      <w:r w:rsidRPr="00462785">
        <w:rPr>
          <w:rFonts w:ascii="Times New Roman" w:hAnsi="Times New Roman" w:cs="Times New Roman"/>
        </w:rPr>
        <w:t xml:space="preserve"> for the MOV instruction) that represents the machine instruction.</w:t>
      </w:r>
    </w:p>
    <w:p w14:paraId="3BD0D26A" w14:textId="77777777" w:rsidR="00BB4224" w:rsidRDefault="00BB4224" w:rsidP="0046278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In the example, the </w:t>
      </w:r>
      <w:r w:rsidRPr="00462785">
        <w:rPr>
          <w:rStyle w:val="HTMLCode"/>
          <w:rFonts w:ascii="Times New Roman" w:eastAsiaTheme="minorHAnsi" w:hAnsi="Times New Roman" w:cs="Times New Roman"/>
        </w:rPr>
        <w:t xml:space="preserve">INVOKE </w:t>
      </w:r>
      <w:proofErr w:type="spellStart"/>
      <w:r w:rsidRPr="00462785">
        <w:rPr>
          <w:rStyle w:val="HTMLCode"/>
          <w:rFonts w:ascii="Times New Roman" w:eastAsiaTheme="minorHAnsi" w:hAnsi="Times New Roman" w:cs="Times New Roman"/>
        </w:rPr>
        <w:t>ExitProcess</w:t>
      </w:r>
      <w:proofErr w:type="spellEnd"/>
      <w:r w:rsidRPr="00462785">
        <w:rPr>
          <w:rFonts w:ascii="Times New Roman" w:hAnsi="Times New Roman" w:cs="Times New Roman"/>
        </w:rPr>
        <w:t xml:space="preserve"> line generates </w:t>
      </w:r>
      <w:proofErr w:type="gramStart"/>
      <w:r w:rsidRPr="00462785">
        <w:rPr>
          <w:rFonts w:ascii="Times New Roman" w:hAnsi="Times New Roman" w:cs="Times New Roman"/>
        </w:rPr>
        <w:t xml:space="preserve">the </w:t>
      </w:r>
      <w:r w:rsidRPr="00462785">
        <w:rPr>
          <w:rStyle w:val="HTMLCode"/>
          <w:rFonts w:ascii="Times New Roman" w:eastAsiaTheme="minorHAnsi" w:hAnsi="Times New Roman" w:cs="Times New Roman"/>
        </w:rPr>
        <w:t>PUSH</w:t>
      </w:r>
      <w:proofErr w:type="gramEnd"/>
      <w:r w:rsidRPr="00462785">
        <w:rPr>
          <w:rFonts w:ascii="Times New Roman" w:hAnsi="Times New Roman" w:cs="Times New Roman"/>
        </w:rPr>
        <w:t xml:space="preserve"> and </w:t>
      </w:r>
      <w:r w:rsidRPr="00462785">
        <w:rPr>
          <w:rStyle w:val="HTMLCode"/>
          <w:rFonts w:ascii="Times New Roman" w:eastAsiaTheme="minorHAnsi" w:hAnsi="Times New Roman" w:cs="Times New Roman"/>
        </w:rPr>
        <w:t>CALL</w:t>
      </w:r>
      <w:r w:rsidRPr="00462785">
        <w:rPr>
          <w:rFonts w:ascii="Times New Roman" w:hAnsi="Times New Roman" w:cs="Times New Roman"/>
        </w:rPr>
        <w:t xml:space="preserve"> instructions.</w:t>
      </w:r>
    </w:p>
    <w:p w14:paraId="4B5513AF" w14:textId="057FFCC8" w:rsidR="0069151A" w:rsidRPr="00462785" w:rsidRDefault="0069151A" w:rsidP="0069151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9151A">
        <w:rPr>
          <w:rFonts w:ascii="Times New Roman" w:hAnsi="Times New Roman" w:cs="Times New Roman"/>
          <w:noProof/>
        </w:rPr>
        <w:drawing>
          <wp:inline distT="0" distB="0" distL="0" distR="0" wp14:anchorId="1A1131D7" wp14:editId="2C13F057">
            <wp:extent cx="5943600" cy="1889125"/>
            <wp:effectExtent l="0" t="0" r="0" b="0"/>
            <wp:docPr id="11466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06B8" w14:textId="77777777" w:rsidR="00BB4224" w:rsidRPr="00462785" w:rsidRDefault="00BB4224" w:rsidP="00BB4224">
      <w:pPr>
        <w:pStyle w:val="NormalWeb"/>
      </w:pPr>
      <w:r w:rsidRPr="00462785">
        <w:rPr>
          <w:rStyle w:val="Strong"/>
        </w:rPr>
        <w:t>Additional Notes:</w:t>
      </w:r>
    </w:p>
    <w:p w14:paraId="087FB55C" w14:textId="77777777" w:rsidR="00BB4224" w:rsidRPr="00462785" w:rsidRDefault="00BB4224" w:rsidP="004627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Listing File Usage</w:t>
      </w:r>
      <w:r w:rsidRPr="00462785">
        <w:rPr>
          <w:rFonts w:ascii="Times New Roman" w:hAnsi="Times New Roman" w:cs="Times New Roman"/>
        </w:rPr>
        <w:t>: Helps programmers and advanced users understand the machine code generated by the assembler. It is useful for debugging and learning how assembly instructions are translated into machine code.</w:t>
      </w:r>
    </w:p>
    <w:p w14:paraId="265D4F35" w14:textId="77777777" w:rsidR="00BB4224" w:rsidRPr="00462785" w:rsidRDefault="00BB4224" w:rsidP="00BB4224">
      <w:pPr>
        <w:pStyle w:val="NormalWeb"/>
      </w:pPr>
      <w:r w:rsidRPr="00462785">
        <w:t>This process is essential for converting high-level assembly code into executable machine code that the operating system can run. The listing file serves as a detailed breakdown of this translation, helping to understand how each part of the code is transformed.</w:t>
      </w:r>
    </w:p>
    <w:p w14:paraId="64B4745A" w14:textId="77777777" w:rsidR="00793D3F" w:rsidRPr="00462785" w:rsidRDefault="00793D3F">
      <w:pPr>
        <w:rPr>
          <w:rFonts w:ascii="Times New Roman" w:hAnsi="Times New Roman" w:cs="Times New Roman"/>
        </w:rPr>
      </w:pPr>
    </w:p>
    <w:p w14:paraId="79E08133" w14:textId="77777777" w:rsidR="005961E9" w:rsidRPr="00462785" w:rsidRDefault="005961E9">
      <w:pPr>
        <w:rPr>
          <w:rFonts w:ascii="Times New Roman" w:hAnsi="Times New Roman" w:cs="Times New Roman"/>
        </w:rPr>
      </w:pPr>
    </w:p>
    <w:p w14:paraId="34C97FEF" w14:textId="25AA980C" w:rsidR="005961E9" w:rsidRPr="00462785" w:rsidRDefault="005961E9" w:rsidP="005961E9">
      <w:pPr>
        <w:pStyle w:val="Heading3"/>
      </w:pPr>
      <w:r w:rsidRPr="00462785">
        <w:t>Notes on Data Definition in Assembly Language</w:t>
      </w:r>
    </w:p>
    <w:p w14:paraId="313DB7C9" w14:textId="77777777" w:rsidR="005961E9" w:rsidRPr="00462785" w:rsidRDefault="005961E9" w:rsidP="005961E9">
      <w:pPr>
        <w:pStyle w:val="Heading4"/>
      </w:pPr>
      <w:r w:rsidRPr="00462785">
        <w:t>3.4.2 Data Definition Statement</w:t>
      </w:r>
    </w:p>
    <w:p w14:paraId="27C06A32" w14:textId="77777777" w:rsidR="005961E9" w:rsidRPr="00462785" w:rsidRDefault="005961E9" w:rsidP="004627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Purpose</w:t>
      </w:r>
      <w:r w:rsidRPr="00462785">
        <w:rPr>
          <w:rFonts w:ascii="Times New Roman" w:hAnsi="Times New Roman" w:cs="Times New Roman"/>
        </w:rPr>
        <w:t>: A data definition statement allocates storage in memory for a variable, optionally assigning it a name.</w:t>
      </w:r>
    </w:p>
    <w:p w14:paraId="1BB6C147" w14:textId="77777777" w:rsidR="005961E9" w:rsidRPr="00462785" w:rsidRDefault="005961E9" w:rsidP="004627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Syntax</w:t>
      </w:r>
      <w:r w:rsidRPr="00462785">
        <w:rPr>
          <w:rFonts w:ascii="Times New Roman" w:hAnsi="Times New Roman" w:cs="Times New Roman"/>
        </w:rPr>
        <w:t xml:space="preserve">: </w:t>
      </w:r>
      <w:r w:rsidRPr="00462785">
        <w:rPr>
          <w:rStyle w:val="HTMLCode"/>
          <w:rFonts w:ascii="Times New Roman" w:eastAsiaTheme="minorHAnsi" w:hAnsi="Times New Roman" w:cs="Times New Roman"/>
        </w:rPr>
        <w:t xml:space="preserve">[name] directive initializer [, </w:t>
      </w:r>
      <w:proofErr w:type="gramStart"/>
      <w:r w:rsidRPr="00462785">
        <w:rPr>
          <w:rStyle w:val="HTMLCode"/>
          <w:rFonts w:ascii="Times New Roman" w:eastAsiaTheme="minorHAnsi" w:hAnsi="Times New Roman" w:cs="Times New Roman"/>
        </w:rPr>
        <w:t>initializer]...</w:t>
      </w:r>
      <w:proofErr w:type="gramEnd"/>
    </w:p>
    <w:p w14:paraId="4D2194B6" w14:textId="77777777" w:rsidR="005961E9" w:rsidRPr="00462785" w:rsidRDefault="005961E9" w:rsidP="004627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Intrinsic Data Types</w:t>
      </w:r>
      <w:r w:rsidRPr="00462785">
        <w:rPr>
          <w:rFonts w:ascii="Times New Roman" w:hAnsi="Times New Roman" w:cs="Times New Roman"/>
        </w:rPr>
        <w:t>:</w:t>
      </w:r>
    </w:p>
    <w:p w14:paraId="1C52F4BE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BYTE</w:t>
      </w:r>
      <w:r w:rsidRPr="00462785">
        <w:rPr>
          <w:rFonts w:ascii="Times New Roman" w:hAnsi="Times New Roman" w:cs="Times New Roman"/>
        </w:rPr>
        <w:t>: 8-bit unsigned integer</w:t>
      </w:r>
    </w:p>
    <w:p w14:paraId="3583E2B5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SBYTE</w:t>
      </w:r>
      <w:r w:rsidRPr="00462785">
        <w:rPr>
          <w:rFonts w:ascii="Times New Roman" w:hAnsi="Times New Roman" w:cs="Times New Roman"/>
        </w:rPr>
        <w:t>: 8-bit signed integer</w:t>
      </w:r>
    </w:p>
    <w:p w14:paraId="1F9D10BF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WORD</w:t>
      </w:r>
      <w:r w:rsidRPr="00462785">
        <w:rPr>
          <w:rFonts w:ascii="Times New Roman" w:hAnsi="Times New Roman" w:cs="Times New Roman"/>
        </w:rPr>
        <w:t>: 16-bit unsigned integer</w:t>
      </w:r>
    </w:p>
    <w:p w14:paraId="679844CE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SWORD</w:t>
      </w:r>
      <w:r w:rsidRPr="00462785">
        <w:rPr>
          <w:rFonts w:ascii="Times New Roman" w:hAnsi="Times New Roman" w:cs="Times New Roman"/>
        </w:rPr>
        <w:t>: 16-bit signed integer</w:t>
      </w:r>
    </w:p>
    <w:p w14:paraId="57946F5F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DWORD</w:t>
      </w:r>
      <w:r w:rsidRPr="00462785">
        <w:rPr>
          <w:rFonts w:ascii="Times New Roman" w:hAnsi="Times New Roman" w:cs="Times New Roman"/>
        </w:rPr>
        <w:t>: 32-bit unsigned integer</w:t>
      </w:r>
    </w:p>
    <w:p w14:paraId="748175DC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SDWORD</w:t>
      </w:r>
      <w:r w:rsidRPr="00462785">
        <w:rPr>
          <w:rFonts w:ascii="Times New Roman" w:hAnsi="Times New Roman" w:cs="Times New Roman"/>
        </w:rPr>
        <w:t>: 32-bit signed integer</w:t>
      </w:r>
    </w:p>
    <w:p w14:paraId="25937DC6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FWORD</w:t>
      </w:r>
      <w:r w:rsidRPr="00462785">
        <w:rPr>
          <w:rFonts w:ascii="Times New Roman" w:hAnsi="Times New Roman" w:cs="Times New Roman"/>
        </w:rPr>
        <w:t>: 48-bit integer</w:t>
      </w:r>
    </w:p>
    <w:p w14:paraId="264CCA5B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QWORD</w:t>
      </w:r>
      <w:r w:rsidRPr="00462785">
        <w:rPr>
          <w:rFonts w:ascii="Times New Roman" w:hAnsi="Times New Roman" w:cs="Times New Roman"/>
        </w:rPr>
        <w:t>: 64-bit integer</w:t>
      </w:r>
    </w:p>
    <w:p w14:paraId="6AFBCC17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TBYTE</w:t>
      </w:r>
      <w:r w:rsidRPr="00462785">
        <w:rPr>
          <w:rFonts w:ascii="Times New Roman" w:hAnsi="Times New Roman" w:cs="Times New Roman"/>
        </w:rPr>
        <w:t>: 80-bit (10-byte) integer</w:t>
      </w:r>
    </w:p>
    <w:p w14:paraId="58D16FB0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REAL4</w:t>
      </w:r>
      <w:r w:rsidRPr="00462785">
        <w:rPr>
          <w:rFonts w:ascii="Times New Roman" w:hAnsi="Times New Roman" w:cs="Times New Roman"/>
        </w:rPr>
        <w:t>: 32-bit IEEE short real</w:t>
      </w:r>
    </w:p>
    <w:p w14:paraId="75B68AFA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REAL8</w:t>
      </w:r>
      <w:r w:rsidRPr="00462785">
        <w:rPr>
          <w:rFonts w:ascii="Times New Roman" w:hAnsi="Times New Roman" w:cs="Times New Roman"/>
        </w:rPr>
        <w:t>: 64-bit IEEE long real</w:t>
      </w:r>
    </w:p>
    <w:p w14:paraId="76FE8311" w14:textId="77777777" w:rsidR="005961E9" w:rsidRPr="00462785" w:rsidRDefault="005961E9" w:rsidP="004627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REAL10</w:t>
      </w:r>
      <w:r w:rsidRPr="00462785">
        <w:rPr>
          <w:rFonts w:ascii="Times New Roman" w:hAnsi="Times New Roman" w:cs="Times New Roman"/>
        </w:rPr>
        <w:t>: 80-bit IEEE extended real</w:t>
      </w:r>
    </w:p>
    <w:p w14:paraId="1CF712E5" w14:textId="77777777" w:rsidR="005961E9" w:rsidRPr="00462785" w:rsidRDefault="005961E9" w:rsidP="005961E9">
      <w:pPr>
        <w:pStyle w:val="Heading4"/>
      </w:pPr>
      <w:r w:rsidRPr="00462785">
        <w:t>Legacy Data Definition Directives</w:t>
      </w:r>
    </w:p>
    <w:p w14:paraId="4D9CAE70" w14:textId="77777777" w:rsidR="005961E9" w:rsidRPr="00462785" w:rsidRDefault="005961E9" w:rsidP="004627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DB</w:t>
      </w:r>
      <w:r w:rsidRPr="00462785">
        <w:rPr>
          <w:rFonts w:ascii="Times New Roman" w:hAnsi="Times New Roman" w:cs="Times New Roman"/>
        </w:rPr>
        <w:t>: 8-bit integer</w:t>
      </w:r>
    </w:p>
    <w:p w14:paraId="0EDCD0F6" w14:textId="77777777" w:rsidR="005961E9" w:rsidRPr="00462785" w:rsidRDefault="005961E9" w:rsidP="004627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DW</w:t>
      </w:r>
      <w:r w:rsidRPr="00462785">
        <w:rPr>
          <w:rFonts w:ascii="Times New Roman" w:hAnsi="Times New Roman" w:cs="Times New Roman"/>
        </w:rPr>
        <w:t>: 16-bit integer</w:t>
      </w:r>
    </w:p>
    <w:p w14:paraId="484931C7" w14:textId="77777777" w:rsidR="005961E9" w:rsidRPr="00462785" w:rsidRDefault="005961E9" w:rsidP="004627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DD</w:t>
      </w:r>
      <w:r w:rsidRPr="00462785">
        <w:rPr>
          <w:rFonts w:ascii="Times New Roman" w:hAnsi="Times New Roman" w:cs="Times New Roman"/>
        </w:rPr>
        <w:t>: 32-bit integer or real</w:t>
      </w:r>
    </w:p>
    <w:p w14:paraId="3B0772EA" w14:textId="77777777" w:rsidR="005961E9" w:rsidRPr="00462785" w:rsidRDefault="005961E9" w:rsidP="004627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DQ</w:t>
      </w:r>
      <w:r w:rsidRPr="00462785">
        <w:rPr>
          <w:rFonts w:ascii="Times New Roman" w:hAnsi="Times New Roman" w:cs="Times New Roman"/>
        </w:rPr>
        <w:t>: 64-bit integer or real</w:t>
      </w:r>
    </w:p>
    <w:p w14:paraId="27D049C2" w14:textId="77777777" w:rsidR="005961E9" w:rsidRPr="00462785" w:rsidRDefault="005961E9" w:rsidP="004627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DT</w:t>
      </w:r>
      <w:r w:rsidRPr="00462785">
        <w:rPr>
          <w:rFonts w:ascii="Times New Roman" w:hAnsi="Times New Roman" w:cs="Times New Roman"/>
        </w:rPr>
        <w:t>: 80-bit (10-byte) integer</w:t>
      </w:r>
    </w:p>
    <w:p w14:paraId="7CAA6DA4" w14:textId="77777777" w:rsidR="005961E9" w:rsidRPr="00462785" w:rsidRDefault="005961E9" w:rsidP="005961E9">
      <w:pPr>
        <w:pStyle w:val="Heading4"/>
      </w:pPr>
      <w:r w:rsidRPr="00462785">
        <w:t>Data Definition Rules</w:t>
      </w:r>
    </w:p>
    <w:p w14:paraId="313D2870" w14:textId="77777777" w:rsidR="005961E9" w:rsidRPr="00462785" w:rsidRDefault="005961E9" w:rsidP="004627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Initializer</w:t>
      </w:r>
      <w:r w:rsidRPr="00462785">
        <w:rPr>
          <w:rFonts w:ascii="Times New Roman" w:hAnsi="Times New Roman" w:cs="Times New Roman"/>
        </w:rPr>
        <w:t>: Every data definition requires at least one initializer, which can be a literal or expression.</w:t>
      </w:r>
    </w:p>
    <w:p w14:paraId="12450DE8" w14:textId="77777777" w:rsidR="005961E9" w:rsidRPr="00462785" w:rsidRDefault="005961E9" w:rsidP="004627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Special Initializer</w:t>
      </w:r>
      <w:r w:rsidRPr="00462785">
        <w:rPr>
          <w:rFonts w:ascii="Times New Roman" w:hAnsi="Times New Roman" w:cs="Times New Roman"/>
        </w:rPr>
        <w:t xml:space="preserve">: </w:t>
      </w:r>
      <w:proofErr w:type="gramStart"/>
      <w:r w:rsidRPr="00462785">
        <w:rPr>
          <w:rFonts w:ascii="Times New Roman" w:hAnsi="Times New Roman" w:cs="Times New Roman"/>
        </w:rPr>
        <w:t xml:space="preserve">The </w:t>
      </w:r>
      <w:r w:rsidRPr="00462785">
        <w:rPr>
          <w:rStyle w:val="HTMLCode"/>
          <w:rFonts w:ascii="Times New Roman" w:eastAsiaTheme="minorHAnsi" w:hAnsi="Times New Roman" w:cs="Times New Roman"/>
        </w:rPr>
        <w:t>?</w:t>
      </w:r>
      <w:proofErr w:type="gramEnd"/>
      <w:r w:rsidRPr="00462785">
        <w:rPr>
          <w:rFonts w:ascii="Times New Roman" w:hAnsi="Times New Roman" w:cs="Times New Roman"/>
        </w:rPr>
        <w:t xml:space="preserve"> symbol can be used to leave a variable uninitialized.</w:t>
      </w:r>
    </w:p>
    <w:p w14:paraId="7E33401D" w14:textId="77777777" w:rsidR="005961E9" w:rsidRPr="00462785" w:rsidRDefault="005961E9" w:rsidP="004627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Multiple Initializers</w:t>
      </w:r>
      <w:r w:rsidRPr="00462785">
        <w:rPr>
          <w:rFonts w:ascii="Times New Roman" w:hAnsi="Times New Roman" w:cs="Times New Roman"/>
        </w:rPr>
        <w:t>: Can be separated by commas. For example:</w:t>
      </w:r>
    </w:p>
    <w:p w14:paraId="0F2F99A4" w14:textId="77777777" w:rsidR="005961E9" w:rsidRPr="00462785" w:rsidRDefault="005961E9" w:rsidP="0046278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HTMLCode"/>
          <w:rFonts w:ascii="Times New Roman" w:eastAsiaTheme="minorHAnsi" w:hAnsi="Times New Roman" w:cs="Times New Roman"/>
        </w:rPr>
        <w:t>list BYTE 10, 20, 30, 40</w:t>
      </w:r>
      <w:r w:rsidRPr="00462785">
        <w:rPr>
          <w:rFonts w:ascii="Times New Roman" w:hAnsi="Times New Roman" w:cs="Times New Roman"/>
        </w:rPr>
        <w:t xml:space="preserve"> defines multiple bytes.</w:t>
      </w:r>
    </w:p>
    <w:p w14:paraId="3025DADB" w14:textId="77777777" w:rsidR="005961E9" w:rsidRPr="00462785" w:rsidRDefault="005961E9" w:rsidP="005961E9">
      <w:pPr>
        <w:pStyle w:val="Heading4"/>
      </w:pPr>
      <w:r w:rsidRPr="00462785">
        <w:t xml:space="preserve">3.4.3 Example: Adding a Variable to the </w:t>
      </w:r>
      <w:proofErr w:type="spellStart"/>
      <w:r w:rsidRPr="00462785">
        <w:t>AddTwo</w:t>
      </w:r>
      <w:proofErr w:type="spellEnd"/>
      <w:r w:rsidRPr="00462785">
        <w:t xml:space="preserve"> Program</w:t>
      </w:r>
    </w:p>
    <w:p w14:paraId="3749D8D4" w14:textId="77777777" w:rsidR="005961E9" w:rsidRPr="00462785" w:rsidRDefault="005961E9" w:rsidP="004627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Example Program (AddTwoSum.asm)</w:t>
      </w:r>
      <w:r w:rsidRPr="00462785">
        <w:rPr>
          <w:rFonts w:ascii="Times New Roman" w:hAnsi="Times New Roman" w:cs="Times New Roman"/>
        </w:rPr>
        <w:t>:</w:t>
      </w:r>
    </w:p>
    <w:p w14:paraId="27100B9E" w14:textId="77777777" w:rsidR="005961E9" w:rsidRPr="00462785" w:rsidRDefault="005961E9" w:rsidP="004627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A variable </w:t>
      </w:r>
      <w:r w:rsidRPr="00462785">
        <w:rPr>
          <w:rStyle w:val="HTMLCode"/>
          <w:rFonts w:ascii="Times New Roman" w:eastAsiaTheme="minorHAnsi" w:hAnsi="Times New Roman" w:cs="Times New Roman"/>
        </w:rPr>
        <w:t>sum</w:t>
      </w:r>
      <w:r w:rsidRPr="00462785">
        <w:rPr>
          <w:rFonts w:ascii="Times New Roman" w:hAnsi="Times New Roman" w:cs="Times New Roman"/>
        </w:rPr>
        <w:t xml:space="preserve"> is defined in the </w:t>
      </w:r>
      <w:r w:rsidRPr="00462785">
        <w:rPr>
          <w:rStyle w:val="HTMLCode"/>
          <w:rFonts w:ascii="Times New Roman" w:eastAsiaTheme="minorHAnsi" w:hAnsi="Times New Roman" w:cs="Times New Roman"/>
        </w:rPr>
        <w:t>.data</w:t>
      </w:r>
      <w:r w:rsidRPr="00462785">
        <w:rPr>
          <w:rFonts w:ascii="Times New Roman" w:hAnsi="Times New Roman" w:cs="Times New Roman"/>
        </w:rPr>
        <w:t xml:space="preserve"> section: </w:t>
      </w:r>
      <w:r w:rsidRPr="00462785">
        <w:rPr>
          <w:rStyle w:val="HTMLCode"/>
          <w:rFonts w:ascii="Times New Roman" w:eastAsiaTheme="minorHAnsi" w:hAnsi="Times New Roman" w:cs="Times New Roman"/>
        </w:rPr>
        <w:t>sum DWORD 0</w:t>
      </w:r>
      <w:r w:rsidRPr="00462785">
        <w:rPr>
          <w:rFonts w:ascii="Times New Roman" w:hAnsi="Times New Roman" w:cs="Times New Roman"/>
        </w:rPr>
        <w:t>.</w:t>
      </w:r>
    </w:p>
    <w:p w14:paraId="2D9A74A1" w14:textId="77777777" w:rsidR="005961E9" w:rsidRPr="00462785" w:rsidRDefault="005961E9" w:rsidP="004627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The program adds 5 and 6, stores the result in </w:t>
      </w:r>
      <w:r w:rsidRPr="00462785">
        <w:rPr>
          <w:rStyle w:val="HTMLCode"/>
          <w:rFonts w:ascii="Times New Roman" w:eastAsiaTheme="minorHAnsi" w:hAnsi="Times New Roman" w:cs="Times New Roman"/>
        </w:rPr>
        <w:t>sum</w:t>
      </w:r>
      <w:r w:rsidRPr="00462785">
        <w:rPr>
          <w:rFonts w:ascii="Times New Roman" w:hAnsi="Times New Roman" w:cs="Times New Roman"/>
        </w:rPr>
        <w:t xml:space="preserve">, and calls </w:t>
      </w:r>
      <w:proofErr w:type="spellStart"/>
      <w:r w:rsidRPr="00462785">
        <w:rPr>
          <w:rStyle w:val="HTMLCode"/>
          <w:rFonts w:ascii="Times New Roman" w:eastAsiaTheme="minorHAnsi" w:hAnsi="Times New Roman" w:cs="Times New Roman"/>
        </w:rPr>
        <w:t>ExitProcess</w:t>
      </w:r>
      <w:proofErr w:type="spellEnd"/>
      <w:r w:rsidRPr="00462785">
        <w:rPr>
          <w:rFonts w:ascii="Times New Roman" w:hAnsi="Times New Roman" w:cs="Times New Roman"/>
        </w:rPr>
        <w:t>.</w:t>
      </w:r>
    </w:p>
    <w:p w14:paraId="1979223A" w14:textId="77777777" w:rsidR="005961E9" w:rsidRPr="00462785" w:rsidRDefault="005961E9" w:rsidP="005961E9">
      <w:pPr>
        <w:pStyle w:val="Heading4"/>
      </w:pPr>
      <w:r w:rsidRPr="00462785">
        <w:t>3.4.4 Defining BYTE and SBYTE Data</w:t>
      </w:r>
    </w:p>
    <w:p w14:paraId="5722C776" w14:textId="77777777" w:rsidR="005961E9" w:rsidRPr="00462785" w:rsidRDefault="005961E9" w:rsidP="004627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lastRenderedPageBreak/>
        <w:t>BYTE</w:t>
      </w:r>
      <w:r w:rsidRPr="00462785">
        <w:rPr>
          <w:rFonts w:ascii="Times New Roman" w:hAnsi="Times New Roman" w:cs="Times New Roman"/>
        </w:rPr>
        <w:t>: Defines an unsigned 8-bit value.</w:t>
      </w:r>
    </w:p>
    <w:p w14:paraId="6C4AE324" w14:textId="77777777" w:rsidR="005961E9" w:rsidRPr="00462785" w:rsidRDefault="005961E9" w:rsidP="004627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SBYTE</w:t>
      </w:r>
      <w:r w:rsidRPr="00462785">
        <w:rPr>
          <w:rFonts w:ascii="Times New Roman" w:hAnsi="Times New Roman" w:cs="Times New Roman"/>
        </w:rPr>
        <w:t>: Defines a signed 8-bit value.</w:t>
      </w:r>
    </w:p>
    <w:p w14:paraId="0FF8BDCA" w14:textId="77777777" w:rsidR="005961E9" w:rsidRPr="00462785" w:rsidRDefault="005961E9" w:rsidP="004627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Examples</w:t>
      </w:r>
      <w:r w:rsidRPr="00462785">
        <w:rPr>
          <w:rFonts w:ascii="Times New Roman" w:hAnsi="Times New Roman" w:cs="Times New Roman"/>
        </w:rPr>
        <w:t>:</w:t>
      </w:r>
    </w:p>
    <w:p w14:paraId="54959C76" w14:textId="77777777" w:rsidR="005961E9" w:rsidRPr="00462785" w:rsidRDefault="005961E9" w:rsidP="0046278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HTMLCode"/>
          <w:rFonts w:ascii="Times New Roman" w:eastAsiaTheme="minorHAnsi" w:hAnsi="Times New Roman" w:cs="Times New Roman"/>
        </w:rPr>
        <w:t>value1 BYTE 'A'</w:t>
      </w:r>
      <w:r w:rsidRPr="00462785">
        <w:rPr>
          <w:rFonts w:ascii="Times New Roman" w:hAnsi="Times New Roman" w:cs="Times New Roman"/>
        </w:rPr>
        <w:t xml:space="preserve"> (character literal)</w:t>
      </w:r>
    </w:p>
    <w:p w14:paraId="0AA04FE9" w14:textId="77777777" w:rsidR="005961E9" w:rsidRPr="00462785" w:rsidRDefault="005961E9" w:rsidP="0046278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HTMLCode"/>
          <w:rFonts w:ascii="Times New Roman" w:eastAsiaTheme="minorHAnsi" w:hAnsi="Times New Roman" w:cs="Times New Roman"/>
        </w:rPr>
        <w:t>value2 BYTE 0</w:t>
      </w:r>
      <w:r w:rsidRPr="00462785">
        <w:rPr>
          <w:rFonts w:ascii="Times New Roman" w:hAnsi="Times New Roman" w:cs="Times New Roman"/>
        </w:rPr>
        <w:t xml:space="preserve"> (smallest unsigned byte)</w:t>
      </w:r>
    </w:p>
    <w:p w14:paraId="4326467B" w14:textId="77777777" w:rsidR="005961E9" w:rsidRPr="00462785" w:rsidRDefault="005961E9" w:rsidP="0046278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HTMLCode"/>
          <w:rFonts w:ascii="Times New Roman" w:eastAsiaTheme="minorHAnsi" w:hAnsi="Times New Roman" w:cs="Times New Roman"/>
        </w:rPr>
        <w:t>value3 BYTE 255</w:t>
      </w:r>
      <w:r w:rsidRPr="00462785">
        <w:rPr>
          <w:rFonts w:ascii="Times New Roman" w:hAnsi="Times New Roman" w:cs="Times New Roman"/>
        </w:rPr>
        <w:t xml:space="preserve"> (largest unsigned byte)</w:t>
      </w:r>
    </w:p>
    <w:p w14:paraId="2E6AB64D" w14:textId="77777777" w:rsidR="005961E9" w:rsidRPr="00462785" w:rsidRDefault="005961E9" w:rsidP="0046278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HTMLCode"/>
          <w:rFonts w:ascii="Times New Roman" w:eastAsiaTheme="minorHAnsi" w:hAnsi="Times New Roman" w:cs="Times New Roman"/>
        </w:rPr>
        <w:t>value4 SBYTE -128</w:t>
      </w:r>
      <w:r w:rsidRPr="00462785">
        <w:rPr>
          <w:rFonts w:ascii="Times New Roman" w:hAnsi="Times New Roman" w:cs="Times New Roman"/>
        </w:rPr>
        <w:t xml:space="preserve"> (smallest signed byte)</w:t>
      </w:r>
    </w:p>
    <w:p w14:paraId="4EE064BD" w14:textId="77777777" w:rsidR="005961E9" w:rsidRPr="00462785" w:rsidRDefault="005961E9" w:rsidP="0046278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HTMLCode"/>
          <w:rFonts w:ascii="Times New Roman" w:eastAsiaTheme="minorHAnsi" w:hAnsi="Times New Roman" w:cs="Times New Roman"/>
        </w:rPr>
        <w:t>value5 SBYTE +127</w:t>
      </w:r>
      <w:r w:rsidRPr="00462785">
        <w:rPr>
          <w:rFonts w:ascii="Times New Roman" w:hAnsi="Times New Roman" w:cs="Times New Roman"/>
        </w:rPr>
        <w:t xml:space="preserve"> (largest signed byte)</w:t>
      </w:r>
    </w:p>
    <w:p w14:paraId="11858C6A" w14:textId="77777777" w:rsidR="005961E9" w:rsidRPr="00462785" w:rsidRDefault="005961E9" w:rsidP="005961E9">
      <w:pPr>
        <w:pStyle w:val="Heading4"/>
      </w:pPr>
      <w:r w:rsidRPr="00462785">
        <w:t>Defining Arrays and Multiple Initializers</w:t>
      </w:r>
    </w:p>
    <w:p w14:paraId="4B688B9C" w14:textId="77777777" w:rsidR="005961E9" w:rsidRPr="00462785" w:rsidRDefault="005961E9" w:rsidP="004627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Data definitions can be used to define arrays or sequences of bytes:</w:t>
      </w:r>
    </w:p>
    <w:p w14:paraId="04C0B5FE" w14:textId="77777777" w:rsidR="005961E9" w:rsidRPr="00462785" w:rsidRDefault="005961E9" w:rsidP="0046278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Example: </w:t>
      </w:r>
      <w:r w:rsidRPr="00462785">
        <w:rPr>
          <w:rStyle w:val="HTMLCode"/>
          <w:rFonts w:ascii="Times New Roman" w:eastAsiaTheme="minorHAnsi" w:hAnsi="Times New Roman" w:cs="Times New Roman"/>
        </w:rPr>
        <w:t>list BYTE 10, 20, 30, 40</w:t>
      </w:r>
      <w:r w:rsidRPr="00462785">
        <w:rPr>
          <w:rFonts w:ascii="Times New Roman" w:hAnsi="Times New Roman" w:cs="Times New Roman"/>
        </w:rPr>
        <w:t xml:space="preserve"> assigns these values in consecutive memory slots.</w:t>
      </w:r>
    </w:p>
    <w:p w14:paraId="70128E56" w14:textId="77777777" w:rsidR="005961E9" w:rsidRPr="00462785" w:rsidRDefault="005961E9" w:rsidP="005961E9">
      <w:pPr>
        <w:pStyle w:val="Heading4"/>
      </w:pPr>
      <w:r w:rsidRPr="00462785">
        <w:t>Defining Strings</w:t>
      </w:r>
    </w:p>
    <w:p w14:paraId="12EB7ADF" w14:textId="77777777" w:rsidR="005961E9" w:rsidRPr="00462785" w:rsidRDefault="005961E9" w:rsidP="004627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Null-Terminated Strings</w:t>
      </w:r>
      <w:r w:rsidRPr="00462785">
        <w:rPr>
          <w:rFonts w:ascii="Times New Roman" w:hAnsi="Times New Roman" w:cs="Times New Roman"/>
        </w:rPr>
        <w:t>: Enclose characters in single or double quotes to define strings.</w:t>
      </w:r>
    </w:p>
    <w:p w14:paraId="6ED579C7" w14:textId="77777777" w:rsidR="005961E9" w:rsidRPr="00462785" w:rsidRDefault="005961E9" w:rsidP="004627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Example</w:t>
      </w:r>
      <w:r w:rsidRPr="00462785">
        <w:rPr>
          <w:rFonts w:ascii="Times New Roman" w:hAnsi="Times New Roman" w:cs="Times New Roman"/>
        </w:rPr>
        <w:t xml:space="preserve">: </w:t>
      </w:r>
      <w:r w:rsidRPr="00462785">
        <w:rPr>
          <w:rStyle w:val="HTMLCode"/>
          <w:rFonts w:ascii="Times New Roman" w:eastAsiaTheme="minorHAnsi" w:hAnsi="Times New Roman" w:cs="Times New Roman"/>
        </w:rPr>
        <w:t>greeting1 BYTE "Good afternoon", 0</w:t>
      </w:r>
    </w:p>
    <w:p w14:paraId="0EADAD0D" w14:textId="01FAE70F" w:rsidR="005961E9" w:rsidRPr="00462785" w:rsidRDefault="005961E9" w:rsidP="004627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String Continuation</w:t>
      </w:r>
      <w:r w:rsidRPr="00462785">
        <w:rPr>
          <w:rFonts w:ascii="Times New Roman" w:hAnsi="Times New Roman" w:cs="Times New Roman"/>
        </w:rPr>
        <w:t>: Use the line continuation character to break strings over multiple lines.</w:t>
      </w:r>
    </w:p>
    <w:p w14:paraId="37D4729C" w14:textId="77777777" w:rsidR="005961E9" w:rsidRPr="00462785" w:rsidRDefault="005961E9" w:rsidP="005961E9">
      <w:pPr>
        <w:pStyle w:val="Heading4"/>
      </w:pPr>
      <w:r w:rsidRPr="00462785">
        <w:t>Memory Layout and Offsets</w:t>
      </w:r>
    </w:p>
    <w:p w14:paraId="6C3DAEEC" w14:textId="77777777" w:rsidR="005961E9" w:rsidRPr="00462785" w:rsidRDefault="005961E9" w:rsidP="004627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In an array, each value is stored sequentially at different memory offsets:</w:t>
      </w:r>
    </w:p>
    <w:p w14:paraId="156C954A" w14:textId="77777777" w:rsidR="005961E9" w:rsidRPr="00462785" w:rsidRDefault="005961E9" w:rsidP="0046278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Style w:val="Strong"/>
          <w:rFonts w:ascii="Times New Roman" w:hAnsi="Times New Roman" w:cs="Times New Roman"/>
        </w:rPr>
        <w:t>Example</w:t>
      </w:r>
      <w:r w:rsidRPr="00462785">
        <w:rPr>
          <w:rFonts w:ascii="Times New Roman" w:hAnsi="Times New Roman" w:cs="Times New Roman"/>
        </w:rPr>
        <w:t xml:space="preserve">: </w:t>
      </w:r>
      <w:r w:rsidRPr="00462785">
        <w:rPr>
          <w:rStyle w:val="HTMLCode"/>
          <w:rFonts w:ascii="Times New Roman" w:eastAsiaTheme="minorHAnsi" w:hAnsi="Times New Roman" w:cs="Times New Roman"/>
        </w:rPr>
        <w:t>list BYTE 10, 20, 30, 40</w:t>
      </w:r>
      <w:r w:rsidRPr="00462785">
        <w:rPr>
          <w:rFonts w:ascii="Times New Roman" w:hAnsi="Times New Roman" w:cs="Times New Roman"/>
        </w:rPr>
        <w:t>:</w:t>
      </w:r>
    </w:p>
    <w:p w14:paraId="01A7ED9C" w14:textId="77777777" w:rsidR="005961E9" w:rsidRPr="00462785" w:rsidRDefault="005961E9" w:rsidP="0046278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Offset 0000: </w:t>
      </w:r>
      <w:r w:rsidRPr="00462785">
        <w:rPr>
          <w:rStyle w:val="HTMLCode"/>
          <w:rFonts w:ascii="Times New Roman" w:eastAsiaTheme="minorHAnsi" w:hAnsi="Times New Roman" w:cs="Times New Roman"/>
        </w:rPr>
        <w:t>10</w:t>
      </w:r>
    </w:p>
    <w:p w14:paraId="22533637" w14:textId="77777777" w:rsidR="005961E9" w:rsidRPr="00462785" w:rsidRDefault="005961E9" w:rsidP="0046278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Offset 0001: </w:t>
      </w:r>
      <w:r w:rsidRPr="00462785">
        <w:rPr>
          <w:rStyle w:val="HTMLCode"/>
          <w:rFonts w:ascii="Times New Roman" w:eastAsiaTheme="minorHAnsi" w:hAnsi="Times New Roman" w:cs="Times New Roman"/>
        </w:rPr>
        <w:t>20</w:t>
      </w:r>
    </w:p>
    <w:p w14:paraId="6D53ACD4" w14:textId="77777777" w:rsidR="005961E9" w:rsidRPr="00462785" w:rsidRDefault="005961E9" w:rsidP="0046278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Offset 0002: </w:t>
      </w:r>
      <w:r w:rsidRPr="00462785">
        <w:rPr>
          <w:rStyle w:val="HTMLCode"/>
          <w:rFonts w:ascii="Times New Roman" w:eastAsiaTheme="minorHAnsi" w:hAnsi="Times New Roman" w:cs="Times New Roman"/>
        </w:rPr>
        <w:t>30</w:t>
      </w:r>
    </w:p>
    <w:p w14:paraId="3E1A25FB" w14:textId="77777777" w:rsidR="005961E9" w:rsidRPr="00462785" w:rsidRDefault="005961E9" w:rsidP="0046278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Offset 0003: </w:t>
      </w:r>
      <w:r w:rsidRPr="00462785">
        <w:rPr>
          <w:rStyle w:val="HTMLCode"/>
          <w:rFonts w:ascii="Times New Roman" w:eastAsiaTheme="minorHAnsi" w:hAnsi="Times New Roman" w:cs="Times New Roman"/>
        </w:rPr>
        <w:t>40</w:t>
      </w:r>
    </w:p>
    <w:p w14:paraId="0C2FF211" w14:textId="77777777" w:rsidR="005961E9" w:rsidRPr="00462785" w:rsidRDefault="005961E9">
      <w:pPr>
        <w:rPr>
          <w:rFonts w:ascii="Times New Roman" w:hAnsi="Times New Roman" w:cs="Times New Roman"/>
        </w:rPr>
      </w:pPr>
    </w:p>
    <w:p w14:paraId="26662E86" w14:textId="77777777" w:rsidR="00F4432F" w:rsidRPr="00462785" w:rsidRDefault="00F4432F" w:rsidP="00F4432F">
      <w:pPr>
        <w:rPr>
          <w:rFonts w:ascii="Times New Roman" w:hAnsi="Times New Roman" w:cs="Times New Roman"/>
          <w:b/>
          <w:bCs/>
        </w:rPr>
      </w:pPr>
      <w:r w:rsidRPr="00462785">
        <w:rPr>
          <w:rFonts w:ascii="Times New Roman" w:hAnsi="Times New Roman" w:cs="Times New Roman"/>
          <w:b/>
          <w:bCs/>
        </w:rPr>
        <w:t>43.5 Symbolic Constants</w:t>
      </w:r>
    </w:p>
    <w:p w14:paraId="391394EF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Definition:</w:t>
      </w:r>
    </w:p>
    <w:p w14:paraId="3F456EE3" w14:textId="77777777" w:rsidR="00F4432F" w:rsidRPr="00462785" w:rsidRDefault="00F4432F" w:rsidP="00462785">
      <w:pPr>
        <w:numPr>
          <w:ilvl w:val="0"/>
          <w:numId w:val="34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A </w:t>
      </w:r>
      <w:r w:rsidRPr="00462785">
        <w:rPr>
          <w:rFonts w:ascii="Times New Roman" w:hAnsi="Times New Roman" w:cs="Times New Roman"/>
          <w:b/>
          <w:bCs/>
        </w:rPr>
        <w:t>symbolic constant</w:t>
      </w:r>
      <w:r w:rsidRPr="00462785">
        <w:rPr>
          <w:rFonts w:ascii="Times New Roman" w:hAnsi="Times New Roman" w:cs="Times New Roman"/>
        </w:rPr>
        <w:t> (or </w:t>
      </w:r>
      <w:r w:rsidRPr="00462785">
        <w:rPr>
          <w:rFonts w:ascii="Times New Roman" w:hAnsi="Times New Roman" w:cs="Times New Roman"/>
          <w:b/>
          <w:bCs/>
        </w:rPr>
        <w:t>symbol definition</w:t>
      </w:r>
      <w:r w:rsidRPr="00462785">
        <w:rPr>
          <w:rFonts w:ascii="Times New Roman" w:hAnsi="Times New Roman" w:cs="Times New Roman"/>
        </w:rPr>
        <w:t>) is an identifier (symbol) associated with an integer expression or text.</w:t>
      </w:r>
    </w:p>
    <w:p w14:paraId="65BBE10A" w14:textId="77777777" w:rsidR="00F4432F" w:rsidRPr="00462785" w:rsidRDefault="00F4432F" w:rsidP="00462785">
      <w:pPr>
        <w:numPr>
          <w:ilvl w:val="0"/>
          <w:numId w:val="34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Symbols do not reserve storage</w:t>
      </w:r>
      <w:r w:rsidRPr="00462785">
        <w:rPr>
          <w:rFonts w:ascii="Times New Roman" w:hAnsi="Times New Roman" w:cs="Times New Roman"/>
        </w:rPr>
        <w:t>; they are used by the assembler during the preprocessing stage and cannot change at runtime.</w:t>
      </w:r>
    </w:p>
    <w:p w14:paraId="73B53005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Differences Between Symbols and Variables:</w:t>
      </w:r>
    </w:p>
    <w:p w14:paraId="09002588" w14:textId="77777777" w:rsidR="00F4432F" w:rsidRPr="00462785" w:rsidRDefault="00F4432F" w:rsidP="00462785">
      <w:pPr>
        <w:numPr>
          <w:ilvl w:val="0"/>
          <w:numId w:val="3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Symbols:</w:t>
      </w:r>
    </w:p>
    <w:p w14:paraId="65AC93AB" w14:textId="77777777" w:rsidR="00F4432F" w:rsidRPr="00462785" w:rsidRDefault="00F4432F" w:rsidP="00462785">
      <w:pPr>
        <w:numPr>
          <w:ilvl w:val="1"/>
          <w:numId w:val="3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Do not use storage.</w:t>
      </w:r>
    </w:p>
    <w:p w14:paraId="28A9E8FB" w14:textId="77777777" w:rsidR="00F4432F" w:rsidRPr="00462785" w:rsidRDefault="00F4432F" w:rsidP="00462785">
      <w:pPr>
        <w:numPr>
          <w:ilvl w:val="1"/>
          <w:numId w:val="3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Values do not change at runtime.</w:t>
      </w:r>
    </w:p>
    <w:p w14:paraId="195BA134" w14:textId="77777777" w:rsidR="00F4432F" w:rsidRPr="00462785" w:rsidRDefault="00F4432F" w:rsidP="00462785">
      <w:pPr>
        <w:numPr>
          <w:ilvl w:val="0"/>
          <w:numId w:val="3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Variables:</w:t>
      </w:r>
    </w:p>
    <w:p w14:paraId="6B440E52" w14:textId="77777777" w:rsidR="00F4432F" w:rsidRPr="00462785" w:rsidRDefault="00F4432F" w:rsidP="00462785">
      <w:pPr>
        <w:numPr>
          <w:ilvl w:val="1"/>
          <w:numId w:val="3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Use storage.</w:t>
      </w:r>
    </w:p>
    <w:p w14:paraId="2CE6561A" w14:textId="77777777" w:rsidR="00F4432F" w:rsidRPr="00462785" w:rsidRDefault="00F4432F" w:rsidP="00462785">
      <w:pPr>
        <w:numPr>
          <w:ilvl w:val="1"/>
          <w:numId w:val="3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lastRenderedPageBreak/>
        <w:t>Values can change at runtime.</w:t>
      </w:r>
    </w:p>
    <w:p w14:paraId="1B81F618" w14:textId="77777777" w:rsidR="00F4432F" w:rsidRPr="00462785" w:rsidRDefault="00F4432F" w:rsidP="00F4432F">
      <w:pPr>
        <w:rPr>
          <w:rFonts w:ascii="Times New Roman" w:hAnsi="Times New Roman" w:cs="Times New Roman"/>
          <w:b/>
          <w:bCs/>
        </w:rPr>
      </w:pPr>
      <w:r w:rsidRPr="00462785">
        <w:rPr>
          <w:rFonts w:ascii="Times New Roman" w:hAnsi="Times New Roman" w:cs="Times New Roman"/>
          <w:b/>
          <w:bCs/>
        </w:rPr>
        <w:t>3.5.1 Equal-Sign Directive</w:t>
      </w:r>
    </w:p>
    <w:p w14:paraId="63CAB79B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Syntax:</w:t>
      </w:r>
    </w:p>
    <w:p w14:paraId="72F29AAF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name = expression</w:t>
      </w:r>
    </w:p>
    <w:p w14:paraId="6025228F" w14:textId="77777777" w:rsidR="00F4432F" w:rsidRPr="00462785" w:rsidRDefault="00F4432F" w:rsidP="00462785">
      <w:pPr>
        <w:numPr>
          <w:ilvl w:val="0"/>
          <w:numId w:val="36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expression</w:t>
      </w:r>
      <w:r w:rsidRPr="00462785">
        <w:rPr>
          <w:rFonts w:ascii="Times New Roman" w:hAnsi="Times New Roman" w:cs="Times New Roman"/>
        </w:rPr>
        <w:t> is typically a 32-bit integer value.</w:t>
      </w:r>
    </w:p>
    <w:p w14:paraId="0BABB2E0" w14:textId="77777777" w:rsidR="00F4432F" w:rsidRPr="00462785" w:rsidRDefault="00F4432F" w:rsidP="00462785">
      <w:pPr>
        <w:numPr>
          <w:ilvl w:val="0"/>
          <w:numId w:val="36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During assembly, all occurrences of name are replaced by </w:t>
      </w:r>
      <w:proofErr w:type="gramStart"/>
      <w:r w:rsidRPr="00462785">
        <w:rPr>
          <w:rFonts w:ascii="Times New Roman" w:hAnsi="Times New Roman" w:cs="Times New Roman"/>
        </w:rPr>
        <w:t>expression</w:t>
      </w:r>
      <w:proofErr w:type="gramEnd"/>
      <w:r w:rsidRPr="00462785">
        <w:rPr>
          <w:rFonts w:ascii="Times New Roman" w:hAnsi="Times New Roman" w:cs="Times New Roman"/>
        </w:rPr>
        <w:t>.</w:t>
      </w:r>
    </w:p>
    <w:p w14:paraId="54F9F691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Example:</w:t>
      </w:r>
    </w:p>
    <w:p w14:paraId="1475058D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COUNT = 500</w:t>
      </w:r>
    </w:p>
    <w:p w14:paraId="6862A2C6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mov </w:t>
      </w:r>
      <w:proofErr w:type="spellStart"/>
      <w:r w:rsidRPr="00462785">
        <w:rPr>
          <w:rFonts w:ascii="Times New Roman" w:hAnsi="Times New Roman" w:cs="Times New Roman"/>
        </w:rPr>
        <w:t>eax</w:t>
      </w:r>
      <w:proofErr w:type="spellEnd"/>
      <w:r w:rsidRPr="00462785">
        <w:rPr>
          <w:rFonts w:ascii="Times New Roman" w:hAnsi="Times New Roman" w:cs="Times New Roman"/>
        </w:rPr>
        <w:t>, COUNT</w:t>
      </w:r>
    </w:p>
    <w:p w14:paraId="2B0B7ABF" w14:textId="77777777" w:rsidR="00F4432F" w:rsidRPr="00462785" w:rsidRDefault="00F4432F" w:rsidP="00462785">
      <w:pPr>
        <w:numPr>
          <w:ilvl w:val="0"/>
          <w:numId w:val="37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After assembly, the instruction becomes:</w:t>
      </w:r>
    </w:p>
    <w:p w14:paraId="7270ABAE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mov </w:t>
      </w:r>
      <w:proofErr w:type="spellStart"/>
      <w:r w:rsidRPr="00462785">
        <w:rPr>
          <w:rFonts w:ascii="Times New Roman" w:hAnsi="Times New Roman" w:cs="Times New Roman"/>
        </w:rPr>
        <w:t>eax</w:t>
      </w:r>
      <w:proofErr w:type="spellEnd"/>
      <w:r w:rsidRPr="00462785">
        <w:rPr>
          <w:rFonts w:ascii="Times New Roman" w:hAnsi="Times New Roman" w:cs="Times New Roman"/>
        </w:rPr>
        <w:t>, 500</w:t>
      </w:r>
    </w:p>
    <w:p w14:paraId="67771830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Advantages of Using Symbols:</w:t>
      </w:r>
    </w:p>
    <w:p w14:paraId="5EE7CB84" w14:textId="77777777" w:rsidR="00F4432F" w:rsidRPr="00462785" w:rsidRDefault="00F4432F" w:rsidP="00462785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Readability:</w:t>
      </w:r>
      <w:r w:rsidRPr="00462785">
        <w:rPr>
          <w:rFonts w:ascii="Times New Roman" w:hAnsi="Times New Roman" w:cs="Times New Roman"/>
        </w:rPr>
        <w:t> Programs are easier to read and maintain.</w:t>
      </w:r>
    </w:p>
    <w:p w14:paraId="7D777E3C" w14:textId="77777777" w:rsidR="00F4432F" w:rsidRPr="00462785" w:rsidRDefault="00F4432F" w:rsidP="00462785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Maintainability:</w:t>
      </w:r>
      <w:r w:rsidRPr="00462785">
        <w:rPr>
          <w:rFonts w:ascii="Times New Roman" w:hAnsi="Times New Roman" w:cs="Times New Roman"/>
        </w:rPr>
        <w:t> Easily change the value of a symbol used multiple times in a program.</w:t>
      </w:r>
    </w:p>
    <w:p w14:paraId="6C32CA97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COUNT = 600</w:t>
      </w:r>
    </w:p>
    <w:p w14:paraId="7392FA5D" w14:textId="77777777" w:rsidR="00F4432F" w:rsidRPr="00462785" w:rsidRDefault="00F4432F" w:rsidP="00462785">
      <w:pPr>
        <w:numPr>
          <w:ilvl w:val="1"/>
          <w:numId w:val="38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All instances of COUNT are automatically updated to 600 upon reassembly.</w:t>
      </w:r>
    </w:p>
    <w:p w14:paraId="689BB732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Current Location Counter ($):</w:t>
      </w:r>
    </w:p>
    <w:p w14:paraId="38CFEB48" w14:textId="77777777" w:rsidR="00F4432F" w:rsidRPr="00462785" w:rsidRDefault="00F4432F" w:rsidP="00462785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The $ symbol represents the </w:t>
      </w:r>
      <w:r w:rsidRPr="00462785">
        <w:rPr>
          <w:rFonts w:ascii="Times New Roman" w:hAnsi="Times New Roman" w:cs="Times New Roman"/>
          <w:b/>
          <w:bCs/>
        </w:rPr>
        <w:t>current location counter</w:t>
      </w:r>
      <w:r w:rsidRPr="00462785">
        <w:rPr>
          <w:rFonts w:ascii="Times New Roman" w:hAnsi="Times New Roman" w:cs="Times New Roman"/>
        </w:rPr>
        <w:t>.</w:t>
      </w:r>
    </w:p>
    <w:p w14:paraId="1B81F523" w14:textId="77777777" w:rsidR="00F4432F" w:rsidRPr="00462785" w:rsidRDefault="00F4432F" w:rsidP="00462785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Example:</w:t>
      </w:r>
    </w:p>
    <w:p w14:paraId="63A5FA3B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selfPtr</w:t>
      </w:r>
      <w:proofErr w:type="spellEnd"/>
      <w:r w:rsidRPr="00462785">
        <w:rPr>
          <w:rFonts w:ascii="Times New Roman" w:hAnsi="Times New Roman" w:cs="Times New Roman"/>
        </w:rPr>
        <w:t xml:space="preserve"> DWORD $</w:t>
      </w:r>
    </w:p>
    <w:p w14:paraId="717DA450" w14:textId="77777777" w:rsidR="00F4432F" w:rsidRPr="00462785" w:rsidRDefault="00F4432F" w:rsidP="00462785">
      <w:pPr>
        <w:numPr>
          <w:ilvl w:val="1"/>
          <w:numId w:val="39"/>
        </w:numPr>
        <w:spacing w:line="278" w:lineRule="auto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selfPtr</w:t>
      </w:r>
      <w:proofErr w:type="spellEnd"/>
      <w:r w:rsidRPr="00462785">
        <w:rPr>
          <w:rFonts w:ascii="Times New Roman" w:hAnsi="Times New Roman" w:cs="Times New Roman"/>
        </w:rPr>
        <w:t> is initialized with the current offset value.</w:t>
      </w:r>
    </w:p>
    <w:p w14:paraId="7C158D11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Keyboard Definitions:</w:t>
      </w:r>
    </w:p>
    <w:p w14:paraId="61D1B6B1" w14:textId="77777777" w:rsidR="00F4432F" w:rsidRPr="00462785" w:rsidRDefault="00F4432F" w:rsidP="00462785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Symbols can represent keyboard codes for better readability.</w:t>
      </w:r>
    </w:p>
    <w:p w14:paraId="455A8555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Esc_key</w:t>
      </w:r>
      <w:proofErr w:type="spellEnd"/>
      <w:r w:rsidRPr="00462785">
        <w:rPr>
          <w:rFonts w:ascii="Times New Roman" w:hAnsi="Times New Roman" w:cs="Times New Roman"/>
        </w:rPr>
        <w:t xml:space="preserve"> = 27</w:t>
      </w:r>
    </w:p>
    <w:p w14:paraId="3CB9F056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mov al, </w:t>
      </w:r>
      <w:proofErr w:type="spellStart"/>
      <w:r w:rsidRPr="00462785">
        <w:rPr>
          <w:rFonts w:ascii="Times New Roman" w:hAnsi="Times New Roman" w:cs="Times New Roman"/>
        </w:rPr>
        <w:t>Esc_</w:t>
      </w:r>
      <w:proofErr w:type="gramStart"/>
      <w:r w:rsidRPr="00462785">
        <w:rPr>
          <w:rFonts w:ascii="Times New Roman" w:hAnsi="Times New Roman" w:cs="Times New Roman"/>
        </w:rPr>
        <w:t>key</w:t>
      </w:r>
      <w:proofErr w:type="spellEnd"/>
      <w:r w:rsidRPr="00462785">
        <w:rPr>
          <w:rFonts w:ascii="Times New Roman" w:hAnsi="Times New Roman" w:cs="Times New Roman"/>
        </w:rPr>
        <w:t xml:space="preserve">  ;</w:t>
      </w:r>
      <w:proofErr w:type="gramEnd"/>
      <w:r w:rsidRPr="00462785">
        <w:rPr>
          <w:rFonts w:ascii="Times New Roman" w:hAnsi="Times New Roman" w:cs="Times New Roman"/>
        </w:rPr>
        <w:t xml:space="preserve"> Good style</w:t>
      </w:r>
    </w:p>
    <w:p w14:paraId="4445E0A5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gramStart"/>
      <w:r w:rsidRPr="00462785">
        <w:rPr>
          <w:rFonts w:ascii="Times New Roman" w:hAnsi="Times New Roman" w:cs="Times New Roman"/>
        </w:rPr>
        <w:t>mov</w:t>
      </w:r>
      <w:proofErr w:type="gramEnd"/>
      <w:r w:rsidRPr="00462785">
        <w:rPr>
          <w:rFonts w:ascii="Times New Roman" w:hAnsi="Times New Roman" w:cs="Times New Roman"/>
        </w:rPr>
        <w:t xml:space="preserve"> al, 27     </w:t>
      </w:r>
      <w:proofErr w:type="gramStart"/>
      <w:r w:rsidRPr="00462785">
        <w:rPr>
          <w:rFonts w:ascii="Times New Roman" w:hAnsi="Times New Roman" w:cs="Times New Roman"/>
        </w:rPr>
        <w:t xml:space="preserve">  ;</w:t>
      </w:r>
      <w:proofErr w:type="gramEnd"/>
      <w:r w:rsidRPr="00462785">
        <w:rPr>
          <w:rFonts w:ascii="Times New Roman" w:hAnsi="Times New Roman" w:cs="Times New Roman"/>
        </w:rPr>
        <w:t xml:space="preserve"> Poor style</w:t>
      </w:r>
    </w:p>
    <w:p w14:paraId="47C7E5C5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Using the DUP Operator:</w:t>
      </w:r>
    </w:p>
    <w:p w14:paraId="5AC68983" w14:textId="77777777" w:rsidR="00F4432F" w:rsidRPr="00462785" w:rsidRDefault="00F4432F" w:rsidP="00462785">
      <w:pPr>
        <w:numPr>
          <w:ilvl w:val="0"/>
          <w:numId w:val="41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Symbolic constants can be used with the DUP operator for array and string storage.</w:t>
      </w:r>
    </w:p>
    <w:p w14:paraId="0D96435B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array </w:t>
      </w:r>
      <w:proofErr w:type="spellStart"/>
      <w:r w:rsidRPr="00462785">
        <w:rPr>
          <w:rFonts w:ascii="Times New Roman" w:hAnsi="Times New Roman" w:cs="Times New Roman"/>
        </w:rPr>
        <w:t>dword</w:t>
      </w:r>
      <w:proofErr w:type="spellEnd"/>
      <w:r w:rsidRPr="00462785">
        <w:rPr>
          <w:rFonts w:ascii="Times New Roman" w:hAnsi="Times New Roman" w:cs="Times New Roman"/>
        </w:rPr>
        <w:t xml:space="preserve"> COUNT </w:t>
      </w:r>
      <w:proofErr w:type="gramStart"/>
      <w:r w:rsidRPr="00462785">
        <w:rPr>
          <w:rFonts w:ascii="Times New Roman" w:hAnsi="Times New Roman" w:cs="Times New Roman"/>
        </w:rPr>
        <w:t>DUP(</w:t>
      </w:r>
      <w:proofErr w:type="gramEnd"/>
      <w:r w:rsidRPr="00462785">
        <w:rPr>
          <w:rFonts w:ascii="Times New Roman" w:hAnsi="Times New Roman" w:cs="Times New Roman"/>
        </w:rPr>
        <w:t>0)</w:t>
      </w:r>
    </w:p>
    <w:p w14:paraId="58A2A896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lastRenderedPageBreak/>
        <w:t>Redefinitions:</w:t>
      </w:r>
    </w:p>
    <w:p w14:paraId="732A7AF9" w14:textId="77777777" w:rsidR="00F4432F" w:rsidRPr="00462785" w:rsidRDefault="00F4432F" w:rsidP="00462785">
      <w:pPr>
        <w:numPr>
          <w:ilvl w:val="0"/>
          <w:numId w:val="42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Symbols defined with = can be redefined within the same program.</w:t>
      </w:r>
    </w:p>
    <w:p w14:paraId="3FBCA5A8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COUNT = 5</w:t>
      </w:r>
    </w:p>
    <w:p w14:paraId="432BF9F8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mov al, </w:t>
      </w:r>
      <w:proofErr w:type="gramStart"/>
      <w:r w:rsidRPr="00462785">
        <w:rPr>
          <w:rFonts w:ascii="Times New Roman" w:hAnsi="Times New Roman" w:cs="Times New Roman"/>
        </w:rPr>
        <w:t>COUNT  ;</w:t>
      </w:r>
      <w:proofErr w:type="gramEnd"/>
      <w:r w:rsidRPr="00462785">
        <w:rPr>
          <w:rFonts w:ascii="Times New Roman" w:hAnsi="Times New Roman" w:cs="Times New Roman"/>
        </w:rPr>
        <w:t xml:space="preserve"> AL = 5</w:t>
      </w:r>
    </w:p>
    <w:p w14:paraId="09217411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COUNT = 10</w:t>
      </w:r>
    </w:p>
    <w:p w14:paraId="636E62E7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mov al, </w:t>
      </w:r>
      <w:proofErr w:type="gramStart"/>
      <w:r w:rsidRPr="00462785">
        <w:rPr>
          <w:rFonts w:ascii="Times New Roman" w:hAnsi="Times New Roman" w:cs="Times New Roman"/>
        </w:rPr>
        <w:t>COUNT  ;</w:t>
      </w:r>
      <w:proofErr w:type="gramEnd"/>
      <w:r w:rsidRPr="00462785">
        <w:rPr>
          <w:rFonts w:ascii="Times New Roman" w:hAnsi="Times New Roman" w:cs="Times New Roman"/>
        </w:rPr>
        <w:t xml:space="preserve"> AL = 10</w:t>
      </w:r>
    </w:p>
    <w:p w14:paraId="1CD510A3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COUNT = 100</w:t>
      </w:r>
    </w:p>
    <w:p w14:paraId="34EBF317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mov al, </w:t>
      </w:r>
      <w:proofErr w:type="gramStart"/>
      <w:r w:rsidRPr="00462785">
        <w:rPr>
          <w:rFonts w:ascii="Times New Roman" w:hAnsi="Times New Roman" w:cs="Times New Roman"/>
        </w:rPr>
        <w:t>COUNT  ;</w:t>
      </w:r>
      <w:proofErr w:type="gramEnd"/>
      <w:r w:rsidRPr="00462785">
        <w:rPr>
          <w:rFonts w:ascii="Times New Roman" w:hAnsi="Times New Roman" w:cs="Times New Roman"/>
        </w:rPr>
        <w:t xml:space="preserve"> AL = 100</w:t>
      </w:r>
    </w:p>
    <w:p w14:paraId="5AD983D5" w14:textId="784BE3C8" w:rsidR="00F4432F" w:rsidRPr="00462785" w:rsidRDefault="00F4432F" w:rsidP="00462785">
      <w:pPr>
        <w:numPr>
          <w:ilvl w:val="0"/>
          <w:numId w:val="42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The value of COUNT changes based on the assembler's sequential processing, not runtime execution.</w:t>
      </w:r>
    </w:p>
    <w:p w14:paraId="65A37159" w14:textId="77777777" w:rsidR="00F4432F" w:rsidRPr="00462785" w:rsidRDefault="00F4432F" w:rsidP="00F4432F">
      <w:pPr>
        <w:rPr>
          <w:rFonts w:ascii="Times New Roman" w:hAnsi="Times New Roman" w:cs="Times New Roman"/>
          <w:b/>
          <w:bCs/>
        </w:rPr>
      </w:pPr>
      <w:r w:rsidRPr="00462785">
        <w:rPr>
          <w:rFonts w:ascii="Times New Roman" w:hAnsi="Times New Roman" w:cs="Times New Roman"/>
          <w:b/>
          <w:bCs/>
        </w:rPr>
        <w:t>3.5.2 Calculating the Sizes of Arrays and Strings</w:t>
      </w:r>
    </w:p>
    <w:p w14:paraId="4A403D8C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Array Size Calculation:</w:t>
      </w:r>
    </w:p>
    <w:p w14:paraId="1D85F203" w14:textId="77777777" w:rsidR="00F4432F" w:rsidRPr="00462785" w:rsidRDefault="00F4432F" w:rsidP="00462785">
      <w:pPr>
        <w:numPr>
          <w:ilvl w:val="0"/>
          <w:numId w:val="43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Use the $ operator to calculate the size of an array or string.</w:t>
      </w:r>
    </w:p>
    <w:p w14:paraId="36A221E0" w14:textId="77777777" w:rsidR="00F4432F" w:rsidRPr="00462785" w:rsidRDefault="00F4432F" w:rsidP="00F4432F">
      <w:pPr>
        <w:rPr>
          <w:rFonts w:ascii="Times New Roman" w:hAnsi="Times New Roman" w:cs="Times New Roman"/>
        </w:rPr>
      </w:pPr>
    </w:p>
    <w:p w14:paraId="04FA5E7A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list BYTE 10,20,30,40</w:t>
      </w:r>
    </w:p>
    <w:p w14:paraId="14072878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ListSize</w:t>
      </w:r>
      <w:proofErr w:type="spellEnd"/>
      <w:r w:rsidRPr="00462785">
        <w:rPr>
          <w:rFonts w:ascii="Times New Roman" w:hAnsi="Times New Roman" w:cs="Times New Roman"/>
        </w:rPr>
        <w:t xml:space="preserve"> = ($ - list)</w:t>
      </w:r>
    </w:p>
    <w:p w14:paraId="71A83545" w14:textId="77777777" w:rsidR="00F4432F" w:rsidRPr="00462785" w:rsidRDefault="00F4432F" w:rsidP="00462785">
      <w:pPr>
        <w:numPr>
          <w:ilvl w:val="0"/>
          <w:numId w:val="43"/>
        </w:numPr>
        <w:spacing w:line="278" w:lineRule="auto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ListSize</w:t>
      </w:r>
      <w:proofErr w:type="spellEnd"/>
      <w:r w:rsidRPr="00462785">
        <w:rPr>
          <w:rFonts w:ascii="Times New Roman" w:hAnsi="Times New Roman" w:cs="Times New Roman"/>
        </w:rPr>
        <w:t> must follow immediately after list to avoid incorrect calculations.</w:t>
      </w:r>
    </w:p>
    <w:p w14:paraId="5D108250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Example of Incorrect Calculation:</w:t>
      </w:r>
    </w:p>
    <w:p w14:paraId="5D6426C7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list BYTE 10,20,30,40</w:t>
      </w:r>
    </w:p>
    <w:p w14:paraId="663099D3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var2 BYTE 20 DUP(?)</w:t>
      </w:r>
    </w:p>
    <w:p w14:paraId="718A2551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ListSize</w:t>
      </w:r>
      <w:proofErr w:type="spellEnd"/>
      <w:r w:rsidRPr="00462785">
        <w:rPr>
          <w:rFonts w:ascii="Times New Roman" w:hAnsi="Times New Roman" w:cs="Times New Roman"/>
        </w:rPr>
        <w:t xml:space="preserve"> = ($ - </w:t>
      </w:r>
      <w:proofErr w:type="gramStart"/>
      <w:r w:rsidRPr="00462785">
        <w:rPr>
          <w:rFonts w:ascii="Times New Roman" w:hAnsi="Times New Roman" w:cs="Times New Roman"/>
        </w:rPr>
        <w:t>list)  ;</w:t>
      </w:r>
      <w:proofErr w:type="gramEnd"/>
      <w:r w:rsidRPr="00462785">
        <w:rPr>
          <w:rFonts w:ascii="Times New Roman" w:hAnsi="Times New Roman" w:cs="Times New Roman"/>
        </w:rPr>
        <w:t xml:space="preserve"> Incorrect: </w:t>
      </w:r>
      <w:proofErr w:type="spellStart"/>
      <w:r w:rsidRPr="00462785">
        <w:rPr>
          <w:rFonts w:ascii="Times New Roman" w:hAnsi="Times New Roman" w:cs="Times New Roman"/>
        </w:rPr>
        <w:t>ListSize</w:t>
      </w:r>
      <w:proofErr w:type="spellEnd"/>
      <w:r w:rsidRPr="00462785">
        <w:rPr>
          <w:rFonts w:ascii="Times New Roman" w:hAnsi="Times New Roman" w:cs="Times New Roman"/>
        </w:rPr>
        <w:t xml:space="preserve"> = 24</w:t>
      </w:r>
    </w:p>
    <w:p w14:paraId="5BC68351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String Length Calculation:</w:t>
      </w:r>
    </w:p>
    <w:p w14:paraId="69A8B408" w14:textId="77777777" w:rsidR="00F4432F" w:rsidRPr="00462785" w:rsidRDefault="00F4432F" w:rsidP="00F4432F">
      <w:pPr>
        <w:shd w:val="clear" w:color="auto" w:fill="FFF2CC" w:themeFill="accent4" w:themeFillTint="33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myString</w:t>
      </w:r>
      <w:proofErr w:type="spellEnd"/>
      <w:r w:rsidRPr="00462785">
        <w:rPr>
          <w:rFonts w:ascii="Times New Roman" w:hAnsi="Times New Roman" w:cs="Times New Roman"/>
        </w:rPr>
        <w:t xml:space="preserve"> BYTE "This is a long string, containing"</w:t>
      </w:r>
    </w:p>
    <w:p w14:paraId="080F8F8B" w14:textId="77777777" w:rsidR="00F4432F" w:rsidRPr="00462785" w:rsidRDefault="00F4432F" w:rsidP="00F4432F">
      <w:pPr>
        <w:shd w:val="clear" w:color="auto" w:fill="FFF2CC" w:themeFill="accent4" w:themeFillTint="33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         BYTE "any number of characters"</w:t>
      </w:r>
    </w:p>
    <w:p w14:paraId="58028BE8" w14:textId="77777777" w:rsidR="00F4432F" w:rsidRPr="00462785" w:rsidRDefault="00F4432F" w:rsidP="00F4432F">
      <w:pPr>
        <w:shd w:val="clear" w:color="auto" w:fill="FFF2CC" w:themeFill="accent4" w:themeFillTint="33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myString_len</w:t>
      </w:r>
      <w:proofErr w:type="spellEnd"/>
      <w:r w:rsidRPr="00462785">
        <w:rPr>
          <w:rFonts w:ascii="Times New Roman" w:hAnsi="Times New Roman" w:cs="Times New Roman"/>
        </w:rPr>
        <w:t xml:space="preserve"> = ($ - </w:t>
      </w:r>
      <w:proofErr w:type="spellStart"/>
      <w:r w:rsidRPr="00462785">
        <w:rPr>
          <w:rFonts w:ascii="Times New Roman" w:hAnsi="Times New Roman" w:cs="Times New Roman"/>
        </w:rPr>
        <w:t>myString</w:t>
      </w:r>
      <w:proofErr w:type="spellEnd"/>
      <w:r w:rsidRPr="00462785">
        <w:rPr>
          <w:rFonts w:ascii="Times New Roman" w:hAnsi="Times New Roman" w:cs="Times New Roman"/>
        </w:rPr>
        <w:t>)</w:t>
      </w:r>
    </w:p>
    <w:p w14:paraId="74BE16E6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Arrays of Words and Doublewords:</w:t>
      </w:r>
    </w:p>
    <w:p w14:paraId="3B816AAB" w14:textId="77777777" w:rsidR="00F4432F" w:rsidRPr="00462785" w:rsidRDefault="00F4432F" w:rsidP="00462785">
      <w:pPr>
        <w:numPr>
          <w:ilvl w:val="0"/>
          <w:numId w:val="44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For arrays of words (16-bit) or doublewords (32-bit), divide the total size by the size of each element.</w:t>
      </w:r>
    </w:p>
    <w:p w14:paraId="6EE5F85C" w14:textId="77777777" w:rsidR="00F4432F" w:rsidRPr="00462785" w:rsidRDefault="00F4432F" w:rsidP="00F4432F">
      <w:pPr>
        <w:shd w:val="clear" w:color="auto" w:fill="FFF2CC" w:themeFill="accent4" w:themeFillTint="33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list WORD 1000h,2000h,3000h,4000h</w:t>
      </w:r>
    </w:p>
    <w:p w14:paraId="0775E440" w14:textId="77777777" w:rsidR="00F4432F" w:rsidRPr="00462785" w:rsidRDefault="00F4432F" w:rsidP="00F4432F">
      <w:pPr>
        <w:shd w:val="clear" w:color="auto" w:fill="FFF2CC" w:themeFill="accent4" w:themeFillTint="33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ListSize</w:t>
      </w:r>
      <w:proofErr w:type="spellEnd"/>
      <w:r w:rsidRPr="00462785">
        <w:rPr>
          <w:rFonts w:ascii="Times New Roman" w:hAnsi="Times New Roman" w:cs="Times New Roman"/>
        </w:rPr>
        <w:t xml:space="preserve"> = ($ - list) / </w:t>
      </w:r>
      <w:proofErr w:type="gramStart"/>
      <w:r w:rsidRPr="00462785">
        <w:rPr>
          <w:rFonts w:ascii="Times New Roman" w:hAnsi="Times New Roman" w:cs="Times New Roman"/>
        </w:rPr>
        <w:t>2  ;</w:t>
      </w:r>
      <w:proofErr w:type="gramEnd"/>
      <w:r w:rsidRPr="00462785">
        <w:rPr>
          <w:rFonts w:ascii="Times New Roman" w:hAnsi="Times New Roman" w:cs="Times New Roman"/>
        </w:rPr>
        <w:t xml:space="preserve"> Each word is 2 bytes</w:t>
      </w:r>
    </w:p>
    <w:p w14:paraId="50C2246B" w14:textId="77777777" w:rsidR="00F4432F" w:rsidRPr="00462785" w:rsidRDefault="00F4432F" w:rsidP="00F4432F">
      <w:pPr>
        <w:shd w:val="clear" w:color="auto" w:fill="FFF2CC" w:themeFill="accent4" w:themeFillTint="33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lastRenderedPageBreak/>
        <w:t>list DWORD 10000000h,20000000h,30000000h,40000000h</w:t>
      </w:r>
    </w:p>
    <w:p w14:paraId="42FC0D6A" w14:textId="77777777" w:rsidR="00F4432F" w:rsidRPr="00462785" w:rsidRDefault="00F4432F" w:rsidP="00F4432F">
      <w:pPr>
        <w:shd w:val="clear" w:color="auto" w:fill="FFF2CC" w:themeFill="accent4" w:themeFillTint="33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ListSize</w:t>
      </w:r>
      <w:proofErr w:type="spellEnd"/>
      <w:r w:rsidRPr="00462785">
        <w:rPr>
          <w:rFonts w:ascii="Times New Roman" w:hAnsi="Times New Roman" w:cs="Times New Roman"/>
        </w:rPr>
        <w:t xml:space="preserve"> = ($ - list) / </w:t>
      </w:r>
      <w:proofErr w:type="gramStart"/>
      <w:r w:rsidRPr="00462785">
        <w:rPr>
          <w:rFonts w:ascii="Times New Roman" w:hAnsi="Times New Roman" w:cs="Times New Roman"/>
        </w:rPr>
        <w:t>4  ;</w:t>
      </w:r>
      <w:proofErr w:type="gramEnd"/>
      <w:r w:rsidRPr="00462785">
        <w:rPr>
          <w:rFonts w:ascii="Times New Roman" w:hAnsi="Times New Roman" w:cs="Times New Roman"/>
        </w:rPr>
        <w:t xml:space="preserve"> Each doubleword is 4 bytes</w:t>
      </w:r>
    </w:p>
    <w:p w14:paraId="5A9B6E9A" w14:textId="77777777" w:rsidR="00F4432F" w:rsidRPr="00462785" w:rsidRDefault="00F4432F" w:rsidP="00F4432F">
      <w:pPr>
        <w:rPr>
          <w:rFonts w:ascii="Times New Roman" w:hAnsi="Times New Roman" w:cs="Times New Roman"/>
          <w:b/>
          <w:bCs/>
        </w:rPr>
      </w:pPr>
      <w:r w:rsidRPr="00462785">
        <w:rPr>
          <w:rFonts w:ascii="Times New Roman" w:hAnsi="Times New Roman" w:cs="Times New Roman"/>
          <w:b/>
          <w:bCs/>
        </w:rPr>
        <w:t>3.5.3 EQU Directive</w:t>
      </w:r>
    </w:p>
    <w:p w14:paraId="17EEF4A5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Syntax:</w:t>
      </w:r>
    </w:p>
    <w:p w14:paraId="452C2A98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name EQU expression</w:t>
      </w:r>
    </w:p>
    <w:p w14:paraId="4A6ADC17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name EQU symbol</w:t>
      </w:r>
    </w:p>
    <w:p w14:paraId="008A3427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name EQU &lt;text&gt;</w:t>
      </w:r>
    </w:p>
    <w:p w14:paraId="50FF6ED2" w14:textId="77777777" w:rsidR="00F4432F" w:rsidRPr="00462785" w:rsidRDefault="00F4432F" w:rsidP="00462785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expression:</w:t>
      </w:r>
      <w:r w:rsidRPr="00462785">
        <w:rPr>
          <w:rFonts w:ascii="Times New Roman" w:hAnsi="Times New Roman" w:cs="Times New Roman"/>
        </w:rPr>
        <w:t> A valid integer expression.</w:t>
      </w:r>
    </w:p>
    <w:p w14:paraId="724B4009" w14:textId="77777777" w:rsidR="00F4432F" w:rsidRPr="00462785" w:rsidRDefault="00F4432F" w:rsidP="00462785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symbol:</w:t>
      </w:r>
      <w:r w:rsidRPr="00462785">
        <w:rPr>
          <w:rFonts w:ascii="Times New Roman" w:hAnsi="Times New Roman" w:cs="Times New Roman"/>
        </w:rPr>
        <w:t> An existing symbol name.</w:t>
      </w:r>
    </w:p>
    <w:p w14:paraId="4BE48517" w14:textId="77777777" w:rsidR="00F4432F" w:rsidRPr="00462785" w:rsidRDefault="00F4432F" w:rsidP="00462785">
      <w:pPr>
        <w:numPr>
          <w:ilvl w:val="0"/>
          <w:numId w:val="45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text:</w:t>
      </w:r>
      <w:r w:rsidRPr="00462785">
        <w:rPr>
          <w:rFonts w:ascii="Times New Roman" w:hAnsi="Times New Roman" w:cs="Times New Roman"/>
        </w:rPr>
        <w:t> Any text within &lt;...&gt;.</w:t>
      </w:r>
    </w:p>
    <w:p w14:paraId="18D2ABE2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Example:</w:t>
      </w:r>
    </w:p>
    <w:p w14:paraId="6518BF7C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PI EQU &lt;3.1416&gt;</w:t>
      </w:r>
    </w:p>
    <w:p w14:paraId="0176F5B5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pressKey</w:t>
      </w:r>
      <w:proofErr w:type="spellEnd"/>
      <w:r w:rsidRPr="00462785">
        <w:rPr>
          <w:rFonts w:ascii="Times New Roman" w:hAnsi="Times New Roman" w:cs="Times New Roman"/>
        </w:rPr>
        <w:t xml:space="preserve"> EQU &lt;"Press any key to continue...",0&gt;</w:t>
      </w:r>
    </w:p>
    <w:p w14:paraId="4BBCC552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.data</w:t>
      </w:r>
    </w:p>
    <w:p w14:paraId="23EAA6D8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prompt BYTE </w:t>
      </w:r>
      <w:proofErr w:type="spellStart"/>
      <w:r w:rsidRPr="00462785">
        <w:rPr>
          <w:rFonts w:ascii="Times New Roman" w:hAnsi="Times New Roman" w:cs="Times New Roman"/>
        </w:rPr>
        <w:t>pressKey</w:t>
      </w:r>
      <w:proofErr w:type="spellEnd"/>
    </w:p>
    <w:p w14:paraId="7C0F796B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Matrix Example:</w:t>
      </w:r>
    </w:p>
    <w:p w14:paraId="78B1EC9D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matrix1 EQU 10 * 10</w:t>
      </w:r>
    </w:p>
    <w:p w14:paraId="5CCF2EDB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matrix2 EQU &lt;10 * 10&gt;</w:t>
      </w:r>
    </w:p>
    <w:p w14:paraId="13457016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.data</w:t>
      </w:r>
    </w:p>
    <w:p w14:paraId="69E9BE60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M1 WORD matrix</w:t>
      </w:r>
      <w:proofErr w:type="gramStart"/>
      <w:r w:rsidRPr="00462785">
        <w:rPr>
          <w:rFonts w:ascii="Times New Roman" w:hAnsi="Times New Roman" w:cs="Times New Roman"/>
        </w:rPr>
        <w:t>1  ;</w:t>
      </w:r>
      <w:proofErr w:type="gramEnd"/>
      <w:r w:rsidRPr="00462785">
        <w:rPr>
          <w:rFonts w:ascii="Times New Roman" w:hAnsi="Times New Roman" w:cs="Times New Roman"/>
        </w:rPr>
        <w:t xml:space="preserve"> M1 = 100</w:t>
      </w:r>
    </w:p>
    <w:p w14:paraId="47396688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M2 WORD matrix</w:t>
      </w:r>
      <w:proofErr w:type="gramStart"/>
      <w:r w:rsidRPr="00462785">
        <w:rPr>
          <w:rFonts w:ascii="Times New Roman" w:hAnsi="Times New Roman" w:cs="Times New Roman"/>
        </w:rPr>
        <w:t>2  ;</w:t>
      </w:r>
      <w:proofErr w:type="gramEnd"/>
      <w:r w:rsidRPr="00462785">
        <w:rPr>
          <w:rFonts w:ascii="Times New Roman" w:hAnsi="Times New Roman" w:cs="Times New Roman"/>
        </w:rPr>
        <w:t xml:space="preserve"> M2 = 10 * 10</w:t>
      </w:r>
    </w:p>
    <w:p w14:paraId="001F3A57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No Redefinition:</w:t>
      </w:r>
    </w:p>
    <w:p w14:paraId="490DC14B" w14:textId="77777777" w:rsidR="00F4432F" w:rsidRPr="00462785" w:rsidRDefault="00F4432F" w:rsidP="00462785">
      <w:pPr>
        <w:numPr>
          <w:ilvl w:val="0"/>
          <w:numId w:val="46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Symbols defined with EQU cannot be redefined in the same source file, preventing accidental value changes.</w:t>
      </w:r>
    </w:p>
    <w:p w14:paraId="2FBD4219" w14:textId="77777777" w:rsidR="00F4432F" w:rsidRPr="00462785" w:rsidRDefault="00F4432F" w:rsidP="00F4432F">
      <w:pPr>
        <w:rPr>
          <w:rFonts w:ascii="Times New Roman" w:hAnsi="Times New Roman" w:cs="Times New Roman"/>
          <w:b/>
          <w:bCs/>
        </w:rPr>
      </w:pPr>
      <w:r w:rsidRPr="00462785">
        <w:rPr>
          <w:rFonts w:ascii="Times New Roman" w:hAnsi="Times New Roman" w:cs="Times New Roman"/>
          <w:b/>
          <w:bCs/>
        </w:rPr>
        <w:t>3.5.4 TEXTEQU Directive</w:t>
      </w:r>
    </w:p>
    <w:p w14:paraId="0A9D97DF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Syntax:</w:t>
      </w:r>
    </w:p>
    <w:p w14:paraId="5AD7F0DF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name TEXTEQU &lt;text&gt;</w:t>
      </w:r>
    </w:p>
    <w:p w14:paraId="294070F5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name TEXTEQU </w:t>
      </w:r>
      <w:proofErr w:type="spellStart"/>
      <w:r w:rsidRPr="00462785">
        <w:rPr>
          <w:rFonts w:ascii="Times New Roman" w:hAnsi="Times New Roman" w:cs="Times New Roman"/>
        </w:rPr>
        <w:t>textmacro</w:t>
      </w:r>
      <w:proofErr w:type="spellEnd"/>
    </w:p>
    <w:p w14:paraId="283A2798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name TEXTEQU %</w:t>
      </w:r>
      <w:proofErr w:type="spellStart"/>
      <w:r w:rsidRPr="00462785">
        <w:rPr>
          <w:rFonts w:ascii="Times New Roman" w:hAnsi="Times New Roman" w:cs="Times New Roman"/>
        </w:rPr>
        <w:t>constExpr</w:t>
      </w:r>
      <w:proofErr w:type="spellEnd"/>
    </w:p>
    <w:p w14:paraId="5A0DBBB9" w14:textId="77777777" w:rsidR="00F4432F" w:rsidRPr="00462785" w:rsidRDefault="00F4432F" w:rsidP="00462785">
      <w:pPr>
        <w:numPr>
          <w:ilvl w:val="0"/>
          <w:numId w:val="47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text:</w:t>
      </w:r>
      <w:r w:rsidRPr="00462785">
        <w:rPr>
          <w:rFonts w:ascii="Times New Roman" w:hAnsi="Times New Roman" w:cs="Times New Roman"/>
        </w:rPr>
        <w:t> Assigns text.</w:t>
      </w:r>
    </w:p>
    <w:p w14:paraId="5BE78950" w14:textId="77777777" w:rsidR="00F4432F" w:rsidRPr="00462785" w:rsidRDefault="00F4432F" w:rsidP="00462785">
      <w:pPr>
        <w:numPr>
          <w:ilvl w:val="0"/>
          <w:numId w:val="47"/>
        </w:numPr>
        <w:spacing w:line="278" w:lineRule="auto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  <w:b/>
          <w:bCs/>
        </w:rPr>
        <w:lastRenderedPageBreak/>
        <w:t>textmacro</w:t>
      </w:r>
      <w:proofErr w:type="spellEnd"/>
      <w:r w:rsidRPr="00462785">
        <w:rPr>
          <w:rFonts w:ascii="Times New Roman" w:hAnsi="Times New Roman" w:cs="Times New Roman"/>
          <w:b/>
          <w:bCs/>
        </w:rPr>
        <w:t>:</w:t>
      </w:r>
      <w:r w:rsidRPr="00462785">
        <w:rPr>
          <w:rFonts w:ascii="Times New Roman" w:hAnsi="Times New Roman" w:cs="Times New Roman"/>
        </w:rPr>
        <w:t> Assigns the contents of an existing text macro.</w:t>
      </w:r>
    </w:p>
    <w:p w14:paraId="5C8BAB7C" w14:textId="77777777" w:rsidR="00F4432F" w:rsidRPr="00462785" w:rsidRDefault="00F4432F" w:rsidP="00462785">
      <w:pPr>
        <w:numPr>
          <w:ilvl w:val="0"/>
          <w:numId w:val="47"/>
        </w:numPr>
        <w:spacing w:line="278" w:lineRule="auto"/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  <w:b/>
          <w:bCs/>
        </w:rPr>
        <w:t>constExpr</w:t>
      </w:r>
      <w:proofErr w:type="spellEnd"/>
      <w:r w:rsidRPr="00462785">
        <w:rPr>
          <w:rFonts w:ascii="Times New Roman" w:hAnsi="Times New Roman" w:cs="Times New Roman"/>
          <w:b/>
          <w:bCs/>
        </w:rPr>
        <w:t>:</w:t>
      </w:r>
      <w:r w:rsidRPr="00462785">
        <w:rPr>
          <w:rFonts w:ascii="Times New Roman" w:hAnsi="Times New Roman" w:cs="Times New Roman"/>
        </w:rPr>
        <w:t> Assigns a constant integer expression.</w:t>
      </w:r>
    </w:p>
    <w:p w14:paraId="753EA3B0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Example:</w:t>
      </w:r>
    </w:p>
    <w:p w14:paraId="7F1A8980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continueMsg</w:t>
      </w:r>
      <w:proofErr w:type="spellEnd"/>
      <w:r w:rsidRPr="00462785">
        <w:rPr>
          <w:rFonts w:ascii="Times New Roman" w:hAnsi="Times New Roman" w:cs="Times New Roman"/>
        </w:rPr>
        <w:t xml:space="preserve"> TEXTEQU &lt;"Do you wish to continue (Y/N)?"&gt;</w:t>
      </w:r>
    </w:p>
    <w:p w14:paraId="3819E95D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.data</w:t>
      </w:r>
    </w:p>
    <w:p w14:paraId="551A63FC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prompt1 BYTE </w:t>
      </w:r>
      <w:proofErr w:type="spellStart"/>
      <w:r w:rsidRPr="00462785">
        <w:rPr>
          <w:rFonts w:ascii="Times New Roman" w:hAnsi="Times New Roman" w:cs="Times New Roman"/>
        </w:rPr>
        <w:t>continueMsg</w:t>
      </w:r>
      <w:proofErr w:type="spellEnd"/>
    </w:p>
    <w:p w14:paraId="707A9429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Building Text Macros:</w:t>
      </w:r>
    </w:p>
    <w:p w14:paraId="2992CC07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rowSize</w:t>
      </w:r>
      <w:proofErr w:type="spellEnd"/>
      <w:r w:rsidRPr="00462785">
        <w:rPr>
          <w:rFonts w:ascii="Times New Roman" w:hAnsi="Times New Roman" w:cs="Times New Roman"/>
        </w:rPr>
        <w:t xml:space="preserve"> = 5</w:t>
      </w:r>
    </w:p>
    <w:p w14:paraId="7FA9E801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 xml:space="preserve">count TEXTEQU </w:t>
      </w:r>
      <w:proofErr w:type="gramStart"/>
      <w:r w:rsidRPr="00462785">
        <w:rPr>
          <w:rFonts w:ascii="Times New Roman" w:hAnsi="Times New Roman" w:cs="Times New Roman"/>
        </w:rPr>
        <w:t>%(</w:t>
      </w:r>
      <w:proofErr w:type="spellStart"/>
      <w:proofErr w:type="gramEnd"/>
      <w:r w:rsidRPr="00462785">
        <w:rPr>
          <w:rFonts w:ascii="Times New Roman" w:hAnsi="Times New Roman" w:cs="Times New Roman"/>
        </w:rPr>
        <w:t>rowSize</w:t>
      </w:r>
      <w:proofErr w:type="spellEnd"/>
      <w:r w:rsidRPr="00462785">
        <w:rPr>
          <w:rFonts w:ascii="Times New Roman" w:hAnsi="Times New Roman" w:cs="Times New Roman"/>
        </w:rPr>
        <w:t xml:space="preserve"> * 2)</w:t>
      </w:r>
    </w:p>
    <w:p w14:paraId="343668CC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move TEXTEQU &lt;mov&gt;</w:t>
      </w:r>
    </w:p>
    <w:p w14:paraId="265F2C75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spellStart"/>
      <w:r w:rsidRPr="00462785">
        <w:rPr>
          <w:rFonts w:ascii="Times New Roman" w:hAnsi="Times New Roman" w:cs="Times New Roman"/>
        </w:rPr>
        <w:t>setupAL</w:t>
      </w:r>
      <w:proofErr w:type="spellEnd"/>
      <w:r w:rsidRPr="00462785">
        <w:rPr>
          <w:rFonts w:ascii="Times New Roman" w:hAnsi="Times New Roman" w:cs="Times New Roman"/>
        </w:rPr>
        <w:t xml:space="preserve"> TEXTEQU &lt;move </w:t>
      </w:r>
      <w:proofErr w:type="spellStart"/>
      <w:proofErr w:type="gramStart"/>
      <w:r w:rsidRPr="00462785">
        <w:rPr>
          <w:rFonts w:ascii="Times New Roman" w:hAnsi="Times New Roman" w:cs="Times New Roman"/>
        </w:rPr>
        <w:t>al,count</w:t>
      </w:r>
      <w:proofErr w:type="spellEnd"/>
      <w:proofErr w:type="gramEnd"/>
      <w:r w:rsidRPr="00462785">
        <w:rPr>
          <w:rFonts w:ascii="Times New Roman" w:hAnsi="Times New Roman" w:cs="Times New Roman"/>
        </w:rPr>
        <w:t>&gt;</w:t>
      </w:r>
    </w:p>
    <w:p w14:paraId="2C394FE2" w14:textId="77777777" w:rsidR="00F4432F" w:rsidRPr="00462785" w:rsidRDefault="00F4432F" w:rsidP="00462785">
      <w:pPr>
        <w:numPr>
          <w:ilvl w:val="0"/>
          <w:numId w:val="48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The statement </w:t>
      </w:r>
      <w:proofErr w:type="spellStart"/>
      <w:r w:rsidRPr="00462785">
        <w:rPr>
          <w:rFonts w:ascii="Times New Roman" w:hAnsi="Times New Roman" w:cs="Times New Roman"/>
        </w:rPr>
        <w:t>setupAL</w:t>
      </w:r>
      <w:proofErr w:type="spellEnd"/>
      <w:r w:rsidRPr="00462785">
        <w:rPr>
          <w:rFonts w:ascii="Times New Roman" w:hAnsi="Times New Roman" w:cs="Times New Roman"/>
        </w:rPr>
        <w:t xml:space="preserve"> assembles </w:t>
      </w:r>
      <w:proofErr w:type="gramStart"/>
      <w:r w:rsidRPr="00462785">
        <w:rPr>
          <w:rFonts w:ascii="Times New Roman" w:hAnsi="Times New Roman" w:cs="Times New Roman"/>
        </w:rPr>
        <w:t>to</w:t>
      </w:r>
      <w:proofErr w:type="gramEnd"/>
      <w:r w:rsidRPr="00462785">
        <w:rPr>
          <w:rFonts w:ascii="Times New Roman" w:hAnsi="Times New Roman" w:cs="Times New Roman"/>
        </w:rPr>
        <w:t>:</w:t>
      </w:r>
    </w:p>
    <w:p w14:paraId="2DBA609A" w14:textId="77777777" w:rsidR="00F4432F" w:rsidRPr="00462785" w:rsidRDefault="00F4432F" w:rsidP="00F4432F">
      <w:pPr>
        <w:rPr>
          <w:rFonts w:ascii="Times New Roman" w:hAnsi="Times New Roman" w:cs="Times New Roman"/>
        </w:rPr>
      </w:pPr>
      <w:proofErr w:type="gramStart"/>
      <w:r w:rsidRPr="00462785">
        <w:rPr>
          <w:rFonts w:ascii="Times New Roman" w:hAnsi="Times New Roman" w:cs="Times New Roman"/>
        </w:rPr>
        <w:t>mov</w:t>
      </w:r>
      <w:proofErr w:type="gramEnd"/>
      <w:r w:rsidRPr="00462785">
        <w:rPr>
          <w:rFonts w:ascii="Times New Roman" w:hAnsi="Times New Roman" w:cs="Times New Roman"/>
        </w:rPr>
        <w:t xml:space="preserve"> al, 10</w:t>
      </w:r>
    </w:p>
    <w:p w14:paraId="6218C311" w14:textId="77777777" w:rsidR="00F4432F" w:rsidRPr="00462785" w:rsidRDefault="00F4432F" w:rsidP="00F4432F">
      <w:pPr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Redefinition:</w:t>
      </w:r>
    </w:p>
    <w:p w14:paraId="6B005C2F" w14:textId="77777777" w:rsidR="00F4432F" w:rsidRPr="00462785" w:rsidRDefault="00F4432F" w:rsidP="00462785">
      <w:pPr>
        <w:numPr>
          <w:ilvl w:val="0"/>
          <w:numId w:val="49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</w:rPr>
        <w:t>Symbols defined by TEXTEQU can be redefined at any time.</w:t>
      </w:r>
    </w:p>
    <w:p w14:paraId="07DD5E54" w14:textId="77777777" w:rsidR="00F4432F" w:rsidRPr="00462785" w:rsidRDefault="00F4432F" w:rsidP="00F4432F">
      <w:pPr>
        <w:rPr>
          <w:rFonts w:ascii="Times New Roman" w:hAnsi="Times New Roman" w:cs="Times New Roman"/>
          <w:b/>
          <w:bCs/>
        </w:rPr>
      </w:pPr>
      <w:r w:rsidRPr="00462785">
        <w:rPr>
          <w:rFonts w:ascii="Times New Roman" w:hAnsi="Times New Roman" w:cs="Times New Roman"/>
          <w:b/>
          <w:bCs/>
        </w:rPr>
        <w:t>Summary</w:t>
      </w:r>
    </w:p>
    <w:p w14:paraId="52787BAE" w14:textId="77777777" w:rsidR="00F4432F" w:rsidRPr="00462785" w:rsidRDefault="00F4432F" w:rsidP="00462785">
      <w:pPr>
        <w:numPr>
          <w:ilvl w:val="0"/>
          <w:numId w:val="5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Symbolic Constants:</w:t>
      </w:r>
      <w:r w:rsidRPr="00462785">
        <w:rPr>
          <w:rFonts w:ascii="Times New Roman" w:hAnsi="Times New Roman" w:cs="Times New Roman"/>
        </w:rPr>
        <w:t> Enhance readability and maintainability by associating identifiers with integer expressions or text.</w:t>
      </w:r>
    </w:p>
    <w:p w14:paraId="732DA0C5" w14:textId="77777777" w:rsidR="00F4432F" w:rsidRPr="00462785" w:rsidRDefault="00F4432F" w:rsidP="00462785">
      <w:pPr>
        <w:numPr>
          <w:ilvl w:val="0"/>
          <w:numId w:val="5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Directives:</w:t>
      </w:r>
    </w:p>
    <w:p w14:paraId="387D883F" w14:textId="77777777" w:rsidR="00F4432F" w:rsidRPr="00462785" w:rsidRDefault="00F4432F" w:rsidP="00462785">
      <w:pPr>
        <w:numPr>
          <w:ilvl w:val="1"/>
          <w:numId w:val="5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=:</w:t>
      </w:r>
      <w:r w:rsidRPr="00462785">
        <w:rPr>
          <w:rFonts w:ascii="Times New Roman" w:hAnsi="Times New Roman" w:cs="Times New Roman"/>
        </w:rPr>
        <w:t> Defines and redefines symbols with integer expressions.</w:t>
      </w:r>
    </w:p>
    <w:p w14:paraId="42E0BB45" w14:textId="77777777" w:rsidR="00F4432F" w:rsidRPr="00462785" w:rsidRDefault="00F4432F" w:rsidP="00462785">
      <w:pPr>
        <w:numPr>
          <w:ilvl w:val="1"/>
          <w:numId w:val="5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EQU:</w:t>
      </w:r>
      <w:r w:rsidRPr="00462785">
        <w:rPr>
          <w:rFonts w:ascii="Times New Roman" w:hAnsi="Times New Roman" w:cs="Times New Roman"/>
        </w:rPr>
        <w:t> Defines symbols with integer expressions, existing symbols, or text; cannot be redefined.</w:t>
      </w:r>
    </w:p>
    <w:p w14:paraId="427D0C80" w14:textId="77777777" w:rsidR="00F4432F" w:rsidRPr="00462785" w:rsidRDefault="00F4432F" w:rsidP="00462785">
      <w:pPr>
        <w:numPr>
          <w:ilvl w:val="1"/>
          <w:numId w:val="5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TEXTEQU:</w:t>
      </w:r>
      <w:r w:rsidRPr="00462785">
        <w:rPr>
          <w:rFonts w:ascii="Times New Roman" w:hAnsi="Times New Roman" w:cs="Times New Roman"/>
        </w:rPr>
        <w:t> Defines text macros that can be redefined.</w:t>
      </w:r>
    </w:p>
    <w:p w14:paraId="52555A73" w14:textId="77777777" w:rsidR="00F4432F" w:rsidRPr="00462785" w:rsidRDefault="00F4432F" w:rsidP="00462785">
      <w:pPr>
        <w:numPr>
          <w:ilvl w:val="0"/>
          <w:numId w:val="5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Current Location Counter ($):</w:t>
      </w:r>
      <w:r w:rsidRPr="00462785">
        <w:rPr>
          <w:rFonts w:ascii="Times New Roman" w:hAnsi="Times New Roman" w:cs="Times New Roman"/>
        </w:rPr>
        <w:t> Used to calculate offsets and sizes of arrays and strings.</w:t>
      </w:r>
    </w:p>
    <w:p w14:paraId="2F7BC05A" w14:textId="77777777" w:rsidR="00F4432F" w:rsidRPr="00462785" w:rsidRDefault="00F4432F" w:rsidP="00462785">
      <w:pPr>
        <w:numPr>
          <w:ilvl w:val="0"/>
          <w:numId w:val="50"/>
        </w:numPr>
        <w:spacing w:line="278" w:lineRule="auto"/>
        <w:rPr>
          <w:rFonts w:ascii="Times New Roman" w:hAnsi="Times New Roman" w:cs="Times New Roman"/>
        </w:rPr>
      </w:pPr>
      <w:r w:rsidRPr="00462785">
        <w:rPr>
          <w:rFonts w:ascii="Times New Roman" w:hAnsi="Times New Roman" w:cs="Times New Roman"/>
          <w:b/>
          <w:bCs/>
        </w:rPr>
        <w:t>Array and String Size Calculation:</w:t>
      </w:r>
      <w:r w:rsidRPr="00462785">
        <w:rPr>
          <w:rFonts w:ascii="Times New Roman" w:hAnsi="Times New Roman" w:cs="Times New Roman"/>
        </w:rPr>
        <w:t> Use $ to dynamically calculate sizes, ensuring accurate and maintainable code.</w:t>
      </w:r>
    </w:p>
    <w:p w14:paraId="398EF69E" w14:textId="77777777" w:rsidR="00F4432F" w:rsidRPr="00462785" w:rsidRDefault="00F4432F" w:rsidP="00F4432F">
      <w:pPr>
        <w:rPr>
          <w:rFonts w:ascii="Times New Roman" w:hAnsi="Times New Roman" w:cs="Times New Roman"/>
        </w:rPr>
      </w:pPr>
    </w:p>
    <w:p w14:paraId="3C97CE89" w14:textId="24CEC6E1" w:rsidR="005961E9" w:rsidRDefault="000D1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Ex</w:t>
      </w:r>
    </w:p>
    <w:p w14:paraId="0E5A8660" w14:textId="2C5FF746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  <w:b/>
          <w:bCs/>
        </w:rPr>
        <w:t>Integer literal for -35 in MASM syntax:</w:t>
      </w:r>
    </w:p>
    <w:p w14:paraId="4BF2AD42" w14:textId="589EB331" w:rsidR="00916368" w:rsidRPr="000D1AA3" w:rsidRDefault="000D1AA3" w:rsidP="00916368">
      <w:pPr>
        <w:ind w:left="360"/>
        <w:rPr>
          <w:rFonts w:ascii="Times New Roman" w:hAnsi="Times New Roman" w:cs="Times New Roman"/>
        </w:rPr>
      </w:pPr>
      <w:r w:rsidRPr="000D1AA3">
        <w:rPr>
          <w:rFonts w:ascii="Times New Roman" w:hAnsi="Times New Roman" w:cs="Times New Roman"/>
          <w:b/>
          <w:bCs/>
        </w:rPr>
        <w:t>Decimal:</w:t>
      </w:r>
      <w:r w:rsidRPr="000D1AA3">
        <w:rPr>
          <w:rFonts w:ascii="Times New Roman" w:hAnsi="Times New Roman" w:cs="Times New Roman"/>
        </w:rPr>
        <w:t xml:space="preserve"> -35</w:t>
      </w:r>
    </w:p>
    <w:p w14:paraId="10B19A48" w14:textId="77777777" w:rsidR="000D1AA3" w:rsidRPr="000D1AA3" w:rsidRDefault="000D1AA3" w:rsidP="00133B72">
      <w:pPr>
        <w:ind w:left="360"/>
        <w:rPr>
          <w:rFonts w:ascii="Times New Roman" w:hAnsi="Times New Roman" w:cs="Times New Roman"/>
        </w:rPr>
      </w:pPr>
      <w:r w:rsidRPr="000D1AA3">
        <w:rPr>
          <w:rFonts w:ascii="Times New Roman" w:hAnsi="Times New Roman" w:cs="Times New Roman"/>
          <w:b/>
          <w:bCs/>
        </w:rPr>
        <w:lastRenderedPageBreak/>
        <w:t>Hexadecimal:</w:t>
      </w:r>
      <w:r w:rsidRPr="000D1AA3">
        <w:rPr>
          <w:rFonts w:ascii="Times New Roman" w:hAnsi="Times New Roman" w:cs="Times New Roman"/>
        </w:rPr>
        <w:t xml:space="preserve"> -23h</w:t>
      </w:r>
    </w:p>
    <w:p w14:paraId="087863A6" w14:textId="77777777" w:rsidR="000D1AA3" w:rsidRPr="000D1AA3" w:rsidRDefault="000D1AA3" w:rsidP="00133B72">
      <w:pPr>
        <w:ind w:left="360"/>
        <w:rPr>
          <w:rFonts w:ascii="Times New Roman" w:hAnsi="Times New Roman" w:cs="Times New Roman"/>
        </w:rPr>
      </w:pPr>
      <w:r w:rsidRPr="000D1AA3">
        <w:rPr>
          <w:rFonts w:ascii="Times New Roman" w:hAnsi="Times New Roman" w:cs="Times New Roman"/>
          <w:b/>
          <w:bCs/>
        </w:rPr>
        <w:t>Octal:</w:t>
      </w:r>
      <w:r w:rsidRPr="000D1AA3">
        <w:rPr>
          <w:rFonts w:ascii="Times New Roman" w:hAnsi="Times New Roman" w:cs="Times New Roman"/>
        </w:rPr>
        <w:t xml:space="preserve"> -43o</w:t>
      </w:r>
    </w:p>
    <w:p w14:paraId="0D938038" w14:textId="77777777" w:rsidR="000D1AA3" w:rsidRPr="000D1AA3" w:rsidRDefault="000D1AA3" w:rsidP="00133B72">
      <w:pPr>
        <w:ind w:left="360"/>
        <w:rPr>
          <w:rFonts w:ascii="Times New Roman" w:hAnsi="Times New Roman" w:cs="Times New Roman"/>
        </w:rPr>
      </w:pPr>
      <w:r w:rsidRPr="000D1AA3">
        <w:rPr>
          <w:rFonts w:ascii="Times New Roman" w:hAnsi="Times New Roman" w:cs="Times New Roman"/>
          <w:b/>
          <w:bCs/>
        </w:rPr>
        <w:t>Binary:</w:t>
      </w:r>
      <w:r w:rsidRPr="000D1AA3">
        <w:rPr>
          <w:rFonts w:ascii="Times New Roman" w:hAnsi="Times New Roman" w:cs="Times New Roman"/>
        </w:rPr>
        <w:t xml:space="preserve"> -100011b</w:t>
      </w:r>
    </w:p>
    <w:p w14:paraId="6EAA9E8F" w14:textId="6025C543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  <w:b/>
          <w:bCs/>
        </w:rPr>
        <w:t>Is A5h a valid hexadecimal literal?</w:t>
      </w:r>
      <w:r w:rsidRPr="00133B72">
        <w:rPr>
          <w:rFonts w:ascii="Times New Roman" w:hAnsi="Times New Roman" w:cs="Times New Roman"/>
        </w:rPr>
        <w:t xml:space="preserve"> → </w:t>
      </w:r>
      <w:r w:rsidRPr="00133B72">
        <w:rPr>
          <w:rFonts w:ascii="Times New Roman" w:hAnsi="Times New Roman" w:cs="Times New Roman"/>
          <w:b/>
          <w:bCs/>
        </w:rPr>
        <w:t>Yes</w:t>
      </w:r>
    </w:p>
    <w:p w14:paraId="2291D953" w14:textId="320FF575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  <w:b/>
          <w:bCs/>
        </w:rPr>
        <w:t>Does (*) have a higher precedence than (/) in integer expressions?</w:t>
      </w:r>
      <w:r w:rsidRPr="00133B72">
        <w:rPr>
          <w:rFonts w:ascii="Times New Roman" w:hAnsi="Times New Roman" w:cs="Times New Roman"/>
        </w:rPr>
        <w:t xml:space="preserve"> → </w:t>
      </w:r>
      <w:r w:rsidRPr="00133B72">
        <w:rPr>
          <w:rFonts w:ascii="Times New Roman" w:hAnsi="Times New Roman" w:cs="Times New Roman"/>
          <w:b/>
          <w:bCs/>
        </w:rPr>
        <w:t>No</w:t>
      </w:r>
      <w:r w:rsidRPr="00133B72">
        <w:rPr>
          <w:rFonts w:ascii="Times New Roman" w:hAnsi="Times New Roman" w:cs="Times New Roman"/>
        </w:rPr>
        <w:t xml:space="preserve"> (They have the same precedence and are </w:t>
      </w:r>
      <w:proofErr w:type="gramStart"/>
      <w:r w:rsidRPr="00133B72">
        <w:rPr>
          <w:rFonts w:ascii="Times New Roman" w:hAnsi="Times New Roman" w:cs="Times New Roman"/>
        </w:rPr>
        <w:t>evaluated</w:t>
      </w:r>
      <w:proofErr w:type="gramEnd"/>
      <w:r w:rsidRPr="00133B72">
        <w:rPr>
          <w:rFonts w:ascii="Times New Roman" w:hAnsi="Times New Roman" w:cs="Times New Roman"/>
        </w:rPr>
        <w:t xml:space="preserve"> left to right.)</w:t>
      </w:r>
    </w:p>
    <w:p w14:paraId="79BA6CC4" w14:textId="77777777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  <w:b/>
          <w:bCs/>
        </w:rPr>
        <w:t>Expression using all operators from Section 3.1.2:</w:t>
      </w:r>
      <w:r w:rsidRPr="00133B72">
        <w:rPr>
          <w:rFonts w:ascii="Times New Roman" w:hAnsi="Times New Roman" w:cs="Times New Roman"/>
        </w:rPr>
        <w:br/>
        <w:t>Example:</w:t>
      </w:r>
    </w:p>
    <w:p w14:paraId="7FEB92A3" w14:textId="77777777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</w:rPr>
        <w:t>assembly</w:t>
      </w:r>
    </w:p>
    <w:p w14:paraId="0B6565BD" w14:textId="77777777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proofErr w:type="spellStart"/>
      <w:r w:rsidRPr="00133B72">
        <w:rPr>
          <w:rFonts w:ascii="Times New Roman" w:hAnsi="Times New Roman" w:cs="Times New Roman"/>
        </w:rPr>
        <w:t>CopyEdit</w:t>
      </w:r>
      <w:proofErr w:type="spellEnd"/>
    </w:p>
    <w:p w14:paraId="4BFCB423" w14:textId="77777777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</w:rPr>
        <w:t xml:space="preserve">mov </w:t>
      </w:r>
      <w:proofErr w:type="spellStart"/>
      <w:r w:rsidRPr="00133B72">
        <w:rPr>
          <w:rFonts w:ascii="Times New Roman" w:hAnsi="Times New Roman" w:cs="Times New Roman"/>
        </w:rPr>
        <w:t>eax</w:t>
      </w:r>
      <w:proofErr w:type="spellEnd"/>
      <w:r w:rsidRPr="00133B72">
        <w:rPr>
          <w:rFonts w:ascii="Times New Roman" w:hAnsi="Times New Roman" w:cs="Times New Roman"/>
        </w:rPr>
        <w:t>, (10 + 5) * 4 - (20 / 2) + (3 AND 1) OR (6 XOR 2)</w:t>
      </w:r>
    </w:p>
    <w:p w14:paraId="7A4323E7" w14:textId="59B4E38C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  <w:b/>
          <w:bCs/>
        </w:rPr>
        <w:t xml:space="preserve">Write -6.2 × 10⁴ as a real number </w:t>
      </w:r>
      <w:proofErr w:type="gramStart"/>
      <w:r w:rsidRPr="00133B72">
        <w:rPr>
          <w:rFonts w:ascii="Times New Roman" w:hAnsi="Times New Roman" w:cs="Times New Roman"/>
          <w:b/>
          <w:bCs/>
        </w:rPr>
        <w:t>literal</w:t>
      </w:r>
      <w:proofErr w:type="gramEnd"/>
      <w:r w:rsidRPr="00133B72">
        <w:rPr>
          <w:rFonts w:ascii="Times New Roman" w:hAnsi="Times New Roman" w:cs="Times New Roman"/>
          <w:b/>
          <w:bCs/>
        </w:rPr>
        <w:t xml:space="preserve"> in MASM syntax:</w:t>
      </w:r>
    </w:p>
    <w:p w14:paraId="49575867" w14:textId="77777777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</w:rPr>
        <w:t>-6.2E4</w:t>
      </w:r>
    </w:p>
    <w:p w14:paraId="36E74348" w14:textId="2DB87936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  <w:b/>
          <w:bCs/>
        </w:rPr>
        <w:t>Must string literals be enclosed in single quotes?</w:t>
      </w:r>
      <w:r w:rsidRPr="00133B72">
        <w:rPr>
          <w:rFonts w:ascii="Times New Roman" w:hAnsi="Times New Roman" w:cs="Times New Roman"/>
        </w:rPr>
        <w:t xml:space="preserve"> → </w:t>
      </w:r>
      <w:r w:rsidRPr="00133B72">
        <w:rPr>
          <w:rFonts w:ascii="Times New Roman" w:hAnsi="Times New Roman" w:cs="Times New Roman"/>
          <w:b/>
          <w:bCs/>
        </w:rPr>
        <w:t xml:space="preserve">No but also </w:t>
      </w:r>
      <w:proofErr w:type="spellStart"/>
      <w:r w:rsidRPr="00133B72">
        <w:rPr>
          <w:rFonts w:ascii="Times New Roman" w:hAnsi="Times New Roman" w:cs="Times New Roman"/>
          <w:b/>
          <w:bCs/>
        </w:rPr>
        <w:t>wth</w:t>
      </w:r>
      <w:proofErr w:type="spellEnd"/>
      <w:r w:rsidRPr="00133B7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33B72">
        <w:rPr>
          <w:rFonts w:ascii="Times New Roman" w:hAnsi="Times New Roman" w:cs="Times New Roman"/>
          <w:b/>
          <w:bCs/>
        </w:rPr>
        <w:t>“ ”</w:t>
      </w:r>
      <w:proofErr w:type="gramEnd"/>
    </w:p>
    <w:p w14:paraId="610CEF28" w14:textId="45A1C1D7" w:rsidR="000D1AA3" w:rsidRPr="00133B72" w:rsidRDefault="000D1AA3" w:rsidP="00133B72">
      <w:pPr>
        <w:ind w:left="360"/>
        <w:rPr>
          <w:rFonts w:ascii="Times New Roman" w:hAnsi="Times New Roman" w:cs="Times New Roman"/>
        </w:rPr>
      </w:pPr>
      <w:r w:rsidRPr="00133B72">
        <w:rPr>
          <w:rFonts w:ascii="Times New Roman" w:hAnsi="Times New Roman" w:cs="Times New Roman"/>
          <w:b/>
          <w:bCs/>
        </w:rPr>
        <w:t>Reserved words can be instruction mnemonics, attributes, operators, predefined symbols, and...</w:t>
      </w:r>
      <w:r w:rsidRPr="00133B72">
        <w:rPr>
          <w:rFonts w:ascii="Times New Roman" w:hAnsi="Times New Roman" w:cs="Times New Roman"/>
        </w:rPr>
        <w:t xml:space="preserve"> → </w:t>
      </w:r>
      <w:r w:rsidRPr="00133B72">
        <w:rPr>
          <w:rFonts w:ascii="Times New Roman" w:hAnsi="Times New Roman" w:cs="Times New Roman"/>
          <w:b/>
          <w:bCs/>
        </w:rPr>
        <w:t>Directives</w:t>
      </w:r>
    </w:p>
    <w:p w14:paraId="483FAEBE" w14:textId="69CDFD40" w:rsidR="000D1AA3" w:rsidRDefault="000D1AA3" w:rsidP="00133B72">
      <w:pPr>
        <w:ind w:left="360"/>
        <w:rPr>
          <w:rFonts w:ascii="Times New Roman" w:hAnsi="Times New Roman" w:cs="Times New Roman"/>
          <w:b/>
          <w:bCs/>
        </w:rPr>
      </w:pPr>
      <w:r w:rsidRPr="00133B72">
        <w:rPr>
          <w:rFonts w:ascii="Times New Roman" w:hAnsi="Times New Roman" w:cs="Times New Roman"/>
          <w:b/>
          <w:bCs/>
        </w:rPr>
        <w:t>Maximum length of an identifier in MASM?</w:t>
      </w:r>
      <w:r w:rsidRPr="00133B72">
        <w:rPr>
          <w:rFonts w:ascii="Times New Roman" w:hAnsi="Times New Roman" w:cs="Times New Roman"/>
        </w:rPr>
        <w:t xml:space="preserve"> → </w:t>
      </w:r>
      <w:r w:rsidRPr="00133B72">
        <w:rPr>
          <w:rFonts w:ascii="Times New Roman" w:hAnsi="Times New Roman" w:cs="Times New Roman"/>
          <w:b/>
          <w:bCs/>
        </w:rPr>
        <w:t>247 characters</w:t>
      </w:r>
    </w:p>
    <w:p w14:paraId="3FA1D94C" w14:textId="0B35D9D1" w:rsidR="00916368" w:rsidRDefault="00916368" w:rsidP="00133B7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Review </w:t>
      </w:r>
    </w:p>
    <w:p w14:paraId="393C132E" w14:textId="77777777" w:rsidR="00916368" w:rsidRPr="00916368" w:rsidRDefault="00916368" w:rsidP="0091636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Types of files produced by the assembler:</w:t>
      </w:r>
    </w:p>
    <w:p w14:paraId="50B89B22" w14:textId="77777777" w:rsidR="00916368" w:rsidRPr="00916368" w:rsidRDefault="00916368" w:rsidP="00916368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Object files</w:t>
      </w:r>
      <w:r w:rsidRPr="00916368">
        <w:rPr>
          <w:rFonts w:ascii="Times New Roman" w:hAnsi="Times New Roman" w:cs="Times New Roman"/>
        </w:rPr>
        <w:t xml:space="preserve"> (.obj </w:t>
      </w:r>
      <w:proofErr w:type="gramStart"/>
      <w:r w:rsidRPr="00916368">
        <w:rPr>
          <w:rFonts w:ascii="Times New Roman" w:hAnsi="Times New Roman" w:cs="Times New Roman"/>
        </w:rPr>
        <w:t>or .o</w:t>
      </w:r>
      <w:proofErr w:type="gramEnd"/>
      <w:r w:rsidRPr="00916368">
        <w:rPr>
          <w:rFonts w:ascii="Times New Roman" w:hAnsi="Times New Roman" w:cs="Times New Roman"/>
        </w:rPr>
        <w:t>)</w:t>
      </w:r>
    </w:p>
    <w:p w14:paraId="552455DF" w14:textId="77777777" w:rsidR="00916368" w:rsidRPr="00916368" w:rsidRDefault="00916368" w:rsidP="00916368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Listing files</w:t>
      </w:r>
      <w:r w:rsidRPr="00916368">
        <w:rPr>
          <w:rFonts w:ascii="Times New Roman" w:hAnsi="Times New Roman" w:cs="Times New Roman"/>
        </w:rPr>
        <w:t xml:space="preserve"> </w:t>
      </w:r>
      <w:proofErr w:type="gramStart"/>
      <w:r w:rsidRPr="00916368">
        <w:rPr>
          <w:rFonts w:ascii="Times New Roman" w:hAnsi="Times New Roman" w:cs="Times New Roman"/>
        </w:rPr>
        <w:t>(.</w:t>
      </w:r>
      <w:proofErr w:type="spellStart"/>
      <w:r w:rsidRPr="00916368">
        <w:rPr>
          <w:rFonts w:ascii="Times New Roman" w:hAnsi="Times New Roman" w:cs="Times New Roman"/>
        </w:rPr>
        <w:t>lst</w:t>
      </w:r>
      <w:proofErr w:type="spellEnd"/>
      <w:proofErr w:type="gramEnd"/>
      <w:r w:rsidRPr="00916368">
        <w:rPr>
          <w:rFonts w:ascii="Times New Roman" w:hAnsi="Times New Roman" w:cs="Times New Roman"/>
        </w:rPr>
        <w:t>, optional)</w:t>
      </w:r>
    </w:p>
    <w:p w14:paraId="6DFF22C7" w14:textId="77777777" w:rsidR="00916368" w:rsidRPr="00916368" w:rsidRDefault="00916368" w:rsidP="00916368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Symbol files</w:t>
      </w:r>
      <w:r w:rsidRPr="00916368">
        <w:rPr>
          <w:rFonts w:ascii="Times New Roman" w:hAnsi="Times New Roman" w:cs="Times New Roman"/>
        </w:rPr>
        <w:t xml:space="preserve"> (for debugging, optional)</w:t>
      </w:r>
    </w:p>
    <w:p w14:paraId="6FE6132B" w14:textId="77777777" w:rsidR="00916368" w:rsidRPr="00916368" w:rsidRDefault="00916368" w:rsidP="0091636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The linker extracts assembled procedures from the link library and inserts them in the executable program.</w:t>
      </w:r>
      <w:r w:rsidRPr="00916368">
        <w:rPr>
          <w:rFonts w:ascii="Times New Roman" w:hAnsi="Times New Roman" w:cs="Times New Roman"/>
        </w:rPr>
        <w:t xml:space="preserve"> → </w:t>
      </w:r>
      <w:r w:rsidRPr="00916368">
        <w:rPr>
          <w:rFonts w:ascii="Times New Roman" w:hAnsi="Times New Roman" w:cs="Times New Roman"/>
          <w:b/>
          <w:bCs/>
        </w:rPr>
        <w:t>True</w:t>
      </w:r>
    </w:p>
    <w:p w14:paraId="687A4198" w14:textId="77777777" w:rsidR="00916368" w:rsidRPr="00916368" w:rsidRDefault="00916368" w:rsidP="0091636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When a program’s source code is modified, it must be assembled and linked again before it can be executed with the changes.</w:t>
      </w:r>
      <w:r w:rsidRPr="00916368">
        <w:rPr>
          <w:rFonts w:ascii="Times New Roman" w:hAnsi="Times New Roman" w:cs="Times New Roman"/>
        </w:rPr>
        <w:t xml:space="preserve"> → </w:t>
      </w:r>
      <w:r w:rsidRPr="00916368">
        <w:rPr>
          <w:rFonts w:ascii="Times New Roman" w:hAnsi="Times New Roman" w:cs="Times New Roman"/>
          <w:b/>
          <w:bCs/>
        </w:rPr>
        <w:t>True</w:t>
      </w:r>
    </w:p>
    <w:p w14:paraId="3533507E" w14:textId="77777777" w:rsidR="00916368" w:rsidRPr="00916368" w:rsidRDefault="00916368" w:rsidP="0091636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Which operating system component reads and executes programs?</w:t>
      </w:r>
      <w:r w:rsidRPr="00916368">
        <w:rPr>
          <w:rFonts w:ascii="Times New Roman" w:hAnsi="Times New Roman" w:cs="Times New Roman"/>
        </w:rPr>
        <w:t xml:space="preserve"> → </w:t>
      </w:r>
      <w:r w:rsidRPr="00916368">
        <w:rPr>
          <w:rFonts w:ascii="Times New Roman" w:hAnsi="Times New Roman" w:cs="Times New Roman"/>
          <w:b/>
          <w:bCs/>
        </w:rPr>
        <w:t>The Loader (part of the OS kernel)</w:t>
      </w:r>
    </w:p>
    <w:p w14:paraId="0CA3B74F" w14:textId="77777777" w:rsidR="00916368" w:rsidRPr="00916368" w:rsidRDefault="00916368" w:rsidP="0091636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Types of files produced by the linker:</w:t>
      </w:r>
    </w:p>
    <w:p w14:paraId="7FBC1AC0" w14:textId="77777777" w:rsidR="00916368" w:rsidRPr="00916368" w:rsidRDefault="00916368" w:rsidP="00916368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 xml:space="preserve">Executable </w:t>
      </w:r>
      <w:proofErr w:type="gramStart"/>
      <w:r w:rsidRPr="00916368">
        <w:rPr>
          <w:rFonts w:ascii="Times New Roman" w:hAnsi="Times New Roman" w:cs="Times New Roman"/>
          <w:b/>
          <w:bCs/>
        </w:rPr>
        <w:t>files</w:t>
      </w:r>
      <w:r w:rsidRPr="00916368">
        <w:rPr>
          <w:rFonts w:ascii="Times New Roman" w:hAnsi="Times New Roman" w:cs="Times New Roman"/>
        </w:rPr>
        <w:t xml:space="preserve"> (.</w:t>
      </w:r>
      <w:proofErr w:type="gramEnd"/>
      <w:r w:rsidRPr="00916368">
        <w:rPr>
          <w:rFonts w:ascii="Times New Roman" w:hAnsi="Times New Roman" w:cs="Times New Roman"/>
        </w:rPr>
        <w:t>exe or .out)</w:t>
      </w:r>
    </w:p>
    <w:p w14:paraId="6E5B3BC5" w14:textId="77777777" w:rsidR="00916368" w:rsidRPr="00916368" w:rsidRDefault="00916368" w:rsidP="00916368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Map files</w:t>
      </w:r>
      <w:r w:rsidRPr="00916368">
        <w:rPr>
          <w:rFonts w:ascii="Times New Roman" w:hAnsi="Times New Roman" w:cs="Times New Roman"/>
        </w:rPr>
        <w:t xml:space="preserve"> (optional, for debugging)</w:t>
      </w:r>
    </w:p>
    <w:p w14:paraId="3D10F6DE" w14:textId="77777777" w:rsidR="00916368" w:rsidRPr="00916368" w:rsidRDefault="00916368" w:rsidP="00916368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  <w:b/>
          <w:bCs/>
        </w:rPr>
        <w:t>Dynamic link libraries (DLLs</w:t>
      </w:r>
      <w:proofErr w:type="gramStart"/>
      <w:r w:rsidRPr="00916368">
        <w:rPr>
          <w:rFonts w:ascii="Times New Roman" w:hAnsi="Times New Roman" w:cs="Times New Roman"/>
          <w:b/>
          <w:bCs/>
        </w:rPr>
        <w:t>)</w:t>
      </w:r>
      <w:r w:rsidRPr="00916368">
        <w:rPr>
          <w:rFonts w:ascii="Times New Roman" w:hAnsi="Times New Roman" w:cs="Times New Roman"/>
        </w:rPr>
        <w:t xml:space="preserve"> (.</w:t>
      </w:r>
      <w:proofErr w:type="spellStart"/>
      <w:proofErr w:type="gramEnd"/>
      <w:r w:rsidRPr="00916368">
        <w:rPr>
          <w:rFonts w:ascii="Times New Roman" w:hAnsi="Times New Roman" w:cs="Times New Roman"/>
        </w:rPr>
        <w:t>dll</w:t>
      </w:r>
      <w:proofErr w:type="spellEnd"/>
      <w:r w:rsidRPr="00916368">
        <w:rPr>
          <w:rFonts w:ascii="Times New Roman" w:hAnsi="Times New Roman" w:cs="Times New Roman"/>
        </w:rPr>
        <w:t>) in Windows or .so in Linux</w:t>
      </w:r>
    </w:p>
    <w:p w14:paraId="4EDB77B1" w14:textId="77777777" w:rsidR="00916368" w:rsidRPr="00916368" w:rsidRDefault="00916368" w:rsidP="00916368">
      <w:pPr>
        <w:ind w:left="360"/>
        <w:rPr>
          <w:rFonts w:ascii="Times New Roman" w:hAnsi="Times New Roman" w:cs="Times New Roman"/>
        </w:rPr>
      </w:pPr>
      <w:r w:rsidRPr="00916368">
        <w:rPr>
          <w:rFonts w:ascii="Times New Roman" w:hAnsi="Times New Roman" w:cs="Times New Roman"/>
        </w:rPr>
        <w:lastRenderedPageBreak/>
        <w:t>4o</w:t>
      </w:r>
    </w:p>
    <w:p w14:paraId="7768BDB1" w14:textId="77777777" w:rsidR="00916368" w:rsidRPr="00133B72" w:rsidRDefault="00916368" w:rsidP="00133B72">
      <w:pPr>
        <w:ind w:left="360"/>
        <w:rPr>
          <w:rFonts w:ascii="Times New Roman" w:hAnsi="Times New Roman" w:cs="Times New Roman"/>
        </w:rPr>
      </w:pPr>
    </w:p>
    <w:p w14:paraId="289D562B" w14:textId="77777777" w:rsidR="000D1AA3" w:rsidRPr="00462785" w:rsidRDefault="000D1AA3">
      <w:pPr>
        <w:rPr>
          <w:rFonts w:ascii="Times New Roman" w:hAnsi="Times New Roman" w:cs="Times New Roman"/>
        </w:rPr>
      </w:pPr>
    </w:p>
    <w:sectPr w:rsidR="000D1AA3" w:rsidRPr="0046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903"/>
    <w:multiLevelType w:val="hybridMultilevel"/>
    <w:tmpl w:val="9C22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6B61"/>
    <w:multiLevelType w:val="multilevel"/>
    <w:tmpl w:val="628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91F57"/>
    <w:multiLevelType w:val="multilevel"/>
    <w:tmpl w:val="FE60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F29D1"/>
    <w:multiLevelType w:val="multilevel"/>
    <w:tmpl w:val="E71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92CB0"/>
    <w:multiLevelType w:val="multilevel"/>
    <w:tmpl w:val="504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C7227"/>
    <w:multiLevelType w:val="multilevel"/>
    <w:tmpl w:val="29A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106F4"/>
    <w:multiLevelType w:val="multilevel"/>
    <w:tmpl w:val="C5C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365B7"/>
    <w:multiLevelType w:val="multilevel"/>
    <w:tmpl w:val="E3D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19F5"/>
    <w:multiLevelType w:val="multilevel"/>
    <w:tmpl w:val="06E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E03CA"/>
    <w:multiLevelType w:val="multilevel"/>
    <w:tmpl w:val="35E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36EAF"/>
    <w:multiLevelType w:val="multilevel"/>
    <w:tmpl w:val="DC6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10E0A"/>
    <w:multiLevelType w:val="multilevel"/>
    <w:tmpl w:val="6F4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61B78"/>
    <w:multiLevelType w:val="multilevel"/>
    <w:tmpl w:val="262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A5266"/>
    <w:multiLevelType w:val="multilevel"/>
    <w:tmpl w:val="D8B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7587B"/>
    <w:multiLevelType w:val="multilevel"/>
    <w:tmpl w:val="5764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42CA0"/>
    <w:multiLevelType w:val="multilevel"/>
    <w:tmpl w:val="72A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5749F"/>
    <w:multiLevelType w:val="multilevel"/>
    <w:tmpl w:val="7CF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76257"/>
    <w:multiLevelType w:val="multilevel"/>
    <w:tmpl w:val="009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743B68"/>
    <w:multiLevelType w:val="multilevel"/>
    <w:tmpl w:val="7BE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10F97"/>
    <w:multiLevelType w:val="multilevel"/>
    <w:tmpl w:val="778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8B5333"/>
    <w:multiLevelType w:val="multilevel"/>
    <w:tmpl w:val="100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E1EA0"/>
    <w:multiLevelType w:val="multilevel"/>
    <w:tmpl w:val="3D54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5501A"/>
    <w:multiLevelType w:val="multilevel"/>
    <w:tmpl w:val="89D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63FFF"/>
    <w:multiLevelType w:val="multilevel"/>
    <w:tmpl w:val="DA2E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291E33"/>
    <w:multiLevelType w:val="multilevel"/>
    <w:tmpl w:val="8B6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23E14"/>
    <w:multiLevelType w:val="multilevel"/>
    <w:tmpl w:val="72E0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F26DA6"/>
    <w:multiLevelType w:val="multilevel"/>
    <w:tmpl w:val="7A7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474A7"/>
    <w:multiLevelType w:val="multilevel"/>
    <w:tmpl w:val="100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41874"/>
    <w:multiLevelType w:val="multilevel"/>
    <w:tmpl w:val="7D0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340FB8"/>
    <w:multiLevelType w:val="multilevel"/>
    <w:tmpl w:val="686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233E2"/>
    <w:multiLevelType w:val="multilevel"/>
    <w:tmpl w:val="4E3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11504"/>
    <w:multiLevelType w:val="multilevel"/>
    <w:tmpl w:val="DC6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6A400C"/>
    <w:multiLevelType w:val="multilevel"/>
    <w:tmpl w:val="A9C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C16F3"/>
    <w:multiLevelType w:val="multilevel"/>
    <w:tmpl w:val="278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E35B3"/>
    <w:multiLevelType w:val="multilevel"/>
    <w:tmpl w:val="83C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D6F56"/>
    <w:multiLevelType w:val="multilevel"/>
    <w:tmpl w:val="F78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53140"/>
    <w:multiLevelType w:val="multilevel"/>
    <w:tmpl w:val="4A7E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A7F77"/>
    <w:multiLevelType w:val="multilevel"/>
    <w:tmpl w:val="AC8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F52A8D"/>
    <w:multiLevelType w:val="multilevel"/>
    <w:tmpl w:val="513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1B776C"/>
    <w:multiLevelType w:val="multilevel"/>
    <w:tmpl w:val="5E6E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687D8F"/>
    <w:multiLevelType w:val="multilevel"/>
    <w:tmpl w:val="38F4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E4FD0"/>
    <w:multiLevelType w:val="multilevel"/>
    <w:tmpl w:val="23B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207A8"/>
    <w:multiLevelType w:val="multilevel"/>
    <w:tmpl w:val="C35C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BF6CE8"/>
    <w:multiLevelType w:val="multilevel"/>
    <w:tmpl w:val="C12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1A78F3"/>
    <w:multiLevelType w:val="multilevel"/>
    <w:tmpl w:val="AE7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CC528D"/>
    <w:multiLevelType w:val="multilevel"/>
    <w:tmpl w:val="4BA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2C0AFE"/>
    <w:multiLevelType w:val="multilevel"/>
    <w:tmpl w:val="A97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3D78E8"/>
    <w:multiLevelType w:val="multilevel"/>
    <w:tmpl w:val="676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F2443"/>
    <w:multiLevelType w:val="multilevel"/>
    <w:tmpl w:val="C50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E32376"/>
    <w:multiLevelType w:val="multilevel"/>
    <w:tmpl w:val="1A0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613FCE"/>
    <w:multiLevelType w:val="multilevel"/>
    <w:tmpl w:val="03B4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D45145"/>
    <w:multiLevelType w:val="multilevel"/>
    <w:tmpl w:val="14F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44680"/>
    <w:multiLevelType w:val="multilevel"/>
    <w:tmpl w:val="E10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226551">
    <w:abstractNumId w:val="3"/>
  </w:num>
  <w:num w:numId="2" w16cid:durableId="1542403224">
    <w:abstractNumId w:val="51"/>
  </w:num>
  <w:num w:numId="3" w16cid:durableId="299576579">
    <w:abstractNumId w:val="20"/>
  </w:num>
  <w:num w:numId="4" w16cid:durableId="1317295750">
    <w:abstractNumId w:val="41"/>
  </w:num>
  <w:num w:numId="5" w16cid:durableId="811824098">
    <w:abstractNumId w:val="34"/>
  </w:num>
  <w:num w:numId="6" w16cid:durableId="1311597037">
    <w:abstractNumId w:val="11"/>
  </w:num>
  <w:num w:numId="7" w16cid:durableId="1518495034">
    <w:abstractNumId w:val="21"/>
  </w:num>
  <w:num w:numId="8" w16cid:durableId="699431225">
    <w:abstractNumId w:val="48"/>
  </w:num>
  <w:num w:numId="9" w16cid:durableId="911550646">
    <w:abstractNumId w:val="38"/>
  </w:num>
  <w:num w:numId="10" w16cid:durableId="1493182518">
    <w:abstractNumId w:val="14"/>
  </w:num>
  <w:num w:numId="11" w16cid:durableId="1610967110">
    <w:abstractNumId w:val="29"/>
  </w:num>
  <w:num w:numId="12" w16cid:durableId="1582981392">
    <w:abstractNumId w:val="2"/>
  </w:num>
  <w:num w:numId="13" w16cid:durableId="582300919">
    <w:abstractNumId w:val="25"/>
  </w:num>
  <w:num w:numId="14" w16cid:durableId="1941909056">
    <w:abstractNumId w:val="4"/>
  </w:num>
  <w:num w:numId="15" w16cid:durableId="905605207">
    <w:abstractNumId w:val="35"/>
  </w:num>
  <w:num w:numId="16" w16cid:durableId="2041860470">
    <w:abstractNumId w:val="1"/>
  </w:num>
  <w:num w:numId="17" w16cid:durableId="435638428">
    <w:abstractNumId w:val="37"/>
  </w:num>
  <w:num w:numId="18" w16cid:durableId="844905290">
    <w:abstractNumId w:val="7"/>
  </w:num>
  <w:num w:numId="19" w16cid:durableId="923683094">
    <w:abstractNumId w:val="13"/>
  </w:num>
  <w:num w:numId="20" w16cid:durableId="1589457339">
    <w:abstractNumId w:val="18"/>
  </w:num>
  <w:num w:numId="21" w16cid:durableId="709112117">
    <w:abstractNumId w:val="19"/>
  </w:num>
  <w:num w:numId="22" w16cid:durableId="352807871">
    <w:abstractNumId w:val="27"/>
  </w:num>
  <w:num w:numId="23" w16cid:durableId="880943051">
    <w:abstractNumId w:val="39"/>
  </w:num>
  <w:num w:numId="24" w16cid:durableId="1635137240">
    <w:abstractNumId w:val="5"/>
  </w:num>
  <w:num w:numId="25" w16cid:durableId="1925608064">
    <w:abstractNumId w:val="40"/>
  </w:num>
  <w:num w:numId="26" w16cid:durableId="1461922749">
    <w:abstractNumId w:val="43"/>
  </w:num>
  <w:num w:numId="27" w16cid:durableId="1385369459">
    <w:abstractNumId w:val="44"/>
  </w:num>
  <w:num w:numId="28" w16cid:durableId="1963609155">
    <w:abstractNumId w:val="10"/>
  </w:num>
  <w:num w:numId="29" w16cid:durableId="1913394056">
    <w:abstractNumId w:val="17"/>
  </w:num>
  <w:num w:numId="30" w16cid:durableId="1483233425">
    <w:abstractNumId w:val="26"/>
  </w:num>
  <w:num w:numId="31" w16cid:durableId="2043245118">
    <w:abstractNumId w:val="28"/>
  </w:num>
  <w:num w:numId="32" w16cid:durableId="1519613382">
    <w:abstractNumId w:val="22"/>
  </w:num>
  <w:num w:numId="33" w16cid:durableId="725370626">
    <w:abstractNumId w:val="9"/>
  </w:num>
  <w:num w:numId="34" w16cid:durableId="2124575534">
    <w:abstractNumId w:val="31"/>
  </w:num>
  <w:num w:numId="35" w16cid:durableId="298849615">
    <w:abstractNumId w:val="50"/>
  </w:num>
  <w:num w:numId="36" w16cid:durableId="198902189">
    <w:abstractNumId w:val="42"/>
  </w:num>
  <w:num w:numId="37" w16cid:durableId="1291746569">
    <w:abstractNumId w:val="33"/>
  </w:num>
  <w:num w:numId="38" w16cid:durableId="53239060">
    <w:abstractNumId w:val="45"/>
  </w:num>
  <w:num w:numId="39" w16cid:durableId="883903235">
    <w:abstractNumId w:val="6"/>
  </w:num>
  <w:num w:numId="40" w16cid:durableId="1909143227">
    <w:abstractNumId w:val="8"/>
  </w:num>
  <w:num w:numId="41" w16cid:durableId="143737827">
    <w:abstractNumId w:val="12"/>
  </w:num>
  <w:num w:numId="42" w16cid:durableId="2124836988">
    <w:abstractNumId w:val="46"/>
  </w:num>
  <w:num w:numId="43" w16cid:durableId="1260141957">
    <w:abstractNumId w:val="32"/>
  </w:num>
  <w:num w:numId="44" w16cid:durableId="1288514319">
    <w:abstractNumId w:val="36"/>
  </w:num>
  <w:num w:numId="45" w16cid:durableId="2012415988">
    <w:abstractNumId w:val="24"/>
  </w:num>
  <w:num w:numId="46" w16cid:durableId="1839418708">
    <w:abstractNumId w:val="16"/>
  </w:num>
  <w:num w:numId="47" w16cid:durableId="1490949914">
    <w:abstractNumId w:val="47"/>
  </w:num>
  <w:num w:numId="48" w16cid:durableId="1129934159">
    <w:abstractNumId w:val="15"/>
  </w:num>
  <w:num w:numId="49" w16cid:durableId="750853440">
    <w:abstractNumId w:val="52"/>
  </w:num>
  <w:num w:numId="50" w16cid:durableId="1167667097">
    <w:abstractNumId w:val="49"/>
  </w:num>
  <w:num w:numId="51" w16cid:durableId="1520511246">
    <w:abstractNumId w:val="30"/>
  </w:num>
  <w:num w:numId="52" w16cid:durableId="964316048">
    <w:abstractNumId w:val="0"/>
  </w:num>
  <w:num w:numId="53" w16cid:durableId="1741440085">
    <w:abstractNumId w:val="2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BE"/>
    <w:rsid w:val="0006715A"/>
    <w:rsid w:val="000903D7"/>
    <w:rsid w:val="000D1AA3"/>
    <w:rsid w:val="00133B72"/>
    <w:rsid w:val="001445E5"/>
    <w:rsid w:val="00271ADB"/>
    <w:rsid w:val="00462785"/>
    <w:rsid w:val="004A5592"/>
    <w:rsid w:val="005961E9"/>
    <w:rsid w:val="005A1F89"/>
    <w:rsid w:val="006769E5"/>
    <w:rsid w:val="0069151A"/>
    <w:rsid w:val="00793D3F"/>
    <w:rsid w:val="007A2EBD"/>
    <w:rsid w:val="00916368"/>
    <w:rsid w:val="00AA2496"/>
    <w:rsid w:val="00B23927"/>
    <w:rsid w:val="00B256D3"/>
    <w:rsid w:val="00B43554"/>
    <w:rsid w:val="00B57253"/>
    <w:rsid w:val="00B64C70"/>
    <w:rsid w:val="00BB4224"/>
    <w:rsid w:val="00C1680A"/>
    <w:rsid w:val="00D600BE"/>
    <w:rsid w:val="00DB201F"/>
    <w:rsid w:val="00DD0E2A"/>
    <w:rsid w:val="00EC447E"/>
    <w:rsid w:val="00F4432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6B0B"/>
  <w15:chartTrackingRefBased/>
  <w15:docId w15:val="{6919563C-7711-4E16-95C9-A3EECD3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0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0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0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00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0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0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00B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F2E42"/>
  </w:style>
  <w:style w:type="character" w:customStyle="1" w:styleId="Heading2Char">
    <w:name w:val="Heading 2 Char"/>
    <w:basedOn w:val="DefaultParagraphFont"/>
    <w:link w:val="Heading2"/>
    <w:uiPriority w:val="9"/>
    <w:semiHidden/>
    <w:rsid w:val="004A5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2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6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6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5C210F0-745D-4B7F-B9DE-E0D2C2B69943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4C44EEF-EBC6-4FC6-923E-61127502A25C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18</Pages>
  <Words>2979</Words>
  <Characters>16983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 Ahmed Butt</cp:lastModifiedBy>
  <cp:revision>14</cp:revision>
  <dcterms:created xsi:type="dcterms:W3CDTF">2025-02-09T07:28:00Z</dcterms:created>
  <dcterms:modified xsi:type="dcterms:W3CDTF">2025-03-09T14:16:00Z</dcterms:modified>
</cp:coreProperties>
</file>