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3B736" w14:textId="2E71512F" w:rsidR="00E639E4" w:rsidRPr="00E639E4" w:rsidRDefault="00E639E4" w:rsidP="00E639E4">
      <w:pPr>
        <w:jc w:val="center"/>
        <w:rPr>
          <w:b/>
          <w:bCs/>
          <w:sz w:val="28"/>
          <w:szCs w:val="28"/>
          <w:lang w:val="en-US"/>
        </w:rPr>
      </w:pPr>
      <w:r w:rsidRPr="00E639E4">
        <w:rPr>
          <w:b/>
          <w:bCs/>
          <w:sz w:val="28"/>
          <w:szCs w:val="28"/>
          <w:lang w:val="en-US"/>
        </w:rPr>
        <w:t>CHAPTER 5</w:t>
      </w:r>
    </w:p>
    <w:p w14:paraId="10E43199" w14:textId="77777777" w:rsidR="00E639E4" w:rsidRDefault="00E639E4" w:rsidP="008D1981">
      <w:pPr>
        <w:rPr>
          <w:b/>
          <w:bCs/>
          <w:lang w:val="en-US"/>
        </w:rPr>
      </w:pPr>
    </w:p>
    <w:p w14:paraId="203EDE17" w14:textId="18585C93" w:rsidR="008D1981" w:rsidRPr="008D1981" w:rsidRDefault="008D1981" w:rsidP="008D1981">
      <w:pPr>
        <w:rPr>
          <w:b/>
          <w:bCs/>
        </w:rPr>
      </w:pPr>
      <w:r w:rsidRPr="008D1981">
        <w:rPr>
          <w:b/>
          <w:bCs/>
        </w:rPr>
        <w:t>Stack Operations</w:t>
      </w:r>
    </w:p>
    <w:p w14:paraId="26DAD845" w14:textId="77777777" w:rsidR="008D1981" w:rsidRPr="008D1981" w:rsidRDefault="008D1981" w:rsidP="008D1981">
      <w:pPr>
        <w:rPr>
          <w:b/>
          <w:bCs/>
        </w:rPr>
      </w:pPr>
      <w:r w:rsidRPr="008D1981">
        <w:rPr>
          <w:b/>
          <w:bCs/>
        </w:rPr>
        <w:t>1. What is a Stack?</w:t>
      </w:r>
    </w:p>
    <w:p w14:paraId="34A7A695" w14:textId="77777777" w:rsidR="008D1981" w:rsidRPr="008D1981" w:rsidRDefault="008D1981" w:rsidP="008D1981">
      <w:pPr>
        <w:numPr>
          <w:ilvl w:val="0"/>
          <w:numId w:val="1"/>
        </w:numPr>
      </w:pPr>
      <w:r w:rsidRPr="008D1981">
        <w:t xml:space="preserve">A </w:t>
      </w:r>
      <w:r w:rsidRPr="008D1981">
        <w:rPr>
          <w:b/>
          <w:bCs/>
        </w:rPr>
        <w:t>stack</w:t>
      </w:r>
      <w:r w:rsidRPr="008D1981">
        <w:t xml:space="preserve"> is like a pile of plates where new items are added to the top and removed from the top.</w:t>
      </w:r>
    </w:p>
    <w:p w14:paraId="1EAE81F7" w14:textId="77777777" w:rsidR="008D1981" w:rsidRPr="008D1981" w:rsidRDefault="008D1981" w:rsidP="008D1981">
      <w:pPr>
        <w:numPr>
          <w:ilvl w:val="0"/>
          <w:numId w:val="1"/>
        </w:numPr>
      </w:pPr>
      <w:r w:rsidRPr="008D1981">
        <w:t xml:space="preserve">It follows the </w:t>
      </w:r>
      <w:r w:rsidRPr="008D1981">
        <w:rPr>
          <w:b/>
          <w:bCs/>
        </w:rPr>
        <w:t>LIFO (Last-In, First-Out)</w:t>
      </w:r>
      <w:r w:rsidRPr="008D1981">
        <w:t xml:space="preserve"> principle.</w:t>
      </w:r>
    </w:p>
    <w:p w14:paraId="27BCA06C" w14:textId="77777777" w:rsidR="008D1981" w:rsidRPr="008D1981" w:rsidRDefault="008D1981" w:rsidP="008D1981">
      <w:pPr>
        <w:numPr>
          <w:ilvl w:val="0"/>
          <w:numId w:val="1"/>
        </w:numPr>
      </w:pPr>
      <w:r w:rsidRPr="008D1981">
        <w:t>In programming, stacks are useful for managing data efficiently.</w:t>
      </w:r>
    </w:p>
    <w:p w14:paraId="0A6311D9" w14:textId="77777777" w:rsidR="008D1981" w:rsidRPr="008D1981" w:rsidRDefault="008D1981" w:rsidP="008D1981">
      <w:pPr>
        <w:rPr>
          <w:b/>
          <w:bCs/>
        </w:rPr>
      </w:pPr>
      <w:r w:rsidRPr="008D1981">
        <w:rPr>
          <w:b/>
          <w:bCs/>
        </w:rPr>
        <w:t>2. Runtime Stack (32-Bit Mode)</w:t>
      </w:r>
    </w:p>
    <w:p w14:paraId="15B077AB" w14:textId="77777777" w:rsidR="008D1981" w:rsidRPr="008D1981" w:rsidRDefault="008D1981" w:rsidP="008D1981">
      <w:pPr>
        <w:numPr>
          <w:ilvl w:val="0"/>
          <w:numId w:val="2"/>
        </w:numPr>
      </w:pPr>
      <w:r w:rsidRPr="008D1981">
        <w:t xml:space="preserve">The </w:t>
      </w:r>
      <w:r w:rsidRPr="008D1981">
        <w:rPr>
          <w:b/>
          <w:bCs/>
        </w:rPr>
        <w:t>runtime stack</w:t>
      </w:r>
      <w:r w:rsidRPr="008D1981">
        <w:t xml:space="preserve"> is a memory area managed by the CPU.</w:t>
      </w:r>
    </w:p>
    <w:p w14:paraId="2DEB99B0" w14:textId="77777777" w:rsidR="008D1981" w:rsidRPr="008D1981" w:rsidRDefault="008D1981" w:rsidP="008D1981">
      <w:pPr>
        <w:numPr>
          <w:ilvl w:val="0"/>
          <w:numId w:val="2"/>
        </w:numPr>
      </w:pPr>
      <w:r w:rsidRPr="008D1981">
        <w:t xml:space="preserve">It is controlled using the </w:t>
      </w:r>
      <w:r w:rsidRPr="008D1981">
        <w:rPr>
          <w:b/>
          <w:bCs/>
        </w:rPr>
        <w:t>ESP (Extended Stack Pointer) register</w:t>
      </w:r>
      <w:r w:rsidRPr="008D1981">
        <w:t>.</w:t>
      </w:r>
    </w:p>
    <w:p w14:paraId="4273C21D" w14:textId="77777777" w:rsidR="008D1981" w:rsidRPr="008D1981" w:rsidRDefault="008D1981" w:rsidP="008D1981">
      <w:pPr>
        <w:numPr>
          <w:ilvl w:val="0"/>
          <w:numId w:val="2"/>
        </w:numPr>
      </w:pPr>
      <w:r w:rsidRPr="008D1981">
        <w:t>Instructions like CALL, RET, PUSH, and POP modify the stack.</w:t>
      </w:r>
    </w:p>
    <w:p w14:paraId="6DEAAFD2" w14:textId="77777777" w:rsidR="008D1981" w:rsidRPr="008D1981" w:rsidRDefault="008D1981" w:rsidP="008D1981">
      <w:pPr>
        <w:numPr>
          <w:ilvl w:val="0"/>
          <w:numId w:val="2"/>
        </w:numPr>
      </w:pPr>
      <w:r w:rsidRPr="008D1981">
        <w:t xml:space="preserve">The </w:t>
      </w:r>
      <w:r w:rsidRPr="008D1981">
        <w:rPr>
          <w:b/>
          <w:bCs/>
        </w:rPr>
        <w:t>stack grows downward</w:t>
      </w:r>
      <w:r w:rsidRPr="008D1981">
        <w:t xml:space="preserve"> in memory (from high to low addresses).</w:t>
      </w:r>
    </w:p>
    <w:p w14:paraId="5F67EA99" w14:textId="77777777" w:rsidR="008D1981" w:rsidRPr="008D1981" w:rsidRDefault="008D1981" w:rsidP="008D1981">
      <w:pPr>
        <w:numPr>
          <w:ilvl w:val="0"/>
          <w:numId w:val="2"/>
        </w:numPr>
      </w:pPr>
      <w:r w:rsidRPr="008D1981">
        <w:t xml:space="preserve">The runtime stack differs from a </w:t>
      </w:r>
      <w:r w:rsidRPr="008D1981">
        <w:rPr>
          <w:b/>
          <w:bCs/>
        </w:rPr>
        <w:t>Stack ADT</w:t>
      </w:r>
      <w:r w:rsidRPr="008D1981">
        <w:t>, which is used in high-level programming.</w:t>
      </w:r>
    </w:p>
    <w:p w14:paraId="309FCB38" w14:textId="77777777" w:rsidR="008D1981" w:rsidRPr="008D1981" w:rsidRDefault="008D1981" w:rsidP="008D1981">
      <w:pPr>
        <w:rPr>
          <w:b/>
          <w:bCs/>
        </w:rPr>
      </w:pPr>
      <w:r w:rsidRPr="008D1981">
        <w:rPr>
          <w:b/>
          <w:bCs/>
        </w:rPr>
        <w:t>3. Push Operation</w:t>
      </w:r>
    </w:p>
    <w:p w14:paraId="7D4402CD" w14:textId="77777777" w:rsidR="008D1981" w:rsidRPr="008D1981" w:rsidRDefault="008D1981" w:rsidP="008D1981">
      <w:pPr>
        <w:numPr>
          <w:ilvl w:val="0"/>
          <w:numId w:val="3"/>
        </w:numPr>
      </w:pPr>
      <w:r w:rsidRPr="008D1981">
        <w:t xml:space="preserve">The </w:t>
      </w:r>
      <w:r w:rsidRPr="008D1981">
        <w:rPr>
          <w:b/>
          <w:bCs/>
        </w:rPr>
        <w:t>PUSH</w:t>
      </w:r>
      <w:r w:rsidRPr="008D1981">
        <w:t xml:space="preserve"> instruction: </w:t>
      </w:r>
    </w:p>
    <w:p w14:paraId="352C5C0C" w14:textId="77777777" w:rsidR="008D1981" w:rsidRPr="008D1981" w:rsidRDefault="008D1981" w:rsidP="008D1981">
      <w:pPr>
        <w:numPr>
          <w:ilvl w:val="1"/>
          <w:numId w:val="3"/>
        </w:numPr>
      </w:pPr>
      <w:r w:rsidRPr="008D1981">
        <w:t xml:space="preserve">Decreases </w:t>
      </w:r>
      <w:r w:rsidRPr="008D1981">
        <w:rPr>
          <w:b/>
          <w:bCs/>
        </w:rPr>
        <w:t>ESP</w:t>
      </w:r>
      <w:r w:rsidRPr="008D1981">
        <w:t xml:space="preserve"> by </w:t>
      </w:r>
      <w:r w:rsidRPr="008D1981">
        <w:rPr>
          <w:b/>
          <w:bCs/>
        </w:rPr>
        <w:t>4 bytes (in 32-bit mode)</w:t>
      </w:r>
      <w:r w:rsidRPr="008D1981">
        <w:t>.</w:t>
      </w:r>
    </w:p>
    <w:p w14:paraId="01D40FA8" w14:textId="77777777" w:rsidR="008D1981" w:rsidRPr="008D1981" w:rsidRDefault="008D1981" w:rsidP="008D1981">
      <w:pPr>
        <w:numPr>
          <w:ilvl w:val="1"/>
          <w:numId w:val="3"/>
        </w:numPr>
      </w:pPr>
      <w:r w:rsidRPr="008D1981">
        <w:t>Copies the value into the new location at the top of the stack.</w:t>
      </w:r>
    </w:p>
    <w:p w14:paraId="3F694499" w14:textId="77777777" w:rsidR="008D1981" w:rsidRPr="008D1981" w:rsidRDefault="008D1981" w:rsidP="008D1981">
      <w:pPr>
        <w:numPr>
          <w:ilvl w:val="0"/>
          <w:numId w:val="3"/>
        </w:numPr>
      </w:pPr>
      <w:r w:rsidRPr="008D1981">
        <w:t xml:space="preserve">Example: </w:t>
      </w:r>
    </w:p>
    <w:p w14:paraId="44796DA3" w14:textId="77777777" w:rsidR="008D1981" w:rsidRPr="008D1981" w:rsidRDefault="008D1981" w:rsidP="008D1981">
      <w:pPr>
        <w:numPr>
          <w:ilvl w:val="1"/>
          <w:numId w:val="3"/>
        </w:numPr>
      </w:pPr>
      <w:r w:rsidRPr="008D1981">
        <w:t>Before: ESP = 00001000h</w:t>
      </w:r>
    </w:p>
    <w:p w14:paraId="016FDEB6" w14:textId="77777777" w:rsidR="008D1981" w:rsidRPr="008D1981" w:rsidRDefault="008D1981" w:rsidP="008D1981">
      <w:pPr>
        <w:numPr>
          <w:ilvl w:val="1"/>
          <w:numId w:val="3"/>
        </w:numPr>
      </w:pPr>
      <w:r w:rsidRPr="008D1981">
        <w:t>After PUSH operation: ESP = 00000FFCh</w:t>
      </w:r>
    </w:p>
    <w:p w14:paraId="3BBF8D16" w14:textId="77777777" w:rsidR="008D1981" w:rsidRPr="008D1981" w:rsidRDefault="008D1981" w:rsidP="008D1981">
      <w:pPr>
        <w:rPr>
          <w:b/>
          <w:bCs/>
        </w:rPr>
      </w:pPr>
      <w:r w:rsidRPr="008D1981">
        <w:rPr>
          <w:b/>
          <w:bCs/>
        </w:rPr>
        <w:t>4. Pop Operation</w:t>
      </w:r>
    </w:p>
    <w:p w14:paraId="3E945BD6" w14:textId="77777777" w:rsidR="008D1981" w:rsidRPr="008D1981" w:rsidRDefault="008D1981" w:rsidP="008D1981">
      <w:pPr>
        <w:numPr>
          <w:ilvl w:val="0"/>
          <w:numId w:val="4"/>
        </w:numPr>
      </w:pPr>
      <w:r w:rsidRPr="008D1981">
        <w:t xml:space="preserve">The </w:t>
      </w:r>
      <w:r w:rsidRPr="008D1981">
        <w:rPr>
          <w:b/>
          <w:bCs/>
        </w:rPr>
        <w:t>POP</w:t>
      </w:r>
      <w:r w:rsidRPr="008D1981">
        <w:t xml:space="preserve"> instruction: </w:t>
      </w:r>
    </w:p>
    <w:p w14:paraId="5C93F3B0" w14:textId="77777777" w:rsidR="008D1981" w:rsidRPr="008D1981" w:rsidRDefault="008D1981" w:rsidP="008D1981">
      <w:pPr>
        <w:numPr>
          <w:ilvl w:val="1"/>
          <w:numId w:val="4"/>
        </w:numPr>
      </w:pPr>
      <w:r w:rsidRPr="008D1981">
        <w:t>Removes the top value from the stack.</w:t>
      </w:r>
    </w:p>
    <w:p w14:paraId="32F883B3" w14:textId="77777777" w:rsidR="008D1981" w:rsidRPr="008D1981" w:rsidRDefault="008D1981" w:rsidP="008D1981">
      <w:pPr>
        <w:numPr>
          <w:ilvl w:val="1"/>
          <w:numId w:val="4"/>
        </w:numPr>
      </w:pPr>
      <w:r w:rsidRPr="008D1981">
        <w:t xml:space="preserve">Increases </w:t>
      </w:r>
      <w:r w:rsidRPr="008D1981">
        <w:rPr>
          <w:b/>
          <w:bCs/>
        </w:rPr>
        <w:t>ESP</w:t>
      </w:r>
      <w:r w:rsidRPr="008D1981">
        <w:t xml:space="preserve"> by </w:t>
      </w:r>
      <w:r w:rsidRPr="008D1981">
        <w:rPr>
          <w:b/>
          <w:bCs/>
        </w:rPr>
        <w:t>4 bytes</w:t>
      </w:r>
      <w:r w:rsidRPr="008D1981">
        <w:t xml:space="preserve"> to point to the next-highest value.</w:t>
      </w:r>
    </w:p>
    <w:p w14:paraId="02E13EED" w14:textId="77777777" w:rsidR="008D1981" w:rsidRPr="008D1981" w:rsidRDefault="008D1981" w:rsidP="008D1981">
      <w:pPr>
        <w:numPr>
          <w:ilvl w:val="0"/>
          <w:numId w:val="4"/>
        </w:numPr>
      </w:pPr>
      <w:r w:rsidRPr="008D1981">
        <w:t xml:space="preserve">The area below ESP is now </w:t>
      </w:r>
      <w:r w:rsidRPr="008D1981">
        <w:rPr>
          <w:b/>
          <w:bCs/>
        </w:rPr>
        <w:t>available for new values</w:t>
      </w:r>
      <w:r w:rsidRPr="008D1981">
        <w:t>.</w:t>
      </w:r>
    </w:p>
    <w:p w14:paraId="1637B5DC" w14:textId="77777777" w:rsidR="008D1981" w:rsidRPr="008D1981" w:rsidRDefault="008D1981" w:rsidP="008D1981">
      <w:pPr>
        <w:rPr>
          <w:b/>
          <w:bCs/>
        </w:rPr>
      </w:pPr>
      <w:r w:rsidRPr="008D1981">
        <w:rPr>
          <w:b/>
          <w:bCs/>
        </w:rPr>
        <w:t>5. Uses of the Runtime Stack</w:t>
      </w:r>
    </w:p>
    <w:p w14:paraId="72486F65" w14:textId="77777777" w:rsidR="008D1981" w:rsidRPr="008D1981" w:rsidRDefault="008D1981" w:rsidP="008D1981">
      <w:pPr>
        <w:numPr>
          <w:ilvl w:val="0"/>
          <w:numId w:val="5"/>
        </w:numPr>
      </w:pPr>
      <w:r w:rsidRPr="008D1981">
        <w:rPr>
          <w:b/>
          <w:bCs/>
        </w:rPr>
        <w:t>Saving Register Values</w:t>
      </w:r>
      <w:r w:rsidRPr="008D1981">
        <w:t>: Stores temporary values for registers.</w:t>
      </w:r>
    </w:p>
    <w:p w14:paraId="5FE6688E" w14:textId="77777777" w:rsidR="008D1981" w:rsidRPr="008D1981" w:rsidRDefault="008D1981" w:rsidP="008D1981">
      <w:pPr>
        <w:numPr>
          <w:ilvl w:val="0"/>
          <w:numId w:val="5"/>
        </w:numPr>
      </w:pPr>
      <w:r w:rsidRPr="008D1981">
        <w:rPr>
          <w:b/>
          <w:bCs/>
        </w:rPr>
        <w:t>Handling Function Calls</w:t>
      </w:r>
      <w:r w:rsidRPr="008D1981">
        <w:t xml:space="preserve">: The </w:t>
      </w:r>
      <w:r w:rsidRPr="008D1981">
        <w:rPr>
          <w:b/>
          <w:bCs/>
        </w:rPr>
        <w:t>CALL</w:t>
      </w:r>
      <w:r w:rsidRPr="008D1981">
        <w:t xml:space="preserve"> instruction saves return addresses on the stack.</w:t>
      </w:r>
    </w:p>
    <w:p w14:paraId="2545FAF6" w14:textId="77777777" w:rsidR="008D1981" w:rsidRPr="008D1981" w:rsidRDefault="008D1981" w:rsidP="008D1981">
      <w:pPr>
        <w:numPr>
          <w:ilvl w:val="0"/>
          <w:numId w:val="5"/>
        </w:numPr>
      </w:pPr>
      <w:r w:rsidRPr="008D1981">
        <w:rPr>
          <w:b/>
          <w:bCs/>
        </w:rPr>
        <w:t>Passing Function Arguments</w:t>
      </w:r>
      <w:r w:rsidRPr="008D1981">
        <w:t>: Input values are pushed onto the stack.</w:t>
      </w:r>
    </w:p>
    <w:p w14:paraId="08B96E03" w14:textId="77777777" w:rsidR="008D1981" w:rsidRPr="008D1981" w:rsidRDefault="008D1981" w:rsidP="008D1981">
      <w:pPr>
        <w:numPr>
          <w:ilvl w:val="0"/>
          <w:numId w:val="5"/>
        </w:numPr>
      </w:pPr>
      <w:r w:rsidRPr="008D1981">
        <w:rPr>
          <w:b/>
          <w:bCs/>
        </w:rPr>
        <w:t>Storing Local Variables</w:t>
      </w:r>
      <w:r w:rsidRPr="008D1981">
        <w:t>: The stack holds temporary variables used inside subroutines.</w:t>
      </w:r>
    </w:p>
    <w:p w14:paraId="4CBE16DF" w14:textId="77777777" w:rsidR="008D1981" w:rsidRPr="008D1981" w:rsidRDefault="008D1981" w:rsidP="008D1981">
      <w:pPr>
        <w:rPr>
          <w:b/>
          <w:bCs/>
        </w:rPr>
      </w:pPr>
      <w:r w:rsidRPr="008D1981">
        <w:rPr>
          <w:b/>
          <w:bCs/>
        </w:rPr>
        <w:lastRenderedPageBreak/>
        <w:t>6. PUSH and POP Instructions</w:t>
      </w:r>
    </w:p>
    <w:p w14:paraId="3380422D" w14:textId="77777777" w:rsidR="008D1981" w:rsidRPr="008D1981" w:rsidRDefault="008D1981" w:rsidP="008D1981">
      <w:pPr>
        <w:numPr>
          <w:ilvl w:val="0"/>
          <w:numId w:val="6"/>
        </w:numPr>
      </w:pPr>
      <w:r w:rsidRPr="008D1981">
        <w:rPr>
          <w:b/>
          <w:bCs/>
        </w:rPr>
        <w:t>PUSH Instruction Formats</w:t>
      </w:r>
      <w:r w:rsidRPr="008D1981">
        <w:t xml:space="preserve">: </w:t>
      </w:r>
    </w:p>
    <w:p w14:paraId="5A779808" w14:textId="77777777" w:rsidR="008D1981" w:rsidRPr="008D1981" w:rsidRDefault="008D1981" w:rsidP="008D1981">
      <w:pPr>
        <w:numPr>
          <w:ilvl w:val="1"/>
          <w:numId w:val="6"/>
        </w:numPr>
      </w:pPr>
      <w:r w:rsidRPr="008D1981">
        <w:t>PUSH reg/mem16 (16-bit operand, decrements ESP by 2).</w:t>
      </w:r>
    </w:p>
    <w:p w14:paraId="39104306" w14:textId="77777777" w:rsidR="008D1981" w:rsidRPr="008D1981" w:rsidRDefault="008D1981" w:rsidP="008D1981">
      <w:pPr>
        <w:numPr>
          <w:ilvl w:val="1"/>
          <w:numId w:val="6"/>
        </w:numPr>
      </w:pPr>
      <w:r w:rsidRPr="008D1981">
        <w:t>PUSH reg/mem32 (32-bit operand, decrements ESP by 4).</w:t>
      </w:r>
    </w:p>
    <w:p w14:paraId="3FE80809" w14:textId="77777777" w:rsidR="008D1981" w:rsidRPr="008D1981" w:rsidRDefault="008D1981" w:rsidP="008D1981">
      <w:pPr>
        <w:numPr>
          <w:ilvl w:val="1"/>
          <w:numId w:val="6"/>
        </w:numPr>
      </w:pPr>
      <w:r w:rsidRPr="008D1981">
        <w:t>PUSH imm32 (pushes a 32-bit immediate value).</w:t>
      </w:r>
    </w:p>
    <w:p w14:paraId="4389065B" w14:textId="77777777" w:rsidR="008D1981" w:rsidRPr="008D1981" w:rsidRDefault="008D1981" w:rsidP="008D1981">
      <w:pPr>
        <w:numPr>
          <w:ilvl w:val="0"/>
          <w:numId w:val="6"/>
        </w:numPr>
      </w:pPr>
      <w:r w:rsidRPr="008D1981">
        <w:rPr>
          <w:b/>
          <w:bCs/>
        </w:rPr>
        <w:t>POP Instruction Formats</w:t>
      </w:r>
      <w:r w:rsidRPr="008D1981">
        <w:t xml:space="preserve">: </w:t>
      </w:r>
    </w:p>
    <w:p w14:paraId="7AC596AA" w14:textId="77777777" w:rsidR="008D1981" w:rsidRPr="008D1981" w:rsidRDefault="008D1981" w:rsidP="008D1981">
      <w:pPr>
        <w:numPr>
          <w:ilvl w:val="1"/>
          <w:numId w:val="6"/>
        </w:numPr>
      </w:pPr>
      <w:r w:rsidRPr="008D1981">
        <w:t>POP reg/mem16 (increments ESP by 2).</w:t>
      </w:r>
    </w:p>
    <w:p w14:paraId="0931EE26" w14:textId="77777777" w:rsidR="008D1981" w:rsidRPr="008D1981" w:rsidRDefault="008D1981" w:rsidP="008D1981">
      <w:pPr>
        <w:numPr>
          <w:ilvl w:val="1"/>
          <w:numId w:val="6"/>
        </w:numPr>
      </w:pPr>
      <w:r w:rsidRPr="008D1981">
        <w:t>POP reg/mem32 (increments ESP by 4).</w:t>
      </w:r>
    </w:p>
    <w:p w14:paraId="5B89DAFB" w14:textId="77777777" w:rsidR="008D1981" w:rsidRPr="008D1981" w:rsidRDefault="008D1981" w:rsidP="008D1981">
      <w:pPr>
        <w:rPr>
          <w:b/>
          <w:bCs/>
        </w:rPr>
      </w:pPr>
      <w:r w:rsidRPr="008D1981">
        <w:rPr>
          <w:b/>
          <w:bCs/>
        </w:rPr>
        <w:t>7. PUSHFD and POPFD Instructions</w:t>
      </w:r>
    </w:p>
    <w:p w14:paraId="52A2AB58" w14:textId="77777777" w:rsidR="008D1981" w:rsidRPr="008D1981" w:rsidRDefault="008D1981" w:rsidP="008D1981">
      <w:pPr>
        <w:numPr>
          <w:ilvl w:val="0"/>
          <w:numId w:val="7"/>
        </w:numPr>
      </w:pPr>
      <w:r w:rsidRPr="008D1981">
        <w:t xml:space="preserve">PUSHFD saves the </w:t>
      </w:r>
      <w:r w:rsidRPr="008D1981">
        <w:rPr>
          <w:b/>
          <w:bCs/>
        </w:rPr>
        <w:t>EFLAGS register</w:t>
      </w:r>
      <w:r w:rsidRPr="008D1981">
        <w:t xml:space="preserve"> on the stack.</w:t>
      </w:r>
    </w:p>
    <w:p w14:paraId="459438D8" w14:textId="77777777" w:rsidR="008D1981" w:rsidRPr="008D1981" w:rsidRDefault="008D1981" w:rsidP="008D1981">
      <w:pPr>
        <w:numPr>
          <w:ilvl w:val="0"/>
          <w:numId w:val="7"/>
        </w:numPr>
      </w:pPr>
      <w:r w:rsidRPr="008D1981">
        <w:t xml:space="preserve">POPFD restores </w:t>
      </w:r>
      <w:r w:rsidRPr="008D1981">
        <w:rPr>
          <w:b/>
          <w:bCs/>
        </w:rPr>
        <w:t>EFLAGS</w:t>
      </w:r>
      <w:r w:rsidRPr="008D1981">
        <w:t xml:space="preserve"> from the stack.</w:t>
      </w:r>
    </w:p>
    <w:p w14:paraId="62558332" w14:textId="77777777" w:rsidR="008D1981" w:rsidRPr="008D1981" w:rsidRDefault="008D1981" w:rsidP="008D1981">
      <w:pPr>
        <w:numPr>
          <w:ilvl w:val="0"/>
          <w:numId w:val="7"/>
        </w:numPr>
      </w:pPr>
      <w:r w:rsidRPr="008D1981">
        <w:t xml:space="preserve">Used to </w:t>
      </w:r>
      <w:r w:rsidRPr="008D1981">
        <w:rPr>
          <w:b/>
          <w:bCs/>
        </w:rPr>
        <w:t>backup and restore CPU flags</w:t>
      </w:r>
      <w:r w:rsidRPr="008D1981">
        <w:t xml:space="preserve"> during execution.</w:t>
      </w:r>
    </w:p>
    <w:p w14:paraId="0596EF02" w14:textId="77777777" w:rsidR="008D1981" w:rsidRPr="008D1981" w:rsidRDefault="008D1981" w:rsidP="008D1981">
      <w:pPr>
        <w:numPr>
          <w:ilvl w:val="0"/>
          <w:numId w:val="7"/>
        </w:numPr>
      </w:pPr>
      <w:r w:rsidRPr="008D1981">
        <w:t xml:space="preserve">Example: </w:t>
      </w:r>
    </w:p>
    <w:p w14:paraId="7E88F1A8" w14:textId="009B4E43" w:rsidR="008D1981" w:rsidRPr="00492D26" w:rsidRDefault="008D1981" w:rsidP="008D1981">
      <w:pPr>
        <w:rPr>
          <w:lang w:val="en-US"/>
        </w:rPr>
      </w:pPr>
    </w:p>
    <w:p w14:paraId="66ABAE9E" w14:textId="77777777" w:rsidR="008D1981" w:rsidRPr="008D1981" w:rsidRDefault="008D1981" w:rsidP="008D1981">
      <w:r w:rsidRPr="008D1981">
        <w:t xml:space="preserve">pushfd     ; Save flags  </w:t>
      </w:r>
    </w:p>
    <w:p w14:paraId="6356D583" w14:textId="77777777" w:rsidR="008D1981" w:rsidRPr="008D1981" w:rsidRDefault="008D1981" w:rsidP="008D1981">
      <w:r w:rsidRPr="008D1981">
        <w:t xml:space="preserve">; Some code execution  </w:t>
      </w:r>
    </w:p>
    <w:p w14:paraId="1549F4EF" w14:textId="77777777" w:rsidR="008D1981" w:rsidRPr="008D1981" w:rsidRDefault="008D1981" w:rsidP="008D1981">
      <w:r w:rsidRPr="008D1981">
        <w:t xml:space="preserve">popfd      ; Restore flags  </w:t>
      </w:r>
    </w:p>
    <w:p w14:paraId="51462F58" w14:textId="77777777" w:rsidR="008D1981" w:rsidRPr="008D1981" w:rsidRDefault="008D1981" w:rsidP="008D1981">
      <w:pPr>
        <w:rPr>
          <w:b/>
          <w:bCs/>
        </w:rPr>
      </w:pPr>
      <w:r w:rsidRPr="008D1981">
        <w:rPr>
          <w:b/>
          <w:bCs/>
        </w:rPr>
        <w:t>8. PUSHAD, PUSHA, POPAD, and POPA</w:t>
      </w:r>
    </w:p>
    <w:p w14:paraId="0C93177E" w14:textId="77777777" w:rsidR="008D1981" w:rsidRPr="008D1981" w:rsidRDefault="008D1981" w:rsidP="008D1981">
      <w:pPr>
        <w:numPr>
          <w:ilvl w:val="0"/>
          <w:numId w:val="8"/>
        </w:numPr>
      </w:pPr>
      <w:r w:rsidRPr="008D1981">
        <w:rPr>
          <w:b/>
          <w:bCs/>
        </w:rPr>
        <w:t>PUSHAD</w:t>
      </w:r>
      <w:r w:rsidRPr="008D1981">
        <w:t xml:space="preserve">: Saves all </w:t>
      </w:r>
      <w:r w:rsidRPr="008D1981">
        <w:rPr>
          <w:b/>
          <w:bCs/>
        </w:rPr>
        <w:t>32-bit registers</w:t>
      </w:r>
      <w:r w:rsidRPr="008D1981">
        <w:t xml:space="preserve"> on the stack.</w:t>
      </w:r>
    </w:p>
    <w:p w14:paraId="01F8EC0F" w14:textId="77777777" w:rsidR="008D1981" w:rsidRPr="008D1981" w:rsidRDefault="008D1981" w:rsidP="008D1981">
      <w:pPr>
        <w:numPr>
          <w:ilvl w:val="0"/>
          <w:numId w:val="8"/>
        </w:numPr>
      </w:pPr>
      <w:r w:rsidRPr="008D1981">
        <w:rPr>
          <w:b/>
          <w:bCs/>
        </w:rPr>
        <w:t>POPAD</w:t>
      </w:r>
      <w:r w:rsidRPr="008D1981">
        <w:t xml:space="preserve">: Restores all </w:t>
      </w:r>
      <w:r w:rsidRPr="008D1981">
        <w:rPr>
          <w:b/>
          <w:bCs/>
        </w:rPr>
        <w:t>32-bit registers</w:t>
      </w:r>
      <w:r w:rsidRPr="008D1981">
        <w:t xml:space="preserve"> from the stack.</w:t>
      </w:r>
    </w:p>
    <w:p w14:paraId="4584A02A" w14:textId="77777777" w:rsidR="008D1981" w:rsidRPr="008D1981" w:rsidRDefault="008D1981" w:rsidP="008D1981">
      <w:pPr>
        <w:numPr>
          <w:ilvl w:val="0"/>
          <w:numId w:val="8"/>
        </w:numPr>
      </w:pPr>
      <w:r w:rsidRPr="008D1981">
        <w:rPr>
          <w:b/>
          <w:bCs/>
        </w:rPr>
        <w:t>PUSHA</w:t>
      </w:r>
      <w:r w:rsidRPr="008D1981">
        <w:t xml:space="preserve"> and </w:t>
      </w:r>
      <w:r w:rsidRPr="008D1981">
        <w:rPr>
          <w:b/>
          <w:bCs/>
        </w:rPr>
        <w:t>POPA</w:t>
      </w:r>
      <w:r w:rsidRPr="008D1981">
        <w:t xml:space="preserve">: Similar but used for </w:t>
      </w:r>
      <w:r w:rsidRPr="008D1981">
        <w:rPr>
          <w:b/>
          <w:bCs/>
        </w:rPr>
        <w:t>16-bit registers</w:t>
      </w:r>
      <w:r w:rsidRPr="008D1981">
        <w:t>.</w:t>
      </w:r>
    </w:p>
    <w:p w14:paraId="0C014541" w14:textId="77777777" w:rsidR="008D1981" w:rsidRPr="008D1981" w:rsidRDefault="008D1981" w:rsidP="008D1981">
      <w:pPr>
        <w:numPr>
          <w:ilvl w:val="0"/>
          <w:numId w:val="8"/>
        </w:numPr>
      </w:pPr>
      <w:r w:rsidRPr="008D1981">
        <w:rPr>
          <w:b/>
          <w:bCs/>
        </w:rPr>
        <w:t>Note:</w:t>
      </w:r>
      <w:r w:rsidRPr="008D1981">
        <w:t xml:space="preserve"> Avoid using PUSHAD and POPAD in functions that return values in registers like </w:t>
      </w:r>
      <w:r w:rsidRPr="008D1981">
        <w:rPr>
          <w:b/>
          <w:bCs/>
        </w:rPr>
        <w:t>EAX</w:t>
      </w:r>
      <w:r w:rsidRPr="008D1981">
        <w:t>.</w:t>
      </w:r>
    </w:p>
    <w:p w14:paraId="27CA7880" w14:textId="77777777" w:rsidR="008D1981" w:rsidRPr="008D1981" w:rsidRDefault="008D1981" w:rsidP="008D1981">
      <w:pPr>
        <w:rPr>
          <w:b/>
          <w:bCs/>
        </w:rPr>
      </w:pPr>
      <w:r w:rsidRPr="008D1981">
        <w:rPr>
          <w:b/>
          <w:bCs/>
        </w:rPr>
        <w:t>9. Example: Reversing a String Using Stack</w:t>
      </w:r>
    </w:p>
    <w:p w14:paraId="1D7D8E95" w14:textId="77777777" w:rsidR="008D1981" w:rsidRPr="008D1981" w:rsidRDefault="008D1981" w:rsidP="008D1981">
      <w:pPr>
        <w:numPr>
          <w:ilvl w:val="0"/>
          <w:numId w:val="9"/>
        </w:numPr>
      </w:pPr>
      <w:r w:rsidRPr="008D1981">
        <w:rPr>
          <w:b/>
          <w:bCs/>
        </w:rPr>
        <w:t>Process:</w:t>
      </w:r>
    </w:p>
    <w:p w14:paraId="74D3B9ED" w14:textId="77777777" w:rsidR="008D1981" w:rsidRPr="008D1981" w:rsidRDefault="008D1981" w:rsidP="008D1981">
      <w:pPr>
        <w:numPr>
          <w:ilvl w:val="1"/>
          <w:numId w:val="9"/>
        </w:numPr>
      </w:pPr>
      <w:r w:rsidRPr="008D1981">
        <w:t>Loop through the string, pushing each character onto the stack.</w:t>
      </w:r>
    </w:p>
    <w:p w14:paraId="7990A418" w14:textId="77777777" w:rsidR="008D1981" w:rsidRPr="008D1981" w:rsidRDefault="008D1981" w:rsidP="008D1981">
      <w:pPr>
        <w:numPr>
          <w:ilvl w:val="1"/>
          <w:numId w:val="9"/>
        </w:numPr>
      </w:pPr>
      <w:r w:rsidRPr="008D1981">
        <w:t>Pop characters from the stack and place them back in the string.</w:t>
      </w:r>
    </w:p>
    <w:p w14:paraId="3CF4153F" w14:textId="77777777" w:rsidR="008D1981" w:rsidRPr="008D1981" w:rsidRDefault="008D1981" w:rsidP="008D1981">
      <w:pPr>
        <w:numPr>
          <w:ilvl w:val="1"/>
          <w:numId w:val="9"/>
        </w:numPr>
      </w:pPr>
      <w:r w:rsidRPr="008D1981">
        <w:t xml:space="preserve">This reverses the string since the stack follows </w:t>
      </w:r>
      <w:r w:rsidRPr="008D1981">
        <w:rPr>
          <w:b/>
          <w:bCs/>
        </w:rPr>
        <w:t>LIFO</w:t>
      </w:r>
      <w:r w:rsidRPr="008D1981">
        <w:t>.</w:t>
      </w:r>
    </w:p>
    <w:p w14:paraId="7ADFD458" w14:textId="77777777" w:rsidR="008D1981" w:rsidRPr="008D1981" w:rsidRDefault="008D1981" w:rsidP="008D1981">
      <w:pPr>
        <w:numPr>
          <w:ilvl w:val="0"/>
          <w:numId w:val="9"/>
        </w:numPr>
      </w:pPr>
      <w:r w:rsidRPr="008D1981">
        <w:rPr>
          <w:b/>
          <w:bCs/>
        </w:rPr>
        <w:t>Code snippet:</w:t>
      </w:r>
    </w:p>
    <w:p w14:paraId="2A0826CA" w14:textId="77777777" w:rsidR="008D1981" w:rsidRPr="008D1981" w:rsidRDefault="008D1981" w:rsidP="008D1981">
      <w:r w:rsidRPr="008D1981">
        <w:t xml:space="preserve">mov ecx, nameSize  ; Load string length  </w:t>
      </w:r>
    </w:p>
    <w:p w14:paraId="15C4D014" w14:textId="77777777" w:rsidR="008D1981" w:rsidRPr="008D1981" w:rsidRDefault="008D1981" w:rsidP="008D1981">
      <w:r w:rsidRPr="008D1981">
        <w:t xml:space="preserve">mov esi, 0         ; Start index  </w:t>
      </w:r>
    </w:p>
    <w:p w14:paraId="3A6F47B0" w14:textId="77777777" w:rsidR="008D1981" w:rsidRPr="008D1981" w:rsidRDefault="008D1981" w:rsidP="008D1981">
      <w:r w:rsidRPr="008D1981">
        <w:t xml:space="preserve">L1:  </w:t>
      </w:r>
    </w:p>
    <w:p w14:paraId="5A1DFC29" w14:textId="77777777" w:rsidR="008D1981" w:rsidRPr="008D1981" w:rsidRDefault="008D1981" w:rsidP="008D1981">
      <w:r w:rsidRPr="008D1981">
        <w:lastRenderedPageBreak/>
        <w:t xml:space="preserve">    movzx eax, aName[esi]  ; Get character  </w:t>
      </w:r>
    </w:p>
    <w:p w14:paraId="4B5F86D6" w14:textId="77777777" w:rsidR="008D1981" w:rsidRPr="008D1981" w:rsidRDefault="008D1981" w:rsidP="008D1981">
      <w:r w:rsidRPr="008D1981">
        <w:t xml:space="preserve">    push eax               ; Push onto stack  </w:t>
      </w:r>
    </w:p>
    <w:p w14:paraId="4B791AD9" w14:textId="77777777" w:rsidR="00A76AF4" w:rsidRDefault="00A76AF4"/>
    <w:p w14:paraId="48959D00" w14:textId="77777777" w:rsidR="008D1981" w:rsidRPr="008D1981" w:rsidRDefault="008D1981" w:rsidP="008D1981">
      <w:pPr>
        <w:rPr>
          <w:b/>
          <w:bCs/>
        </w:rPr>
      </w:pPr>
      <w:r w:rsidRPr="008D1981">
        <w:rPr>
          <w:b/>
          <w:bCs/>
        </w:rPr>
        <w:t>Section 5.1.3 Review Questions</w:t>
      </w:r>
    </w:p>
    <w:p w14:paraId="2EB4D6DA" w14:textId="77777777" w:rsidR="008D1981" w:rsidRPr="008D1981" w:rsidRDefault="008D1981" w:rsidP="008D1981">
      <w:pPr>
        <w:numPr>
          <w:ilvl w:val="0"/>
          <w:numId w:val="10"/>
        </w:numPr>
      </w:pPr>
      <w:r w:rsidRPr="008D1981">
        <w:rPr>
          <w:b/>
          <w:bCs/>
        </w:rPr>
        <w:t>Which register (in 32-bit mode) manages the stack?</w:t>
      </w:r>
    </w:p>
    <w:p w14:paraId="6AA33878" w14:textId="77777777" w:rsidR="008D1981" w:rsidRPr="008D1981" w:rsidRDefault="008D1981" w:rsidP="008D1981">
      <w:pPr>
        <w:numPr>
          <w:ilvl w:val="1"/>
          <w:numId w:val="10"/>
        </w:numPr>
      </w:pPr>
      <w:r w:rsidRPr="008D1981">
        <w:rPr>
          <w:b/>
          <w:bCs/>
        </w:rPr>
        <w:t>ESP (Extended Stack Pointer)</w:t>
      </w:r>
      <w:r w:rsidRPr="008D1981">
        <w:t xml:space="preserve"> is the register that manages the stack in 32-bit mode.</w:t>
      </w:r>
    </w:p>
    <w:p w14:paraId="12BA342E" w14:textId="77777777" w:rsidR="008D1981" w:rsidRPr="008D1981" w:rsidRDefault="008D1981" w:rsidP="008D1981">
      <w:pPr>
        <w:numPr>
          <w:ilvl w:val="0"/>
          <w:numId w:val="10"/>
        </w:numPr>
      </w:pPr>
      <w:r w:rsidRPr="008D1981">
        <w:rPr>
          <w:b/>
          <w:bCs/>
        </w:rPr>
        <w:t>How is the runtime stack different from the stack abstract data type?</w:t>
      </w:r>
    </w:p>
    <w:p w14:paraId="0C70815C" w14:textId="77777777" w:rsidR="008D1981" w:rsidRPr="008D1981" w:rsidRDefault="008D1981" w:rsidP="008D1981">
      <w:pPr>
        <w:numPr>
          <w:ilvl w:val="1"/>
          <w:numId w:val="10"/>
        </w:numPr>
      </w:pPr>
      <w:r w:rsidRPr="008D1981">
        <w:t xml:space="preserve">The </w:t>
      </w:r>
      <w:r w:rsidRPr="008D1981">
        <w:rPr>
          <w:b/>
          <w:bCs/>
        </w:rPr>
        <w:t>runtime stack</w:t>
      </w:r>
      <w:r w:rsidRPr="008D1981">
        <w:t xml:space="preserve"> is used by the computer to keep track of function calls and local variables, while the </w:t>
      </w:r>
      <w:r w:rsidRPr="008D1981">
        <w:rPr>
          <w:b/>
          <w:bCs/>
        </w:rPr>
        <w:t>stack abstract data type</w:t>
      </w:r>
      <w:r w:rsidRPr="008D1981">
        <w:t xml:space="preserve"> is a general concept of a LIFO (Last In, First Out) structure used in programming.</w:t>
      </w:r>
    </w:p>
    <w:p w14:paraId="531F662F" w14:textId="77777777" w:rsidR="008D1981" w:rsidRPr="008D1981" w:rsidRDefault="008D1981" w:rsidP="008D1981">
      <w:pPr>
        <w:numPr>
          <w:ilvl w:val="0"/>
          <w:numId w:val="10"/>
        </w:numPr>
      </w:pPr>
      <w:r w:rsidRPr="008D1981">
        <w:rPr>
          <w:b/>
          <w:bCs/>
        </w:rPr>
        <w:t>Why is the stack called a LIFO structure?</w:t>
      </w:r>
    </w:p>
    <w:p w14:paraId="76A00904" w14:textId="77777777" w:rsidR="008D1981" w:rsidRPr="008D1981" w:rsidRDefault="008D1981" w:rsidP="008D1981">
      <w:pPr>
        <w:numPr>
          <w:ilvl w:val="1"/>
          <w:numId w:val="10"/>
        </w:numPr>
      </w:pPr>
      <w:r w:rsidRPr="008D1981">
        <w:t xml:space="preserve">The stack is called a </w:t>
      </w:r>
      <w:r w:rsidRPr="008D1981">
        <w:rPr>
          <w:b/>
          <w:bCs/>
        </w:rPr>
        <w:t>LIFO (Last In, First Out) structure</w:t>
      </w:r>
      <w:r w:rsidRPr="008D1981">
        <w:t xml:space="preserve"> because the last thing you put in (</w:t>
      </w:r>
      <w:r w:rsidRPr="008D1981">
        <w:rPr>
          <w:b/>
          <w:bCs/>
        </w:rPr>
        <w:t>push</w:t>
      </w:r>
      <w:r w:rsidRPr="008D1981">
        <w:t>) is the first thing you take out (</w:t>
      </w:r>
      <w:r w:rsidRPr="008D1981">
        <w:rPr>
          <w:b/>
          <w:bCs/>
        </w:rPr>
        <w:t>pop</w:t>
      </w:r>
      <w:r w:rsidRPr="008D1981">
        <w:t>), just like a stack of plates.</w:t>
      </w:r>
    </w:p>
    <w:p w14:paraId="7486C687" w14:textId="77777777" w:rsidR="008D1981" w:rsidRPr="008D1981" w:rsidRDefault="008D1981" w:rsidP="008D1981">
      <w:pPr>
        <w:numPr>
          <w:ilvl w:val="0"/>
          <w:numId w:val="10"/>
        </w:numPr>
      </w:pPr>
      <w:r w:rsidRPr="008D1981">
        <w:rPr>
          <w:b/>
          <w:bCs/>
        </w:rPr>
        <w:t>When a 32-bit value is pushed on the stack, what happens to ESP?</w:t>
      </w:r>
    </w:p>
    <w:p w14:paraId="717B0E6B" w14:textId="77777777" w:rsidR="008D1981" w:rsidRPr="008D1981" w:rsidRDefault="008D1981" w:rsidP="008D1981">
      <w:pPr>
        <w:numPr>
          <w:ilvl w:val="1"/>
          <w:numId w:val="10"/>
        </w:numPr>
      </w:pPr>
      <w:r w:rsidRPr="008D1981">
        <w:t xml:space="preserve">When a 32-bit value is </w:t>
      </w:r>
      <w:r w:rsidRPr="008D1981">
        <w:rPr>
          <w:b/>
          <w:bCs/>
        </w:rPr>
        <w:t>pushed</w:t>
      </w:r>
      <w:r w:rsidRPr="008D1981">
        <w:t xml:space="preserve"> onto the stack, </w:t>
      </w:r>
      <w:r w:rsidRPr="008D1981">
        <w:rPr>
          <w:b/>
          <w:bCs/>
        </w:rPr>
        <w:t>ESP decreases by 4</w:t>
      </w:r>
      <w:r w:rsidRPr="008D1981">
        <w:t xml:space="preserve"> because the stack grows downward in memory.</w:t>
      </w:r>
    </w:p>
    <w:p w14:paraId="18E515EF" w14:textId="77777777" w:rsidR="008D1981" w:rsidRPr="008D1981" w:rsidRDefault="008D1981" w:rsidP="008D1981">
      <w:pPr>
        <w:numPr>
          <w:ilvl w:val="0"/>
          <w:numId w:val="10"/>
        </w:numPr>
      </w:pPr>
      <w:r w:rsidRPr="008D1981">
        <w:rPr>
          <w:b/>
          <w:bCs/>
        </w:rPr>
        <w:t>(True/False): Local variables in procedures are created on the stack.</w:t>
      </w:r>
    </w:p>
    <w:p w14:paraId="27873D6E" w14:textId="77777777" w:rsidR="008D1981" w:rsidRPr="008D1981" w:rsidRDefault="008D1981" w:rsidP="008D1981">
      <w:pPr>
        <w:numPr>
          <w:ilvl w:val="1"/>
          <w:numId w:val="10"/>
        </w:numPr>
      </w:pPr>
      <w:r w:rsidRPr="008D1981">
        <w:rPr>
          <w:b/>
          <w:bCs/>
        </w:rPr>
        <w:t>True</w:t>
      </w:r>
      <w:r w:rsidRPr="008D1981">
        <w:t xml:space="preserve"> – Local variables in procedures are stored on the stack.</w:t>
      </w:r>
    </w:p>
    <w:p w14:paraId="0A4C6301" w14:textId="77777777" w:rsidR="008D1981" w:rsidRPr="008D1981" w:rsidRDefault="008D1981" w:rsidP="008D1981">
      <w:pPr>
        <w:numPr>
          <w:ilvl w:val="0"/>
          <w:numId w:val="10"/>
        </w:numPr>
      </w:pPr>
      <w:r w:rsidRPr="008D1981">
        <w:rPr>
          <w:b/>
          <w:bCs/>
        </w:rPr>
        <w:t>(True/False): The PUSH instruction cannot have an immediate operand.</w:t>
      </w:r>
    </w:p>
    <w:p w14:paraId="2F7EE020" w14:textId="77777777" w:rsidR="008D1981" w:rsidRPr="008D1981" w:rsidRDefault="008D1981" w:rsidP="008D1981">
      <w:pPr>
        <w:numPr>
          <w:ilvl w:val="1"/>
          <w:numId w:val="10"/>
        </w:numPr>
      </w:pPr>
      <w:r w:rsidRPr="008D1981">
        <w:rPr>
          <w:b/>
          <w:bCs/>
        </w:rPr>
        <w:t>False</w:t>
      </w:r>
      <w:r w:rsidRPr="008D1981">
        <w:t xml:space="preserve"> – The </w:t>
      </w:r>
      <w:r w:rsidRPr="008D1981">
        <w:rPr>
          <w:b/>
          <w:bCs/>
        </w:rPr>
        <w:t>PUSH</w:t>
      </w:r>
      <w:r w:rsidRPr="008D1981">
        <w:t xml:space="preserve"> instruction </w:t>
      </w:r>
      <w:r w:rsidRPr="008D1981">
        <w:rPr>
          <w:b/>
          <w:bCs/>
        </w:rPr>
        <w:t>can</w:t>
      </w:r>
      <w:r w:rsidRPr="008D1981">
        <w:t xml:space="preserve"> have an immediate operand (like a number).</w:t>
      </w:r>
    </w:p>
    <w:p w14:paraId="19DF11CF" w14:textId="4B557E04" w:rsidR="008D1981" w:rsidRPr="00584898" w:rsidRDefault="008D1981" w:rsidP="008D1981">
      <w:pPr>
        <w:rPr>
          <w:lang w:val="en-US"/>
        </w:rPr>
      </w:pPr>
      <w:r w:rsidRPr="008D1981">
        <w:rPr>
          <w:b/>
          <w:bCs/>
        </w:rPr>
        <w:t xml:space="preserve">Assembly Language Procedures </w:t>
      </w:r>
    </w:p>
    <w:p w14:paraId="1DBAE60D" w14:textId="77777777" w:rsidR="008D1981" w:rsidRPr="008D1981" w:rsidRDefault="008D1981" w:rsidP="008D1981">
      <w:pPr>
        <w:rPr>
          <w:b/>
          <w:bCs/>
        </w:rPr>
      </w:pPr>
      <w:r w:rsidRPr="008D1981">
        <w:rPr>
          <w:b/>
          <w:bCs/>
        </w:rPr>
        <w:t>5.2 Defining and Using Procedures</w:t>
      </w:r>
    </w:p>
    <w:p w14:paraId="26184EE0" w14:textId="77777777" w:rsidR="008D1981" w:rsidRPr="008D1981" w:rsidRDefault="008D1981" w:rsidP="008D1981">
      <w:pPr>
        <w:numPr>
          <w:ilvl w:val="0"/>
          <w:numId w:val="11"/>
        </w:numPr>
      </w:pPr>
      <w:r w:rsidRPr="008D1981">
        <w:rPr>
          <w:b/>
          <w:bCs/>
        </w:rPr>
        <w:t>Procedures</w:t>
      </w:r>
      <w:r w:rsidRPr="008D1981">
        <w:t xml:space="preserve"> are like functions in other programming languages (C, C++, Java, etc.).</w:t>
      </w:r>
    </w:p>
    <w:p w14:paraId="0D96AC2A" w14:textId="77777777" w:rsidR="008D1981" w:rsidRPr="008D1981" w:rsidRDefault="008D1981" w:rsidP="008D1981">
      <w:pPr>
        <w:numPr>
          <w:ilvl w:val="0"/>
          <w:numId w:val="11"/>
        </w:numPr>
      </w:pPr>
      <w:r w:rsidRPr="008D1981">
        <w:t>They help break a large program into smaller, manageable tasks.</w:t>
      </w:r>
    </w:p>
    <w:p w14:paraId="685770FE" w14:textId="77777777" w:rsidR="008D1981" w:rsidRPr="008D1981" w:rsidRDefault="008D1981" w:rsidP="008D1981">
      <w:pPr>
        <w:numPr>
          <w:ilvl w:val="0"/>
          <w:numId w:val="11"/>
        </w:numPr>
      </w:pPr>
      <w:r w:rsidRPr="008D1981">
        <w:t>Assembly language does not have built-in object-oriented features, so we create structure manually.</w:t>
      </w:r>
    </w:p>
    <w:p w14:paraId="7D96A0C7" w14:textId="77777777" w:rsidR="008D1981" w:rsidRPr="008D1981" w:rsidRDefault="008D1981" w:rsidP="008D1981">
      <w:pPr>
        <w:rPr>
          <w:b/>
          <w:bCs/>
        </w:rPr>
      </w:pPr>
      <w:r w:rsidRPr="008D1981">
        <w:rPr>
          <w:b/>
          <w:bCs/>
        </w:rPr>
        <w:t>5.2.1 PROC Directive</w:t>
      </w:r>
    </w:p>
    <w:p w14:paraId="16A2F0B3" w14:textId="77777777" w:rsidR="008D1981" w:rsidRPr="008D1981" w:rsidRDefault="008D1981" w:rsidP="008D1981">
      <w:pPr>
        <w:numPr>
          <w:ilvl w:val="0"/>
          <w:numId w:val="12"/>
        </w:numPr>
      </w:pPr>
      <w:r w:rsidRPr="008D1981">
        <w:t xml:space="preserve">A </w:t>
      </w:r>
      <w:r w:rsidRPr="008D1981">
        <w:rPr>
          <w:b/>
          <w:bCs/>
        </w:rPr>
        <w:t>procedure</w:t>
      </w:r>
      <w:r w:rsidRPr="008D1981">
        <w:t xml:space="preserve"> is a named block of instructions ending with a </w:t>
      </w:r>
      <w:r w:rsidRPr="008D1981">
        <w:rPr>
          <w:b/>
          <w:bCs/>
        </w:rPr>
        <w:t>RET</w:t>
      </w:r>
      <w:r w:rsidRPr="008D1981">
        <w:t xml:space="preserve"> (return) statement.</w:t>
      </w:r>
    </w:p>
    <w:p w14:paraId="03F8C6FE" w14:textId="77777777" w:rsidR="008D1981" w:rsidRPr="008D1981" w:rsidRDefault="008D1981" w:rsidP="008D1981">
      <w:pPr>
        <w:numPr>
          <w:ilvl w:val="0"/>
          <w:numId w:val="12"/>
        </w:numPr>
      </w:pPr>
      <w:r w:rsidRPr="008D1981">
        <w:t xml:space="preserve">Declared using </w:t>
      </w:r>
      <w:r w:rsidRPr="008D1981">
        <w:rPr>
          <w:b/>
          <w:bCs/>
        </w:rPr>
        <w:t>PROC</w:t>
      </w:r>
      <w:r w:rsidRPr="008D1981">
        <w:t xml:space="preserve"> (start) and </w:t>
      </w:r>
      <w:r w:rsidRPr="008D1981">
        <w:rPr>
          <w:b/>
          <w:bCs/>
        </w:rPr>
        <w:t>ENDP</w:t>
      </w:r>
      <w:r w:rsidRPr="008D1981">
        <w:t xml:space="preserve"> (end).</w:t>
      </w:r>
    </w:p>
    <w:p w14:paraId="79F6A815" w14:textId="77777777" w:rsidR="008D1981" w:rsidRPr="008D1981" w:rsidRDefault="008D1981" w:rsidP="008D1981">
      <w:pPr>
        <w:numPr>
          <w:ilvl w:val="0"/>
          <w:numId w:val="12"/>
        </w:numPr>
      </w:pPr>
      <w:r w:rsidRPr="008D1981">
        <w:t xml:space="preserve">Example: </w:t>
      </w:r>
    </w:p>
    <w:p w14:paraId="069B151C" w14:textId="77777777" w:rsidR="008D1981" w:rsidRPr="008D1981" w:rsidRDefault="008D1981" w:rsidP="008D1981">
      <w:pPr>
        <w:numPr>
          <w:ilvl w:val="0"/>
          <w:numId w:val="12"/>
        </w:numPr>
        <w:tabs>
          <w:tab w:val="clear" w:pos="720"/>
        </w:tabs>
      </w:pPr>
      <w:r w:rsidRPr="008D1981">
        <w:t>main PROC</w:t>
      </w:r>
    </w:p>
    <w:p w14:paraId="068580CF" w14:textId="77777777" w:rsidR="008D1981" w:rsidRPr="008D1981" w:rsidRDefault="008D1981" w:rsidP="008D1981">
      <w:pPr>
        <w:numPr>
          <w:ilvl w:val="0"/>
          <w:numId w:val="12"/>
        </w:numPr>
        <w:tabs>
          <w:tab w:val="clear" w:pos="720"/>
        </w:tabs>
      </w:pPr>
      <w:r w:rsidRPr="008D1981">
        <w:t xml:space="preserve">  ; Code here</w:t>
      </w:r>
    </w:p>
    <w:p w14:paraId="4AAB2A10" w14:textId="77777777" w:rsidR="008D1981" w:rsidRPr="008D1981" w:rsidRDefault="008D1981" w:rsidP="008D1981">
      <w:pPr>
        <w:numPr>
          <w:ilvl w:val="0"/>
          <w:numId w:val="12"/>
        </w:numPr>
        <w:tabs>
          <w:tab w:val="clear" w:pos="720"/>
        </w:tabs>
      </w:pPr>
      <w:r w:rsidRPr="008D1981">
        <w:t>main ENDP</w:t>
      </w:r>
    </w:p>
    <w:p w14:paraId="23798FBD" w14:textId="77777777" w:rsidR="008D1981" w:rsidRPr="008D1981" w:rsidRDefault="008D1981" w:rsidP="008D1981">
      <w:pPr>
        <w:numPr>
          <w:ilvl w:val="0"/>
          <w:numId w:val="12"/>
        </w:numPr>
      </w:pPr>
      <w:r w:rsidRPr="008D1981">
        <w:lastRenderedPageBreak/>
        <w:t xml:space="preserve">When calling a procedure, it must end with </w:t>
      </w:r>
      <w:r w:rsidRPr="008D1981">
        <w:rPr>
          <w:b/>
          <w:bCs/>
        </w:rPr>
        <w:t>RET</w:t>
      </w:r>
      <w:r w:rsidRPr="008D1981">
        <w:t xml:space="preserve"> to return control to the caller.</w:t>
      </w:r>
    </w:p>
    <w:p w14:paraId="098C1D08" w14:textId="77777777" w:rsidR="008D1981" w:rsidRPr="008D1981" w:rsidRDefault="008D1981" w:rsidP="008D1981">
      <w:pPr>
        <w:numPr>
          <w:ilvl w:val="0"/>
          <w:numId w:val="12"/>
        </w:numPr>
      </w:pPr>
      <w:r w:rsidRPr="008D1981">
        <w:t xml:space="preserve">Example: </w:t>
      </w:r>
    </w:p>
    <w:p w14:paraId="5F426770" w14:textId="77777777" w:rsidR="008D1981" w:rsidRPr="008D1981" w:rsidRDefault="008D1981" w:rsidP="008D1981">
      <w:pPr>
        <w:numPr>
          <w:ilvl w:val="0"/>
          <w:numId w:val="12"/>
        </w:numPr>
        <w:tabs>
          <w:tab w:val="clear" w:pos="720"/>
        </w:tabs>
      </w:pPr>
      <w:r w:rsidRPr="008D1981">
        <w:t>sample PROC</w:t>
      </w:r>
    </w:p>
    <w:p w14:paraId="118721FC" w14:textId="77777777" w:rsidR="008D1981" w:rsidRPr="008D1981" w:rsidRDefault="008D1981" w:rsidP="008D1981">
      <w:pPr>
        <w:numPr>
          <w:ilvl w:val="0"/>
          <w:numId w:val="12"/>
        </w:numPr>
        <w:tabs>
          <w:tab w:val="clear" w:pos="720"/>
        </w:tabs>
      </w:pPr>
      <w:r w:rsidRPr="008D1981">
        <w:t xml:space="preserve">  ; Code here</w:t>
      </w:r>
    </w:p>
    <w:p w14:paraId="082F826A" w14:textId="77777777" w:rsidR="008D1981" w:rsidRPr="008D1981" w:rsidRDefault="008D1981" w:rsidP="008D1981">
      <w:pPr>
        <w:numPr>
          <w:ilvl w:val="0"/>
          <w:numId w:val="12"/>
        </w:numPr>
        <w:tabs>
          <w:tab w:val="clear" w:pos="720"/>
        </w:tabs>
      </w:pPr>
      <w:r w:rsidRPr="008D1981">
        <w:t xml:space="preserve">  ret</w:t>
      </w:r>
    </w:p>
    <w:p w14:paraId="21AAC306" w14:textId="77777777" w:rsidR="008D1981" w:rsidRPr="008D1981" w:rsidRDefault="008D1981" w:rsidP="008D1981">
      <w:pPr>
        <w:numPr>
          <w:ilvl w:val="0"/>
          <w:numId w:val="12"/>
        </w:numPr>
        <w:tabs>
          <w:tab w:val="clear" w:pos="720"/>
        </w:tabs>
      </w:pPr>
      <w:r w:rsidRPr="008D1981">
        <w:t>sample ENDP</w:t>
      </w:r>
    </w:p>
    <w:p w14:paraId="2F087E98" w14:textId="77777777" w:rsidR="008D1981" w:rsidRPr="008D1981" w:rsidRDefault="008D1981" w:rsidP="008D1981">
      <w:pPr>
        <w:rPr>
          <w:b/>
          <w:bCs/>
        </w:rPr>
      </w:pPr>
      <w:r w:rsidRPr="008D1981">
        <w:rPr>
          <w:b/>
          <w:bCs/>
        </w:rPr>
        <w:t>Labels in Procedures</w:t>
      </w:r>
    </w:p>
    <w:p w14:paraId="73ED56A5" w14:textId="77777777" w:rsidR="008D1981" w:rsidRPr="008D1981" w:rsidRDefault="008D1981" w:rsidP="008D1981">
      <w:pPr>
        <w:numPr>
          <w:ilvl w:val="0"/>
          <w:numId w:val="13"/>
        </w:numPr>
      </w:pPr>
      <w:r w:rsidRPr="008D1981">
        <w:t xml:space="preserve">Labels inside procedures are </w:t>
      </w:r>
      <w:r w:rsidRPr="008D1981">
        <w:rPr>
          <w:b/>
          <w:bCs/>
        </w:rPr>
        <w:t>only visible</w:t>
      </w:r>
      <w:r w:rsidRPr="008D1981">
        <w:t xml:space="preserve"> within that procedure.</w:t>
      </w:r>
    </w:p>
    <w:p w14:paraId="7321F871" w14:textId="77777777" w:rsidR="008D1981" w:rsidRPr="008D1981" w:rsidRDefault="008D1981" w:rsidP="008D1981">
      <w:pPr>
        <w:numPr>
          <w:ilvl w:val="0"/>
          <w:numId w:val="13"/>
        </w:numPr>
      </w:pPr>
      <w:r w:rsidRPr="008D1981">
        <w:rPr>
          <w:b/>
          <w:bCs/>
        </w:rPr>
        <w:t>Global labels</w:t>
      </w:r>
      <w:r w:rsidRPr="008D1981">
        <w:t xml:space="preserve"> (visible everywhere) can be created using </w:t>
      </w:r>
      <w:r w:rsidRPr="008D1981">
        <w:rPr>
          <w:b/>
          <w:bCs/>
        </w:rPr>
        <w:t>::</w:t>
      </w:r>
      <w:r w:rsidRPr="008D1981">
        <w:t xml:space="preserve"> (double colon).</w:t>
      </w:r>
    </w:p>
    <w:p w14:paraId="7944F4AB" w14:textId="77777777" w:rsidR="008D1981" w:rsidRPr="008D1981" w:rsidRDefault="008D1981" w:rsidP="008D1981">
      <w:pPr>
        <w:numPr>
          <w:ilvl w:val="0"/>
          <w:numId w:val="13"/>
        </w:numPr>
      </w:pPr>
      <w:r w:rsidRPr="008D1981">
        <w:t xml:space="preserve">Avoid jumping out of a procedure, as it can </w:t>
      </w:r>
      <w:r w:rsidRPr="008D1981">
        <w:rPr>
          <w:b/>
          <w:bCs/>
        </w:rPr>
        <w:t>corrupt the stack</w:t>
      </w:r>
      <w:r w:rsidRPr="008D1981">
        <w:t>.</w:t>
      </w:r>
    </w:p>
    <w:p w14:paraId="656B3A6E" w14:textId="77777777" w:rsidR="008D1981" w:rsidRPr="008D1981" w:rsidRDefault="008D1981" w:rsidP="008D1981">
      <w:pPr>
        <w:rPr>
          <w:b/>
          <w:bCs/>
        </w:rPr>
      </w:pPr>
      <w:r w:rsidRPr="008D1981">
        <w:rPr>
          <w:b/>
          <w:bCs/>
        </w:rPr>
        <w:t>Example: Summing Three Integers</w:t>
      </w:r>
    </w:p>
    <w:p w14:paraId="5DAD86F8" w14:textId="77777777" w:rsidR="008D1981" w:rsidRPr="008D1981" w:rsidRDefault="008D1981" w:rsidP="008D1981">
      <w:r w:rsidRPr="008D1981">
        <w:t>SumOf PROC</w:t>
      </w:r>
    </w:p>
    <w:p w14:paraId="651FBF58" w14:textId="77777777" w:rsidR="008D1981" w:rsidRPr="008D1981" w:rsidRDefault="008D1981" w:rsidP="008D1981">
      <w:r w:rsidRPr="008D1981">
        <w:t xml:space="preserve">    add eax, ebx</w:t>
      </w:r>
    </w:p>
    <w:p w14:paraId="0DFC785A" w14:textId="77777777" w:rsidR="008D1981" w:rsidRPr="008D1981" w:rsidRDefault="008D1981" w:rsidP="008D1981">
      <w:r w:rsidRPr="008D1981">
        <w:t xml:space="preserve">    add eax, ecx</w:t>
      </w:r>
    </w:p>
    <w:p w14:paraId="29A1BEF5" w14:textId="77777777" w:rsidR="008D1981" w:rsidRPr="008D1981" w:rsidRDefault="008D1981" w:rsidP="008D1981">
      <w:r w:rsidRPr="008D1981">
        <w:t xml:space="preserve">    ret</w:t>
      </w:r>
    </w:p>
    <w:p w14:paraId="3D278190" w14:textId="77777777" w:rsidR="008D1981" w:rsidRPr="008D1981" w:rsidRDefault="008D1981" w:rsidP="008D1981">
      <w:r w:rsidRPr="008D1981">
        <w:t>SumOf ENDP</w:t>
      </w:r>
    </w:p>
    <w:p w14:paraId="2FA252DF" w14:textId="77777777" w:rsidR="008D1981" w:rsidRPr="008D1981" w:rsidRDefault="008D1981" w:rsidP="008D1981">
      <w:pPr>
        <w:numPr>
          <w:ilvl w:val="0"/>
          <w:numId w:val="14"/>
        </w:numPr>
      </w:pPr>
      <w:r w:rsidRPr="008D1981">
        <w:t xml:space="preserve">This procedure adds three 32-bit numbers stored in </w:t>
      </w:r>
      <w:r w:rsidRPr="008D1981">
        <w:rPr>
          <w:b/>
          <w:bCs/>
        </w:rPr>
        <w:t>EAX, EBX, and ECX</w:t>
      </w:r>
      <w:r w:rsidRPr="008D1981">
        <w:t xml:space="preserve"> and returns the sum in </w:t>
      </w:r>
      <w:r w:rsidRPr="008D1981">
        <w:rPr>
          <w:b/>
          <w:bCs/>
        </w:rPr>
        <w:t>EAX</w:t>
      </w:r>
      <w:r w:rsidRPr="008D1981">
        <w:t>.</w:t>
      </w:r>
    </w:p>
    <w:p w14:paraId="0151FB86" w14:textId="77777777" w:rsidR="008D1981" w:rsidRPr="008D1981" w:rsidRDefault="008D1981" w:rsidP="008D1981">
      <w:pPr>
        <w:rPr>
          <w:b/>
          <w:bCs/>
        </w:rPr>
      </w:pPr>
      <w:r w:rsidRPr="008D1981">
        <w:rPr>
          <w:b/>
          <w:bCs/>
        </w:rPr>
        <w:t>Documenting Procedures</w:t>
      </w:r>
    </w:p>
    <w:p w14:paraId="412AF43C" w14:textId="77777777" w:rsidR="008D1981" w:rsidRPr="008D1981" w:rsidRDefault="008D1981" w:rsidP="008D1981">
      <w:r w:rsidRPr="008D1981">
        <w:t>Always add comments to describe:</w:t>
      </w:r>
    </w:p>
    <w:p w14:paraId="27E87040" w14:textId="77777777" w:rsidR="008D1981" w:rsidRPr="008D1981" w:rsidRDefault="008D1981" w:rsidP="008D1981">
      <w:pPr>
        <w:numPr>
          <w:ilvl w:val="0"/>
          <w:numId w:val="15"/>
        </w:numPr>
      </w:pPr>
      <w:r w:rsidRPr="008D1981">
        <w:rPr>
          <w:b/>
          <w:bCs/>
        </w:rPr>
        <w:t>What the procedure does</w:t>
      </w:r>
      <w:r w:rsidRPr="008D1981">
        <w:t>.</w:t>
      </w:r>
    </w:p>
    <w:p w14:paraId="1B270D03" w14:textId="77777777" w:rsidR="008D1981" w:rsidRPr="008D1981" w:rsidRDefault="008D1981" w:rsidP="008D1981">
      <w:pPr>
        <w:numPr>
          <w:ilvl w:val="0"/>
          <w:numId w:val="15"/>
        </w:numPr>
      </w:pPr>
      <w:r w:rsidRPr="008D1981">
        <w:rPr>
          <w:b/>
          <w:bCs/>
        </w:rPr>
        <w:t>What inputs it receives</w:t>
      </w:r>
      <w:r w:rsidRPr="008D1981">
        <w:t xml:space="preserve"> (e.g., Receives: EAX, EBX, ECX).</w:t>
      </w:r>
    </w:p>
    <w:p w14:paraId="442AE3B0" w14:textId="77777777" w:rsidR="008D1981" w:rsidRPr="008D1981" w:rsidRDefault="008D1981" w:rsidP="008D1981">
      <w:pPr>
        <w:numPr>
          <w:ilvl w:val="0"/>
          <w:numId w:val="15"/>
        </w:numPr>
      </w:pPr>
      <w:r w:rsidRPr="008D1981">
        <w:rPr>
          <w:b/>
          <w:bCs/>
        </w:rPr>
        <w:t>What it returns</w:t>
      </w:r>
      <w:r w:rsidRPr="008D1981">
        <w:t xml:space="preserve"> (e.g., Returns: EAX = sum).</w:t>
      </w:r>
    </w:p>
    <w:p w14:paraId="3C6DA83C" w14:textId="77777777" w:rsidR="008D1981" w:rsidRPr="008D1981" w:rsidRDefault="008D1981" w:rsidP="008D1981">
      <w:pPr>
        <w:numPr>
          <w:ilvl w:val="0"/>
          <w:numId w:val="15"/>
        </w:numPr>
      </w:pPr>
      <w:r w:rsidRPr="008D1981">
        <w:rPr>
          <w:b/>
          <w:bCs/>
        </w:rPr>
        <w:t>Any special conditions</w:t>
      </w:r>
      <w:r w:rsidRPr="008D1981">
        <w:t xml:space="preserve"> (e.g., Requires: must be in graphics mode before calling).</w:t>
      </w:r>
    </w:p>
    <w:p w14:paraId="55DBE2B5" w14:textId="77777777" w:rsidR="008D1981" w:rsidRPr="008D1981" w:rsidRDefault="008D1981" w:rsidP="008D1981">
      <w:pPr>
        <w:rPr>
          <w:b/>
          <w:bCs/>
        </w:rPr>
      </w:pPr>
      <w:r w:rsidRPr="008D1981">
        <w:rPr>
          <w:b/>
          <w:bCs/>
        </w:rPr>
        <w:t>5.2.2 CALL and RET Instructions</w:t>
      </w:r>
    </w:p>
    <w:p w14:paraId="6F951C95" w14:textId="77777777" w:rsidR="008D1981" w:rsidRPr="008D1981" w:rsidRDefault="008D1981" w:rsidP="008D1981">
      <w:pPr>
        <w:numPr>
          <w:ilvl w:val="0"/>
          <w:numId w:val="16"/>
        </w:numPr>
      </w:pPr>
      <w:r w:rsidRPr="008D1981">
        <w:rPr>
          <w:b/>
          <w:bCs/>
        </w:rPr>
        <w:t>CALL</w:t>
      </w:r>
      <w:r w:rsidRPr="008D1981">
        <w:t>: Transfers execution to a procedure.</w:t>
      </w:r>
    </w:p>
    <w:p w14:paraId="4676705F" w14:textId="77777777" w:rsidR="008D1981" w:rsidRPr="008D1981" w:rsidRDefault="008D1981" w:rsidP="008D1981">
      <w:pPr>
        <w:numPr>
          <w:ilvl w:val="0"/>
          <w:numId w:val="16"/>
        </w:numPr>
      </w:pPr>
      <w:r w:rsidRPr="008D1981">
        <w:rPr>
          <w:b/>
          <w:bCs/>
        </w:rPr>
        <w:t>RET</w:t>
      </w:r>
      <w:r w:rsidRPr="008D1981">
        <w:t>: Returns control back to the caller.</w:t>
      </w:r>
    </w:p>
    <w:p w14:paraId="48C1CA3F" w14:textId="77777777" w:rsidR="008D1981" w:rsidRPr="008D1981" w:rsidRDefault="008D1981" w:rsidP="008D1981">
      <w:pPr>
        <w:numPr>
          <w:ilvl w:val="0"/>
          <w:numId w:val="16"/>
        </w:numPr>
      </w:pPr>
      <w:r w:rsidRPr="008D1981">
        <w:t xml:space="preserve">The CALL instruction: </w:t>
      </w:r>
    </w:p>
    <w:p w14:paraId="4D78B5A4" w14:textId="77777777" w:rsidR="008D1981" w:rsidRPr="008D1981" w:rsidRDefault="008D1981" w:rsidP="008D1981">
      <w:pPr>
        <w:numPr>
          <w:ilvl w:val="1"/>
          <w:numId w:val="16"/>
        </w:numPr>
      </w:pPr>
      <w:r w:rsidRPr="008D1981">
        <w:t xml:space="preserve">Pushes the </w:t>
      </w:r>
      <w:r w:rsidRPr="008D1981">
        <w:rPr>
          <w:b/>
          <w:bCs/>
        </w:rPr>
        <w:t>return address</w:t>
      </w:r>
      <w:r w:rsidRPr="008D1981">
        <w:t xml:space="preserve"> on the stack.</w:t>
      </w:r>
    </w:p>
    <w:p w14:paraId="2ADD3DDB" w14:textId="77777777" w:rsidR="008D1981" w:rsidRPr="008D1981" w:rsidRDefault="008D1981" w:rsidP="008D1981">
      <w:pPr>
        <w:numPr>
          <w:ilvl w:val="1"/>
          <w:numId w:val="16"/>
        </w:numPr>
      </w:pPr>
      <w:r w:rsidRPr="008D1981">
        <w:t>Jumps to the procedure.</w:t>
      </w:r>
    </w:p>
    <w:p w14:paraId="049AB5E8" w14:textId="77777777" w:rsidR="008D1981" w:rsidRPr="008D1981" w:rsidRDefault="008D1981" w:rsidP="008D1981">
      <w:pPr>
        <w:numPr>
          <w:ilvl w:val="0"/>
          <w:numId w:val="16"/>
        </w:numPr>
      </w:pPr>
      <w:r w:rsidRPr="008D1981">
        <w:t xml:space="preserve">The RET instruction: </w:t>
      </w:r>
    </w:p>
    <w:p w14:paraId="3E41335D" w14:textId="77777777" w:rsidR="008D1981" w:rsidRPr="008D1981" w:rsidRDefault="008D1981" w:rsidP="008D1981">
      <w:pPr>
        <w:numPr>
          <w:ilvl w:val="1"/>
          <w:numId w:val="16"/>
        </w:numPr>
      </w:pPr>
      <w:r w:rsidRPr="008D1981">
        <w:lastRenderedPageBreak/>
        <w:t>Pops the return address from the stack.</w:t>
      </w:r>
    </w:p>
    <w:p w14:paraId="665C4575" w14:textId="77777777" w:rsidR="008D1981" w:rsidRPr="008D1981" w:rsidRDefault="008D1981" w:rsidP="008D1981">
      <w:pPr>
        <w:numPr>
          <w:ilvl w:val="1"/>
          <w:numId w:val="16"/>
        </w:numPr>
      </w:pPr>
      <w:r w:rsidRPr="008D1981">
        <w:t>Resumes execution from where the procedure was called.</w:t>
      </w:r>
    </w:p>
    <w:p w14:paraId="7CE18F10" w14:textId="77777777" w:rsidR="008D1981" w:rsidRPr="008D1981" w:rsidRDefault="008D1981" w:rsidP="008D1981">
      <w:pPr>
        <w:rPr>
          <w:b/>
          <w:bCs/>
        </w:rPr>
      </w:pPr>
      <w:r w:rsidRPr="008D1981">
        <w:rPr>
          <w:b/>
          <w:bCs/>
        </w:rPr>
        <w:t>Example: Calling a Procedure</w:t>
      </w:r>
    </w:p>
    <w:p w14:paraId="743A58CA" w14:textId="77777777" w:rsidR="008D1981" w:rsidRPr="008D1981" w:rsidRDefault="008D1981" w:rsidP="008D1981">
      <w:r w:rsidRPr="008D1981">
        <w:t>main PROC</w:t>
      </w:r>
    </w:p>
    <w:p w14:paraId="7D6D2082" w14:textId="77777777" w:rsidR="008D1981" w:rsidRPr="008D1981" w:rsidRDefault="008D1981" w:rsidP="008D1981">
      <w:r w:rsidRPr="008D1981">
        <w:t xml:space="preserve">    call MySub  ; Call procedure MySub</w:t>
      </w:r>
    </w:p>
    <w:p w14:paraId="5E85276A" w14:textId="77777777" w:rsidR="008D1981" w:rsidRPr="008D1981" w:rsidRDefault="008D1981" w:rsidP="008D1981">
      <w:r w:rsidRPr="008D1981">
        <w:t xml:space="preserve">    mov eax, ebx  ; Continue execution after MySub</w:t>
      </w:r>
    </w:p>
    <w:p w14:paraId="35460804" w14:textId="77777777" w:rsidR="008D1981" w:rsidRPr="008D1981" w:rsidRDefault="008D1981" w:rsidP="008D1981">
      <w:r w:rsidRPr="008D1981">
        <w:t>main ENDP</w:t>
      </w:r>
    </w:p>
    <w:p w14:paraId="5AAE5A9E" w14:textId="77777777" w:rsidR="008D1981" w:rsidRPr="008D1981" w:rsidRDefault="008D1981" w:rsidP="008D1981"/>
    <w:p w14:paraId="6DD73F14" w14:textId="77777777" w:rsidR="008D1981" w:rsidRPr="008D1981" w:rsidRDefault="008D1981" w:rsidP="008D1981">
      <w:r w:rsidRPr="008D1981">
        <w:t>MySub PROC</w:t>
      </w:r>
    </w:p>
    <w:p w14:paraId="759BE0BE" w14:textId="77777777" w:rsidR="008D1981" w:rsidRPr="008D1981" w:rsidRDefault="008D1981" w:rsidP="008D1981">
      <w:r w:rsidRPr="008D1981">
        <w:t xml:space="preserve">    mov eax, edx  ; Some operation</w:t>
      </w:r>
    </w:p>
    <w:p w14:paraId="7809CA3D" w14:textId="77777777" w:rsidR="008D1981" w:rsidRPr="008D1981" w:rsidRDefault="008D1981" w:rsidP="008D1981">
      <w:r w:rsidRPr="008D1981">
        <w:t xml:space="preserve">    ret  ; Return to main</w:t>
      </w:r>
    </w:p>
    <w:p w14:paraId="2AA071AF" w14:textId="77777777" w:rsidR="008D1981" w:rsidRPr="008D1981" w:rsidRDefault="008D1981" w:rsidP="008D1981">
      <w:r w:rsidRPr="008D1981">
        <w:t>MySub ENDP</w:t>
      </w:r>
    </w:p>
    <w:p w14:paraId="68361339" w14:textId="77777777" w:rsidR="008D1981" w:rsidRPr="008D1981" w:rsidRDefault="008D1981" w:rsidP="008D1981">
      <w:pPr>
        <w:rPr>
          <w:b/>
          <w:bCs/>
        </w:rPr>
      </w:pPr>
      <w:r w:rsidRPr="008D1981">
        <w:rPr>
          <w:b/>
          <w:bCs/>
        </w:rPr>
        <w:t>5.2.3 Nested Procedure Calls</w:t>
      </w:r>
    </w:p>
    <w:p w14:paraId="7D8C6AF0" w14:textId="77777777" w:rsidR="008D1981" w:rsidRPr="008D1981" w:rsidRDefault="008D1981" w:rsidP="008D1981">
      <w:pPr>
        <w:numPr>
          <w:ilvl w:val="0"/>
          <w:numId w:val="17"/>
        </w:numPr>
      </w:pPr>
      <w:r w:rsidRPr="008D1981">
        <w:rPr>
          <w:b/>
          <w:bCs/>
        </w:rPr>
        <w:t>Nested calls</w:t>
      </w:r>
      <w:r w:rsidRPr="008D1981">
        <w:t xml:space="preserve"> happen when one procedure calls another before returning.</w:t>
      </w:r>
    </w:p>
    <w:p w14:paraId="0EEF7559" w14:textId="77777777" w:rsidR="008D1981" w:rsidRPr="008D1981" w:rsidRDefault="008D1981" w:rsidP="008D1981">
      <w:pPr>
        <w:numPr>
          <w:ilvl w:val="0"/>
          <w:numId w:val="17"/>
        </w:numPr>
      </w:pPr>
      <w:r w:rsidRPr="008D1981">
        <w:t>Example:</w:t>
      </w:r>
    </w:p>
    <w:p w14:paraId="13758A10" w14:textId="77777777" w:rsidR="008D1981" w:rsidRPr="008D1981" w:rsidRDefault="008D1981" w:rsidP="008D1981">
      <w:r w:rsidRPr="008D1981">
        <w:t>main PROC</w:t>
      </w:r>
    </w:p>
    <w:p w14:paraId="1F3E3A2B" w14:textId="77777777" w:rsidR="008D1981" w:rsidRPr="008D1981" w:rsidRDefault="008D1981" w:rsidP="008D1981">
      <w:r w:rsidRPr="008D1981">
        <w:t xml:space="preserve">    call Sub1</w:t>
      </w:r>
    </w:p>
    <w:p w14:paraId="314A397F" w14:textId="77777777" w:rsidR="008D1981" w:rsidRPr="008D1981" w:rsidRDefault="008D1981" w:rsidP="008D1981">
      <w:r w:rsidRPr="008D1981">
        <w:t xml:space="preserve">    exit</w:t>
      </w:r>
    </w:p>
    <w:p w14:paraId="078C879F" w14:textId="77777777" w:rsidR="008D1981" w:rsidRPr="008D1981" w:rsidRDefault="008D1981" w:rsidP="008D1981">
      <w:r w:rsidRPr="008D1981">
        <w:t>main ENDP</w:t>
      </w:r>
    </w:p>
    <w:p w14:paraId="353B8101" w14:textId="77777777" w:rsidR="008D1981" w:rsidRPr="008D1981" w:rsidRDefault="008D1981" w:rsidP="008D1981"/>
    <w:p w14:paraId="46D0DD94" w14:textId="77777777" w:rsidR="008D1981" w:rsidRPr="008D1981" w:rsidRDefault="008D1981" w:rsidP="008D1981">
      <w:r w:rsidRPr="008D1981">
        <w:t>Sub1 PROC</w:t>
      </w:r>
    </w:p>
    <w:p w14:paraId="55D144EA" w14:textId="77777777" w:rsidR="008D1981" w:rsidRPr="008D1981" w:rsidRDefault="008D1981" w:rsidP="008D1981">
      <w:r w:rsidRPr="008D1981">
        <w:t xml:space="preserve">    call Sub2</w:t>
      </w:r>
    </w:p>
    <w:p w14:paraId="584DB027" w14:textId="77777777" w:rsidR="008D1981" w:rsidRPr="008D1981" w:rsidRDefault="008D1981" w:rsidP="008D1981">
      <w:r w:rsidRPr="008D1981">
        <w:t xml:space="preserve">    ret</w:t>
      </w:r>
    </w:p>
    <w:p w14:paraId="376BBEA1" w14:textId="77777777" w:rsidR="008D1981" w:rsidRPr="008D1981" w:rsidRDefault="008D1981" w:rsidP="008D1981">
      <w:r w:rsidRPr="008D1981">
        <w:t>Sub1 ENDP</w:t>
      </w:r>
    </w:p>
    <w:p w14:paraId="3B7D06FF" w14:textId="77777777" w:rsidR="008D1981" w:rsidRPr="008D1981" w:rsidRDefault="008D1981" w:rsidP="008D1981"/>
    <w:p w14:paraId="46823CAD" w14:textId="77777777" w:rsidR="008D1981" w:rsidRPr="008D1981" w:rsidRDefault="008D1981" w:rsidP="008D1981">
      <w:r w:rsidRPr="008D1981">
        <w:t>Sub2 PROC</w:t>
      </w:r>
    </w:p>
    <w:p w14:paraId="0D5EA319" w14:textId="77777777" w:rsidR="008D1981" w:rsidRPr="008D1981" w:rsidRDefault="008D1981" w:rsidP="008D1981">
      <w:r w:rsidRPr="008D1981">
        <w:t xml:space="preserve">    call Sub3</w:t>
      </w:r>
    </w:p>
    <w:p w14:paraId="02A3BF4B" w14:textId="77777777" w:rsidR="008D1981" w:rsidRPr="008D1981" w:rsidRDefault="008D1981" w:rsidP="008D1981">
      <w:r w:rsidRPr="008D1981">
        <w:t xml:space="preserve">    ret</w:t>
      </w:r>
    </w:p>
    <w:p w14:paraId="5EEE3F1D" w14:textId="77777777" w:rsidR="008D1981" w:rsidRPr="008D1981" w:rsidRDefault="008D1981" w:rsidP="008D1981">
      <w:r w:rsidRPr="008D1981">
        <w:t>Sub2 ENDP</w:t>
      </w:r>
    </w:p>
    <w:p w14:paraId="74F83571" w14:textId="77777777" w:rsidR="008D1981" w:rsidRPr="008D1981" w:rsidRDefault="008D1981" w:rsidP="008D1981"/>
    <w:p w14:paraId="71273532" w14:textId="77777777" w:rsidR="008D1981" w:rsidRPr="008D1981" w:rsidRDefault="008D1981" w:rsidP="008D1981">
      <w:r w:rsidRPr="008D1981">
        <w:t>Sub3 PROC</w:t>
      </w:r>
    </w:p>
    <w:p w14:paraId="0830B6D4" w14:textId="77777777" w:rsidR="008D1981" w:rsidRPr="008D1981" w:rsidRDefault="008D1981" w:rsidP="008D1981">
      <w:r w:rsidRPr="008D1981">
        <w:lastRenderedPageBreak/>
        <w:t xml:space="preserve">    ; Code</w:t>
      </w:r>
    </w:p>
    <w:p w14:paraId="4FE299A3" w14:textId="77777777" w:rsidR="008D1981" w:rsidRPr="008D1981" w:rsidRDefault="008D1981" w:rsidP="008D1981">
      <w:r w:rsidRPr="008D1981">
        <w:t xml:space="preserve">    ret</w:t>
      </w:r>
    </w:p>
    <w:p w14:paraId="432CEC04" w14:textId="77777777" w:rsidR="008D1981" w:rsidRPr="008D1981" w:rsidRDefault="008D1981" w:rsidP="008D1981">
      <w:r w:rsidRPr="008D1981">
        <w:t>Sub3 ENDP</w:t>
      </w:r>
    </w:p>
    <w:p w14:paraId="2D671B36" w14:textId="77777777" w:rsidR="008D1981" w:rsidRPr="008D1981" w:rsidRDefault="008D1981" w:rsidP="008D1981">
      <w:pPr>
        <w:numPr>
          <w:ilvl w:val="0"/>
          <w:numId w:val="18"/>
        </w:numPr>
      </w:pPr>
      <w:r w:rsidRPr="008D1981">
        <w:t>The stack helps keep track of return addresses.</w:t>
      </w:r>
    </w:p>
    <w:p w14:paraId="678BC493" w14:textId="77777777" w:rsidR="008D1981" w:rsidRPr="008D1981" w:rsidRDefault="008D1981" w:rsidP="008D1981">
      <w:pPr>
        <w:numPr>
          <w:ilvl w:val="0"/>
          <w:numId w:val="18"/>
        </w:numPr>
      </w:pPr>
      <w:r w:rsidRPr="008D1981">
        <w:t xml:space="preserve">Each </w:t>
      </w:r>
      <w:r w:rsidRPr="008D1981">
        <w:rPr>
          <w:b/>
          <w:bCs/>
        </w:rPr>
        <w:t>RET</w:t>
      </w:r>
      <w:r w:rsidRPr="008D1981">
        <w:t xml:space="preserve"> pops the last return address from the stack, resuming the correct place.</w:t>
      </w:r>
    </w:p>
    <w:p w14:paraId="7801330F" w14:textId="77777777" w:rsidR="008D1981" w:rsidRPr="008D1981" w:rsidRDefault="008D1981" w:rsidP="008D1981">
      <w:pPr>
        <w:rPr>
          <w:b/>
          <w:bCs/>
        </w:rPr>
      </w:pPr>
      <w:r w:rsidRPr="008D1981">
        <w:rPr>
          <w:b/>
          <w:bCs/>
        </w:rPr>
        <w:t>5.2.4 Passing Arguments in Registers</w:t>
      </w:r>
    </w:p>
    <w:p w14:paraId="6110C9B9" w14:textId="77777777" w:rsidR="008D1981" w:rsidRPr="008D1981" w:rsidRDefault="008D1981" w:rsidP="008D1981">
      <w:pPr>
        <w:numPr>
          <w:ilvl w:val="0"/>
          <w:numId w:val="19"/>
        </w:numPr>
      </w:pPr>
      <w:r w:rsidRPr="008D1981">
        <w:t xml:space="preserve">Instead of using specific variable names, </w:t>
      </w:r>
      <w:r w:rsidRPr="008D1981">
        <w:rPr>
          <w:b/>
          <w:bCs/>
        </w:rPr>
        <w:t>pass values in registers</w:t>
      </w:r>
      <w:r w:rsidRPr="008D1981">
        <w:t>.</w:t>
      </w:r>
    </w:p>
    <w:p w14:paraId="5C17A109" w14:textId="77777777" w:rsidR="008D1981" w:rsidRPr="008D1981" w:rsidRDefault="008D1981" w:rsidP="008D1981">
      <w:pPr>
        <w:numPr>
          <w:ilvl w:val="0"/>
          <w:numId w:val="19"/>
        </w:numPr>
      </w:pPr>
      <w:r w:rsidRPr="008D1981">
        <w:t>Example: Passing three numbers before calling a sum procedure.</w:t>
      </w:r>
    </w:p>
    <w:p w14:paraId="1189C684" w14:textId="77777777" w:rsidR="008D1981" w:rsidRPr="008D1981" w:rsidRDefault="008D1981" w:rsidP="008D1981">
      <w:r w:rsidRPr="008D1981">
        <w:t>.data</w:t>
      </w:r>
    </w:p>
    <w:p w14:paraId="6D916D2C" w14:textId="77777777" w:rsidR="008D1981" w:rsidRPr="008D1981" w:rsidRDefault="008D1981" w:rsidP="008D1981">
      <w:r w:rsidRPr="008D1981">
        <w:t>sumResult DWORD ?</w:t>
      </w:r>
    </w:p>
    <w:p w14:paraId="7F162C2A" w14:textId="77777777" w:rsidR="008D1981" w:rsidRPr="008D1981" w:rsidRDefault="008D1981" w:rsidP="008D1981">
      <w:r w:rsidRPr="008D1981">
        <w:t>.code</w:t>
      </w:r>
    </w:p>
    <w:p w14:paraId="10A938C7" w14:textId="77777777" w:rsidR="008D1981" w:rsidRPr="008D1981" w:rsidRDefault="008D1981" w:rsidP="008D1981">
      <w:r w:rsidRPr="008D1981">
        <w:t>main PROC</w:t>
      </w:r>
    </w:p>
    <w:p w14:paraId="46F3E4F6" w14:textId="77777777" w:rsidR="008D1981" w:rsidRPr="008D1981" w:rsidRDefault="008D1981" w:rsidP="008D1981">
      <w:r w:rsidRPr="008D1981">
        <w:t xml:space="preserve">    mov eax, 10000h  ; First number</w:t>
      </w:r>
    </w:p>
    <w:p w14:paraId="15A393D3" w14:textId="77777777" w:rsidR="008D1981" w:rsidRPr="008D1981" w:rsidRDefault="008D1981" w:rsidP="008D1981">
      <w:r w:rsidRPr="008D1981">
        <w:t xml:space="preserve">    mov ebx, 20000h  ; Second number</w:t>
      </w:r>
    </w:p>
    <w:p w14:paraId="3F6AD30E" w14:textId="77777777" w:rsidR="008D1981" w:rsidRPr="008D1981" w:rsidRDefault="008D1981" w:rsidP="008D1981">
      <w:r w:rsidRPr="008D1981">
        <w:t xml:space="preserve">    mov ecx, 30000h  ; Third number</w:t>
      </w:r>
    </w:p>
    <w:p w14:paraId="002F8BEB" w14:textId="77777777" w:rsidR="008D1981" w:rsidRPr="008D1981" w:rsidRDefault="008D1981" w:rsidP="008D1981">
      <w:r w:rsidRPr="008D1981">
        <w:t xml:space="preserve">    call SumOf  ; Call procedure</w:t>
      </w:r>
    </w:p>
    <w:p w14:paraId="3B1762F4" w14:textId="77777777" w:rsidR="008D1981" w:rsidRPr="008D1981" w:rsidRDefault="008D1981" w:rsidP="008D1981">
      <w:r w:rsidRPr="008D1981">
        <w:t xml:space="preserve">    mov sumResult, eax  ; Store the result</w:t>
      </w:r>
    </w:p>
    <w:p w14:paraId="0B3C0768" w14:textId="77777777" w:rsidR="008D1981" w:rsidRPr="008D1981" w:rsidRDefault="008D1981" w:rsidP="008D1981">
      <w:r w:rsidRPr="008D1981">
        <w:t>main ENDP</w:t>
      </w:r>
    </w:p>
    <w:p w14:paraId="18F4DDB3" w14:textId="77777777" w:rsidR="008D1981" w:rsidRPr="008D1981" w:rsidRDefault="008D1981" w:rsidP="008D1981">
      <w:pPr>
        <w:numPr>
          <w:ilvl w:val="0"/>
          <w:numId w:val="20"/>
        </w:numPr>
      </w:pPr>
      <w:r w:rsidRPr="008D1981">
        <w:t xml:space="preserve">After calling </w:t>
      </w:r>
      <w:r w:rsidRPr="008D1981">
        <w:rPr>
          <w:b/>
          <w:bCs/>
        </w:rPr>
        <w:t>SumOf</w:t>
      </w:r>
      <w:r w:rsidRPr="008D1981">
        <w:t xml:space="preserve">, the sum in </w:t>
      </w:r>
      <w:r w:rsidRPr="008D1981">
        <w:rPr>
          <w:b/>
          <w:bCs/>
        </w:rPr>
        <w:t>EAX</w:t>
      </w:r>
      <w:r w:rsidRPr="008D1981">
        <w:t xml:space="preserve"> is stored in </w:t>
      </w:r>
      <w:r w:rsidRPr="008D1981">
        <w:rPr>
          <w:b/>
          <w:bCs/>
        </w:rPr>
        <w:t>sumResult</w:t>
      </w:r>
      <w:r w:rsidRPr="008D1981">
        <w:t>.</w:t>
      </w:r>
    </w:p>
    <w:p w14:paraId="04E9E95B" w14:textId="77777777" w:rsidR="008D1981" w:rsidRPr="008D1981" w:rsidRDefault="008D1981" w:rsidP="008D1981">
      <w:pPr>
        <w:rPr>
          <w:b/>
          <w:bCs/>
        </w:rPr>
      </w:pPr>
      <w:r w:rsidRPr="008D1981">
        <w:rPr>
          <w:b/>
          <w:bCs/>
        </w:rPr>
        <w:t>5.2.5 Summing an Integer Array</w:t>
      </w:r>
    </w:p>
    <w:p w14:paraId="1CAA0CEC" w14:textId="77777777" w:rsidR="008D1981" w:rsidRPr="008D1981" w:rsidRDefault="008D1981" w:rsidP="008D1981">
      <w:pPr>
        <w:numPr>
          <w:ilvl w:val="0"/>
          <w:numId w:val="21"/>
        </w:numPr>
      </w:pPr>
      <w:r w:rsidRPr="008D1981">
        <w:t>A common loop calculates the sum of an array.</w:t>
      </w:r>
    </w:p>
    <w:p w14:paraId="42BE6A70" w14:textId="77777777" w:rsidR="008D1981" w:rsidRPr="008D1981" w:rsidRDefault="008D1981" w:rsidP="008D1981">
      <w:pPr>
        <w:numPr>
          <w:ilvl w:val="0"/>
          <w:numId w:val="21"/>
        </w:numPr>
      </w:pPr>
      <w:r w:rsidRPr="008D1981">
        <w:t>Implemented easily in assembly language.</w:t>
      </w:r>
    </w:p>
    <w:p w14:paraId="1E062714" w14:textId="77777777" w:rsidR="008D1981" w:rsidRPr="008D1981" w:rsidRDefault="008D1981" w:rsidP="008D1981">
      <w:pPr>
        <w:rPr>
          <w:b/>
          <w:bCs/>
        </w:rPr>
      </w:pPr>
      <w:r w:rsidRPr="008D1981">
        <w:rPr>
          <w:b/>
          <w:bCs/>
        </w:rPr>
        <w:t>Summary</w:t>
      </w:r>
    </w:p>
    <w:p w14:paraId="6D15DC51" w14:textId="77777777" w:rsidR="008D1981" w:rsidRPr="008D1981" w:rsidRDefault="008D1981" w:rsidP="008D1981">
      <w:pPr>
        <w:numPr>
          <w:ilvl w:val="0"/>
          <w:numId w:val="22"/>
        </w:numPr>
      </w:pPr>
      <w:r w:rsidRPr="008D1981">
        <w:rPr>
          <w:b/>
          <w:bCs/>
        </w:rPr>
        <w:t>Procedures</w:t>
      </w:r>
      <w:r w:rsidRPr="008D1981">
        <w:t xml:space="preserve"> organize assembly code like functions in high-level languages.</w:t>
      </w:r>
    </w:p>
    <w:p w14:paraId="7AB1F626" w14:textId="77777777" w:rsidR="008D1981" w:rsidRPr="008D1981" w:rsidRDefault="008D1981" w:rsidP="008D1981">
      <w:pPr>
        <w:numPr>
          <w:ilvl w:val="0"/>
          <w:numId w:val="22"/>
        </w:numPr>
      </w:pPr>
      <w:r w:rsidRPr="008D1981">
        <w:t xml:space="preserve">Use </w:t>
      </w:r>
      <w:r w:rsidRPr="008D1981">
        <w:rPr>
          <w:b/>
          <w:bCs/>
        </w:rPr>
        <w:t>PROC</w:t>
      </w:r>
      <w:r w:rsidRPr="008D1981">
        <w:t xml:space="preserve"> and </w:t>
      </w:r>
      <w:r w:rsidRPr="008D1981">
        <w:rPr>
          <w:b/>
          <w:bCs/>
        </w:rPr>
        <w:t>ENDP</w:t>
      </w:r>
      <w:r w:rsidRPr="008D1981">
        <w:t xml:space="preserve"> to define them.</w:t>
      </w:r>
    </w:p>
    <w:p w14:paraId="183D1135" w14:textId="77777777" w:rsidR="008D1981" w:rsidRPr="008D1981" w:rsidRDefault="008D1981" w:rsidP="008D1981">
      <w:pPr>
        <w:numPr>
          <w:ilvl w:val="0"/>
          <w:numId w:val="22"/>
        </w:numPr>
      </w:pPr>
      <w:r w:rsidRPr="008D1981">
        <w:rPr>
          <w:b/>
          <w:bCs/>
        </w:rPr>
        <w:t>CALL</w:t>
      </w:r>
      <w:r w:rsidRPr="008D1981">
        <w:t xml:space="preserve"> jumps to a procedure, and </w:t>
      </w:r>
      <w:r w:rsidRPr="008D1981">
        <w:rPr>
          <w:b/>
          <w:bCs/>
        </w:rPr>
        <w:t>RET</w:t>
      </w:r>
      <w:r w:rsidRPr="008D1981">
        <w:t xml:space="preserve"> brings execution back.</w:t>
      </w:r>
    </w:p>
    <w:p w14:paraId="79C9EC67" w14:textId="77777777" w:rsidR="008D1981" w:rsidRPr="008D1981" w:rsidRDefault="008D1981" w:rsidP="008D1981">
      <w:pPr>
        <w:numPr>
          <w:ilvl w:val="0"/>
          <w:numId w:val="22"/>
        </w:numPr>
      </w:pPr>
      <w:r w:rsidRPr="008D1981">
        <w:t xml:space="preserve">Use </w:t>
      </w:r>
      <w:r w:rsidRPr="008D1981">
        <w:rPr>
          <w:b/>
          <w:bCs/>
        </w:rPr>
        <w:t>registers</w:t>
      </w:r>
      <w:r w:rsidRPr="008D1981">
        <w:t xml:space="preserve"> to pass values instead of fixed variable names.</w:t>
      </w:r>
    </w:p>
    <w:p w14:paraId="527F1691" w14:textId="77777777" w:rsidR="008D1981" w:rsidRPr="008D1981" w:rsidRDefault="008D1981" w:rsidP="008D1981">
      <w:pPr>
        <w:numPr>
          <w:ilvl w:val="0"/>
          <w:numId w:val="22"/>
        </w:numPr>
      </w:pPr>
      <w:r w:rsidRPr="008D1981">
        <w:t xml:space="preserve">The </w:t>
      </w:r>
      <w:r w:rsidRPr="008D1981">
        <w:rPr>
          <w:b/>
          <w:bCs/>
        </w:rPr>
        <w:t>stack</w:t>
      </w:r>
      <w:r w:rsidRPr="008D1981">
        <w:t xml:space="preserve"> manages return addresses and nested calls efficiently.</w:t>
      </w:r>
    </w:p>
    <w:p w14:paraId="709188EC" w14:textId="77777777" w:rsidR="008D1981" w:rsidRPr="008D1981" w:rsidRDefault="008D1981" w:rsidP="008D1981">
      <w:pPr>
        <w:numPr>
          <w:ilvl w:val="0"/>
          <w:numId w:val="22"/>
        </w:numPr>
      </w:pPr>
      <w:r w:rsidRPr="008D1981">
        <w:t xml:space="preserve">Always </w:t>
      </w:r>
      <w:r w:rsidRPr="008D1981">
        <w:rPr>
          <w:b/>
          <w:bCs/>
        </w:rPr>
        <w:t>document procedures</w:t>
      </w:r>
      <w:r w:rsidRPr="008D1981">
        <w:t xml:space="preserve"> for clarity and debugging.</w:t>
      </w:r>
    </w:p>
    <w:p w14:paraId="1A3EB42E" w14:textId="77777777" w:rsidR="008D1981" w:rsidRDefault="008D1981" w:rsidP="008D1981">
      <w:pPr>
        <w:rPr>
          <w:lang w:val="en-US"/>
        </w:rPr>
      </w:pPr>
      <w:r w:rsidRPr="008D1981">
        <w:t>This makes assembly procedures easy to understand and use efficiently!</w:t>
      </w:r>
    </w:p>
    <w:p w14:paraId="75A2DEEA" w14:textId="77777777" w:rsidR="000F426F" w:rsidRPr="000F426F" w:rsidRDefault="000F426F" w:rsidP="008D1981">
      <w:pPr>
        <w:rPr>
          <w:lang w:val="en-US"/>
        </w:rPr>
      </w:pPr>
    </w:p>
    <w:p w14:paraId="3FBCEC0B" w14:textId="479062D1" w:rsidR="008D1981" w:rsidRPr="000F426F" w:rsidRDefault="008D1981" w:rsidP="008D1981">
      <w:pPr>
        <w:rPr>
          <w:lang w:val="en-US"/>
        </w:rPr>
      </w:pPr>
      <w:r w:rsidRPr="008D1981">
        <w:rPr>
          <w:b/>
          <w:bCs/>
        </w:rPr>
        <w:lastRenderedPageBreak/>
        <w:t xml:space="preserve">Assembly Language Procedures </w:t>
      </w:r>
    </w:p>
    <w:p w14:paraId="4DB83278" w14:textId="77777777" w:rsidR="008D1981" w:rsidRPr="008D1981" w:rsidRDefault="008D1981" w:rsidP="008D1981">
      <w:pPr>
        <w:rPr>
          <w:b/>
          <w:bCs/>
        </w:rPr>
      </w:pPr>
      <w:r w:rsidRPr="008D1981">
        <w:rPr>
          <w:b/>
          <w:bCs/>
        </w:rPr>
        <w:t>Saving and Restoring Registers</w:t>
      </w:r>
    </w:p>
    <w:p w14:paraId="2E750295" w14:textId="77777777" w:rsidR="008D1981" w:rsidRPr="008D1981" w:rsidRDefault="008D1981" w:rsidP="008D1981">
      <w:pPr>
        <w:numPr>
          <w:ilvl w:val="0"/>
          <w:numId w:val="23"/>
        </w:numPr>
      </w:pPr>
      <w:r w:rsidRPr="008D1981">
        <w:t>When a procedure modifies registers, save them at the beginning and restore them at the end.</w:t>
      </w:r>
    </w:p>
    <w:p w14:paraId="59F0D190" w14:textId="77777777" w:rsidR="008D1981" w:rsidRPr="008D1981" w:rsidRDefault="008D1981" w:rsidP="008D1981">
      <w:pPr>
        <w:numPr>
          <w:ilvl w:val="0"/>
          <w:numId w:val="23"/>
        </w:numPr>
      </w:pPr>
      <w:r w:rsidRPr="008D1981">
        <w:t>This ensures that the calling program’s register values remain unchanged.</w:t>
      </w:r>
    </w:p>
    <w:p w14:paraId="06A46D70" w14:textId="77777777" w:rsidR="008D1981" w:rsidRPr="008D1981" w:rsidRDefault="008D1981" w:rsidP="008D1981">
      <w:pPr>
        <w:numPr>
          <w:ilvl w:val="0"/>
          <w:numId w:val="23"/>
        </w:numPr>
      </w:pPr>
      <w:r w:rsidRPr="008D1981">
        <w:t xml:space="preserve">Exception: The return register (usually </w:t>
      </w:r>
      <w:r w:rsidRPr="008D1981">
        <w:rPr>
          <w:b/>
          <w:bCs/>
        </w:rPr>
        <w:t>EAX</w:t>
      </w:r>
      <w:r w:rsidRPr="008D1981">
        <w:t>) should not be saved/restored.</w:t>
      </w:r>
    </w:p>
    <w:p w14:paraId="6D071948" w14:textId="77777777" w:rsidR="008D1981" w:rsidRPr="008D1981" w:rsidRDefault="008D1981" w:rsidP="008D1981">
      <w:pPr>
        <w:rPr>
          <w:b/>
          <w:bCs/>
        </w:rPr>
      </w:pPr>
      <w:r w:rsidRPr="008D1981">
        <w:rPr>
          <w:b/>
          <w:bCs/>
        </w:rPr>
        <w:t>USES Operator</w:t>
      </w:r>
    </w:p>
    <w:p w14:paraId="4461D6D1" w14:textId="77777777" w:rsidR="008D1981" w:rsidRPr="008D1981" w:rsidRDefault="008D1981" w:rsidP="008D1981">
      <w:pPr>
        <w:numPr>
          <w:ilvl w:val="0"/>
          <w:numId w:val="24"/>
        </w:numPr>
      </w:pPr>
      <w:r w:rsidRPr="008D1981">
        <w:t xml:space="preserve">The </w:t>
      </w:r>
      <w:r w:rsidRPr="008D1981">
        <w:rPr>
          <w:b/>
          <w:bCs/>
        </w:rPr>
        <w:t>USES</w:t>
      </w:r>
      <w:r w:rsidRPr="008D1981">
        <w:t xml:space="preserve"> operator simplifies saving/restoring registers in procedures.</w:t>
      </w:r>
    </w:p>
    <w:p w14:paraId="787AECE9" w14:textId="77777777" w:rsidR="008D1981" w:rsidRPr="008D1981" w:rsidRDefault="008D1981" w:rsidP="008D1981">
      <w:pPr>
        <w:numPr>
          <w:ilvl w:val="0"/>
          <w:numId w:val="24"/>
        </w:numPr>
      </w:pPr>
      <w:r w:rsidRPr="008D1981">
        <w:t xml:space="preserve">It automatically generates </w:t>
      </w:r>
      <w:r w:rsidRPr="008D1981">
        <w:rPr>
          <w:b/>
          <w:bCs/>
        </w:rPr>
        <w:t>PUSH</w:t>
      </w:r>
      <w:r w:rsidRPr="008D1981">
        <w:t xml:space="preserve"> (save) and </w:t>
      </w:r>
      <w:r w:rsidRPr="008D1981">
        <w:rPr>
          <w:b/>
          <w:bCs/>
        </w:rPr>
        <w:t>POP</w:t>
      </w:r>
      <w:r w:rsidRPr="008D1981">
        <w:t xml:space="preserve"> (restore) instructions.</w:t>
      </w:r>
    </w:p>
    <w:p w14:paraId="1EDF9072" w14:textId="77777777" w:rsidR="008D1981" w:rsidRPr="008D1981" w:rsidRDefault="008D1981" w:rsidP="008D1981">
      <w:pPr>
        <w:numPr>
          <w:ilvl w:val="0"/>
          <w:numId w:val="24"/>
        </w:numPr>
      </w:pPr>
      <w:r w:rsidRPr="008D1981">
        <w:t xml:space="preserve">Example: </w:t>
      </w:r>
    </w:p>
    <w:p w14:paraId="01B52B2D" w14:textId="4976B15F" w:rsidR="008D1981" w:rsidRPr="008D1981" w:rsidRDefault="008D1981" w:rsidP="008D1981">
      <w:pPr>
        <w:numPr>
          <w:ilvl w:val="0"/>
          <w:numId w:val="24"/>
        </w:numPr>
        <w:tabs>
          <w:tab w:val="clear" w:pos="720"/>
        </w:tabs>
      </w:pPr>
      <w:r w:rsidRPr="008D1981">
        <w:t xml:space="preserve">ArraySum PROC USES esi ecx </w:t>
      </w:r>
    </w:p>
    <w:p w14:paraId="1E4614F2" w14:textId="77777777" w:rsidR="008D1981" w:rsidRPr="008D1981" w:rsidRDefault="008D1981" w:rsidP="008D1981">
      <w:pPr>
        <w:numPr>
          <w:ilvl w:val="0"/>
          <w:numId w:val="24"/>
        </w:numPr>
        <w:tabs>
          <w:tab w:val="clear" w:pos="720"/>
        </w:tabs>
      </w:pPr>
      <w:r w:rsidRPr="008D1981">
        <w:t xml:space="preserve">    mov eax, 0  </w:t>
      </w:r>
    </w:p>
    <w:p w14:paraId="019E5938" w14:textId="697F5FC1" w:rsidR="008D1981" w:rsidRPr="008D1981" w:rsidRDefault="008D1981" w:rsidP="008D1981">
      <w:pPr>
        <w:numPr>
          <w:ilvl w:val="0"/>
          <w:numId w:val="24"/>
        </w:numPr>
        <w:tabs>
          <w:tab w:val="clear" w:pos="720"/>
        </w:tabs>
      </w:pPr>
      <w:r w:rsidRPr="008D1981">
        <w:t xml:space="preserve">L1: </w:t>
      </w:r>
    </w:p>
    <w:p w14:paraId="32D16088" w14:textId="77777777" w:rsidR="008D1981" w:rsidRPr="008D1981" w:rsidRDefault="008D1981" w:rsidP="008D1981">
      <w:pPr>
        <w:numPr>
          <w:ilvl w:val="0"/>
          <w:numId w:val="24"/>
        </w:numPr>
        <w:tabs>
          <w:tab w:val="clear" w:pos="720"/>
        </w:tabs>
      </w:pPr>
      <w:r w:rsidRPr="008D1981">
        <w:t xml:space="preserve">    add eax, [esi]  </w:t>
      </w:r>
    </w:p>
    <w:p w14:paraId="25711B2C" w14:textId="77777777" w:rsidR="008D1981" w:rsidRPr="008D1981" w:rsidRDefault="008D1981" w:rsidP="008D1981">
      <w:pPr>
        <w:numPr>
          <w:ilvl w:val="0"/>
          <w:numId w:val="24"/>
        </w:numPr>
        <w:tabs>
          <w:tab w:val="clear" w:pos="720"/>
        </w:tabs>
      </w:pPr>
      <w:r w:rsidRPr="008D1981">
        <w:t xml:space="preserve">    add esi, TYPE DWORD  </w:t>
      </w:r>
    </w:p>
    <w:p w14:paraId="7F2C3D30" w14:textId="77777777" w:rsidR="008D1981" w:rsidRPr="008D1981" w:rsidRDefault="008D1981" w:rsidP="008D1981">
      <w:pPr>
        <w:numPr>
          <w:ilvl w:val="0"/>
          <w:numId w:val="24"/>
        </w:numPr>
        <w:tabs>
          <w:tab w:val="clear" w:pos="720"/>
        </w:tabs>
      </w:pPr>
      <w:r w:rsidRPr="008D1981">
        <w:t xml:space="preserve">    loop L1  </w:t>
      </w:r>
    </w:p>
    <w:p w14:paraId="5F344698" w14:textId="77777777" w:rsidR="008D1981" w:rsidRPr="008D1981" w:rsidRDefault="008D1981" w:rsidP="008D1981">
      <w:pPr>
        <w:numPr>
          <w:ilvl w:val="0"/>
          <w:numId w:val="24"/>
        </w:numPr>
        <w:tabs>
          <w:tab w:val="clear" w:pos="720"/>
        </w:tabs>
      </w:pPr>
      <w:r w:rsidRPr="008D1981">
        <w:t xml:space="preserve">    ret  </w:t>
      </w:r>
    </w:p>
    <w:p w14:paraId="738529E1" w14:textId="77777777" w:rsidR="008D1981" w:rsidRPr="008D1981" w:rsidRDefault="008D1981" w:rsidP="008D1981">
      <w:pPr>
        <w:numPr>
          <w:ilvl w:val="0"/>
          <w:numId w:val="24"/>
        </w:numPr>
        <w:tabs>
          <w:tab w:val="clear" w:pos="720"/>
        </w:tabs>
      </w:pPr>
      <w:r w:rsidRPr="008D1981">
        <w:t xml:space="preserve">ArraySum ENDP  </w:t>
      </w:r>
    </w:p>
    <w:p w14:paraId="56A495D2" w14:textId="77777777" w:rsidR="008D1981" w:rsidRPr="008D1981" w:rsidRDefault="008D1981" w:rsidP="008D1981">
      <w:pPr>
        <w:numPr>
          <w:ilvl w:val="0"/>
          <w:numId w:val="24"/>
        </w:numPr>
      </w:pPr>
      <w:r w:rsidRPr="008D1981">
        <w:t>This is equivalent to manually pushing and popping registers.</w:t>
      </w:r>
    </w:p>
    <w:p w14:paraId="03148783" w14:textId="77777777" w:rsidR="008D1981" w:rsidRPr="008D1981" w:rsidRDefault="008D1981" w:rsidP="008D1981">
      <w:pPr>
        <w:rPr>
          <w:b/>
          <w:bCs/>
        </w:rPr>
      </w:pPr>
      <w:r w:rsidRPr="008D1981">
        <w:rPr>
          <w:b/>
          <w:bCs/>
        </w:rPr>
        <w:t>Debugging Tip</w:t>
      </w:r>
    </w:p>
    <w:p w14:paraId="459F677C" w14:textId="77777777" w:rsidR="008D1981" w:rsidRPr="008D1981" w:rsidRDefault="008D1981" w:rsidP="008D1981">
      <w:pPr>
        <w:numPr>
          <w:ilvl w:val="0"/>
          <w:numId w:val="25"/>
        </w:numPr>
      </w:pPr>
      <w:r w:rsidRPr="008D1981">
        <w:t xml:space="preserve">In </w:t>
      </w:r>
      <w:r w:rsidRPr="008D1981">
        <w:rPr>
          <w:b/>
          <w:bCs/>
        </w:rPr>
        <w:t>Microsoft Visual Studio</w:t>
      </w:r>
      <w:r w:rsidRPr="008D1981">
        <w:t xml:space="preserve">, view hidden machine instructions: </w:t>
      </w:r>
    </w:p>
    <w:p w14:paraId="0F51D10D" w14:textId="77777777" w:rsidR="008D1981" w:rsidRPr="008D1981" w:rsidRDefault="008D1981" w:rsidP="008D1981">
      <w:pPr>
        <w:numPr>
          <w:ilvl w:val="1"/>
          <w:numId w:val="25"/>
        </w:numPr>
      </w:pPr>
      <w:r w:rsidRPr="008D1981">
        <w:t xml:space="preserve">Right-click in </w:t>
      </w:r>
      <w:r w:rsidRPr="008D1981">
        <w:rPr>
          <w:b/>
          <w:bCs/>
        </w:rPr>
        <w:t>Debugging window</w:t>
      </w:r>
      <w:r w:rsidRPr="008D1981">
        <w:t xml:space="preserve"> → Select </w:t>
      </w:r>
      <w:r w:rsidRPr="008D1981">
        <w:rPr>
          <w:b/>
          <w:bCs/>
        </w:rPr>
        <w:t>Go to Disassembly</w:t>
      </w:r>
      <w:r w:rsidRPr="008D1981">
        <w:t>.</w:t>
      </w:r>
    </w:p>
    <w:p w14:paraId="50CD9166" w14:textId="77777777" w:rsidR="008D1981" w:rsidRPr="008D1981" w:rsidRDefault="008D1981" w:rsidP="008D1981">
      <w:pPr>
        <w:rPr>
          <w:b/>
          <w:bCs/>
        </w:rPr>
      </w:pPr>
      <w:r w:rsidRPr="008D1981">
        <w:rPr>
          <w:b/>
          <w:bCs/>
        </w:rPr>
        <w:t>Exception for Return Registers</w:t>
      </w:r>
    </w:p>
    <w:p w14:paraId="794FE04D" w14:textId="77777777" w:rsidR="008D1981" w:rsidRPr="008D1981" w:rsidRDefault="008D1981" w:rsidP="008D1981">
      <w:pPr>
        <w:numPr>
          <w:ilvl w:val="0"/>
          <w:numId w:val="26"/>
        </w:numPr>
      </w:pPr>
      <w:r w:rsidRPr="008D1981">
        <w:t xml:space="preserve">If a procedure returns a value in </w:t>
      </w:r>
      <w:r w:rsidRPr="008D1981">
        <w:rPr>
          <w:b/>
          <w:bCs/>
        </w:rPr>
        <w:t>EAX</w:t>
      </w:r>
      <w:r w:rsidRPr="008D1981">
        <w:t xml:space="preserve">, do not </w:t>
      </w:r>
      <w:r w:rsidRPr="008D1981">
        <w:rPr>
          <w:b/>
          <w:bCs/>
        </w:rPr>
        <w:t>PUSH/POP</w:t>
      </w:r>
      <w:r w:rsidRPr="008D1981">
        <w:t xml:space="preserve"> it.</w:t>
      </w:r>
    </w:p>
    <w:p w14:paraId="085CD98B" w14:textId="77777777" w:rsidR="008D1981" w:rsidRPr="008D1981" w:rsidRDefault="008D1981" w:rsidP="008D1981">
      <w:pPr>
        <w:numPr>
          <w:ilvl w:val="0"/>
          <w:numId w:val="26"/>
        </w:numPr>
      </w:pPr>
      <w:r w:rsidRPr="008D1981">
        <w:t xml:space="preserve">Example of incorrect usage: </w:t>
      </w:r>
    </w:p>
    <w:p w14:paraId="6D126ECD" w14:textId="77777777" w:rsidR="008D1981" w:rsidRPr="008D1981" w:rsidRDefault="008D1981" w:rsidP="008D1981">
      <w:pPr>
        <w:numPr>
          <w:ilvl w:val="0"/>
          <w:numId w:val="26"/>
        </w:numPr>
        <w:tabs>
          <w:tab w:val="clear" w:pos="720"/>
        </w:tabs>
      </w:pPr>
      <w:r w:rsidRPr="008D1981">
        <w:t xml:space="preserve">SumOf PROC  </w:t>
      </w:r>
    </w:p>
    <w:p w14:paraId="7731AF59" w14:textId="77777777" w:rsidR="008D1981" w:rsidRPr="008D1981" w:rsidRDefault="008D1981" w:rsidP="008D1981">
      <w:pPr>
        <w:numPr>
          <w:ilvl w:val="0"/>
          <w:numId w:val="26"/>
        </w:numPr>
        <w:tabs>
          <w:tab w:val="clear" w:pos="720"/>
        </w:tabs>
      </w:pPr>
      <w:r w:rsidRPr="008D1981">
        <w:t xml:space="preserve">    push eax  </w:t>
      </w:r>
    </w:p>
    <w:p w14:paraId="4820D35B" w14:textId="77777777" w:rsidR="008D1981" w:rsidRPr="008D1981" w:rsidRDefault="008D1981" w:rsidP="008D1981">
      <w:pPr>
        <w:numPr>
          <w:ilvl w:val="0"/>
          <w:numId w:val="26"/>
        </w:numPr>
        <w:tabs>
          <w:tab w:val="clear" w:pos="720"/>
        </w:tabs>
      </w:pPr>
      <w:r w:rsidRPr="008D1981">
        <w:t xml:space="preserve">    add eax, ebx  </w:t>
      </w:r>
    </w:p>
    <w:p w14:paraId="2E5924CC" w14:textId="77777777" w:rsidR="008D1981" w:rsidRPr="008D1981" w:rsidRDefault="008D1981" w:rsidP="008D1981">
      <w:pPr>
        <w:numPr>
          <w:ilvl w:val="0"/>
          <w:numId w:val="26"/>
        </w:numPr>
        <w:tabs>
          <w:tab w:val="clear" w:pos="720"/>
        </w:tabs>
      </w:pPr>
      <w:r w:rsidRPr="008D1981">
        <w:t xml:space="preserve">    add eax, ecx  </w:t>
      </w:r>
    </w:p>
    <w:p w14:paraId="2CE57EAD" w14:textId="77777777" w:rsidR="008D1981" w:rsidRPr="008D1981" w:rsidRDefault="008D1981" w:rsidP="008D1981">
      <w:pPr>
        <w:numPr>
          <w:ilvl w:val="0"/>
          <w:numId w:val="26"/>
        </w:numPr>
        <w:tabs>
          <w:tab w:val="clear" w:pos="720"/>
        </w:tabs>
      </w:pPr>
      <w:r w:rsidRPr="008D1981">
        <w:t xml:space="preserve">    pop eax  ; This removes the sum from EAX!  </w:t>
      </w:r>
    </w:p>
    <w:p w14:paraId="7B398125" w14:textId="77777777" w:rsidR="008D1981" w:rsidRPr="008D1981" w:rsidRDefault="008D1981" w:rsidP="008D1981">
      <w:pPr>
        <w:numPr>
          <w:ilvl w:val="0"/>
          <w:numId w:val="26"/>
        </w:numPr>
        <w:tabs>
          <w:tab w:val="clear" w:pos="720"/>
        </w:tabs>
      </w:pPr>
      <w:r w:rsidRPr="008D1981">
        <w:t xml:space="preserve">    ret  </w:t>
      </w:r>
    </w:p>
    <w:p w14:paraId="681C6186" w14:textId="77777777" w:rsidR="008D1981" w:rsidRPr="008D1981" w:rsidRDefault="008D1981" w:rsidP="008D1981">
      <w:pPr>
        <w:numPr>
          <w:ilvl w:val="0"/>
          <w:numId w:val="26"/>
        </w:numPr>
        <w:tabs>
          <w:tab w:val="clear" w:pos="720"/>
        </w:tabs>
      </w:pPr>
      <w:r w:rsidRPr="008D1981">
        <w:lastRenderedPageBreak/>
        <w:t xml:space="preserve">SumOf ENDP  </w:t>
      </w:r>
    </w:p>
    <w:p w14:paraId="3348C50C" w14:textId="77777777" w:rsidR="008D1981" w:rsidRPr="008D1981" w:rsidRDefault="008D1981" w:rsidP="008D1981">
      <w:pPr>
        <w:rPr>
          <w:b/>
          <w:bCs/>
          <w:sz w:val="28"/>
          <w:szCs w:val="28"/>
        </w:rPr>
      </w:pPr>
      <w:r w:rsidRPr="008D1981">
        <w:rPr>
          <w:b/>
          <w:bCs/>
          <w:sz w:val="28"/>
          <w:szCs w:val="28"/>
        </w:rPr>
        <w:t>5.2.7 Section Review – Easy Answers</w:t>
      </w:r>
    </w:p>
    <w:p w14:paraId="09BC3840" w14:textId="77777777" w:rsidR="008D1981" w:rsidRPr="008D1981" w:rsidRDefault="008D1981" w:rsidP="008D1981">
      <w:pPr>
        <w:rPr>
          <w:b/>
          <w:bCs/>
        </w:rPr>
      </w:pPr>
      <w:r w:rsidRPr="008D1981">
        <w:rPr>
          <w:b/>
          <w:bCs/>
        </w:rPr>
        <w:t>1. Does the PROC directive start a procedure, and the ENDP directive end it?</w:t>
      </w:r>
    </w:p>
    <w:p w14:paraId="14C6AF64" w14:textId="77777777" w:rsidR="008D1981" w:rsidRPr="008D1981" w:rsidRDefault="008D1981" w:rsidP="008D1981">
      <w:r w:rsidRPr="008D1981">
        <w:t xml:space="preserve">Answer: </w:t>
      </w:r>
      <w:r w:rsidRPr="008D1981">
        <w:rPr>
          <w:rFonts w:ascii="Segoe UI Emoji" w:hAnsi="Segoe UI Emoji" w:cs="Segoe UI Emoji"/>
        </w:rPr>
        <w:t>✅</w:t>
      </w:r>
      <w:r w:rsidRPr="008D1981">
        <w:t xml:space="preserve"> True – The PROC directive marks the start of a procedure, and ENDP marks the end of it.</w:t>
      </w:r>
    </w:p>
    <w:p w14:paraId="25435563" w14:textId="77777777" w:rsidR="008D1981" w:rsidRPr="008D1981" w:rsidRDefault="008D1981" w:rsidP="008D1981">
      <w:pPr>
        <w:rPr>
          <w:b/>
          <w:bCs/>
        </w:rPr>
      </w:pPr>
      <w:r w:rsidRPr="008D1981">
        <w:rPr>
          <w:b/>
          <w:bCs/>
        </w:rPr>
        <w:t>2. Can a procedure be defined inside another procedure?</w:t>
      </w:r>
    </w:p>
    <w:p w14:paraId="232F8A70" w14:textId="77777777" w:rsidR="008D1981" w:rsidRPr="008D1981" w:rsidRDefault="008D1981" w:rsidP="008D1981">
      <w:r w:rsidRPr="008D1981">
        <w:t xml:space="preserve">Answer: </w:t>
      </w:r>
      <w:r w:rsidRPr="008D1981">
        <w:rPr>
          <w:rFonts w:ascii="Segoe UI Emoji" w:hAnsi="Segoe UI Emoji" w:cs="Segoe UI Emoji"/>
        </w:rPr>
        <w:t>❌</w:t>
      </w:r>
      <w:r w:rsidRPr="008D1981">
        <w:t xml:space="preserve"> False – You cannot define one procedure inside another; each must be separate.</w:t>
      </w:r>
    </w:p>
    <w:p w14:paraId="71DEAB7F" w14:textId="77777777" w:rsidR="008D1981" w:rsidRPr="008D1981" w:rsidRDefault="008D1981" w:rsidP="008D1981">
      <w:pPr>
        <w:rPr>
          <w:b/>
          <w:bCs/>
        </w:rPr>
      </w:pPr>
      <w:r w:rsidRPr="008D1981">
        <w:rPr>
          <w:b/>
          <w:bCs/>
        </w:rPr>
        <w:t>3. What happens if the RET instruction is missing from a procedure?</w:t>
      </w:r>
    </w:p>
    <w:p w14:paraId="06662BEA" w14:textId="77777777" w:rsidR="008D1981" w:rsidRPr="008D1981" w:rsidRDefault="008D1981" w:rsidP="008D1981">
      <w:r w:rsidRPr="008D1981">
        <w:t>Answer: If RET is missing, the program won’t know where to return, which can cause errors or unexpected behavior.</w:t>
      </w:r>
    </w:p>
    <w:p w14:paraId="18AF5E64" w14:textId="77777777" w:rsidR="008D1981" w:rsidRPr="008D1981" w:rsidRDefault="008D1981" w:rsidP="008D1981">
      <w:r w:rsidRPr="008D1981">
        <w:rPr>
          <w:b/>
          <w:bCs/>
        </w:rPr>
        <w:t>4. How are "Receives" and "Returns" used in procedure documentation</w:t>
      </w:r>
      <w:r w:rsidRPr="008D1981">
        <w:t>?</w:t>
      </w:r>
    </w:p>
    <w:p w14:paraId="1AC4E684" w14:textId="77777777" w:rsidR="008D1981" w:rsidRPr="008D1981" w:rsidRDefault="008D1981" w:rsidP="008D1981">
      <w:r w:rsidRPr="008D1981">
        <w:t>Answer:</w:t>
      </w:r>
    </w:p>
    <w:p w14:paraId="0ECC14AC" w14:textId="77777777" w:rsidR="008D1981" w:rsidRPr="008D1981" w:rsidRDefault="008D1981" w:rsidP="008D1981">
      <w:pPr>
        <w:numPr>
          <w:ilvl w:val="0"/>
          <w:numId w:val="33"/>
        </w:numPr>
      </w:pPr>
      <w:r w:rsidRPr="008D1981">
        <w:t>Receives – Describes the input values or parameters a procedure gets.</w:t>
      </w:r>
    </w:p>
    <w:p w14:paraId="4641BF3C" w14:textId="77777777" w:rsidR="008D1981" w:rsidRPr="008D1981" w:rsidRDefault="008D1981" w:rsidP="008D1981">
      <w:pPr>
        <w:numPr>
          <w:ilvl w:val="0"/>
          <w:numId w:val="33"/>
        </w:numPr>
      </w:pPr>
      <w:r w:rsidRPr="008D1981">
        <w:t>Returns – Describes the output or result the procedure gives back.</w:t>
      </w:r>
    </w:p>
    <w:p w14:paraId="635235D7" w14:textId="77777777" w:rsidR="008D1981" w:rsidRPr="008D1981" w:rsidRDefault="008D1981" w:rsidP="008D1981">
      <w:pPr>
        <w:rPr>
          <w:b/>
          <w:bCs/>
        </w:rPr>
      </w:pPr>
      <w:r w:rsidRPr="008D1981">
        <w:rPr>
          <w:b/>
          <w:bCs/>
        </w:rPr>
        <w:t>5. Does the CALL instruction push the offset of the CALL instruction onto the stack?</w:t>
      </w:r>
    </w:p>
    <w:p w14:paraId="63E85929" w14:textId="77777777" w:rsidR="008D1981" w:rsidRPr="008D1981" w:rsidRDefault="008D1981" w:rsidP="008D1981">
      <w:r w:rsidRPr="008D1981">
        <w:t xml:space="preserve">Answer: </w:t>
      </w:r>
      <w:r w:rsidRPr="008D1981">
        <w:rPr>
          <w:rFonts w:ascii="Segoe UI Emoji" w:hAnsi="Segoe UI Emoji" w:cs="Segoe UI Emoji"/>
        </w:rPr>
        <w:t>❌</w:t>
      </w:r>
      <w:r w:rsidRPr="008D1981">
        <w:t xml:space="preserve"> False – The CALL instruction does not push its own offset; it pushes the next instruction’s offset so the program knows where to continue after returning.</w:t>
      </w:r>
    </w:p>
    <w:p w14:paraId="63B174DA" w14:textId="77777777" w:rsidR="008D1981" w:rsidRPr="008D1981" w:rsidRDefault="008D1981" w:rsidP="008D1981">
      <w:pPr>
        <w:rPr>
          <w:b/>
          <w:bCs/>
        </w:rPr>
      </w:pPr>
      <w:r w:rsidRPr="008D1981">
        <w:rPr>
          <w:b/>
          <w:bCs/>
        </w:rPr>
        <w:t>6. Does the CALL instruction push the offset of the instruction after it onto the stack?</w:t>
      </w:r>
    </w:p>
    <w:p w14:paraId="29DCABCF" w14:textId="77777777" w:rsidR="008D1981" w:rsidRPr="008D1981" w:rsidRDefault="008D1981" w:rsidP="008D1981">
      <w:r w:rsidRPr="008D1981">
        <w:t xml:space="preserve">Answer: </w:t>
      </w:r>
      <w:r w:rsidRPr="008D1981">
        <w:rPr>
          <w:rFonts w:ascii="Segoe UI Emoji" w:hAnsi="Segoe UI Emoji" w:cs="Segoe UI Emoji"/>
        </w:rPr>
        <w:t>✅</w:t>
      </w:r>
      <w:r w:rsidRPr="008D1981">
        <w:t xml:space="preserve"> True – When CALL is used, the next instruction’s offset is saved so the program knows where to resume execution after the procedure ends.</w:t>
      </w:r>
    </w:p>
    <w:p w14:paraId="38B85CC5" w14:textId="77777777" w:rsidR="008D1981" w:rsidRPr="008D1981" w:rsidRDefault="00000000" w:rsidP="008D1981">
      <w:r>
        <w:rPr>
          <w:b/>
          <w:bCs/>
        </w:rPr>
        <w:pict w14:anchorId="7345514F">
          <v:rect id="_x0000_i1025" style="width:0;height:1.5pt" o:hralign="center" o:hrstd="t" o:hr="t" fillcolor="#a0a0a0" stroked="f"/>
        </w:pict>
      </w:r>
    </w:p>
    <w:p w14:paraId="13CBC6FD" w14:textId="6C2525C9" w:rsidR="008D1981" w:rsidRPr="00C931E1" w:rsidRDefault="008D1981" w:rsidP="008D1981">
      <w:pPr>
        <w:rPr>
          <w:b/>
          <w:bCs/>
          <w:sz w:val="28"/>
          <w:szCs w:val="28"/>
          <w:lang w:val="en-US"/>
        </w:rPr>
      </w:pPr>
      <w:r w:rsidRPr="008D1981">
        <w:rPr>
          <w:b/>
          <w:bCs/>
          <w:sz w:val="28"/>
          <w:szCs w:val="28"/>
        </w:rPr>
        <w:t>Linking to an External Librar</w:t>
      </w:r>
      <w:r w:rsidR="00C931E1">
        <w:rPr>
          <w:b/>
          <w:bCs/>
          <w:sz w:val="28"/>
          <w:szCs w:val="28"/>
          <w:lang w:val="en-US"/>
        </w:rPr>
        <w:t>y</w:t>
      </w:r>
    </w:p>
    <w:p w14:paraId="0B9D8E16" w14:textId="77777777" w:rsidR="008D1981" w:rsidRPr="008D1981" w:rsidRDefault="008D1981" w:rsidP="008D1981">
      <w:pPr>
        <w:numPr>
          <w:ilvl w:val="0"/>
          <w:numId w:val="28"/>
        </w:numPr>
      </w:pPr>
      <w:r w:rsidRPr="008D1981">
        <w:t>Writing input-output (I/O) code in assembly is complex and time-consuming.</w:t>
      </w:r>
    </w:p>
    <w:p w14:paraId="3660A1FB" w14:textId="77777777" w:rsidR="008D1981" w:rsidRPr="008D1981" w:rsidRDefault="008D1981" w:rsidP="008D1981">
      <w:pPr>
        <w:numPr>
          <w:ilvl w:val="0"/>
          <w:numId w:val="28"/>
        </w:numPr>
      </w:pPr>
      <w:r w:rsidRPr="008D1981">
        <w:t xml:space="preserve">Instead, use </w:t>
      </w:r>
      <w:r w:rsidRPr="008D1981">
        <w:rPr>
          <w:b/>
          <w:bCs/>
        </w:rPr>
        <w:t>link libraries</w:t>
      </w:r>
      <w:r w:rsidRPr="008D1981">
        <w:t xml:space="preserve"> to simplify tasks.</w:t>
      </w:r>
    </w:p>
    <w:p w14:paraId="3432F8AB" w14:textId="77777777" w:rsidR="008D1981" w:rsidRPr="008D1981" w:rsidRDefault="008D1981" w:rsidP="008D1981">
      <w:pPr>
        <w:numPr>
          <w:ilvl w:val="0"/>
          <w:numId w:val="28"/>
        </w:numPr>
      </w:pPr>
      <w:r w:rsidRPr="008D1981">
        <w:t xml:space="preserve">The book provides </w:t>
      </w:r>
      <w:r w:rsidRPr="008D1981">
        <w:rPr>
          <w:b/>
          <w:bCs/>
        </w:rPr>
        <w:t>Irvine32.lib</w:t>
      </w:r>
      <w:r w:rsidRPr="008D1981">
        <w:t xml:space="preserve"> (for 32-bit programs) and </w:t>
      </w:r>
      <w:r w:rsidRPr="008D1981">
        <w:rPr>
          <w:b/>
          <w:bCs/>
        </w:rPr>
        <w:t>Irvine64.obj</w:t>
      </w:r>
      <w:r w:rsidRPr="008D1981">
        <w:t xml:space="preserve"> (for 64-bit programs).</w:t>
      </w:r>
    </w:p>
    <w:p w14:paraId="227A93D6" w14:textId="77777777" w:rsidR="008D1981" w:rsidRPr="008D1981" w:rsidRDefault="008D1981" w:rsidP="008D1981">
      <w:pPr>
        <w:rPr>
          <w:b/>
          <w:bCs/>
        </w:rPr>
      </w:pPr>
      <w:r w:rsidRPr="008D1981">
        <w:rPr>
          <w:b/>
          <w:bCs/>
        </w:rPr>
        <w:t>What is a Link Library?</w:t>
      </w:r>
    </w:p>
    <w:p w14:paraId="538638CE" w14:textId="77777777" w:rsidR="008D1981" w:rsidRPr="008D1981" w:rsidRDefault="008D1981" w:rsidP="008D1981">
      <w:pPr>
        <w:numPr>
          <w:ilvl w:val="0"/>
          <w:numId w:val="29"/>
        </w:numPr>
      </w:pPr>
      <w:r w:rsidRPr="008D1981">
        <w:t xml:space="preserve">A </w:t>
      </w:r>
      <w:r w:rsidRPr="008D1981">
        <w:rPr>
          <w:b/>
          <w:bCs/>
        </w:rPr>
        <w:t>file</w:t>
      </w:r>
      <w:r w:rsidRPr="008D1981">
        <w:t xml:space="preserve"> that contains pre-assembled procedures.</w:t>
      </w:r>
    </w:p>
    <w:p w14:paraId="5F3E1C4A" w14:textId="77777777" w:rsidR="008D1981" w:rsidRPr="008D1981" w:rsidRDefault="008D1981" w:rsidP="008D1981">
      <w:pPr>
        <w:numPr>
          <w:ilvl w:val="0"/>
          <w:numId w:val="29"/>
        </w:numPr>
      </w:pPr>
      <w:r w:rsidRPr="008D1981">
        <w:t xml:space="preserve">When you </w:t>
      </w:r>
      <w:r w:rsidRPr="008D1981">
        <w:rPr>
          <w:b/>
          <w:bCs/>
        </w:rPr>
        <w:t>CALL</w:t>
      </w:r>
      <w:r w:rsidRPr="008D1981">
        <w:t xml:space="preserve"> a procedure from a library, the assembler doesn’t know its address.</w:t>
      </w:r>
    </w:p>
    <w:p w14:paraId="6CD01A79" w14:textId="77777777" w:rsidR="008D1981" w:rsidRPr="008D1981" w:rsidRDefault="008D1981" w:rsidP="008D1981">
      <w:pPr>
        <w:numPr>
          <w:ilvl w:val="0"/>
          <w:numId w:val="29"/>
        </w:numPr>
      </w:pPr>
      <w:r w:rsidRPr="008D1981">
        <w:t xml:space="preserve">The </w:t>
      </w:r>
      <w:r w:rsidRPr="008D1981">
        <w:rPr>
          <w:b/>
          <w:bCs/>
        </w:rPr>
        <w:t>linker</w:t>
      </w:r>
      <w:r w:rsidRPr="008D1981">
        <w:t xml:space="preserve"> finds the procedure in the library and adds it to the final program.</w:t>
      </w:r>
    </w:p>
    <w:p w14:paraId="06947AC3" w14:textId="77777777" w:rsidR="008D1981" w:rsidRPr="008D1981" w:rsidRDefault="008D1981" w:rsidP="008D1981">
      <w:pPr>
        <w:rPr>
          <w:b/>
          <w:bCs/>
        </w:rPr>
      </w:pPr>
      <w:r w:rsidRPr="008D1981">
        <w:rPr>
          <w:b/>
          <w:bCs/>
        </w:rPr>
        <w:t>Using an External Procedure</w:t>
      </w:r>
    </w:p>
    <w:p w14:paraId="09364669" w14:textId="77777777" w:rsidR="008D1981" w:rsidRPr="008D1981" w:rsidRDefault="008D1981" w:rsidP="008D1981">
      <w:pPr>
        <w:numPr>
          <w:ilvl w:val="0"/>
          <w:numId w:val="30"/>
        </w:numPr>
      </w:pPr>
      <w:r w:rsidRPr="008D1981">
        <w:rPr>
          <w:b/>
          <w:bCs/>
        </w:rPr>
        <w:t>Declare the procedure</w:t>
      </w:r>
      <w:r w:rsidRPr="008D1981">
        <w:t xml:space="preserve"> using </w:t>
      </w:r>
      <w:r w:rsidRPr="008D1981">
        <w:rPr>
          <w:b/>
          <w:bCs/>
        </w:rPr>
        <w:t>PROTO</w:t>
      </w:r>
      <w:r w:rsidRPr="008D1981">
        <w:t xml:space="preserve">: </w:t>
      </w:r>
    </w:p>
    <w:p w14:paraId="0237ED22" w14:textId="77777777" w:rsidR="008D1981" w:rsidRPr="008D1981" w:rsidRDefault="008D1981" w:rsidP="008D1981">
      <w:pPr>
        <w:numPr>
          <w:ilvl w:val="0"/>
          <w:numId w:val="30"/>
        </w:numPr>
        <w:tabs>
          <w:tab w:val="clear" w:pos="720"/>
        </w:tabs>
      </w:pPr>
      <w:r w:rsidRPr="008D1981">
        <w:t xml:space="preserve">WriteString proto  </w:t>
      </w:r>
    </w:p>
    <w:p w14:paraId="3690F3AA" w14:textId="77777777" w:rsidR="008D1981" w:rsidRPr="008D1981" w:rsidRDefault="008D1981" w:rsidP="008D1981">
      <w:pPr>
        <w:numPr>
          <w:ilvl w:val="0"/>
          <w:numId w:val="30"/>
        </w:numPr>
      </w:pPr>
      <w:r w:rsidRPr="008D1981">
        <w:rPr>
          <w:b/>
          <w:bCs/>
        </w:rPr>
        <w:lastRenderedPageBreak/>
        <w:t>Call the procedure</w:t>
      </w:r>
      <w:r w:rsidRPr="008D1981">
        <w:t xml:space="preserve">: </w:t>
      </w:r>
    </w:p>
    <w:p w14:paraId="71E09115" w14:textId="77777777" w:rsidR="008D1981" w:rsidRPr="008D1981" w:rsidRDefault="008D1981" w:rsidP="008D1981">
      <w:pPr>
        <w:numPr>
          <w:ilvl w:val="0"/>
          <w:numId w:val="30"/>
        </w:numPr>
        <w:tabs>
          <w:tab w:val="clear" w:pos="720"/>
        </w:tabs>
      </w:pPr>
      <w:r w:rsidRPr="008D1981">
        <w:t xml:space="preserve">call WriteString  </w:t>
      </w:r>
    </w:p>
    <w:p w14:paraId="4F2AB8AE" w14:textId="77777777" w:rsidR="008D1981" w:rsidRPr="008D1981" w:rsidRDefault="008D1981" w:rsidP="008D1981">
      <w:pPr>
        <w:numPr>
          <w:ilvl w:val="0"/>
          <w:numId w:val="30"/>
        </w:numPr>
      </w:pPr>
      <w:r w:rsidRPr="008D1981">
        <w:rPr>
          <w:b/>
          <w:bCs/>
        </w:rPr>
        <w:t>Link the library</w:t>
      </w:r>
      <w:r w:rsidRPr="008D1981">
        <w:t xml:space="preserve"> using the linker command: </w:t>
      </w:r>
    </w:p>
    <w:p w14:paraId="34FBD456" w14:textId="77777777" w:rsidR="008D1981" w:rsidRPr="008D1981" w:rsidRDefault="008D1981" w:rsidP="008D1981">
      <w:pPr>
        <w:numPr>
          <w:ilvl w:val="0"/>
          <w:numId w:val="30"/>
        </w:numPr>
        <w:tabs>
          <w:tab w:val="clear" w:pos="720"/>
        </w:tabs>
      </w:pPr>
      <w:r w:rsidRPr="008D1981">
        <w:t xml:space="preserve">link hello.obj irvine32.lib kernel32.lib  </w:t>
      </w:r>
    </w:p>
    <w:p w14:paraId="3C0DBB03" w14:textId="77777777" w:rsidR="008D1981" w:rsidRPr="008D1981" w:rsidRDefault="008D1981" w:rsidP="008D1981">
      <w:pPr>
        <w:rPr>
          <w:b/>
          <w:bCs/>
        </w:rPr>
      </w:pPr>
      <w:r w:rsidRPr="008D1981">
        <w:rPr>
          <w:b/>
          <w:bCs/>
        </w:rPr>
        <w:t>Linking 32-bit Programs</w:t>
      </w:r>
    </w:p>
    <w:p w14:paraId="75CC3EC6" w14:textId="77777777" w:rsidR="008D1981" w:rsidRPr="008D1981" w:rsidRDefault="008D1981" w:rsidP="008D1981">
      <w:pPr>
        <w:numPr>
          <w:ilvl w:val="0"/>
          <w:numId w:val="31"/>
        </w:numPr>
      </w:pPr>
      <w:r w:rsidRPr="008D1981">
        <w:rPr>
          <w:b/>
          <w:bCs/>
        </w:rPr>
        <w:t>kernel32.lib</w:t>
      </w:r>
      <w:r w:rsidRPr="008D1981">
        <w:t xml:space="preserve"> helps link system functions from </w:t>
      </w:r>
      <w:r w:rsidRPr="008D1981">
        <w:rPr>
          <w:b/>
          <w:bCs/>
        </w:rPr>
        <w:t>kernel32.dll</w:t>
      </w:r>
      <w:r w:rsidRPr="008D1981">
        <w:t xml:space="preserve"> (a core Windows file).</w:t>
      </w:r>
    </w:p>
    <w:p w14:paraId="37912638" w14:textId="77777777" w:rsidR="008D1981" w:rsidRPr="008D1981" w:rsidRDefault="008D1981" w:rsidP="008D1981">
      <w:pPr>
        <w:numPr>
          <w:ilvl w:val="0"/>
          <w:numId w:val="31"/>
        </w:numPr>
      </w:pPr>
      <w:r w:rsidRPr="008D1981">
        <w:t xml:space="preserve">The Irvine32 library links to </w:t>
      </w:r>
      <w:r w:rsidRPr="008D1981">
        <w:rPr>
          <w:b/>
          <w:bCs/>
        </w:rPr>
        <w:t>kernel32.lib</w:t>
      </w:r>
      <w:r w:rsidRPr="008D1981">
        <w:t xml:space="preserve">, which connects to </w:t>
      </w:r>
      <w:r w:rsidRPr="008D1981">
        <w:rPr>
          <w:b/>
          <w:bCs/>
        </w:rPr>
        <w:t>kernel32.dll</w:t>
      </w:r>
      <w:r w:rsidRPr="008D1981">
        <w:t>.</w:t>
      </w:r>
    </w:p>
    <w:p w14:paraId="56740896" w14:textId="77777777" w:rsidR="008D1981" w:rsidRPr="008D1981" w:rsidRDefault="008D1981" w:rsidP="008D1981">
      <w:pPr>
        <w:numPr>
          <w:ilvl w:val="0"/>
          <w:numId w:val="31"/>
        </w:numPr>
      </w:pPr>
      <w:r w:rsidRPr="008D1981">
        <w:t>Example: Your program → Irvine32.lib → kernel32.lib → kernel32.dll (Executes commands)</w:t>
      </w:r>
    </w:p>
    <w:p w14:paraId="3C7A3EF4" w14:textId="77777777" w:rsidR="008D1981" w:rsidRPr="008D1981" w:rsidRDefault="008D1981" w:rsidP="008D1981">
      <w:pPr>
        <w:rPr>
          <w:b/>
          <w:bCs/>
        </w:rPr>
      </w:pPr>
      <w:r w:rsidRPr="008D1981">
        <w:rPr>
          <w:b/>
          <w:bCs/>
        </w:rPr>
        <w:t>Chapter 11</w:t>
      </w:r>
    </w:p>
    <w:p w14:paraId="38CDF606" w14:textId="77777777" w:rsidR="008D1981" w:rsidRPr="008D1981" w:rsidRDefault="008D1981" w:rsidP="008D1981">
      <w:pPr>
        <w:numPr>
          <w:ilvl w:val="0"/>
          <w:numId w:val="32"/>
        </w:numPr>
      </w:pPr>
      <w:r w:rsidRPr="008D1981">
        <w:t xml:space="preserve">Later, we will directly link programs to </w:t>
      </w:r>
      <w:r w:rsidRPr="008D1981">
        <w:rPr>
          <w:b/>
          <w:bCs/>
        </w:rPr>
        <w:t>kernel32.lib</w:t>
      </w:r>
      <w:r w:rsidRPr="008D1981">
        <w:t xml:space="preserve"> without Irvine32.lib.</w:t>
      </w:r>
    </w:p>
    <w:p w14:paraId="506426C9" w14:textId="77777777" w:rsidR="008D1981" w:rsidRPr="008D1981" w:rsidRDefault="00000000" w:rsidP="008D1981">
      <w:r>
        <w:pict w14:anchorId="454D40D4">
          <v:rect id="_x0000_i1026" style="width:0;height:1.5pt" o:hralign="center" o:hrstd="t" o:hr="t" fillcolor="#a0a0a0" stroked="f"/>
        </w:pict>
      </w:r>
    </w:p>
    <w:p w14:paraId="2D30C85C" w14:textId="77777777" w:rsidR="008D1981" w:rsidRPr="008D1981" w:rsidRDefault="008D1981" w:rsidP="008D1981">
      <w:r w:rsidRPr="008D1981">
        <w:t xml:space="preserve">These notes cover everything in </w:t>
      </w:r>
      <w:r w:rsidRPr="008D1981">
        <w:rPr>
          <w:b/>
          <w:bCs/>
        </w:rPr>
        <w:t>super simple wording</w:t>
      </w:r>
      <w:r w:rsidRPr="008D1981">
        <w:t xml:space="preserve">. Hope they help! </w:t>
      </w:r>
      <w:r w:rsidRPr="008D1981">
        <w:rPr>
          <w:rFonts w:ascii="Segoe UI Emoji" w:hAnsi="Segoe UI Emoji" w:cs="Segoe UI Emoji"/>
        </w:rPr>
        <w:t>😊</w:t>
      </w:r>
    </w:p>
    <w:p w14:paraId="23525A12" w14:textId="77777777" w:rsidR="008D1981" w:rsidRPr="008D1981" w:rsidRDefault="008D1981" w:rsidP="008D1981">
      <w:pPr>
        <w:rPr>
          <w:b/>
          <w:bCs/>
          <w:sz w:val="28"/>
          <w:szCs w:val="28"/>
        </w:rPr>
      </w:pPr>
      <w:r w:rsidRPr="008D1981">
        <w:rPr>
          <w:b/>
          <w:bCs/>
          <w:sz w:val="28"/>
          <w:szCs w:val="28"/>
        </w:rPr>
        <w:t>5.3.2 Section Review – Easy Answers</w:t>
      </w:r>
    </w:p>
    <w:p w14:paraId="2956249B" w14:textId="77777777" w:rsidR="008D1981" w:rsidRPr="008D1981" w:rsidRDefault="008D1981" w:rsidP="008D1981">
      <w:pPr>
        <w:rPr>
          <w:b/>
          <w:bCs/>
        </w:rPr>
      </w:pPr>
      <w:r w:rsidRPr="008D1981">
        <w:rPr>
          <w:b/>
          <w:bCs/>
        </w:rPr>
        <w:t>1. Does a link library contain assembly language source code?</w:t>
      </w:r>
    </w:p>
    <w:p w14:paraId="68C70D65" w14:textId="77777777" w:rsidR="008D1981" w:rsidRPr="008D1981" w:rsidRDefault="008D1981" w:rsidP="008D1981">
      <w:r w:rsidRPr="008D1981">
        <w:rPr>
          <w:b/>
          <w:bCs/>
        </w:rPr>
        <w:t>Answer:</w:t>
      </w:r>
      <w:r w:rsidRPr="008D1981">
        <w:t xml:space="preserve"> </w:t>
      </w:r>
      <w:r w:rsidRPr="008D1981">
        <w:rPr>
          <w:rFonts w:ascii="Segoe UI Emoji" w:hAnsi="Segoe UI Emoji" w:cs="Segoe UI Emoji"/>
        </w:rPr>
        <w:t>❌</w:t>
      </w:r>
      <w:r w:rsidRPr="008D1981">
        <w:t xml:space="preserve"> </w:t>
      </w:r>
      <w:r w:rsidRPr="008D1981">
        <w:rPr>
          <w:b/>
          <w:bCs/>
        </w:rPr>
        <w:t>False</w:t>
      </w:r>
      <w:r w:rsidRPr="008D1981">
        <w:t xml:space="preserve"> – A link library contains </w:t>
      </w:r>
      <w:r w:rsidRPr="008D1981">
        <w:rPr>
          <w:b/>
          <w:bCs/>
        </w:rPr>
        <w:t>precompiled machine code</w:t>
      </w:r>
      <w:r w:rsidRPr="008D1981">
        <w:t>, not raw assembly language source code.</w:t>
      </w:r>
    </w:p>
    <w:p w14:paraId="3759D9A6" w14:textId="77777777" w:rsidR="008D1981" w:rsidRPr="008D1981" w:rsidRDefault="008D1981" w:rsidP="008D1981">
      <w:pPr>
        <w:rPr>
          <w:b/>
          <w:bCs/>
        </w:rPr>
      </w:pPr>
      <w:r w:rsidRPr="008D1981">
        <w:rPr>
          <w:b/>
          <w:bCs/>
        </w:rPr>
        <w:t>2. How do you declare a procedure named MyProc in an external link library?</w:t>
      </w:r>
    </w:p>
    <w:p w14:paraId="0CFF75BF" w14:textId="77777777" w:rsidR="008D1981" w:rsidRPr="008D1981" w:rsidRDefault="008D1981" w:rsidP="008D1981">
      <w:r w:rsidRPr="008D1981">
        <w:rPr>
          <w:b/>
          <w:bCs/>
        </w:rPr>
        <w:t>Answer:</w:t>
      </w:r>
      <w:r w:rsidRPr="008D1981">
        <w:t xml:space="preserve"> Use the PROTO directive like this:</w:t>
      </w:r>
    </w:p>
    <w:p w14:paraId="1870BA96" w14:textId="77777777" w:rsidR="008D1981" w:rsidRPr="008D1981" w:rsidRDefault="008D1981" w:rsidP="008D1981">
      <w:r w:rsidRPr="008D1981">
        <w:t>MyProc PROTO</w:t>
      </w:r>
    </w:p>
    <w:p w14:paraId="37B2DCD1" w14:textId="77777777" w:rsidR="008D1981" w:rsidRPr="008D1981" w:rsidRDefault="008D1981" w:rsidP="008D1981">
      <w:r w:rsidRPr="008D1981">
        <w:t>This tells the assembler that MyProc exists in an external library.</w:t>
      </w:r>
    </w:p>
    <w:p w14:paraId="63CE0CF9" w14:textId="77777777" w:rsidR="008D1981" w:rsidRPr="008D1981" w:rsidRDefault="008D1981" w:rsidP="008D1981">
      <w:pPr>
        <w:rPr>
          <w:b/>
          <w:bCs/>
        </w:rPr>
      </w:pPr>
      <w:r w:rsidRPr="008D1981">
        <w:rPr>
          <w:b/>
          <w:bCs/>
        </w:rPr>
        <w:t>3. How do you call a procedure named MyProc in an external link library?</w:t>
      </w:r>
    </w:p>
    <w:p w14:paraId="72D49E7F" w14:textId="77777777" w:rsidR="008D1981" w:rsidRPr="008D1981" w:rsidRDefault="008D1981" w:rsidP="008D1981">
      <w:r w:rsidRPr="008D1981">
        <w:rPr>
          <w:b/>
          <w:bCs/>
        </w:rPr>
        <w:t>Answer:</w:t>
      </w:r>
      <w:r w:rsidRPr="008D1981">
        <w:t xml:space="preserve"> Use the CALL instruction like this:</w:t>
      </w:r>
    </w:p>
    <w:p w14:paraId="072F4C74" w14:textId="77777777" w:rsidR="008D1981" w:rsidRPr="008D1981" w:rsidRDefault="008D1981" w:rsidP="008D1981">
      <w:r w:rsidRPr="008D1981">
        <w:t>CALL MyProc</w:t>
      </w:r>
    </w:p>
    <w:p w14:paraId="3C94ACD2" w14:textId="77777777" w:rsidR="008D1981" w:rsidRPr="008D1981" w:rsidRDefault="008D1981" w:rsidP="008D1981">
      <w:r w:rsidRPr="008D1981">
        <w:t>This tells the program to execute the MyProc procedure from the library.</w:t>
      </w:r>
    </w:p>
    <w:p w14:paraId="2EB6D459" w14:textId="77777777" w:rsidR="008D1981" w:rsidRPr="008D1981" w:rsidRDefault="008D1981" w:rsidP="008D1981">
      <w:pPr>
        <w:rPr>
          <w:b/>
          <w:bCs/>
        </w:rPr>
      </w:pPr>
      <w:r w:rsidRPr="008D1981">
        <w:rPr>
          <w:b/>
          <w:bCs/>
        </w:rPr>
        <w:t>4. What is the name of the 32-bit link library provided with this book?</w:t>
      </w:r>
    </w:p>
    <w:p w14:paraId="36FD2EED" w14:textId="77777777" w:rsidR="008D1981" w:rsidRPr="008D1981" w:rsidRDefault="008D1981" w:rsidP="008D1981">
      <w:r w:rsidRPr="008D1981">
        <w:rPr>
          <w:b/>
          <w:bCs/>
        </w:rPr>
        <w:t>Answer:</w:t>
      </w:r>
      <w:r w:rsidRPr="008D1981">
        <w:t xml:space="preserve"> The </w:t>
      </w:r>
      <w:r w:rsidRPr="008D1981">
        <w:rPr>
          <w:b/>
          <w:bCs/>
        </w:rPr>
        <w:t>Irvine32.lib</w:t>
      </w:r>
      <w:r w:rsidRPr="008D1981">
        <w:t xml:space="preserve"> library is provided for 32-bit assembly programs.</w:t>
      </w:r>
    </w:p>
    <w:p w14:paraId="29FE16B6" w14:textId="77777777" w:rsidR="008D1981" w:rsidRPr="008D1981" w:rsidRDefault="008D1981" w:rsidP="008D1981">
      <w:pPr>
        <w:rPr>
          <w:b/>
          <w:bCs/>
        </w:rPr>
      </w:pPr>
      <w:r w:rsidRPr="008D1981">
        <w:rPr>
          <w:b/>
          <w:bCs/>
        </w:rPr>
        <w:t>5. What type of file is kernel32.dll?</w:t>
      </w:r>
    </w:p>
    <w:p w14:paraId="13BA0B14" w14:textId="77777777" w:rsidR="008D1981" w:rsidRPr="008D1981" w:rsidRDefault="008D1981" w:rsidP="008D1981">
      <w:r w:rsidRPr="008D1981">
        <w:rPr>
          <w:b/>
          <w:bCs/>
        </w:rPr>
        <w:t>Answer:</w:t>
      </w:r>
      <w:r w:rsidRPr="008D1981">
        <w:t xml:space="preserve"> kernel32.dll is a </w:t>
      </w:r>
      <w:r w:rsidRPr="008D1981">
        <w:rPr>
          <w:b/>
          <w:bCs/>
        </w:rPr>
        <w:t>Dynamic Link Library (DLL)</w:t>
      </w:r>
      <w:r w:rsidRPr="008D1981">
        <w:t xml:space="preserve"> file. It contains important system functions for Windows programs.</w:t>
      </w:r>
    </w:p>
    <w:p w14:paraId="09D26F4D" w14:textId="77777777" w:rsidR="008D1981" w:rsidRDefault="008D1981"/>
    <w:p w14:paraId="4D7F62D4" w14:textId="77777777" w:rsidR="00A21984" w:rsidRPr="00A21984" w:rsidRDefault="00A21984" w:rsidP="00A21984">
      <w:pPr>
        <w:rPr>
          <w:b/>
          <w:bCs/>
        </w:rPr>
      </w:pPr>
      <w:r w:rsidRPr="00A21984">
        <w:rPr>
          <w:b/>
          <w:bCs/>
        </w:rPr>
        <w:t>5.4 The Irvine32 Library</w:t>
      </w:r>
    </w:p>
    <w:p w14:paraId="2AFF5075" w14:textId="77777777" w:rsidR="00A21984" w:rsidRPr="00A21984" w:rsidRDefault="00A21984" w:rsidP="00A21984">
      <w:pPr>
        <w:rPr>
          <w:b/>
          <w:bCs/>
        </w:rPr>
      </w:pPr>
      <w:r w:rsidRPr="00A21984">
        <w:rPr>
          <w:b/>
          <w:bCs/>
        </w:rPr>
        <w:lastRenderedPageBreak/>
        <w:t>Why Was the Irvine32 Library Created?</w:t>
      </w:r>
    </w:p>
    <w:p w14:paraId="1FBE727F" w14:textId="77777777" w:rsidR="00A21984" w:rsidRPr="00A21984" w:rsidRDefault="00A21984" w:rsidP="00A21984">
      <w:pPr>
        <w:numPr>
          <w:ilvl w:val="0"/>
          <w:numId w:val="34"/>
        </w:numPr>
      </w:pPr>
      <w:r w:rsidRPr="00A21984">
        <w:t xml:space="preserve">There is </w:t>
      </w:r>
      <w:r w:rsidRPr="00A21984">
        <w:rPr>
          <w:b/>
          <w:bCs/>
        </w:rPr>
        <w:t>no official</w:t>
      </w:r>
      <w:r w:rsidRPr="00A21984">
        <w:t xml:space="preserve"> standard library for assembly language (unlike in C or Python).</w:t>
      </w:r>
    </w:p>
    <w:p w14:paraId="683B2B61" w14:textId="77777777" w:rsidR="00A21984" w:rsidRPr="00A21984" w:rsidRDefault="00A21984" w:rsidP="00A21984">
      <w:pPr>
        <w:numPr>
          <w:ilvl w:val="0"/>
          <w:numId w:val="34"/>
        </w:numPr>
      </w:pPr>
      <w:r w:rsidRPr="00A21984">
        <w:t xml:space="preserve">In the early 1980s, </w:t>
      </w:r>
      <w:r w:rsidRPr="00A21984">
        <w:rPr>
          <w:b/>
          <w:bCs/>
        </w:rPr>
        <w:t>MS-DOS</w:t>
      </w:r>
      <w:r w:rsidRPr="00A21984">
        <w:t xml:space="preserve"> was the main operating system.</w:t>
      </w:r>
    </w:p>
    <w:p w14:paraId="40FC1FC0" w14:textId="77777777" w:rsidR="00A21984" w:rsidRPr="00A21984" w:rsidRDefault="00A21984" w:rsidP="00A21984">
      <w:pPr>
        <w:numPr>
          <w:ilvl w:val="0"/>
          <w:numId w:val="34"/>
        </w:numPr>
      </w:pPr>
      <w:r w:rsidRPr="00A21984">
        <w:t xml:space="preserve">Programmers used </w:t>
      </w:r>
      <w:r w:rsidRPr="00A21984">
        <w:rPr>
          <w:b/>
          <w:bCs/>
        </w:rPr>
        <w:t>INT 21h services</w:t>
      </w:r>
      <w:r w:rsidRPr="00A21984">
        <w:t xml:space="preserve"> to handle input and output.</w:t>
      </w:r>
    </w:p>
    <w:p w14:paraId="235AD7BA" w14:textId="77777777" w:rsidR="00A21984" w:rsidRPr="00A21984" w:rsidRDefault="00A21984" w:rsidP="00A21984">
      <w:pPr>
        <w:numPr>
          <w:ilvl w:val="0"/>
          <w:numId w:val="34"/>
        </w:numPr>
      </w:pPr>
      <w:r w:rsidRPr="00A21984">
        <w:t xml:space="preserve">Even simple tasks, like printing a number on the screen, were </w:t>
      </w:r>
      <w:r w:rsidRPr="00A21984">
        <w:rPr>
          <w:b/>
          <w:bCs/>
        </w:rPr>
        <w:t>very complex</w:t>
      </w:r>
      <w:r w:rsidRPr="00A21984">
        <w:t xml:space="preserve"> in assembly.</w:t>
      </w:r>
    </w:p>
    <w:p w14:paraId="6F12BF47" w14:textId="77777777" w:rsidR="00A21984" w:rsidRPr="00A21984" w:rsidRDefault="00000000" w:rsidP="00A21984">
      <w:r>
        <w:pict w14:anchorId="2F6E6E4A">
          <v:rect id="_x0000_i1027" style="width:0;height:1.5pt" o:hralign="center" o:hrstd="t" o:hr="t" fillcolor="#a0a0a0" stroked="f"/>
        </w:pict>
      </w:r>
    </w:p>
    <w:p w14:paraId="3D40F649" w14:textId="77777777" w:rsidR="00A21984" w:rsidRPr="00A21984" w:rsidRDefault="00A21984" w:rsidP="00A21984">
      <w:pPr>
        <w:rPr>
          <w:b/>
          <w:bCs/>
        </w:rPr>
      </w:pPr>
      <w:r w:rsidRPr="00A21984">
        <w:rPr>
          <w:b/>
          <w:bCs/>
        </w:rPr>
        <w:t>How Was Printing a Number Done? (WriteInt Logic)</w:t>
      </w:r>
    </w:p>
    <w:p w14:paraId="00353327" w14:textId="77777777" w:rsidR="00A21984" w:rsidRPr="00A21984" w:rsidRDefault="00A21984" w:rsidP="00A21984">
      <w:r w:rsidRPr="00A21984">
        <w:t>To display a number in assembly, you had to:</w:t>
      </w:r>
    </w:p>
    <w:p w14:paraId="13F81079" w14:textId="77777777" w:rsidR="00A21984" w:rsidRPr="00A21984" w:rsidRDefault="00A21984" w:rsidP="00A21984">
      <w:pPr>
        <w:numPr>
          <w:ilvl w:val="0"/>
          <w:numId w:val="35"/>
        </w:numPr>
      </w:pPr>
      <w:r w:rsidRPr="00A21984">
        <w:t>Convert the binary number into ASCII characters.</w:t>
      </w:r>
    </w:p>
    <w:p w14:paraId="2E9CB95E" w14:textId="77777777" w:rsidR="00A21984" w:rsidRPr="00A21984" w:rsidRDefault="00A21984" w:rsidP="00A21984">
      <w:pPr>
        <w:numPr>
          <w:ilvl w:val="0"/>
          <w:numId w:val="35"/>
        </w:numPr>
      </w:pPr>
      <w:r w:rsidRPr="00A21984">
        <w:t xml:space="preserve">Store the characters in a buffer </w:t>
      </w:r>
      <w:r w:rsidRPr="00A21984">
        <w:rPr>
          <w:b/>
          <w:bCs/>
        </w:rPr>
        <w:t>in reverse order</w:t>
      </w:r>
      <w:r w:rsidRPr="00A21984">
        <w:t>.</w:t>
      </w:r>
    </w:p>
    <w:p w14:paraId="4D8010F6" w14:textId="77777777" w:rsidR="00A21984" w:rsidRPr="00A21984" w:rsidRDefault="00A21984" w:rsidP="00A21984">
      <w:pPr>
        <w:numPr>
          <w:ilvl w:val="0"/>
          <w:numId w:val="35"/>
        </w:numPr>
      </w:pPr>
      <w:r w:rsidRPr="00A21984">
        <w:t xml:space="preserve">Print the buffer </w:t>
      </w:r>
      <w:r w:rsidRPr="00A21984">
        <w:rPr>
          <w:b/>
          <w:bCs/>
        </w:rPr>
        <w:t>in forward order</w:t>
      </w:r>
      <w:r w:rsidRPr="00A21984">
        <w:t>.</w:t>
      </w:r>
    </w:p>
    <w:p w14:paraId="45179A2A" w14:textId="77777777" w:rsidR="00A21984" w:rsidRPr="00A21984" w:rsidRDefault="00A21984" w:rsidP="00A21984">
      <w:pPr>
        <w:rPr>
          <w:b/>
          <w:bCs/>
        </w:rPr>
      </w:pPr>
      <w:r w:rsidRPr="00A21984">
        <w:rPr>
          <w:b/>
          <w:bCs/>
        </w:rPr>
        <w:t>WriteInt Algorithm (Simplified Explanation)</w:t>
      </w:r>
    </w:p>
    <w:p w14:paraId="35820D35" w14:textId="77777777" w:rsidR="00A21984" w:rsidRPr="00A21984" w:rsidRDefault="00A21984" w:rsidP="00A21984">
      <w:pPr>
        <w:numPr>
          <w:ilvl w:val="0"/>
          <w:numId w:val="36"/>
        </w:numPr>
      </w:pPr>
      <w:r w:rsidRPr="00A21984">
        <w:rPr>
          <w:b/>
          <w:bCs/>
        </w:rPr>
        <w:t>Step 1</w:t>
      </w:r>
      <w:r w:rsidRPr="00A21984">
        <w:t>: Take the number and divide it by 10.</w:t>
      </w:r>
    </w:p>
    <w:p w14:paraId="59417CD3" w14:textId="77777777" w:rsidR="00A21984" w:rsidRPr="00A21984" w:rsidRDefault="00A21984" w:rsidP="00A21984">
      <w:pPr>
        <w:numPr>
          <w:ilvl w:val="0"/>
          <w:numId w:val="36"/>
        </w:numPr>
      </w:pPr>
      <w:r w:rsidRPr="00A21984">
        <w:rPr>
          <w:b/>
          <w:bCs/>
        </w:rPr>
        <w:t>Step 2</w:t>
      </w:r>
      <w:r w:rsidRPr="00A21984">
        <w:t>: Store the remainder (this gives us the last digit).</w:t>
      </w:r>
    </w:p>
    <w:p w14:paraId="405E8AEF" w14:textId="77777777" w:rsidR="00A21984" w:rsidRPr="00A21984" w:rsidRDefault="00A21984" w:rsidP="00A21984">
      <w:pPr>
        <w:numPr>
          <w:ilvl w:val="0"/>
          <w:numId w:val="36"/>
        </w:numPr>
      </w:pPr>
      <w:r w:rsidRPr="00A21984">
        <w:rPr>
          <w:b/>
          <w:bCs/>
        </w:rPr>
        <w:t>Step 3</w:t>
      </w:r>
      <w:r w:rsidRPr="00A21984">
        <w:t>: Convert the remainder into an ASCII character.</w:t>
      </w:r>
    </w:p>
    <w:p w14:paraId="0604DC54" w14:textId="77777777" w:rsidR="00A21984" w:rsidRPr="00A21984" w:rsidRDefault="00A21984" w:rsidP="00A21984">
      <w:pPr>
        <w:numPr>
          <w:ilvl w:val="0"/>
          <w:numId w:val="36"/>
        </w:numPr>
      </w:pPr>
      <w:r w:rsidRPr="00A21984">
        <w:rPr>
          <w:b/>
          <w:bCs/>
        </w:rPr>
        <w:t>Step 4</w:t>
      </w:r>
      <w:r w:rsidRPr="00A21984">
        <w:t>: Repeat until all digits are processed.</w:t>
      </w:r>
    </w:p>
    <w:p w14:paraId="03852C68" w14:textId="77777777" w:rsidR="00A21984" w:rsidRPr="00A21984" w:rsidRDefault="00A21984" w:rsidP="00A21984">
      <w:pPr>
        <w:numPr>
          <w:ilvl w:val="0"/>
          <w:numId w:val="36"/>
        </w:numPr>
      </w:pPr>
      <w:r w:rsidRPr="00A21984">
        <w:rPr>
          <w:b/>
          <w:bCs/>
        </w:rPr>
        <w:t>Step 5</w:t>
      </w:r>
      <w:r w:rsidRPr="00A21984">
        <w:t>: If the number is negative, add a "-" sign.</w:t>
      </w:r>
    </w:p>
    <w:p w14:paraId="27053380" w14:textId="77777777" w:rsidR="00A21984" w:rsidRPr="00A21984" w:rsidRDefault="00A21984" w:rsidP="00A21984">
      <w:pPr>
        <w:numPr>
          <w:ilvl w:val="0"/>
          <w:numId w:val="36"/>
        </w:numPr>
      </w:pPr>
      <w:r w:rsidRPr="00A21984">
        <w:rPr>
          <w:b/>
          <w:bCs/>
        </w:rPr>
        <w:t>Step 6</w:t>
      </w:r>
      <w:r w:rsidRPr="00A21984">
        <w:t>: Print the digits in the correct order.</w:t>
      </w:r>
    </w:p>
    <w:p w14:paraId="0D95854D" w14:textId="77777777" w:rsidR="00A21984" w:rsidRPr="00A21984" w:rsidRDefault="00A21984" w:rsidP="00A21984">
      <w:r w:rsidRPr="00A21984">
        <w:rPr>
          <w:rFonts w:ascii="Segoe UI Emoji" w:hAnsi="Segoe UI Emoji" w:cs="Segoe UI Emoji"/>
        </w:rPr>
        <w:t>💡</w:t>
      </w:r>
      <w:r w:rsidRPr="00A21984">
        <w:t xml:space="preserve"> </w:t>
      </w:r>
      <w:r w:rsidRPr="00A21984">
        <w:rPr>
          <w:b/>
          <w:bCs/>
        </w:rPr>
        <w:t>Why is this hard?</w:t>
      </w:r>
    </w:p>
    <w:p w14:paraId="3C279F9C" w14:textId="77777777" w:rsidR="00A21984" w:rsidRPr="00A21984" w:rsidRDefault="00A21984" w:rsidP="00A21984">
      <w:pPr>
        <w:numPr>
          <w:ilvl w:val="0"/>
          <w:numId w:val="37"/>
        </w:numPr>
      </w:pPr>
      <w:r w:rsidRPr="00A21984">
        <w:t xml:space="preserve">In C/C++, this is </w:t>
      </w:r>
      <w:r w:rsidRPr="00A21984">
        <w:rPr>
          <w:b/>
          <w:bCs/>
        </w:rPr>
        <w:t>easy</w:t>
      </w:r>
      <w:r w:rsidRPr="00A21984">
        <w:t xml:space="preserve"> using printf().</w:t>
      </w:r>
    </w:p>
    <w:p w14:paraId="5722E5D5" w14:textId="77777777" w:rsidR="00A21984" w:rsidRPr="00A21984" w:rsidRDefault="00A21984" w:rsidP="00A21984">
      <w:pPr>
        <w:numPr>
          <w:ilvl w:val="0"/>
          <w:numId w:val="37"/>
        </w:numPr>
      </w:pPr>
      <w:r w:rsidRPr="00A21984">
        <w:t xml:space="preserve">In assembly, you need to </w:t>
      </w:r>
      <w:r w:rsidRPr="00A21984">
        <w:rPr>
          <w:b/>
          <w:bCs/>
        </w:rPr>
        <w:t>manually</w:t>
      </w:r>
      <w:r w:rsidRPr="00A21984">
        <w:t xml:space="preserve"> do these steps.</w:t>
      </w:r>
    </w:p>
    <w:p w14:paraId="70D80520" w14:textId="77777777" w:rsidR="00A21984" w:rsidRPr="00A21984" w:rsidRDefault="00000000" w:rsidP="00A21984">
      <w:r>
        <w:pict w14:anchorId="3A89C767">
          <v:rect id="_x0000_i1028" style="width:0;height:1.5pt" o:hralign="center" o:hrstd="t" o:hr="t" fillcolor="#a0a0a0" stroked="f"/>
        </w:pict>
      </w:r>
    </w:p>
    <w:p w14:paraId="2A499A48" w14:textId="77777777" w:rsidR="00A21984" w:rsidRPr="00A21984" w:rsidRDefault="00A21984" w:rsidP="00A21984">
      <w:pPr>
        <w:rPr>
          <w:b/>
          <w:bCs/>
        </w:rPr>
      </w:pPr>
      <w:r w:rsidRPr="00A21984">
        <w:rPr>
          <w:b/>
          <w:bCs/>
        </w:rPr>
        <w:t>Why Do Programmers Create Their Own Libraries?</w:t>
      </w:r>
    </w:p>
    <w:p w14:paraId="64B08728" w14:textId="77777777" w:rsidR="00A21984" w:rsidRPr="00A21984" w:rsidRDefault="00A21984" w:rsidP="00A21984">
      <w:pPr>
        <w:numPr>
          <w:ilvl w:val="0"/>
          <w:numId w:val="38"/>
        </w:numPr>
      </w:pPr>
      <w:r w:rsidRPr="00A21984">
        <w:t xml:space="preserve">Helps </w:t>
      </w:r>
      <w:r w:rsidRPr="00A21984">
        <w:rPr>
          <w:b/>
          <w:bCs/>
        </w:rPr>
        <w:t>reuse</w:t>
      </w:r>
      <w:r w:rsidRPr="00A21984">
        <w:t xml:space="preserve"> code and avoid writing the same functions again.</w:t>
      </w:r>
    </w:p>
    <w:p w14:paraId="633E02EA" w14:textId="77777777" w:rsidR="00A21984" w:rsidRPr="00A21984" w:rsidRDefault="00A21984" w:rsidP="00A21984">
      <w:pPr>
        <w:numPr>
          <w:ilvl w:val="0"/>
          <w:numId w:val="38"/>
        </w:numPr>
      </w:pPr>
      <w:r w:rsidRPr="00A21984">
        <w:t xml:space="preserve">Great for </w:t>
      </w:r>
      <w:r w:rsidRPr="00A21984">
        <w:rPr>
          <w:b/>
          <w:bCs/>
        </w:rPr>
        <w:t>learning</w:t>
      </w:r>
      <w:r w:rsidRPr="00A21984">
        <w:t xml:space="preserve"> how assembly works.</w:t>
      </w:r>
    </w:p>
    <w:p w14:paraId="5D02AEBC" w14:textId="77777777" w:rsidR="00A21984" w:rsidRPr="00A21984" w:rsidRDefault="00A21984" w:rsidP="00A21984">
      <w:pPr>
        <w:numPr>
          <w:ilvl w:val="0"/>
          <w:numId w:val="38"/>
        </w:numPr>
      </w:pPr>
      <w:r w:rsidRPr="00A21984">
        <w:t xml:space="preserve">Makes programming </w:t>
      </w:r>
      <w:r w:rsidRPr="00A21984">
        <w:rPr>
          <w:b/>
          <w:bCs/>
        </w:rPr>
        <w:t>easier</w:t>
      </w:r>
      <w:r w:rsidRPr="00A21984">
        <w:t xml:space="preserve"> by providing ready-made functions.</w:t>
      </w:r>
    </w:p>
    <w:p w14:paraId="4AF6596F" w14:textId="77777777" w:rsidR="00A21984" w:rsidRPr="00A21984" w:rsidRDefault="00000000" w:rsidP="00A21984">
      <w:r>
        <w:pict w14:anchorId="52B38EF0">
          <v:rect id="_x0000_i1029" style="width:0;height:1.5pt" o:hralign="center" o:hrstd="t" o:hr="t" fillcolor="#a0a0a0" stroked="f"/>
        </w:pict>
      </w:r>
    </w:p>
    <w:p w14:paraId="67D1C9D1" w14:textId="77777777" w:rsidR="00A21984" w:rsidRPr="00A21984" w:rsidRDefault="00A21984" w:rsidP="00A21984">
      <w:pPr>
        <w:rPr>
          <w:b/>
          <w:bCs/>
        </w:rPr>
      </w:pPr>
      <w:r w:rsidRPr="00A21984">
        <w:rPr>
          <w:b/>
          <w:bCs/>
        </w:rPr>
        <w:t>Why Use the Irvine32 Library?</w:t>
      </w:r>
    </w:p>
    <w:p w14:paraId="7638569A" w14:textId="77777777" w:rsidR="00A21984" w:rsidRPr="00A21984" w:rsidRDefault="00A21984" w:rsidP="00A21984">
      <w:pPr>
        <w:numPr>
          <w:ilvl w:val="0"/>
          <w:numId w:val="39"/>
        </w:numPr>
      </w:pPr>
      <w:r w:rsidRPr="00A21984">
        <w:t xml:space="preserve">Provides </w:t>
      </w:r>
      <w:r w:rsidRPr="00A21984">
        <w:rPr>
          <w:b/>
          <w:bCs/>
        </w:rPr>
        <w:t>easy functions</w:t>
      </w:r>
      <w:r w:rsidRPr="00A21984">
        <w:t xml:space="preserve"> for beginners to do input/output.</w:t>
      </w:r>
    </w:p>
    <w:p w14:paraId="6A5F3F90" w14:textId="77777777" w:rsidR="00A21984" w:rsidRPr="00A21984" w:rsidRDefault="00A21984" w:rsidP="00A21984">
      <w:pPr>
        <w:numPr>
          <w:ilvl w:val="0"/>
          <w:numId w:val="39"/>
        </w:numPr>
      </w:pPr>
      <w:r w:rsidRPr="00A21984">
        <w:t xml:space="preserve">Works in </w:t>
      </w:r>
      <w:r w:rsidRPr="00A21984">
        <w:rPr>
          <w:b/>
          <w:bCs/>
        </w:rPr>
        <w:t>32-bit mode</w:t>
      </w:r>
      <w:r w:rsidRPr="00A21984">
        <w:t xml:space="preserve"> on Windows.</w:t>
      </w:r>
    </w:p>
    <w:p w14:paraId="63166D9F" w14:textId="77777777" w:rsidR="00A21984" w:rsidRPr="00A21984" w:rsidRDefault="00A21984" w:rsidP="00A21984">
      <w:pPr>
        <w:numPr>
          <w:ilvl w:val="0"/>
          <w:numId w:val="39"/>
        </w:numPr>
      </w:pPr>
      <w:r w:rsidRPr="00A21984">
        <w:t xml:space="preserve">Saves time because you </w:t>
      </w:r>
      <w:r w:rsidRPr="00A21984">
        <w:rPr>
          <w:b/>
          <w:bCs/>
        </w:rPr>
        <w:t>don’t have to write everything from scratch</w:t>
      </w:r>
      <w:r w:rsidRPr="00A21984">
        <w:t>.</w:t>
      </w:r>
    </w:p>
    <w:p w14:paraId="6E7865B2" w14:textId="77777777" w:rsidR="00A21984" w:rsidRPr="00A21984" w:rsidRDefault="00A21984" w:rsidP="00A21984">
      <w:r w:rsidRPr="00A21984">
        <w:rPr>
          <w:rFonts w:ascii="Segoe UI Emoji" w:hAnsi="Segoe UI Emoji" w:cs="Segoe UI Emoji"/>
        </w:rPr>
        <w:lastRenderedPageBreak/>
        <w:t>📌</w:t>
      </w:r>
      <w:r w:rsidRPr="00A21984">
        <w:t xml:space="preserve"> </w:t>
      </w:r>
      <w:r w:rsidRPr="00A21984">
        <w:rPr>
          <w:b/>
          <w:bCs/>
        </w:rPr>
        <w:t>Fun Fact</w:t>
      </w:r>
      <w:r w:rsidRPr="00A21984">
        <w:t>: You can modify the Irvine32 library, but you must give credit to its creator.</w:t>
      </w:r>
    </w:p>
    <w:p w14:paraId="4D780A5C" w14:textId="77777777" w:rsidR="008D1981" w:rsidRDefault="008D1981"/>
    <w:p w14:paraId="5A2131F5" w14:textId="6DB75BA0" w:rsidR="00A21984" w:rsidRDefault="00A21984">
      <w:r w:rsidRPr="00A21984">
        <w:rPr>
          <w:noProof/>
        </w:rPr>
        <w:drawing>
          <wp:inline distT="0" distB="0" distL="0" distR="0" wp14:anchorId="2E42F0D4" wp14:editId="1CBDD15E">
            <wp:extent cx="5731510" cy="6269990"/>
            <wp:effectExtent l="0" t="0" r="2540" b="0"/>
            <wp:docPr id="1474473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4732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F2D6B" w14:textId="77777777" w:rsidR="00A21984" w:rsidRDefault="00A21984"/>
    <w:p w14:paraId="6859A1A1" w14:textId="77777777" w:rsidR="00A21984" w:rsidRDefault="00A21984"/>
    <w:p w14:paraId="32DA09E6" w14:textId="77777777" w:rsidR="00A21984" w:rsidRDefault="00A21984"/>
    <w:p w14:paraId="1AB5FA12" w14:textId="103AD5F6" w:rsidR="00A21984" w:rsidRDefault="00A21984">
      <w:r w:rsidRPr="00A21984">
        <w:rPr>
          <w:noProof/>
        </w:rPr>
        <w:lastRenderedPageBreak/>
        <w:drawing>
          <wp:inline distT="0" distB="0" distL="0" distR="0" wp14:anchorId="3C2EE76E" wp14:editId="5442F9C2">
            <wp:extent cx="5731510" cy="5484495"/>
            <wp:effectExtent l="0" t="0" r="2540" b="1905"/>
            <wp:docPr id="1413609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6093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7BBF" w14:textId="77777777" w:rsidR="00A21984" w:rsidRPr="00A21984" w:rsidRDefault="00A21984" w:rsidP="00A21984">
      <w:pPr>
        <w:rPr>
          <w:b/>
          <w:bCs/>
          <w:sz w:val="28"/>
          <w:szCs w:val="28"/>
        </w:rPr>
      </w:pPr>
      <w:r w:rsidRPr="00A21984">
        <w:rPr>
          <w:b/>
          <w:bCs/>
          <w:sz w:val="28"/>
          <w:szCs w:val="28"/>
          <w:highlight w:val="yellow"/>
        </w:rPr>
        <w:t>Section 5.4.5 Review – Super Easy Answers</w:t>
      </w:r>
    </w:p>
    <w:p w14:paraId="7877FAE4" w14:textId="77777777" w:rsidR="00A21984" w:rsidRPr="00A21984" w:rsidRDefault="00A21984" w:rsidP="00A21984">
      <w:pPr>
        <w:rPr>
          <w:b/>
          <w:bCs/>
        </w:rPr>
      </w:pPr>
      <w:r w:rsidRPr="00A21984">
        <w:rPr>
          <w:b/>
          <w:bCs/>
        </w:rPr>
        <w:t>1. Which procedure generates a random integer within a selected range?</w:t>
      </w:r>
    </w:p>
    <w:p w14:paraId="2DE0F8FC" w14:textId="77777777" w:rsidR="00A21984" w:rsidRPr="00A21984" w:rsidRDefault="00A21984" w:rsidP="00A21984">
      <w:r w:rsidRPr="00A21984">
        <w:rPr>
          <w:rFonts w:ascii="Segoe UI Emoji" w:hAnsi="Segoe UI Emoji" w:cs="Segoe UI Emoji"/>
        </w:rPr>
        <w:t>👉</w:t>
      </w:r>
      <w:r w:rsidRPr="00A21984">
        <w:t xml:space="preserve"> RandomRange generates a random number within a given range.</w:t>
      </w:r>
    </w:p>
    <w:p w14:paraId="2ABCB4A3" w14:textId="77777777" w:rsidR="00A21984" w:rsidRPr="00A21984" w:rsidRDefault="00A21984" w:rsidP="00A21984">
      <w:pPr>
        <w:rPr>
          <w:b/>
          <w:bCs/>
        </w:rPr>
      </w:pPr>
      <w:r w:rsidRPr="00A21984">
        <w:rPr>
          <w:b/>
          <w:bCs/>
        </w:rPr>
        <w:t>2. Which procedure displays “Press [Enter] to continue...” and waits for the user?</w:t>
      </w:r>
    </w:p>
    <w:p w14:paraId="246AA9EF" w14:textId="77777777" w:rsidR="00A21984" w:rsidRPr="00A21984" w:rsidRDefault="00A21984" w:rsidP="00A21984">
      <w:r w:rsidRPr="00A21984">
        <w:rPr>
          <w:rFonts w:ascii="Segoe UI Emoji" w:hAnsi="Segoe UI Emoji" w:cs="Segoe UI Emoji"/>
        </w:rPr>
        <w:t>👉</w:t>
      </w:r>
      <w:r w:rsidRPr="00A21984">
        <w:t xml:space="preserve"> WaitMsg displays the message and waits for the user to press </w:t>
      </w:r>
      <w:r w:rsidRPr="00A21984">
        <w:rPr>
          <w:b/>
          <w:bCs/>
        </w:rPr>
        <w:t>Enter</w:t>
      </w:r>
      <w:r w:rsidRPr="00A21984">
        <w:t>.</w:t>
      </w:r>
    </w:p>
    <w:p w14:paraId="2B05EBB3" w14:textId="77777777" w:rsidR="00A21984" w:rsidRPr="00A21984" w:rsidRDefault="00A21984" w:rsidP="00A21984">
      <w:pPr>
        <w:rPr>
          <w:b/>
          <w:bCs/>
        </w:rPr>
      </w:pPr>
      <w:r w:rsidRPr="00A21984">
        <w:rPr>
          <w:b/>
          <w:bCs/>
        </w:rPr>
        <w:t>3. How to pause a program for 700 milliseconds?</w:t>
      </w:r>
    </w:p>
    <w:p w14:paraId="1D2FFC82" w14:textId="77777777" w:rsidR="00A21984" w:rsidRPr="00A21984" w:rsidRDefault="00A21984" w:rsidP="00A21984">
      <w:r w:rsidRPr="00A21984">
        <w:rPr>
          <w:rFonts w:ascii="Segoe UI Emoji" w:hAnsi="Segoe UI Emoji" w:cs="Segoe UI Emoji"/>
        </w:rPr>
        <w:t>👉</w:t>
      </w:r>
      <w:r w:rsidRPr="00A21984">
        <w:t xml:space="preserve"> Use the Delay procedure like this:</w:t>
      </w:r>
    </w:p>
    <w:p w14:paraId="7D40AD5E" w14:textId="77777777" w:rsidR="00A21984" w:rsidRPr="00A21984" w:rsidRDefault="00A21984" w:rsidP="00A21984">
      <w:pPr>
        <w:rPr>
          <w:color w:val="FF0000"/>
        </w:rPr>
      </w:pPr>
      <w:r w:rsidRPr="00A21984">
        <w:rPr>
          <w:color w:val="FF0000"/>
        </w:rPr>
        <w:t xml:space="preserve">mov eax, 700  </w:t>
      </w:r>
    </w:p>
    <w:p w14:paraId="3547DA4C" w14:textId="77777777" w:rsidR="00A21984" w:rsidRPr="00A21984" w:rsidRDefault="00A21984" w:rsidP="00A21984">
      <w:pPr>
        <w:rPr>
          <w:color w:val="FF0000"/>
        </w:rPr>
      </w:pPr>
      <w:r w:rsidRPr="00A21984">
        <w:rPr>
          <w:color w:val="FF0000"/>
        </w:rPr>
        <w:t xml:space="preserve">call Delay  </w:t>
      </w:r>
    </w:p>
    <w:p w14:paraId="208E65DC" w14:textId="77777777" w:rsidR="00A21984" w:rsidRPr="00A21984" w:rsidRDefault="00A21984" w:rsidP="00A21984">
      <w:pPr>
        <w:rPr>
          <w:b/>
          <w:bCs/>
        </w:rPr>
      </w:pPr>
      <w:r w:rsidRPr="00A21984">
        <w:rPr>
          <w:b/>
          <w:bCs/>
        </w:rPr>
        <w:t>4. Which procedure writes an unsigned integer in decimal format?</w:t>
      </w:r>
    </w:p>
    <w:p w14:paraId="11E67102" w14:textId="77777777" w:rsidR="00A21984" w:rsidRPr="00A21984" w:rsidRDefault="00A21984" w:rsidP="00A21984">
      <w:r w:rsidRPr="00A21984">
        <w:rPr>
          <w:rFonts w:ascii="Segoe UI Emoji" w:hAnsi="Segoe UI Emoji" w:cs="Segoe UI Emoji"/>
        </w:rPr>
        <w:t>👉</w:t>
      </w:r>
      <w:r w:rsidRPr="00A21984">
        <w:t xml:space="preserve"> WriteDec displays an unsigned integer in </w:t>
      </w:r>
      <w:r w:rsidRPr="00A21984">
        <w:rPr>
          <w:b/>
          <w:bCs/>
        </w:rPr>
        <w:t>decimal</w:t>
      </w:r>
      <w:r w:rsidRPr="00A21984">
        <w:t xml:space="preserve"> form.</w:t>
      </w:r>
    </w:p>
    <w:p w14:paraId="508A0329" w14:textId="77777777" w:rsidR="00A21984" w:rsidRPr="00A21984" w:rsidRDefault="00A21984" w:rsidP="00A21984">
      <w:pPr>
        <w:rPr>
          <w:b/>
          <w:bCs/>
        </w:rPr>
      </w:pPr>
      <w:r w:rsidRPr="00A21984">
        <w:rPr>
          <w:b/>
          <w:bCs/>
        </w:rPr>
        <w:lastRenderedPageBreak/>
        <w:t>5. Which procedure places the cursor at a specific location in the console window?</w:t>
      </w:r>
    </w:p>
    <w:p w14:paraId="59A826E4" w14:textId="77777777" w:rsidR="00A21984" w:rsidRPr="00A21984" w:rsidRDefault="00A21984" w:rsidP="00A21984">
      <w:r w:rsidRPr="00A21984">
        <w:rPr>
          <w:rFonts w:ascii="Segoe UI Emoji" w:hAnsi="Segoe UI Emoji" w:cs="Segoe UI Emoji"/>
        </w:rPr>
        <w:t>👉</w:t>
      </w:r>
      <w:r w:rsidRPr="00A21984">
        <w:t xml:space="preserve"> Gotoxy moves the cursor to a </w:t>
      </w:r>
      <w:r w:rsidRPr="00A21984">
        <w:rPr>
          <w:b/>
          <w:bCs/>
        </w:rPr>
        <w:t>specific row and column</w:t>
      </w:r>
      <w:r w:rsidRPr="00A21984">
        <w:t>.</w:t>
      </w:r>
    </w:p>
    <w:p w14:paraId="22E8E15B" w14:textId="77777777" w:rsidR="00A21984" w:rsidRPr="00A21984" w:rsidRDefault="00A21984" w:rsidP="00A21984">
      <w:pPr>
        <w:rPr>
          <w:b/>
          <w:bCs/>
        </w:rPr>
      </w:pPr>
      <w:r w:rsidRPr="00A21984">
        <w:rPr>
          <w:b/>
          <w:bCs/>
        </w:rPr>
        <w:t>6. What INCLUDE directive is needed for Irvine32 library?</w:t>
      </w:r>
    </w:p>
    <w:p w14:paraId="5B1A2272" w14:textId="77777777" w:rsidR="00A21984" w:rsidRPr="00A21984" w:rsidRDefault="00A21984" w:rsidP="00A21984">
      <w:r w:rsidRPr="00A21984">
        <w:rPr>
          <w:rFonts w:ascii="Segoe UI Emoji" w:hAnsi="Segoe UI Emoji" w:cs="Segoe UI Emoji"/>
        </w:rPr>
        <w:t>👉</w:t>
      </w:r>
      <w:r w:rsidRPr="00A21984">
        <w:t xml:space="preserve"> Add this line at the beginning of your program:</w:t>
      </w:r>
    </w:p>
    <w:p w14:paraId="132FFDA1" w14:textId="77777777" w:rsidR="00A21984" w:rsidRPr="00A21984" w:rsidRDefault="00A21984" w:rsidP="00A21984">
      <w:r w:rsidRPr="00A21984">
        <w:t xml:space="preserve">INCLUDE Irvine32.inc  </w:t>
      </w:r>
    </w:p>
    <w:p w14:paraId="3321CAFA" w14:textId="77777777" w:rsidR="00A21984" w:rsidRPr="00A21984" w:rsidRDefault="00A21984" w:rsidP="00A21984">
      <w:pPr>
        <w:rPr>
          <w:b/>
          <w:bCs/>
        </w:rPr>
      </w:pPr>
      <w:r w:rsidRPr="00A21984">
        <w:rPr>
          <w:b/>
          <w:bCs/>
        </w:rPr>
        <w:t>7. What types of statements are inside Irvine32.inc?</w:t>
      </w:r>
    </w:p>
    <w:p w14:paraId="3274A938" w14:textId="77777777" w:rsidR="00A21984" w:rsidRPr="00A21984" w:rsidRDefault="00A21984" w:rsidP="00A21984">
      <w:r w:rsidRPr="00A21984">
        <w:rPr>
          <w:rFonts w:ascii="Segoe UI Emoji" w:hAnsi="Segoe UI Emoji" w:cs="Segoe UI Emoji"/>
        </w:rPr>
        <w:t>👉</w:t>
      </w:r>
      <w:r w:rsidRPr="00A21984">
        <w:t xml:space="preserve"> It contains:</w:t>
      </w:r>
    </w:p>
    <w:p w14:paraId="408C9F5D" w14:textId="77777777" w:rsidR="00A21984" w:rsidRPr="00A21984" w:rsidRDefault="00A21984" w:rsidP="00A21984">
      <w:pPr>
        <w:numPr>
          <w:ilvl w:val="0"/>
          <w:numId w:val="40"/>
        </w:numPr>
      </w:pPr>
      <w:r w:rsidRPr="00A21984">
        <w:rPr>
          <w:b/>
          <w:bCs/>
        </w:rPr>
        <w:t>Procedure declarations</w:t>
      </w:r>
      <w:r w:rsidRPr="00A21984">
        <w:t xml:space="preserve"> (for input, output, math, etc.).</w:t>
      </w:r>
    </w:p>
    <w:p w14:paraId="6DCA7A57" w14:textId="77777777" w:rsidR="00A21984" w:rsidRPr="00A21984" w:rsidRDefault="00A21984" w:rsidP="00A21984">
      <w:pPr>
        <w:numPr>
          <w:ilvl w:val="0"/>
          <w:numId w:val="40"/>
        </w:numPr>
      </w:pPr>
      <w:r w:rsidRPr="00A21984">
        <w:rPr>
          <w:b/>
          <w:bCs/>
        </w:rPr>
        <w:t>Constants</w:t>
      </w:r>
      <w:r w:rsidRPr="00A21984">
        <w:t xml:space="preserve"> and </w:t>
      </w:r>
      <w:r w:rsidRPr="00A21984">
        <w:rPr>
          <w:b/>
          <w:bCs/>
        </w:rPr>
        <w:t>macro definitions</w:t>
      </w:r>
      <w:r w:rsidRPr="00A21984">
        <w:t>.</w:t>
      </w:r>
    </w:p>
    <w:p w14:paraId="0BC4475B" w14:textId="77777777" w:rsidR="00A21984" w:rsidRPr="00A21984" w:rsidRDefault="00A21984" w:rsidP="00A21984">
      <w:pPr>
        <w:rPr>
          <w:b/>
          <w:bCs/>
        </w:rPr>
      </w:pPr>
      <w:r w:rsidRPr="00A21984">
        <w:rPr>
          <w:b/>
          <w:bCs/>
        </w:rPr>
        <w:t>8. What are the required input parameters for DumpMem?</w:t>
      </w:r>
    </w:p>
    <w:p w14:paraId="03F22955" w14:textId="77777777" w:rsidR="00A21984" w:rsidRPr="00A21984" w:rsidRDefault="00A21984" w:rsidP="00A21984">
      <w:r w:rsidRPr="00A21984">
        <w:rPr>
          <w:rFonts w:ascii="Segoe UI Emoji" w:hAnsi="Segoe UI Emoji" w:cs="Segoe UI Emoji"/>
        </w:rPr>
        <w:t>👉</w:t>
      </w:r>
      <w:r w:rsidRPr="00A21984">
        <w:t xml:space="preserve"> DumpMem needs:</w:t>
      </w:r>
    </w:p>
    <w:p w14:paraId="7C2848FD" w14:textId="77777777" w:rsidR="00A21984" w:rsidRPr="00A21984" w:rsidRDefault="00A21984" w:rsidP="00A21984">
      <w:pPr>
        <w:numPr>
          <w:ilvl w:val="0"/>
          <w:numId w:val="41"/>
        </w:numPr>
      </w:pPr>
      <w:r w:rsidRPr="00A21984">
        <w:rPr>
          <w:b/>
          <w:bCs/>
        </w:rPr>
        <w:t>Memory address</w:t>
      </w:r>
      <w:r w:rsidRPr="00A21984">
        <w:t xml:space="preserve"> to display.</w:t>
      </w:r>
    </w:p>
    <w:p w14:paraId="30850B12" w14:textId="77777777" w:rsidR="00A21984" w:rsidRPr="00A21984" w:rsidRDefault="00A21984" w:rsidP="00A21984">
      <w:pPr>
        <w:numPr>
          <w:ilvl w:val="0"/>
          <w:numId w:val="41"/>
        </w:numPr>
      </w:pPr>
      <w:r w:rsidRPr="00A21984">
        <w:rPr>
          <w:b/>
          <w:bCs/>
        </w:rPr>
        <w:t>Number of bytes to dump</w:t>
      </w:r>
      <w:r w:rsidRPr="00A21984">
        <w:t>.</w:t>
      </w:r>
    </w:p>
    <w:p w14:paraId="7B06806F" w14:textId="77777777" w:rsidR="00A21984" w:rsidRPr="00A21984" w:rsidRDefault="00A21984" w:rsidP="00A21984">
      <w:pPr>
        <w:numPr>
          <w:ilvl w:val="0"/>
          <w:numId w:val="41"/>
        </w:numPr>
      </w:pPr>
      <w:r w:rsidRPr="00A21984">
        <w:rPr>
          <w:b/>
          <w:bCs/>
        </w:rPr>
        <w:t>Bytes per line</w:t>
      </w:r>
      <w:r w:rsidRPr="00A21984">
        <w:t xml:space="preserve"> for formatting.</w:t>
      </w:r>
    </w:p>
    <w:p w14:paraId="437A2CCB" w14:textId="77777777" w:rsidR="00A21984" w:rsidRPr="00A21984" w:rsidRDefault="00A21984" w:rsidP="00A21984">
      <w:pPr>
        <w:rPr>
          <w:b/>
          <w:bCs/>
        </w:rPr>
      </w:pPr>
      <w:r w:rsidRPr="00A21984">
        <w:rPr>
          <w:b/>
          <w:bCs/>
        </w:rPr>
        <w:t>9. What are the required input parameters for ReadString?</w:t>
      </w:r>
    </w:p>
    <w:p w14:paraId="411534FF" w14:textId="77777777" w:rsidR="00A21984" w:rsidRPr="00A21984" w:rsidRDefault="00A21984" w:rsidP="00A21984">
      <w:r w:rsidRPr="00A21984">
        <w:rPr>
          <w:rFonts w:ascii="Segoe UI Emoji" w:hAnsi="Segoe UI Emoji" w:cs="Segoe UI Emoji"/>
        </w:rPr>
        <w:t>👉</w:t>
      </w:r>
      <w:r w:rsidRPr="00A21984">
        <w:t xml:space="preserve"> ReadString needs:</w:t>
      </w:r>
    </w:p>
    <w:p w14:paraId="659EFEE4" w14:textId="77777777" w:rsidR="00A21984" w:rsidRPr="00A21984" w:rsidRDefault="00A21984" w:rsidP="00A21984">
      <w:pPr>
        <w:numPr>
          <w:ilvl w:val="0"/>
          <w:numId w:val="42"/>
        </w:numPr>
      </w:pPr>
      <w:r w:rsidRPr="00A21984">
        <w:rPr>
          <w:b/>
          <w:bCs/>
        </w:rPr>
        <w:t>Memory address</w:t>
      </w:r>
      <w:r w:rsidRPr="00A21984">
        <w:t xml:space="preserve"> (where to store the input).</w:t>
      </w:r>
    </w:p>
    <w:p w14:paraId="1FA54C05" w14:textId="77777777" w:rsidR="00A21984" w:rsidRPr="00A21984" w:rsidRDefault="00A21984" w:rsidP="00A21984">
      <w:pPr>
        <w:numPr>
          <w:ilvl w:val="0"/>
          <w:numId w:val="42"/>
        </w:numPr>
      </w:pPr>
      <w:r w:rsidRPr="00A21984">
        <w:rPr>
          <w:b/>
          <w:bCs/>
        </w:rPr>
        <w:t>Maximum number of characters</w:t>
      </w:r>
      <w:r w:rsidRPr="00A21984">
        <w:t xml:space="preserve"> allowed.</w:t>
      </w:r>
    </w:p>
    <w:p w14:paraId="23621178" w14:textId="77777777" w:rsidR="00A21984" w:rsidRPr="00A21984" w:rsidRDefault="00A21984" w:rsidP="00A21984">
      <w:pPr>
        <w:rPr>
          <w:b/>
          <w:bCs/>
        </w:rPr>
      </w:pPr>
      <w:r w:rsidRPr="00A21984">
        <w:rPr>
          <w:b/>
          <w:bCs/>
        </w:rPr>
        <w:t>10. Which processor status flags are displayed by DumpRegs?</w:t>
      </w:r>
    </w:p>
    <w:p w14:paraId="0444DE2C" w14:textId="77777777" w:rsidR="00A21984" w:rsidRPr="00A21984" w:rsidRDefault="00A21984" w:rsidP="00A21984">
      <w:r w:rsidRPr="00A21984">
        <w:rPr>
          <w:rFonts w:ascii="Segoe UI Emoji" w:hAnsi="Segoe UI Emoji" w:cs="Segoe UI Emoji"/>
        </w:rPr>
        <w:t>👉</w:t>
      </w:r>
      <w:r w:rsidRPr="00A21984">
        <w:t xml:space="preserve"> DumpRegs shows:</w:t>
      </w:r>
    </w:p>
    <w:p w14:paraId="610BEC97" w14:textId="77777777" w:rsidR="00A21984" w:rsidRPr="00A21984" w:rsidRDefault="00A21984" w:rsidP="00A21984">
      <w:pPr>
        <w:numPr>
          <w:ilvl w:val="0"/>
          <w:numId w:val="43"/>
        </w:numPr>
      </w:pPr>
      <w:r w:rsidRPr="00A21984">
        <w:rPr>
          <w:b/>
          <w:bCs/>
        </w:rPr>
        <w:t>Zero flag (ZF)</w:t>
      </w:r>
    </w:p>
    <w:p w14:paraId="218035F3" w14:textId="77777777" w:rsidR="00A21984" w:rsidRPr="00A21984" w:rsidRDefault="00A21984" w:rsidP="00A21984">
      <w:pPr>
        <w:numPr>
          <w:ilvl w:val="0"/>
          <w:numId w:val="43"/>
        </w:numPr>
      </w:pPr>
      <w:r w:rsidRPr="00A21984">
        <w:rPr>
          <w:b/>
          <w:bCs/>
        </w:rPr>
        <w:t>Carry flag (CF)</w:t>
      </w:r>
    </w:p>
    <w:p w14:paraId="4EA25DA1" w14:textId="77777777" w:rsidR="00A21984" w:rsidRPr="00A21984" w:rsidRDefault="00A21984" w:rsidP="00A21984">
      <w:pPr>
        <w:numPr>
          <w:ilvl w:val="0"/>
          <w:numId w:val="43"/>
        </w:numPr>
      </w:pPr>
      <w:r w:rsidRPr="00A21984">
        <w:rPr>
          <w:b/>
          <w:bCs/>
        </w:rPr>
        <w:t>Sign flag (SF)</w:t>
      </w:r>
    </w:p>
    <w:p w14:paraId="45EEC5BA" w14:textId="77777777" w:rsidR="00A21984" w:rsidRPr="00A21984" w:rsidRDefault="00A21984" w:rsidP="00A21984">
      <w:pPr>
        <w:numPr>
          <w:ilvl w:val="0"/>
          <w:numId w:val="43"/>
        </w:numPr>
      </w:pPr>
      <w:r w:rsidRPr="00A21984">
        <w:rPr>
          <w:b/>
          <w:bCs/>
        </w:rPr>
        <w:t>Overflow flag (OF)</w:t>
      </w:r>
    </w:p>
    <w:p w14:paraId="74243B0C" w14:textId="77777777" w:rsidR="00A21984" w:rsidRPr="00A21984" w:rsidRDefault="00A21984" w:rsidP="00A21984">
      <w:pPr>
        <w:rPr>
          <w:b/>
          <w:bCs/>
        </w:rPr>
      </w:pPr>
      <w:r w:rsidRPr="00A21984">
        <w:rPr>
          <w:b/>
          <w:bCs/>
        </w:rPr>
        <w:t>11. Challenge: Prompt the user for an ID number and store it in an array of bytes</w:t>
      </w:r>
    </w:p>
    <w:p w14:paraId="2CFA2A54" w14:textId="77777777" w:rsidR="00A21984" w:rsidRPr="00A21984" w:rsidRDefault="00A21984" w:rsidP="00A21984">
      <w:r w:rsidRPr="00A21984">
        <w:rPr>
          <w:rFonts w:ascii="Segoe UI Emoji" w:hAnsi="Segoe UI Emoji" w:cs="Segoe UI Emoji"/>
        </w:rPr>
        <w:t>👉</w:t>
      </w:r>
      <w:r w:rsidRPr="00A21984">
        <w:t xml:space="preserve"> Sample code:</w:t>
      </w:r>
    </w:p>
    <w:p w14:paraId="04FF40AC" w14:textId="77777777" w:rsidR="00A21984" w:rsidRPr="00A21984" w:rsidRDefault="00A21984" w:rsidP="00A21984">
      <w:pPr>
        <w:rPr>
          <w:color w:val="FF0000"/>
          <w:sz w:val="20"/>
          <w:szCs w:val="20"/>
        </w:rPr>
      </w:pPr>
      <w:r w:rsidRPr="00A21984">
        <w:rPr>
          <w:color w:val="FF0000"/>
          <w:sz w:val="20"/>
          <w:szCs w:val="20"/>
        </w:rPr>
        <w:t xml:space="preserve">.data  </w:t>
      </w:r>
    </w:p>
    <w:p w14:paraId="4F60B098" w14:textId="77777777" w:rsidR="00A21984" w:rsidRPr="00A21984" w:rsidRDefault="00A21984" w:rsidP="00A21984">
      <w:pPr>
        <w:rPr>
          <w:color w:val="FF0000"/>
          <w:sz w:val="20"/>
          <w:szCs w:val="20"/>
        </w:rPr>
      </w:pPr>
      <w:r w:rsidRPr="00A21984">
        <w:rPr>
          <w:color w:val="FF0000"/>
          <w:sz w:val="20"/>
          <w:szCs w:val="20"/>
        </w:rPr>
        <w:t xml:space="preserve">idArray BYTE 20 DUP(0)   ; Reserve space for 20 characters  </w:t>
      </w:r>
    </w:p>
    <w:p w14:paraId="4B639434" w14:textId="77777777" w:rsidR="00A21984" w:rsidRPr="00A21984" w:rsidRDefault="00A21984" w:rsidP="00A21984">
      <w:pPr>
        <w:rPr>
          <w:color w:val="FF0000"/>
          <w:sz w:val="20"/>
          <w:szCs w:val="20"/>
        </w:rPr>
      </w:pPr>
      <w:r w:rsidRPr="00A21984">
        <w:rPr>
          <w:color w:val="FF0000"/>
          <w:sz w:val="20"/>
          <w:szCs w:val="20"/>
        </w:rPr>
        <w:t xml:space="preserve">maxLen  DWORD 20         ; Max length of input  </w:t>
      </w:r>
    </w:p>
    <w:p w14:paraId="463978B0" w14:textId="77777777" w:rsidR="00A21984" w:rsidRPr="00A21984" w:rsidRDefault="00A21984" w:rsidP="00A21984">
      <w:pPr>
        <w:rPr>
          <w:color w:val="FF0000"/>
          <w:sz w:val="20"/>
          <w:szCs w:val="20"/>
        </w:rPr>
      </w:pPr>
    </w:p>
    <w:p w14:paraId="25D7E410" w14:textId="77777777" w:rsidR="00A21984" w:rsidRPr="00A21984" w:rsidRDefault="00A21984" w:rsidP="00A21984">
      <w:pPr>
        <w:rPr>
          <w:color w:val="FF0000"/>
          <w:sz w:val="20"/>
          <w:szCs w:val="20"/>
        </w:rPr>
      </w:pPr>
      <w:r w:rsidRPr="00A21984">
        <w:rPr>
          <w:color w:val="FF0000"/>
          <w:sz w:val="20"/>
          <w:szCs w:val="20"/>
        </w:rPr>
        <w:t xml:space="preserve">.code  </w:t>
      </w:r>
    </w:p>
    <w:p w14:paraId="6654F168" w14:textId="77777777" w:rsidR="00A21984" w:rsidRPr="00A21984" w:rsidRDefault="00A21984" w:rsidP="00A21984">
      <w:pPr>
        <w:rPr>
          <w:color w:val="FF0000"/>
          <w:sz w:val="20"/>
          <w:szCs w:val="20"/>
        </w:rPr>
      </w:pPr>
      <w:r w:rsidRPr="00A21984">
        <w:rPr>
          <w:color w:val="FF0000"/>
          <w:sz w:val="20"/>
          <w:szCs w:val="20"/>
        </w:rPr>
        <w:lastRenderedPageBreak/>
        <w:t xml:space="preserve">mov edx, OFFSET idArray  </w:t>
      </w:r>
    </w:p>
    <w:p w14:paraId="63BE1A71" w14:textId="77777777" w:rsidR="00A21984" w:rsidRPr="00A21984" w:rsidRDefault="00A21984" w:rsidP="00A21984">
      <w:pPr>
        <w:rPr>
          <w:color w:val="FF0000"/>
          <w:sz w:val="20"/>
          <w:szCs w:val="20"/>
        </w:rPr>
      </w:pPr>
      <w:r w:rsidRPr="00A21984">
        <w:rPr>
          <w:color w:val="FF0000"/>
          <w:sz w:val="20"/>
          <w:szCs w:val="20"/>
        </w:rPr>
        <w:t xml:space="preserve">mov ecx, maxLen  </w:t>
      </w:r>
    </w:p>
    <w:p w14:paraId="36036EA9" w14:textId="3CB90B08" w:rsidR="00D95A62" w:rsidRDefault="00A21984" w:rsidP="00A21984">
      <w:pPr>
        <w:rPr>
          <w:color w:val="FF0000"/>
          <w:sz w:val="20"/>
          <w:szCs w:val="20"/>
        </w:rPr>
      </w:pPr>
      <w:r w:rsidRPr="00A21984">
        <w:rPr>
          <w:color w:val="FF0000"/>
          <w:sz w:val="20"/>
          <w:szCs w:val="20"/>
        </w:rPr>
        <w:t xml:space="preserve">call ReadString          ; Read user input and store in idArray  </w:t>
      </w:r>
    </w:p>
    <w:p w14:paraId="0520E84E" w14:textId="77777777" w:rsidR="00D95A62" w:rsidRPr="00A21984" w:rsidRDefault="00D95A62" w:rsidP="00A21984">
      <w:pPr>
        <w:rPr>
          <w:color w:val="FF0000"/>
          <w:sz w:val="20"/>
          <w:szCs w:val="20"/>
        </w:rPr>
      </w:pPr>
    </w:p>
    <w:p w14:paraId="00BF04D3" w14:textId="77777777" w:rsidR="00A21984" w:rsidRPr="00A21984" w:rsidRDefault="00A21984" w:rsidP="00A21984">
      <w:pPr>
        <w:rPr>
          <w:b/>
          <w:bCs/>
          <w:sz w:val="28"/>
          <w:szCs w:val="28"/>
        </w:rPr>
      </w:pPr>
      <w:r w:rsidRPr="00A21984">
        <w:rPr>
          <w:b/>
          <w:bCs/>
          <w:sz w:val="28"/>
          <w:szCs w:val="28"/>
          <w:highlight w:val="yellow"/>
        </w:rPr>
        <w:t>Super Easy Answers for 5.8.1 Short Answer Questions</w:t>
      </w:r>
    </w:p>
    <w:p w14:paraId="3B28D484" w14:textId="77777777" w:rsidR="00A21984" w:rsidRPr="00A21984" w:rsidRDefault="00A21984" w:rsidP="00A21984">
      <w:pPr>
        <w:rPr>
          <w:b/>
          <w:bCs/>
        </w:rPr>
      </w:pPr>
      <w:r w:rsidRPr="00A21984">
        <w:rPr>
          <w:b/>
          <w:bCs/>
        </w:rPr>
        <w:t>1. Which instruction pushes all 32-bit registers on the stack?</w:t>
      </w:r>
    </w:p>
    <w:p w14:paraId="286D98D5" w14:textId="77777777" w:rsidR="00A21984" w:rsidRPr="00A21984" w:rsidRDefault="00A21984" w:rsidP="00A21984">
      <w:r w:rsidRPr="00A21984">
        <w:rPr>
          <w:rFonts w:ascii="Segoe UI Emoji" w:hAnsi="Segoe UI Emoji" w:cs="Segoe UI Emoji"/>
        </w:rPr>
        <w:t>👉</w:t>
      </w:r>
      <w:r w:rsidRPr="00A21984">
        <w:t xml:space="preserve"> PUSHAD</w:t>
      </w:r>
    </w:p>
    <w:p w14:paraId="0F8CF042" w14:textId="77777777" w:rsidR="00A21984" w:rsidRPr="00A21984" w:rsidRDefault="00A21984" w:rsidP="00A21984">
      <w:pPr>
        <w:rPr>
          <w:b/>
          <w:bCs/>
        </w:rPr>
      </w:pPr>
      <w:r w:rsidRPr="00A21984">
        <w:rPr>
          <w:b/>
          <w:bCs/>
        </w:rPr>
        <w:t>2. Which instruction pushes the EFLAGS register on the stack?</w:t>
      </w:r>
    </w:p>
    <w:p w14:paraId="2CE9D564" w14:textId="77777777" w:rsidR="00A21984" w:rsidRPr="00A21984" w:rsidRDefault="00A21984" w:rsidP="00A21984">
      <w:r w:rsidRPr="00A21984">
        <w:rPr>
          <w:rFonts w:ascii="Segoe UI Emoji" w:hAnsi="Segoe UI Emoji" w:cs="Segoe UI Emoji"/>
        </w:rPr>
        <w:t>👉</w:t>
      </w:r>
      <w:r w:rsidRPr="00A21984">
        <w:t xml:space="preserve"> PUSHFD</w:t>
      </w:r>
    </w:p>
    <w:p w14:paraId="21AC26C3" w14:textId="77777777" w:rsidR="00A21984" w:rsidRPr="00A21984" w:rsidRDefault="00A21984" w:rsidP="00A21984">
      <w:pPr>
        <w:rPr>
          <w:b/>
          <w:bCs/>
        </w:rPr>
      </w:pPr>
      <w:r w:rsidRPr="00A21984">
        <w:rPr>
          <w:b/>
          <w:bCs/>
        </w:rPr>
        <w:t>3. Which instruction pops the stack into the EFLAGS register?</w:t>
      </w:r>
    </w:p>
    <w:p w14:paraId="6457BA9D" w14:textId="77777777" w:rsidR="00A21984" w:rsidRPr="00A21984" w:rsidRDefault="00A21984" w:rsidP="00A21984">
      <w:r w:rsidRPr="00A21984">
        <w:rPr>
          <w:rFonts w:ascii="Segoe UI Emoji" w:hAnsi="Segoe UI Emoji" w:cs="Segoe UI Emoji"/>
        </w:rPr>
        <w:t>👉</w:t>
      </w:r>
      <w:r w:rsidRPr="00A21984">
        <w:t xml:space="preserve"> POPFD</w:t>
      </w:r>
    </w:p>
    <w:p w14:paraId="149F0695" w14:textId="77777777" w:rsidR="00A21984" w:rsidRPr="00A21984" w:rsidRDefault="00A21984" w:rsidP="00A21984">
      <w:pPr>
        <w:rPr>
          <w:b/>
          <w:bCs/>
        </w:rPr>
      </w:pPr>
      <w:r w:rsidRPr="00A21984">
        <w:rPr>
          <w:b/>
          <w:bCs/>
        </w:rPr>
        <w:t>4. Why is PUSH EAX EBX ECX better than PUSHAD in NASM?</w:t>
      </w:r>
    </w:p>
    <w:p w14:paraId="33CC4B09" w14:textId="77777777" w:rsidR="00A21984" w:rsidRPr="00A21984" w:rsidRDefault="00A21984" w:rsidP="00A21984">
      <w:r w:rsidRPr="00A21984">
        <w:rPr>
          <w:rFonts w:ascii="Segoe UI Emoji" w:hAnsi="Segoe UI Emoji" w:cs="Segoe UI Emoji"/>
        </w:rPr>
        <w:t>👉</w:t>
      </w:r>
      <w:r w:rsidRPr="00A21984">
        <w:t xml:space="preserve"> It </w:t>
      </w:r>
      <w:r w:rsidRPr="00A21984">
        <w:rPr>
          <w:b/>
          <w:bCs/>
        </w:rPr>
        <w:t>only pushes selected registers</w:t>
      </w:r>
      <w:r w:rsidRPr="00A21984">
        <w:t>, saving stack space and avoiding unnecessary saves.</w:t>
      </w:r>
    </w:p>
    <w:p w14:paraId="3F6767FE" w14:textId="77777777" w:rsidR="00A21984" w:rsidRPr="00A21984" w:rsidRDefault="00A21984" w:rsidP="00A21984">
      <w:pPr>
        <w:rPr>
          <w:b/>
          <w:bCs/>
        </w:rPr>
      </w:pPr>
      <w:r w:rsidRPr="00A21984">
        <w:rPr>
          <w:b/>
          <w:bCs/>
        </w:rPr>
        <w:t>5. How to replace PUSH EAX without using PUSH?</w:t>
      </w:r>
    </w:p>
    <w:p w14:paraId="7D0D5F4D" w14:textId="77777777" w:rsidR="00A21984" w:rsidRPr="00A21984" w:rsidRDefault="00A21984" w:rsidP="00A21984">
      <w:r w:rsidRPr="00A21984">
        <w:rPr>
          <w:rFonts w:ascii="Segoe UI Emoji" w:hAnsi="Segoe UI Emoji" w:cs="Segoe UI Emoji"/>
        </w:rPr>
        <w:t>👉</w:t>
      </w:r>
      <w:r w:rsidRPr="00A21984">
        <w:t xml:space="preserve"> Use:</w:t>
      </w:r>
    </w:p>
    <w:p w14:paraId="7565E87B" w14:textId="77777777" w:rsidR="00A21984" w:rsidRPr="00A21984" w:rsidRDefault="00A21984" w:rsidP="00A21984">
      <w:r w:rsidRPr="00A21984">
        <w:t xml:space="preserve">sub esp, 4  ; Make space on stack  </w:t>
      </w:r>
    </w:p>
    <w:p w14:paraId="6194B456" w14:textId="77777777" w:rsidR="00A21984" w:rsidRPr="00A21984" w:rsidRDefault="00A21984" w:rsidP="00A21984">
      <w:r w:rsidRPr="00A21984">
        <w:t xml:space="preserve">mov [esp], eax  ; Store EAX at the top of the stack  </w:t>
      </w:r>
    </w:p>
    <w:p w14:paraId="20D7389C" w14:textId="77777777" w:rsidR="00A21984" w:rsidRPr="00A21984" w:rsidRDefault="00A21984" w:rsidP="00A21984">
      <w:pPr>
        <w:rPr>
          <w:b/>
          <w:bCs/>
        </w:rPr>
      </w:pPr>
      <w:r w:rsidRPr="00A21984">
        <w:rPr>
          <w:b/>
          <w:bCs/>
        </w:rPr>
        <w:t>6. (True/False) RET pops the top of the stack into the instruction pointer?</w:t>
      </w:r>
    </w:p>
    <w:p w14:paraId="7BA38BB0" w14:textId="77777777" w:rsidR="00A21984" w:rsidRPr="00A21984" w:rsidRDefault="00A21984" w:rsidP="00A21984">
      <w:r w:rsidRPr="00A21984">
        <w:rPr>
          <w:rFonts w:ascii="Segoe UI Emoji" w:hAnsi="Segoe UI Emoji" w:cs="Segoe UI Emoji"/>
        </w:rPr>
        <w:t>✅</w:t>
      </w:r>
      <w:r w:rsidRPr="00A21984">
        <w:t xml:space="preserve"> </w:t>
      </w:r>
      <w:r w:rsidRPr="00A21984">
        <w:rPr>
          <w:b/>
          <w:bCs/>
        </w:rPr>
        <w:t>True</w:t>
      </w:r>
    </w:p>
    <w:p w14:paraId="4C32E908" w14:textId="77777777" w:rsidR="00A21984" w:rsidRPr="00A21984" w:rsidRDefault="00A21984" w:rsidP="00A21984">
      <w:pPr>
        <w:rPr>
          <w:b/>
          <w:bCs/>
        </w:rPr>
      </w:pPr>
      <w:r w:rsidRPr="00A21984">
        <w:rPr>
          <w:b/>
          <w:bCs/>
        </w:rPr>
        <w:t>7. (True/False) Nested procedure calls need the NESTED operator in MASM?</w:t>
      </w:r>
    </w:p>
    <w:p w14:paraId="5822A8C1" w14:textId="77777777" w:rsidR="00A21984" w:rsidRPr="00A21984" w:rsidRDefault="00A21984" w:rsidP="00A21984">
      <w:r w:rsidRPr="00A21984">
        <w:rPr>
          <w:rFonts w:ascii="Segoe UI Emoji" w:hAnsi="Segoe UI Emoji" w:cs="Segoe UI Emoji"/>
        </w:rPr>
        <w:t>❌</w:t>
      </w:r>
      <w:r w:rsidRPr="00A21984">
        <w:t xml:space="preserve"> </w:t>
      </w:r>
      <w:r w:rsidRPr="00A21984">
        <w:rPr>
          <w:b/>
          <w:bCs/>
        </w:rPr>
        <w:t>False</w:t>
      </w:r>
      <w:r w:rsidRPr="00A21984">
        <w:t xml:space="preserve"> – MASM allows nested calls without it.</w:t>
      </w:r>
    </w:p>
    <w:p w14:paraId="44B0CD94" w14:textId="77777777" w:rsidR="00A21984" w:rsidRPr="00A21984" w:rsidRDefault="00A21984" w:rsidP="00A21984">
      <w:pPr>
        <w:rPr>
          <w:b/>
          <w:bCs/>
        </w:rPr>
      </w:pPr>
      <w:r w:rsidRPr="00A21984">
        <w:rPr>
          <w:b/>
          <w:bCs/>
        </w:rPr>
        <w:t>8. (True/False) In protected mode, procedure calls use at least 4 bytes of stack space?</w:t>
      </w:r>
    </w:p>
    <w:p w14:paraId="4DCB7BF5" w14:textId="77777777" w:rsidR="00A21984" w:rsidRPr="00A21984" w:rsidRDefault="00A21984" w:rsidP="00A21984">
      <w:r w:rsidRPr="00A21984">
        <w:rPr>
          <w:rFonts w:ascii="Segoe UI Emoji" w:hAnsi="Segoe UI Emoji" w:cs="Segoe UI Emoji"/>
        </w:rPr>
        <w:t>✅</w:t>
      </w:r>
      <w:r w:rsidRPr="00A21984">
        <w:t xml:space="preserve"> </w:t>
      </w:r>
      <w:r w:rsidRPr="00A21984">
        <w:rPr>
          <w:b/>
          <w:bCs/>
        </w:rPr>
        <w:t>True</w:t>
      </w:r>
    </w:p>
    <w:p w14:paraId="125F5400" w14:textId="77777777" w:rsidR="00A21984" w:rsidRPr="00A21984" w:rsidRDefault="00A21984" w:rsidP="00A21984">
      <w:pPr>
        <w:rPr>
          <w:b/>
          <w:bCs/>
        </w:rPr>
      </w:pPr>
      <w:r w:rsidRPr="00A21984">
        <w:rPr>
          <w:b/>
          <w:bCs/>
        </w:rPr>
        <w:t>9. (True/False) ESI and EDI can’t be used for passing 32-bit parameters?</w:t>
      </w:r>
    </w:p>
    <w:p w14:paraId="6E265059" w14:textId="77777777" w:rsidR="00A21984" w:rsidRPr="00A21984" w:rsidRDefault="00A21984" w:rsidP="00A21984">
      <w:r w:rsidRPr="00A21984">
        <w:rPr>
          <w:rFonts w:ascii="Segoe UI Emoji" w:hAnsi="Segoe UI Emoji" w:cs="Segoe UI Emoji"/>
        </w:rPr>
        <w:t>❌</w:t>
      </w:r>
      <w:r w:rsidRPr="00A21984">
        <w:t xml:space="preserve"> </w:t>
      </w:r>
      <w:r w:rsidRPr="00A21984">
        <w:rPr>
          <w:b/>
          <w:bCs/>
        </w:rPr>
        <w:t>False</w:t>
      </w:r>
      <w:r w:rsidRPr="00A21984">
        <w:t xml:space="preserve"> – They </w:t>
      </w:r>
      <w:r w:rsidRPr="00A21984">
        <w:rPr>
          <w:b/>
          <w:bCs/>
        </w:rPr>
        <w:t>can</w:t>
      </w:r>
      <w:r w:rsidRPr="00A21984">
        <w:t xml:space="preserve"> be used.</w:t>
      </w:r>
    </w:p>
    <w:p w14:paraId="4EE56A0E" w14:textId="77777777" w:rsidR="00A21984" w:rsidRPr="00A21984" w:rsidRDefault="00A21984" w:rsidP="00A21984">
      <w:pPr>
        <w:rPr>
          <w:b/>
          <w:bCs/>
        </w:rPr>
      </w:pPr>
      <w:r w:rsidRPr="00A21984">
        <w:rPr>
          <w:b/>
          <w:bCs/>
        </w:rPr>
        <w:t>10. (True/False) ArraySum gets a pointer to an array of doublewords?</w:t>
      </w:r>
    </w:p>
    <w:p w14:paraId="52228183" w14:textId="77777777" w:rsidR="00A21984" w:rsidRPr="00A21984" w:rsidRDefault="00A21984" w:rsidP="00A21984">
      <w:r w:rsidRPr="00A21984">
        <w:rPr>
          <w:rFonts w:ascii="Segoe UI Emoji" w:hAnsi="Segoe UI Emoji" w:cs="Segoe UI Emoji"/>
        </w:rPr>
        <w:t>✅</w:t>
      </w:r>
      <w:r w:rsidRPr="00A21984">
        <w:t xml:space="preserve"> </w:t>
      </w:r>
      <w:r w:rsidRPr="00A21984">
        <w:rPr>
          <w:b/>
          <w:bCs/>
        </w:rPr>
        <w:t>True</w:t>
      </w:r>
    </w:p>
    <w:p w14:paraId="10CF640C" w14:textId="77777777" w:rsidR="00A21984" w:rsidRPr="00A21984" w:rsidRDefault="00A21984" w:rsidP="00A21984">
      <w:pPr>
        <w:rPr>
          <w:b/>
          <w:bCs/>
        </w:rPr>
      </w:pPr>
      <w:r w:rsidRPr="00A21984">
        <w:rPr>
          <w:b/>
          <w:bCs/>
        </w:rPr>
        <w:t>11. (True/False) USES lists all registers modified in a procedure?</w:t>
      </w:r>
    </w:p>
    <w:p w14:paraId="7F3DD195" w14:textId="77777777" w:rsidR="00A21984" w:rsidRPr="00A21984" w:rsidRDefault="00A21984" w:rsidP="00A21984">
      <w:r w:rsidRPr="00A21984">
        <w:rPr>
          <w:rFonts w:ascii="Segoe UI Emoji" w:hAnsi="Segoe UI Emoji" w:cs="Segoe UI Emoji"/>
        </w:rPr>
        <w:t>✅</w:t>
      </w:r>
      <w:r w:rsidRPr="00A21984">
        <w:t xml:space="preserve"> </w:t>
      </w:r>
      <w:r w:rsidRPr="00A21984">
        <w:rPr>
          <w:b/>
          <w:bCs/>
        </w:rPr>
        <w:t>True</w:t>
      </w:r>
    </w:p>
    <w:p w14:paraId="019E4E4C" w14:textId="77777777" w:rsidR="00A21984" w:rsidRPr="00A21984" w:rsidRDefault="00A21984" w:rsidP="00A21984">
      <w:pPr>
        <w:rPr>
          <w:b/>
          <w:bCs/>
        </w:rPr>
      </w:pPr>
      <w:r w:rsidRPr="00A21984">
        <w:rPr>
          <w:b/>
          <w:bCs/>
        </w:rPr>
        <w:t>12. (True/False) USES only generates PUSH, so you must write POP manually?</w:t>
      </w:r>
    </w:p>
    <w:p w14:paraId="312E752E" w14:textId="77777777" w:rsidR="00A21984" w:rsidRPr="00A21984" w:rsidRDefault="00A21984" w:rsidP="00A21984">
      <w:r w:rsidRPr="00A21984">
        <w:rPr>
          <w:rFonts w:ascii="Segoe UI Emoji" w:hAnsi="Segoe UI Emoji" w:cs="Segoe UI Emoji"/>
        </w:rPr>
        <w:lastRenderedPageBreak/>
        <w:t>❌</w:t>
      </w:r>
      <w:r w:rsidRPr="00A21984">
        <w:t xml:space="preserve"> </w:t>
      </w:r>
      <w:r w:rsidRPr="00A21984">
        <w:rPr>
          <w:b/>
          <w:bCs/>
        </w:rPr>
        <w:t>False</w:t>
      </w:r>
      <w:r w:rsidRPr="00A21984">
        <w:t xml:space="preserve"> – It generates both PUSH and POP.</w:t>
      </w:r>
    </w:p>
    <w:p w14:paraId="5E5228B2" w14:textId="77777777" w:rsidR="00A21984" w:rsidRPr="00A21984" w:rsidRDefault="00A21984" w:rsidP="00A21984">
      <w:pPr>
        <w:rPr>
          <w:b/>
          <w:bCs/>
        </w:rPr>
      </w:pPr>
      <w:r w:rsidRPr="00A21984">
        <w:rPr>
          <w:b/>
          <w:bCs/>
        </w:rPr>
        <w:t>13. (True/False) The register list in USES needs commas?</w:t>
      </w:r>
    </w:p>
    <w:p w14:paraId="10F028D8" w14:textId="77777777" w:rsidR="00A21984" w:rsidRPr="00A21984" w:rsidRDefault="00A21984" w:rsidP="00A21984">
      <w:r w:rsidRPr="00A21984">
        <w:rPr>
          <w:rFonts w:ascii="Segoe UI Emoji" w:hAnsi="Segoe UI Emoji" w:cs="Segoe UI Emoji"/>
        </w:rPr>
        <w:t>❌</w:t>
      </w:r>
      <w:r w:rsidRPr="00A21984">
        <w:t xml:space="preserve"> </w:t>
      </w:r>
      <w:r w:rsidRPr="00A21984">
        <w:rPr>
          <w:b/>
          <w:bCs/>
        </w:rPr>
        <w:t>False</w:t>
      </w:r>
      <w:r w:rsidRPr="00A21984">
        <w:t xml:space="preserve"> – MASM doesn’t require commas.</w:t>
      </w:r>
    </w:p>
    <w:p w14:paraId="685B9F1D" w14:textId="77777777" w:rsidR="00A21984" w:rsidRPr="00A21984" w:rsidRDefault="00A21984" w:rsidP="00A21984">
      <w:pPr>
        <w:rPr>
          <w:b/>
          <w:bCs/>
        </w:rPr>
      </w:pPr>
      <w:r w:rsidRPr="00A21984">
        <w:rPr>
          <w:b/>
          <w:bCs/>
        </w:rPr>
        <w:t>14. Modify ArraySum for 16-bit words</w:t>
      </w:r>
    </w:p>
    <w:p w14:paraId="1DF401AA" w14:textId="77777777" w:rsidR="00A21984" w:rsidRPr="00A21984" w:rsidRDefault="00A21984" w:rsidP="00A21984">
      <w:r w:rsidRPr="00A21984">
        <w:rPr>
          <w:rFonts w:ascii="Segoe UI Emoji" w:hAnsi="Segoe UI Emoji" w:cs="Segoe UI Emoji"/>
        </w:rPr>
        <w:t>👉</w:t>
      </w:r>
      <w:r w:rsidRPr="00A21984">
        <w:t xml:space="preserve"> Change </w:t>
      </w:r>
      <w:r w:rsidRPr="00A21984">
        <w:rPr>
          <w:b/>
          <w:bCs/>
        </w:rPr>
        <w:t>DWORD</w:t>
      </w:r>
      <w:r w:rsidRPr="00A21984">
        <w:t xml:space="preserve"> to </w:t>
      </w:r>
      <w:r w:rsidRPr="00A21984">
        <w:rPr>
          <w:b/>
          <w:bCs/>
        </w:rPr>
        <w:t>WORD</w:t>
      </w:r>
      <w:r w:rsidRPr="00A21984">
        <w:t xml:space="preserve"> and update summation logic.</w:t>
      </w:r>
    </w:p>
    <w:p w14:paraId="34F0A057" w14:textId="77777777" w:rsidR="00A21984" w:rsidRPr="00A21984" w:rsidRDefault="00000000" w:rsidP="00A21984">
      <w:r>
        <w:pict w14:anchorId="33347014">
          <v:rect id="_x0000_i1030" style="width:0;height:1.5pt" o:hralign="center" o:hrstd="t" o:hr="t" fillcolor="#a0a0a0" stroked="f"/>
        </w:pict>
      </w:r>
    </w:p>
    <w:p w14:paraId="0E43EB52" w14:textId="77777777" w:rsidR="00A21984" w:rsidRPr="00A21984" w:rsidRDefault="00A21984" w:rsidP="00A21984">
      <w:pPr>
        <w:rPr>
          <w:b/>
          <w:bCs/>
        </w:rPr>
      </w:pPr>
      <w:r w:rsidRPr="00A21984">
        <w:rPr>
          <w:b/>
          <w:bCs/>
        </w:rPr>
        <w:t>15. What is the final value in EAX after this?</w:t>
      </w:r>
    </w:p>
    <w:p w14:paraId="492B7B89" w14:textId="77777777" w:rsidR="00A21984" w:rsidRPr="00A21984" w:rsidRDefault="00A21984" w:rsidP="00A21984">
      <w:r w:rsidRPr="00A21984">
        <w:t xml:space="preserve">push 5  </w:t>
      </w:r>
    </w:p>
    <w:p w14:paraId="242F17F4" w14:textId="77777777" w:rsidR="00A21984" w:rsidRPr="00A21984" w:rsidRDefault="00A21984" w:rsidP="00A21984">
      <w:r w:rsidRPr="00A21984">
        <w:t xml:space="preserve">push 6  </w:t>
      </w:r>
    </w:p>
    <w:p w14:paraId="3DB6B5AC" w14:textId="77777777" w:rsidR="00A21984" w:rsidRPr="00A21984" w:rsidRDefault="00A21984" w:rsidP="00A21984">
      <w:r w:rsidRPr="00A21984">
        <w:t xml:space="preserve">pop eax  ; EAX = 6  </w:t>
      </w:r>
    </w:p>
    <w:p w14:paraId="25644CA5" w14:textId="77777777" w:rsidR="00A21984" w:rsidRPr="00A21984" w:rsidRDefault="00A21984" w:rsidP="00A21984">
      <w:r w:rsidRPr="00A21984">
        <w:t xml:space="preserve">pop eax  ; EAX = 5  </w:t>
      </w:r>
    </w:p>
    <w:p w14:paraId="13DD2285" w14:textId="77777777" w:rsidR="00A21984" w:rsidRPr="00A21984" w:rsidRDefault="00A21984" w:rsidP="00A21984">
      <w:r w:rsidRPr="00A21984">
        <w:rPr>
          <w:rFonts w:ascii="Segoe UI Emoji" w:hAnsi="Segoe UI Emoji" w:cs="Segoe UI Emoji"/>
        </w:rPr>
        <w:t>✅</w:t>
      </w:r>
      <w:r w:rsidRPr="00A21984">
        <w:t xml:space="preserve"> </w:t>
      </w:r>
      <w:r w:rsidRPr="00A21984">
        <w:rPr>
          <w:b/>
          <w:bCs/>
        </w:rPr>
        <w:t>EAX = 5</w:t>
      </w:r>
    </w:p>
    <w:p w14:paraId="25821439" w14:textId="77777777" w:rsidR="00A21984" w:rsidRPr="00A21984" w:rsidRDefault="00000000" w:rsidP="00A21984">
      <w:r>
        <w:pict w14:anchorId="7DBC7A31">
          <v:rect id="_x0000_i1031" style="width:0;height:1.5pt" o:hralign="center" o:hrstd="t" o:hr="t" fillcolor="#a0a0a0" stroked="f"/>
        </w:pict>
      </w:r>
    </w:p>
    <w:p w14:paraId="0A4E8243" w14:textId="77777777" w:rsidR="00A21984" w:rsidRPr="00A21984" w:rsidRDefault="00A21984" w:rsidP="00A21984">
      <w:pPr>
        <w:rPr>
          <w:b/>
          <w:bCs/>
        </w:rPr>
      </w:pPr>
      <w:r w:rsidRPr="00A21984">
        <w:rPr>
          <w:b/>
          <w:bCs/>
        </w:rPr>
        <w:t>16. What happens when this code runs?</w:t>
      </w:r>
    </w:p>
    <w:p w14:paraId="6373CEB8" w14:textId="77777777" w:rsidR="00A21984" w:rsidRPr="00A21984" w:rsidRDefault="00A21984" w:rsidP="00A21984">
      <w:r w:rsidRPr="00A21984">
        <w:t xml:space="preserve">push 10  </w:t>
      </w:r>
    </w:p>
    <w:p w14:paraId="6CCE62E6" w14:textId="77777777" w:rsidR="00A21984" w:rsidRPr="00A21984" w:rsidRDefault="00A21984" w:rsidP="00A21984">
      <w:r w:rsidRPr="00A21984">
        <w:t xml:space="preserve">push 20  </w:t>
      </w:r>
    </w:p>
    <w:p w14:paraId="44B50DA3" w14:textId="77777777" w:rsidR="00A21984" w:rsidRPr="00A21984" w:rsidRDefault="00A21984" w:rsidP="00A21984">
      <w:r w:rsidRPr="00A21984">
        <w:t xml:space="preserve">call Ex2Sub  </w:t>
      </w:r>
    </w:p>
    <w:p w14:paraId="70D8F842" w14:textId="77777777" w:rsidR="00A21984" w:rsidRPr="00A21984" w:rsidRDefault="00A21984" w:rsidP="00A21984">
      <w:r w:rsidRPr="00A21984">
        <w:t xml:space="preserve">pop eax  </w:t>
      </w:r>
    </w:p>
    <w:p w14:paraId="4EB8F835" w14:textId="77777777" w:rsidR="00A21984" w:rsidRPr="00A21984" w:rsidRDefault="00A21984" w:rsidP="00A21984">
      <w:r w:rsidRPr="00A21984">
        <w:rPr>
          <w:rFonts w:ascii="Segoe UI Emoji" w:hAnsi="Segoe UI Emoji" w:cs="Segoe UI Emoji"/>
        </w:rPr>
        <w:t>👉</w:t>
      </w:r>
      <w:r w:rsidRPr="00A21984">
        <w:t xml:space="preserve"> Ex2Sub does POP EAX, removing </w:t>
      </w:r>
      <w:r w:rsidRPr="00A21984">
        <w:rPr>
          <w:b/>
          <w:bCs/>
        </w:rPr>
        <w:t>20</w:t>
      </w:r>
      <w:r w:rsidRPr="00A21984">
        <w:t>.</w:t>
      </w:r>
      <w:r w:rsidRPr="00A21984">
        <w:br/>
      </w:r>
      <w:r w:rsidRPr="00A21984">
        <w:rPr>
          <w:rFonts w:ascii="Segoe UI Emoji" w:hAnsi="Segoe UI Emoji" w:cs="Segoe UI Emoji"/>
        </w:rPr>
        <w:t>👉</w:t>
      </w:r>
      <w:r w:rsidRPr="00A21984">
        <w:t xml:space="preserve"> Then POP EAX again removes </w:t>
      </w:r>
      <w:r w:rsidRPr="00A21984">
        <w:rPr>
          <w:b/>
          <w:bCs/>
        </w:rPr>
        <w:t>10</w:t>
      </w:r>
      <w:r w:rsidRPr="00A21984">
        <w:t>.</w:t>
      </w:r>
      <w:r w:rsidRPr="00A21984">
        <w:br/>
      </w:r>
      <w:r w:rsidRPr="00A21984">
        <w:rPr>
          <w:rFonts w:ascii="Segoe UI Emoji" w:hAnsi="Segoe UI Emoji" w:cs="Segoe UI Emoji"/>
        </w:rPr>
        <w:t>✅</w:t>
      </w:r>
      <w:r w:rsidRPr="00A21984">
        <w:t xml:space="preserve"> </w:t>
      </w:r>
      <w:r w:rsidRPr="00A21984">
        <w:rPr>
          <w:b/>
          <w:bCs/>
        </w:rPr>
        <w:t>EAX = 10 on line 6</w:t>
      </w:r>
      <w:r w:rsidRPr="00A21984">
        <w:t xml:space="preserve"> (Answer: </w:t>
      </w:r>
      <w:r w:rsidRPr="00A21984">
        <w:rPr>
          <w:b/>
          <w:bCs/>
        </w:rPr>
        <w:t>a</w:t>
      </w:r>
      <w:r w:rsidRPr="00A21984">
        <w:t>)</w:t>
      </w:r>
    </w:p>
    <w:p w14:paraId="2916E963" w14:textId="77777777" w:rsidR="00A21984" w:rsidRPr="00A21984" w:rsidRDefault="00000000" w:rsidP="00A21984">
      <w:r>
        <w:pict w14:anchorId="42A89C37">
          <v:rect id="_x0000_i1032" style="width:0;height:1.5pt" o:hralign="center" o:hrstd="t" o:hr="t" fillcolor="#a0a0a0" stroked="f"/>
        </w:pict>
      </w:r>
    </w:p>
    <w:p w14:paraId="6F045686" w14:textId="77777777" w:rsidR="00A21984" w:rsidRPr="00A21984" w:rsidRDefault="00A21984" w:rsidP="00A21984">
      <w:pPr>
        <w:rPr>
          <w:b/>
          <w:bCs/>
        </w:rPr>
      </w:pPr>
      <w:r w:rsidRPr="00A21984">
        <w:rPr>
          <w:b/>
          <w:bCs/>
        </w:rPr>
        <w:t>17. What happens when this code runs?</w:t>
      </w:r>
    </w:p>
    <w:p w14:paraId="66DCBC2D" w14:textId="316A207E" w:rsidR="00A21984" w:rsidRPr="008F0071" w:rsidRDefault="00A21984" w:rsidP="00A21984">
      <w:pPr>
        <w:rPr>
          <w:lang w:val="en-US"/>
        </w:rPr>
      </w:pPr>
    </w:p>
    <w:p w14:paraId="3D2BE829" w14:textId="77777777" w:rsidR="00A21984" w:rsidRPr="00A21984" w:rsidRDefault="00A21984" w:rsidP="00A21984">
      <w:r w:rsidRPr="00A21984">
        <w:t xml:space="preserve">mov eax,30  </w:t>
      </w:r>
    </w:p>
    <w:p w14:paraId="58763041" w14:textId="77777777" w:rsidR="00A21984" w:rsidRPr="00A21984" w:rsidRDefault="00A21984" w:rsidP="00A21984">
      <w:r w:rsidRPr="00A21984">
        <w:t xml:space="preserve">push eax  </w:t>
      </w:r>
    </w:p>
    <w:p w14:paraId="492612C4" w14:textId="77777777" w:rsidR="00A21984" w:rsidRPr="00A21984" w:rsidRDefault="00A21984" w:rsidP="00A21984">
      <w:r w:rsidRPr="00A21984">
        <w:t xml:space="preserve">push 40  </w:t>
      </w:r>
    </w:p>
    <w:p w14:paraId="54AACB49" w14:textId="77777777" w:rsidR="00A21984" w:rsidRPr="00A21984" w:rsidRDefault="00A21984" w:rsidP="00A21984">
      <w:r w:rsidRPr="00A21984">
        <w:t xml:space="preserve">call Ex3Sub  </w:t>
      </w:r>
    </w:p>
    <w:p w14:paraId="37458071" w14:textId="77777777" w:rsidR="00A21984" w:rsidRPr="00A21984" w:rsidRDefault="00A21984" w:rsidP="00A21984">
      <w:r w:rsidRPr="00A21984">
        <w:rPr>
          <w:rFonts w:ascii="Segoe UI Emoji" w:hAnsi="Segoe UI Emoji" w:cs="Segoe UI Emoji"/>
        </w:rPr>
        <w:t>👉</w:t>
      </w:r>
      <w:r w:rsidRPr="00A21984">
        <w:t xml:space="preserve"> PUSHA saves </w:t>
      </w:r>
      <w:r w:rsidRPr="00A21984">
        <w:rPr>
          <w:b/>
          <w:bCs/>
        </w:rPr>
        <w:t>all registers</w:t>
      </w:r>
      <w:r w:rsidRPr="00A21984">
        <w:t>.</w:t>
      </w:r>
      <w:r w:rsidRPr="00A21984">
        <w:br/>
      </w:r>
      <w:r w:rsidRPr="00A21984">
        <w:rPr>
          <w:rFonts w:ascii="Segoe UI Emoji" w:hAnsi="Segoe UI Emoji" w:cs="Segoe UI Emoji"/>
        </w:rPr>
        <w:t>👉</w:t>
      </w:r>
      <w:r w:rsidRPr="00A21984">
        <w:t xml:space="preserve"> POPA restores them, </w:t>
      </w:r>
      <w:r w:rsidRPr="00A21984">
        <w:rPr>
          <w:b/>
          <w:bCs/>
        </w:rPr>
        <w:t>resetting EAX to 30</w:t>
      </w:r>
      <w:r w:rsidRPr="00A21984">
        <w:t>.</w:t>
      </w:r>
      <w:r w:rsidRPr="00A21984">
        <w:br/>
      </w:r>
      <w:r w:rsidRPr="00A21984">
        <w:rPr>
          <w:rFonts w:ascii="Segoe UI Emoji" w:hAnsi="Segoe UI Emoji" w:cs="Segoe UI Emoji"/>
        </w:rPr>
        <w:t>✅</w:t>
      </w:r>
      <w:r w:rsidRPr="00A21984">
        <w:t xml:space="preserve"> </w:t>
      </w:r>
      <w:r w:rsidRPr="00A21984">
        <w:rPr>
          <w:b/>
          <w:bCs/>
        </w:rPr>
        <w:t>EAX = 30 on line 6</w:t>
      </w:r>
      <w:r w:rsidRPr="00A21984">
        <w:t xml:space="preserve"> (Answer: </w:t>
      </w:r>
      <w:r w:rsidRPr="00A21984">
        <w:rPr>
          <w:b/>
          <w:bCs/>
        </w:rPr>
        <w:t>c</w:t>
      </w:r>
      <w:r w:rsidRPr="00A21984">
        <w:t>)</w:t>
      </w:r>
    </w:p>
    <w:p w14:paraId="005D4F7D" w14:textId="77777777" w:rsidR="00A21984" w:rsidRPr="00A21984" w:rsidRDefault="00000000" w:rsidP="00A21984">
      <w:r>
        <w:pict w14:anchorId="597DD1E8">
          <v:rect id="_x0000_i1033" style="width:0;height:1.5pt" o:hralign="center" o:hrstd="t" o:hr="t" fillcolor="#a0a0a0" stroked="f"/>
        </w:pict>
      </w:r>
    </w:p>
    <w:p w14:paraId="16BF191F" w14:textId="77777777" w:rsidR="00A21984" w:rsidRPr="00A21984" w:rsidRDefault="00A21984" w:rsidP="00A21984">
      <w:pPr>
        <w:rPr>
          <w:b/>
          <w:bCs/>
        </w:rPr>
      </w:pPr>
      <w:r w:rsidRPr="00A21984">
        <w:rPr>
          <w:b/>
          <w:bCs/>
        </w:rPr>
        <w:lastRenderedPageBreak/>
        <w:t>18. What happens when this code runs?</w:t>
      </w:r>
    </w:p>
    <w:p w14:paraId="2CC1C488" w14:textId="77777777" w:rsidR="00A21984" w:rsidRPr="00A21984" w:rsidRDefault="00A21984" w:rsidP="00A21984">
      <w:r w:rsidRPr="00A21984">
        <w:t xml:space="preserve">push offset Here  </w:t>
      </w:r>
    </w:p>
    <w:p w14:paraId="209D685B" w14:textId="77777777" w:rsidR="00A21984" w:rsidRPr="00A21984" w:rsidRDefault="00A21984" w:rsidP="00A21984">
      <w:r w:rsidRPr="00A21984">
        <w:t xml:space="preserve">jmp Ex4Sub  </w:t>
      </w:r>
    </w:p>
    <w:p w14:paraId="51B92175" w14:textId="77777777" w:rsidR="00A21984" w:rsidRPr="00A21984" w:rsidRDefault="00A21984" w:rsidP="00A21984">
      <w:r w:rsidRPr="00A21984">
        <w:rPr>
          <w:rFonts w:ascii="Segoe UI Emoji" w:hAnsi="Segoe UI Emoji" w:cs="Segoe UI Emoji"/>
        </w:rPr>
        <w:t>👉</w:t>
      </w:r>
      <w:r w:rsidRPr="00A21984">
        <w:t xml:space="preserve"> JMP skips Here, so RET jumps to a bad address.</w:t>
      </w:r>
      <w:r w:rsidRPr="00A21984">
        <w:br/>
      </w:r>
      <w:r w:rsidRPr="00A21984">
        <w:rPr>
          <w:rFonts w:ascii="Segoe UI Emoji" w:hAnsi="Segoe UI Emoji" w:cs="Segoe UI Emoji"/>
        </w:rPr>
        <w:t>✅</w:t>
      </w:r>
      <w:r w:rsidRPr="00A21984">
        <w:t xml:space="preserve"> </w:t>
      </w:r>
      <w:r w:rsidRPr="00A21984">
        <w:rPr>
          <w:b/>
          <w:bCs/>
        </w:rPr>
        <w:t>Runtime error on Line 4</w:t>
      </w:r>
      <w:r w:rsidRPr="00A21984">
        <w:t xml:space="preserve"> (Answer: </w:t>
      </w:r>
      <w:r w:rsidRPr="00A21984">
        <w:rPr>
          <w:b/>
          <w:bCs/>
        </w:rPr>
        <w:t>b</w:t>
      </w:r>
      <w:r w:rsidRPr="00A21984">
        <w:t>)</w:t>
      </w:r>
    </w:p>
    <w:p w14:paraId="46455A66" w14:textId="77777777" w:rsidR="00A21984" w:rsidRPr="00A21984" w:rsidRDefault="00000000" w:rsidP="00A21984">
      <w:r>
        <w:pict w14:anchorId="4AEA88A6">
          <v:rect id="_x0000_i1034" style="width:0;height:1.5pt" o:hralign="center" o:hrstd="t" o:hr="t" fillcolor="#a0a0a0" stroked="f"/>
        </w:pict>
      </w:r>
    </w:p>
    <w:p w14:paraId="6DA9CD2C" w14:textId="77777777" w:rsidR="00A21984" w:rsidRPr="00A21984" w:rsidRDefault="00A21984" w:rsidP="00A21984">
      <w:pPr>
        <w:rPr>
          <w:b/>
          <w:bCs/>
        </w:rPr>
      </w:pPr>
      <w:r w:rsidRPr="00A21984">
        <w:rPr>
          <w:b/>
          <w:bCs/>
        </w:rPr>
        <w:t>19. What happens when this code runs?</w:t>
      </w:r>
    </w:p>
    <w:p w14:paraId="26311430" w14:textId="77777777" w:rsidR="00A21984" w:rsidRPr="00A21984" w:rsidRDefault="00A21984" w:rsidP="00A21984">
      <w:r w:rsidRPr="00A21984">
        <w:t>assembly</w:t>
      </w:r>
    </w:p>
    <w:p w14:paraId="43E02B03" w14:textId="77777777" w:rsidR="00A21984" w:rsidRPr="00A21984" w:rsidRDefault="00A21984" w:rsidP="00A21984">
      <w:r w:rsidRPr="00A21984">
        <w:t>CopyEdit</w:t>
      </w:r>
    </w:p>
    <w:p w14:paraId="09DEE710" w14:textId="77777777" w:rsidR="00A21984" w:rsidRPr="00A21984" w:rsidRDefault="00A21984" w:rsidP="00A21984">
      <w:r w:rsidRPr="00A21984">
        <w:t xml:space="preserve">mov eax,40  </w:t>
      </w:r>
    </w:p>
    <w:p w14:paraId="4753038A" w14:textId="77777777" w:rsidR="00A21984" w:rsidRPr="00A21984" w:rsidRDefault="00A21984" w:rsidP="00A21984">
      <w:r w:rsidRPr="00A21984">
        <w:t xml:space="preserve">push eax  </w:t>
      </w:r>
    </w:p>
    <w:p w14:paraId="56BB9DD9" w14:textId="77777777" w:rsidR="00A21984" w:rsidRPr="00A21984" w:rsidRDefault="00A21984" w:rsidP="00A21984">
      <w:r w:rsidRPr="00A21984">
        <w:t xml:space="preserve">call Ex5Sub  </w:t>
      </w:r>
    </w:p>
    <w:p w14:paraId="76A36A11" w14:textId="77777777" w:rsidR="00A21984" w:rsidRPr="00A21984" w:rsidRDefault="00A21984" w:rsidP="00A21984">
      <w:r w:rsidRPr="00A21984">
        <w:rPr>
          <w:rFonts w:ascii="Segoe UI Emoji" w:hAnsi="Segoe UI Emoji" w:cs="Segoe UI Emoji"/>
        </w:rPr>
        <w:t>👉</w:t>
      </w:r>
      <w:r w:rsidRPr="00A21984">
        <w:t xml:space="preserve"> POP EAX removes </w:t>
      </w:r>
      <w:r w:rsidRPr="00A21984">
        <w:rPr>
          <w:b/>
          <w:bCs/>
        </w:rPr>
        <w:t>40</w:t>
      </w:r>
      <w:r w:rsidRPr="00A21984">
        <w:t>.</w:t>
      </w:r>
      <w:r w:rsidRPr="00A21984">
        <w:br/>
      </w:r>
      <w:r w:rsidRPr="00A21984">
        <w:rPr>
          <w:rFonts w:ascii="Segoe UI Emoji" w:hAnsi="Segoe UI Emoji" w:cs="Segoe UI Emoji"/>
        </w:rPr>
        <w:t>👉</w:t>
      </w:r>
      <w:r w:rsidRPr="00A21984">
        <w:t xml:space="preserve"> POP EDX tries to remove </w:t>
      </w:r>
      <w:r w:rsidRPr="00A21984">
        <w:rPr>
          <w:b/>
          <w:bCs/>
        </w:rPr>
        <w:t>nothing</w:t>
      </w:r>
      <w:r w:rsidRPr="00A21984">
        <w:t>, causing an error.</w:t>
      </w:r>
      <w:r w:rsidRPr="00A21984">
        <w:br/>
      </w:r>
      <w:r w:rsidRPr="00A21984">
        <w:rPr>
          <w:rFonts w:ascii="Segoe UI Emoji" w:hAnsi="Segoe UI Emoji" w:cs="Segoe UI Emoji"/>
        </w:rPr>
        <w:t>✅</w:t>
      </w:r>
      <w:r w:rsidRPr="00A21984">
        <w:t xml:space="preserve"> </w:t>
      </w:r>
      <w:r w:rsidRPr="00A21984">
        <w:rPr>
          <w:b/>
          <w:bCs/>
        </w:rPr>
        <w:t>Runtime error on Line 11</w:t>
      </w:r>
      <w:r w:rsidRPr="00A21984">
        <w:t xml:space="preserve"> (Answer: </w:t>
      </w:r>
      <w:r w:rsidRPr="00A21984">
        <w:rPr>
          <w:b/>
          <w:bCs/>
        </w:rPr>
        <w:t>d</w:t>
      </w:r>
      <w:r w:rsidRPr="00A21984">
        <w:t>)</w:t>
      </w:r>
    </w:p>
    <w:p w14:paraId="7628FF04" w14:textId="77777777" w:rsidR="00A21984" w:rsidRPr="00A21984" w:rsidRDefault="00000000" w:rsidP="00A21984">
      <w:r>
        <w:pict w14:anchorId="22891A34">
          <v:rect id="_x0000_i1035" style="width:0;height:1.5pt" o:hralign="center" o:hrstd="t" o:hr="t" fillcolor="#a0a0a0" stroked="f"/>
        </w:pict>
      </w:r>
    </w:p>
    <w:p w14:paraId="1DCC2B93" w14:textId="77777777" w:rsidR="00A21984" w:rsidRPr="00A21984" w:rsidRDefault="00A21984" w:rsidP="00A21984">
      <w:pPr>
        <w:rPr>
          <w:b/>
          <w:bCs/>
        </w:rPr>
      </w:pPr>
      <w:r w:rsidRPr="00A21984">
        <w:rPr>
          <w:b/>
          <w:bCs/>
        </w:rPr>
        <w:t>20. What values will be stored in the array?</w:t>
      </w:r>
    </w:p>
    <w:p w14:paraId="3CB06844" w14:textId="77777777" w:rsidR="00A21984" w:rsidRPr="00A21984" w:rsidRDefault="00A21984" w:rsidP="00A21984">
      <w:r w:rsidRPr="00A21984">
        <w:rPr>
          <w:rFonts w:ascii="Segoe UI Emoji" w:hAnsi="Segoe UI Emoji" w:cs="Segoe UI Emoji"/>
        </w:rPr>
        <w:t>👉</w:t>
      </w:r>
      <w:r w:rsidRPr="00A21984">
        <w:t xml:space="preserve"> EAX starts at </w:t>
      </w:r>
      <w:r w:rsidRPr="00A21984">
        <w:rPr>
          <w:b/>
          <w:bCs/>
        </w:rPr>
        <w:t>10</w:t>
      </w:r>
      <w:r w:rsidRPr="00A21984">
        <w:t xml:space="preserve">, and every function adds </w:t>
      </w:r>
      <w:r w:rsidRPr="00A21984">
        <w:rPr>
          <w:b/>
          <w:bCs/>
        </w:rPr>
        <w:t>10</w:t>
      </w:r>
      <w:r w:rsidRPr="00A21984">
        <w:t xml:space="preserve"> before storing it.</w:t>
      </w:r>
    </w:p>
    <w:p w14:paraId="569CC594" w14:textId="77777777" w:rsidR="00A21984" w:rsidRPr="00A21984" w:rsidRDefault="00A21984" w:rsidP="00A21984">
      <w:r w:rsidRPr="00A21984">
        <w:t>assembly</w:t>
      </w:r>
    </w:p>
    <w:p w14:paraId="5754A68A" w14:textId="77777777" w:rsidR="00A21984" w:rsidRPr="00A21984" w:rsidRDefault="00A21984" w:rsidP="00A21984">
      <w:r w:rsidRPr="00A21984">
        <w:t>CopyEdit</w:t>
      </w:r>
    </w:p>
    <w:p w14:paraId="6585EBED" w14:textId="77777777" w:rsidR="00A21984" w:rsidRPr="00A21984" w:rsidRDefault="00A21984" w:rsidP="00A21984">
      <w:r w:rsidRPr="00A21984">
        <w:t xml:space="preserve">array[0] = 10  </w:t>
      </w:r>
    </w:p>
    <w:p w14:paraId="5DB8BD3C" w14:textId="77777777" w:rsidR="00A21984" w:rsidRPr="00A21984" w:rsidRDefault="00A21984" w:rsidP="00A21984">
      <w:r w:rsidRPr="00A21984">
        <w:t xml:space="preserve">array[4] = 20  </w:t>
      </w:r>
    </w:p>
    <w:p w14:paraId="13409458" w14:textId="77777777" w:rsidR="00A21984" w:rsidRPr="00A21984" w:rsidRDefault="00A21984" w:rsidP="00A21984">
      <w:r w:rsidRPr="00A21984">
        <w:t xml:space="preserve">array[8] = 30  </w:t>
      </w:r>
    </w:p>
    <w:p w14:paraId="2F87BCE0" w14:textId="77777777" w:rsidR="00A21984" w:rsidRPr="00A21984" w:rsidRDefault="00A21984" w:rsidP="00A21984">
      <w:r w:rsidRPr="00A21984">
        <w:t xml:space="preserve">array[12] = 40  </w:t>
      </w:r>
    </w:p>
    <w:p w14:paraId="0565AD1A" w14:textId="77777777" w:rsidR="00A21984" w:rsidRPr="00A21984" w:rsidRDefault="00A21984" w:rsidP="00A21984">
      <w:r w:rsidRPr="00A21984">
        <w:rPr>
          <w:rFonts w:ascii="Segoe UI Emoji" w:hAnsi="Segoe UI Emoji" w:cs="Segoe UI Emoji"/>
        </w:rPr>
        <w:t>✅</w:t>
      </w:r>
      <w:r w:rsidRPr="00A21984">
        <w:t xml:space="preserve"> </w:t>
      </w:r>
      <w:r w:rsidRPr="00A21984">
        <w:rPr>
          <w:b/>
          <w:bCs/>
        </w:rPr>
        <w:t>Final array = {10, 20, 30, 40}</w:t>
      </w:r>
    </w:p>
    <w:p w14:paraId="162D566D" w14:textId="77777777" w:rsidR="00A21984" w:rsidRDefault="00A21984"/>
    <w:sectPr w:rsidR="00A219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834E2"/>
    <w:multiLevelType w:val="multilevel"/>
    <w:tmpl w:val="11E4D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311AE"/>
    <w:multiLevelType w:val="multilevel"/>
    <w:tmpl w:val="E3AE1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B4E24"/>
    <w:multiLevelType w:val="multilevel"/>
    <w:tmpl w:val="F192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756B50"/>
    <w:multiLevelType w:val="multilevel"/>
    <w:tmpl w:val="4ED6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6A5CE3"/>
    <w:multiLevelType w:val="multilevel"/>
    <w:tmpl w:val="95F0C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A15B7C"/>
    <w:multiLevelType w:val="multilevel"/>
    <w:tmpl w:val="E16A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B24817"/>
    <w:multiLevelType w:val="multilevel"/>
    <w:tmpl w:val="A0BCB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BA4DC3"/>
    <w:multiLevelType w:val="multilevel"/>
    <w:tmpl w:val="CF50A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FE0B73"/>
    <w:multiLevelType w:val="multilevel"/>
    <w:tmpl w:val="D3227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C31D5D"/>
    <w:multiLevelType w:val="multilevel"/>
    <w:tmpl w:val="5F604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D738D2"/>
    <w:multiLevelType w:val="multilevel"/>
    <w:tmpl w:val="0EA2B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416F11"/>
    <w:multiLevelType w:val="multilevel"/>
    <w:tmpl w:val="6A047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1C05B1"/>
    <w:multiLevelType w:val="multilevel"/>
    <w:tmpl w:val="FFC27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D01670"/>
    <w:multiLevelType w:val="multilevel"/>
    <w:tmpl w:val="12409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E00BE6"/>
    <w:multiLevelType w:val="multilevel"/>
    <w:tmpl w:val="6590E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0C05E6"/>
    <w:multiLevelType w:val="multilevel"/>
    <w:tmpl w:val="DDDE1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8A50AD"/>
    <w:multiLevelType w:val="multilevel"/>
    <w:tmpl w:val="77E4C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0B1B8A"/>
    <w:multiLevelType w:val="multilevel"/>
    <w:tmpl w:val="8B8AB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F73A2C"/>
    <w:multiLevelType w:val="multilevel"/>
    <w:tmpl w:val="D37A7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7D5E26"/>
    <w:multiLevelType w:val="multilevel"/>
    <w:tmpl w:val="31FA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6A2088"/>
    <w:multiLevelType w:val="multilevel"/>
    <w:tmpl w:val="9158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7A72DC"/>
    <w:multiLevelType w:val="multilevel"/>
    <w:tmpl w:val="5AEC8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0B34F3"/>
    <w:multiLevelType w:val="multilevel"/>
    <w:tmpl w:val="35BCD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A42442"/>
    <w:multiLevelType w:val="multilevel"/>
    <w:tmpl w:val="5CD6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0B756C"/>
    <w:multiLevelType w:val="multilevel"/>
    <w:tmpl w:val="17242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770670"/>
    <w:multiLevelType w:val="multilevel"/>
    <w:tmpl w:val="338AC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E17215"/>
    <w:multiLevelType w:val="multilevel"/>
    <w:tmpl w:val="9F50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330DC5"/>
    <w:multiLevelType w:val="multilevel"/>
    <w:tmpl w:val="CD1C2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F8169F"/>
    <w:multiLevelType w:val="multilevel"/>
    <w:tmpl w:val="2710F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881AE5"/>
    <w:multiLevelType w:val="multilevel"/>
    <w:tmpl w:val="D35E5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0038EE"/>
    <w:multiLevelType w:val="multilevel"/>
    <w:tmpl w:val="8E16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1F6A9F"/>
    <w:multiLevelType w:val="multilevel"/>
    <w:tmpl w:val="3070B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5D366F"/>
    <w:multiLevelType w:val="multilevel"/>
    <w:tmpl w:val="DCA41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D007C8"/>
    <w:multiLevelType w:val="multilevel"/>
    <w:tmpl w:val="4622D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9E184B"/>
    <w:multiLevelType w:val="multilevel"/>
    <w:tmpl w:val="692A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1A3459"/>
    <w:multiLevelType w:val="multilevel"/>
    <w:tmpl w:val="E4308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415745"/>
    <w:multiLevelType w:val="multilevel"/>
    <w:tmpl w:val="4F5E2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BF7FDC"/>
    <w:multiLevelType w:val="multilevel"/>
    <w:tmpl w:val="D7B26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02783E"/>
    <w:multiLevelType w:val="multilevel"/>
    <w:tmpl w:val="68947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9A23C2"/>
    <w:multiLevelType w:val="multilevel"/>
    <w:tmpl w:val="19CC2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A70133"/>
    <w:multiLevelType w:val="multilevel"/>
    <w:tmpl w:val="3C8C2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E412DD"/>
    <w:multiLevelType w:val="multilevel"/>
    <w:tmpl w:val="BA88A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364AF1"/>
    <w:multiLevelType w:val="multilevel"/>
    <w:tmpl w:val="811EC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2816974">
    <w:abstractNumId w:val="11"/>
  </w:num>
  <w:num w:numId="2" w16cid:durableId="1960329973">
    <w:abstractNumId w:val="27"/>
  </w:num>
  <w:num w:numId="3" w16cid:durableId="382293432">
    <w:abstractNumId w:val="37"/>
  </w:num>
  <w:num w:numId="4" w16cid:durableId="981080132">
    <w:abstractNumId w:val="12"/>
  </w:num>
  <w:num w:numId="5" w16cid:durableId="1582135787">
    <w:abstractNumId w:val="9"/>
  </w:num>
  <w:num w:numId="6" w16cid:durableId="1515148065">
    <w:abstractNumId w:val="2"/>
  </w:num>
  <w:num w:numId="7" w16cid:durableId="2042705715">
    <w:abstractNumId w:val="36"/>
  </w:num>
  <w:num w:numId="8" w16cid:durableId="64112764">
    <w:abstractNumId w:val="32"/>
  </w:num>
  <w:num w:numId="9" w16cid:durableId="1038819228">
    <w:abstractNumId w:val="1"/>
  </w:num>
  <w:num w:numId="10" w16cid:durableId="269356700">
    <w:abstractNumId w:val="29"/>
  </w:num>
  <w:num w:numId="11" w16cid:durableId="553008358">
    <w:abstractNumId w:val="13"/>
  </w:num>
  <w:num w:numId="12" w16cid:durableId="1293637551">
    <w:abstractNumId w:val="40"/>
  </w:num>
  <w:num w:numId="13" w16cid:durableId="1372222448">
    <w:abstractNumId w:val="10"/>
  </w:num>
  <w:num w:numId="14" w16cid:durableId="70590448">
    <w:abstractNumId w:val="3"/>
  </w:num>
  <w:num w:numId="15" w16cid:durableId="182402061">
    <w:abstractNumId w:val="42"/>
  </w:num>
  <w:num w:numId="16" w16cid:durableId="2082098623">
    <w:abstractNumId w:val="39"/>
  </w:num>
  <w:num w:numId="17" w16cid:durableId="1384207584">
    <w:abstractNumId w:val="31"/>
  </w:num>
  <w:num w:numId="18" w16cid:durableId="920530518">
    <w:abstractNumId w:val="38"/>
  </w:num>
  <w:num w:numId="19" w16cid:durableId="1568494301">
    <w:abstractNumId w:val="34"/>
  </w:num>
  <w:num w:numId="20" w16cid:durableId="699739904">
    <w:abstractNumId w:val="18"/>
  </w:num>
  <w:num w:numId="21" w16cid:durableId="840435857">
    <w:abstractNumId w:val="19"/>
  </w:num>
  <w:num w:numId="22" w16cid:durableId="1661958416">
    <w:abstractNumId w:val="28"/>
  </w:num>
  <w:num w:numId="23" w16cid:durableId="1010713859">
    <w:abstractNumId w:val="26"/>
  </w:num>
  <w:num w:numId="24" w16cid:durableId="233206846">
    <w:abstractNumId w:val="14"/>
  </w:num>
  <w:num w:numId="25" w16cid:durableId="555044789">
    <w:abstractNumId w:val="24"/>
  </w:num>
  <w:num w:numId="26" w16cid:durableId="194850499">
    <w:abstractNumId w:val="6"/>
  </w:num>
  <w:num w:numId="27" w16cid:durableId="921794779">
    <w:abstractNumId w:val="7"/>
  </w:num>
  <w:num w:numId="28" w16cid:durableId="199364884">
    <w:abstractNumId w:val="16"/>
  </w:num>
  <w:num w:numId="29" w16cid:durableId="1645964829">
    <w:abstractNumId w:val="25"/>
  </w:num>
  <w:num w:numId="30" w16cid:durableId="1615677299">
    <w:abstractNumId w:val="8"/>
  </w:num>
  <w:num w:numId="31" w16cid:durableId="1549800140">
    <w:abstractNumId w:val="20"/>
  </w:num>
  <w:num w:numId="32" w16cid:durableId="1457094338">
    <w:abstractNumId w:val="22"/>
  </w:num>
  <w:num w:numId="33" w16cid:durableId="253369693">
    <w:abstractNumId w:val="21"/>
  </w:num>
  <w:num w:numId="34" w16cid:durableId="820124674">
    <w:abstractNumId w:val="0"/>
  </w:num>
  <w:num w:numId="35" w16cid:durableId="600725458">
    <w:abstractNumId w:val="15"/>
  </w:num>
  <w:num w:numId="36" w16cid:durableId="1609461188">
    <w:abstractNumId w:val="23"/>
  </w:num>
  <w:num w:numId="37" w16cid:durableId="1124422444">
    <w:abstractNumId w:val="17"/>
  </w:num>
  <w:num w:numId="38" w16cid:durableId="360933646">
    <w:abstractNumId w:val="41"/>
  </w:num>
  <w:num w:numId="39" w16cid:durableId="1428964872">
    <w:abstractNumId w:val="4"/>
  </w:num>
  <w:num w:numId="40" w16cid:durableId="294679698">
    <w:abstractNumId w:val="35"/>
  </w:num>
  <w:num w:numId="41" w16cid:durableId="1008093928">
    <w:abstractNumId w:val="33"/>
  </w:num>
  <w:num w:numId="42" w16cid:durableId="1813518871">
    <w:abstractNumId w:val="30"/>
  </w:num>
  <w:num w:numId="43" w16cid:durableId="10433643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6F3"/>
    <w:rsid w:val="000746F3"/>
    <w:rsid w:val="000F426F"/>
    <w:rsid w:val="00292423"/>
    <w:rsid w:val="00353FB8"/>
    <w:rsid w:val="00492D26"/>
    <w:rsid w:val="00584898"/>
    <w:rsid w:val="00722EA4"/>
    <w:rsid w:val="00841819"/>
    <w:rsid w:val="008D1981"/>
    <w:rsid w:val="008F0071"/>
    <w:rsid w:val="00A21984"/>
    <w:rsid w:val="00A76AF4"/>
    <w:rsid w:val="00C740CD"/>
    <w:rsid w:val="00C931E1"/>
    <w:rsid w:val="00D95A62"/>
    <w:rsid w:val="00DC4D22"/>
    <w:rsid w:val="00E3254B"/>
    <w:rsid w:val="00E6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585C"/>
  <w15:chartTrackingRefBased/>
  <w15:docId w15:val="{10B37290-69EE-4101-B596-0E1F9801E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6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6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6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6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6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6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6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6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6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6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6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6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6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6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6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6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6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6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6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6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6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6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6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6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6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6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6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6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9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7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7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40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0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0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3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77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1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5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5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2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9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3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80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46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9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6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0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2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6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3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2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83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6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8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7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4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8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4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1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2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5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9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3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1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6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2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03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9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19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2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8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8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14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6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1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0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1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2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8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6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0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1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0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06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7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2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9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2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3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52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1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84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8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5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7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6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1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7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8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5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7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6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7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72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6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9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16</Pages>
  <Words>2569</Words>
  <Characters>14647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arwa mahwash</dc:creator>
  <cp:keywords/>
  <dc:description/>
  <cp:lastModifiedBy>M Ahmed Butt</cp:lastModifiedBy>
  <cp:revision>14</cp:revision>
  <dcterms:created xsi:type="dcterms:W3CDTF">2025-03-07T09:35:00Z</dcterms:created>
  <dcterms:modified xsi:type="dcterms:W3CDTF">2025-03-08T15:43:00Z</dcterms:modified>
</cp:coreProperties>
</file>