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851B" w14:textId="3A14F27A" w:rsidR="00F2601D" w:rsidRPr="00AE14C0" w:rsidRDefault="00AE14C0" w:rsidP="00AE14C0">
      <w:pPr>
        <w:rPr>
          <w:sz w:val="28"/>
          <w:szCs w:val="28"/>
          <w:u w:val="single"/>
        </w:rPr>
      </w:pPr>
      <w:r>
        <w:t xml:space="preserve">                             </w:t>
      </w:r>
      <w:r w:rsidRPr="00AE14C0">
        <w:rPr>
          <w:sz w:val="28"/>
          <w:szCs w:val="28"/>
          <w:u w:val="single"/>
        </w:rPr>
        <w:t>SQL QUERIES OF CAPSTONE PROJECT (CRIMES IN INDIA)</w:t>
      </w:r>
    </w:p>
    <w:p w14:paraId="3D9501B6" w14:textId="77777777" w:rsidR="00AE14C0" w:rsidRDefault="00AE14C0" w:rsidP="00AE14C0">
      <w:pPr>
        <w:rPr>
          <w:rFonts w:ascii="Arial" w:hAnsi="Arial" w:cs="Arial"/>
          <w:color w:val="000000"/>
        </w:rPr>
      </w:pPr>
    </w:p>
    <w:p w14:paraId="0906BAFE" w14:textId="39563D7D" w:rsidR="00AE14C0" w:rsidRPr="00BE1CD6" w:rsidRDefault="00AE14C0" w:rsidP="00BE1CD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from 42_District_wise_crimes_committed_against_women_2001_2012.csv into a table</w:t>
      </w:r>
    </w:p>
    <w:p w14:paraId="63F7CF86" w14:textId="54B219DB" w:rsidR="00AE14C0" w:rsidRDefault="00BE1CD6" w:rsidP="00AE14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96D96C" wp14:editId="37696937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recor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806" w14:textId="77777777" w:rsidR="00BE1CD6" w:rsidRDefault="00BE1CD6" w:rsidP="00AE14C0">
      <w:pPr>
        <w:rPr>
          <w:rFonts w:ascii="Arial" w:hAnsi="Arial" w:cs="Arial"/>
          <w:color w:val="000000"/>
        </w:rPr>
      </w:pPr>
    </w:p>
    <w:p w14:paraId="617DAFE7" w14:textId="45966939" w:rsidR="00AE14C0" w:rsidRDefault="00BE1CD6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the highest number of rapes &amp; Kidnappings that happened in which state, District, and year</w:t>
      </w:r>
    </w:p>
    <w:p w14:paraId="364F8EA4" w14:textId="755A27EE" w:rsidR="00BE1CD6" w:rsidRDefault="00BE1CD6" w:rsidP="00AE14C0">
      <w:pPr>
        <w:rPr>
          <w:rFonts w:ascii="Arial" w:hAnsi="Arial" w:cs="Arial"/>
          <w:color w:val="000000"/>
        </w:rPr>
      </w:pPr>
      <w:r w:rsidRPr="00BE1CD6">
        <w:t>3.2.1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highest number of rapes</w:t>
      </w:r>
    </w:p>
    <w:p w14:paraId="1EBAC854" w14:textId="1D0151CD" w:rsidR="00BE1CD6" w:rsidRDefault="0063673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6ABE35D" wp14:editId="5BD2BE2C">
            <wp:extent cx="5943600" cy="13573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ra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31" cy="13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8F52" w14:textId="55D15E59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3.2.</w:t>
      </w:r>
      <w:r>
        <w:t>2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highest number of Kidnapping</w:t>
      </w:r>
    </w:p>
    <w:p w14:paraId="7893B77B" w14:textId="7F2F54B3" w:rsidR="00642A82" w:rsidRDefault="0063673F" w:rsidP="00BD24D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3FEE90A" wp14:editId="7DFC2C3B">
            <wp:extent cx="5943600" cy="12884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max kidn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85" cy="12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AF28" w14:textId="77777777" w:rsidR="00642A82" w:rsidRDefault="00642A82" w:rsidP="00642A82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="Arial" w:hAnsi="Arial" w:cs="Arial"/>
          <w:color w:val="000000"/>
          <w:sz w:val="22"/>
          <w:szCs w:val="22"/>
        </w:rPr>
      </w:pPr>
    </w:p>
    <w:p w14:paraId="5D97B964" w14:textId="20B01642" w:rsidR="00642A82" w:rsidRDefault="00642A82" w:rsidP="00642A82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3.3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Write SQL query to find All the lowest number of rapes &amp; Kidnappings that happened in which state, District, and year</w:t>
      </w:r>
    </w:p>
    <w:p w14:paraId="7606939F" w14:textId="77777777" w:rsidR="00BE1CD6" w:rsidRDefault="00BE1CD6" w:rsidP="00AE14C0">
      <w:pPr>
        <w:rPr>
          <w:sz w:val="28"/>
          <w:szCs w:val="28"/>
        </w:rPr>
      </w:pPr>
    </w:p>
    <w:p w14:paraId="22E66974" w14:textId="78B570A7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</w:t>
      </w:r>
      <w:r>
        <w:t>3</w:t>
      </w:r>
      <w:r w:rsidRPr="00BE1CD6">
        <w:t>.1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lowest number of rapes</w:t>
      </w:r>
      <w:r w:rsidR="002D2594">
        <w:rPr>
          <w:rFonts w:ascii="Arial" w:hAnsi="Arial" w:cs="Arial"/>
          <w:color w:val="000000"/>
        </w:rPr>
        <w:t xml:space="preserve"> against women</w:t>
      </w:r>
    </w:p>
    <w:p w14:paraId="4CF12709" w14:textId="37641703" w:rsidR="00642A82" w:rsidRDefault="00BD24DF" w:rsidP="00642A8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5D3A3BC" wp14:editId="6C44ED35">
            <wp:extent cx="5943600" cy="2225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min r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BE7" w14:textId="6516F9F3" w:rsidR="00E25E91" w:rsidRDefault="00E25E91" w:rsidP="00AE14C0">
      <w:pPr>
        <w:rPr>
          <w:sz w:val="28"/>
          <w:szCs w:val="28"/>
        </w:rPr>
      </w:pPr>
    </w:p>
    <w:p w14:paraId="6F9A1EB5" w14:textId="1B659AAB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</w:t>
      </w:r>
      <w:r>
        <w:t>3</w:t>
      </w:r>
      <w:r w:rsidRPr="00BE1CD6">
        <w:t>.</w:t>
      </w:r>
      <w:r>
        <w:t>2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lowest number of kidnappings</w:t>
      </w:r>
      <w:r w:rsidR="002D2594">
        <w:rPr>
          <w:rFonts w:ascii="Arial" w:hAnsi="Arial" w:cs="Arial"/>
          <w:color w:val="000000"/>
        </w:rPr>
        <w:t xml:space="preserve"> against women</w:t>
      </w:r>
    </w:p>
    <w:p w14:paraId="4C9337CA" w14:textId="4E9F2167" w:rsidR="00642A82" w:rsidRDefault="005453EF" w:rsidP="00642A8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9D141B0" wp14:editId="7D5E0E84">
            <wp:extent cx="5943600" cy="2362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min mu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E1C" w14:textId="54F59F8F" w:rsidR="00642A82" w:rsidRDefault="00642A82" w:rsidP="00AE14C0">
      <w:pPr>
        <w:rPr>
          <w:sz w:val="28"/>
          <w:szCs w:val="28"/>
        </w:rPr>
      </w:pPr>
    </w:p>
    <w:p w14:paraId="6DF7125B" w14:textId="63AFBD16" w:rsidR="002D2594" w:rsidRDefault="002D2594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3.4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from 02_District_wise_crimes_committed_against_ST_2001_2012.csv into a new table</w:t>
      </w:r>
    </w:p>
    <w:p w14:paraId="67F5F019" w14:textId="2A511E9E" w:rsidR="002D2594" w:rsidRDefault="002D2594" w:rsidP="00AE14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7AC7CB" wp14:editId="729DC9BC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rec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6DD7" w14:textId="1578DEB5" w:rsidR="002D2594" w:rsidRDefault="002D2594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3.5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the highest number of dacoity/robbery in which district</w:t>
      </w:r>
    </w:p>
    <w:p w14:paraId="59048DE9" w14:textId="6660CE68" w:rsidR="002D2594" w:rsidRDefault="002D2594" w:rsidP="00AE14C0">
      <w:r w:rsidRPr="002D2594">
        <w:t>3.5.1</w:t>
      </w:r>
      <w:r>
        <w:t xml:space="preserve"> find the highest number of dacoity in which strict</w:t>
      </w:r>
    </w:p>
    <w:p w14:paraId="2ADB5608" w14:textId="748A2211" w:rsidR="002D2594" w:rsidRDefault="00A83FA6" w:rsidP="00AE14C0">
      <w:r>
        <w:rPr>
          <w:noProof/>
        </w:rPr>
        <w:drawing>
          <wp:inline distT="0" distB="0" distL="0" distR="0" wp14:anchorId="7249DBE3" wp14:editId="5C1AF0DE">
            <wp:extent cx="5943600" cy="1030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high d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9716" w14:textId="554379E7" w:rsidR="00A83FA6" w:rsidRDefault="00A83FA6" w:rsidP="00AE14C0">
      <w:r>
        <w:t xml:space="preserve">3.5.2 find the highest number of </w:t>
      </w:r>
      <w:proofErr w:type="gramStart"/>
      <w:r>
        <w:t>robbery</w:t>
      </w:r>
      <w:proofErr w:type="gramEnd"/>
      <w:r>
        <w:t xml:space="preserve"> in which district</w:t>
      </w:r>
    </w:p>
    <w:p w14:paraId="18A876CD" w14:textId="6F03CB0A" w:rsidR="00A83FA6" w:rsidRDefault="007F72F5" w:rsidP="00AE14C0">
      <w:r>
        <w:rPr>
          <w:noProof/>
        </w:rPr>
        <w:drawing>
          <wp:inline distT="0" distB="0" distL="0" distR="0" wp14:anchorId="4F5FC0FB" wp14:editId="40EDFF5B">
            <wp:extent cx="5943600" cy="1052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max.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50" cy="10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20E" w14:textId="573DAB47" w:rsidR="007F72F5" w:rsidRDefault="007F72F5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3.6</w:t>
      </w:r>
      <w:r>
        <w:rPr>
          <w:rStyle w:val="apple-tab-span"/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 xml:space="preserve">Write SQL query to find in which </w:t>
      </w:r>
      <w:proofErr w:type="gramStart"/>
      <w:r>
        <w:rPr>
          <w:rFonts w:ascii="Arial" w:hAnsi="Arial" w:cs="Arial"/>
          <w:color w:val="000000"/>
        </w:rPr>
        <w:t>districts(</w:t>
      </w:r>
      <w:proofErr w:type="gramEnd"/>
      <w:r>
        <w:rPr>
          <w:rFonts w:ascii="Arial" w:hAnsi="Arial" w:cs="Arial"/>
          <w:color w:val="000000"/>
        </w:rPr>
        <w:t>All) the lowest number of murders happened</w:t>
      </w:r>
    </w:p>
    <w:p w14:paraId="73E09AAE" w14:textId="7F5916CC" w:rsidR="007F72F5" w:rsidRDefault="007F72F5" w:rsidP="00AE14C0">
      <w:r>
        <w:rPr>
          <w:noProof/>
        </w:rPr>
        <w:drawing>
          <wp:inline distT="0" distB="0" distL="0" distR="0" wp14:anchorId="6FB4B57D" wp14:editId="43FA95FE">
            <wp:extent cx="5943600" cy="2144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low mu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509" w14:textId="7C7160DC" w:rsidR="007F72F5" w:rsidRDefault="007F72F5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3.7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Write SQL query to find the number of murders in ascending order in district and </w:t>
      </w:r>
      <w:proofErr w:type="spellStart"/>
      <w:r>
        <w:rPr>
          <w:rFonts w:ascii="Arial" w:hAnsi="Arial" w:cs="Arial"/>
          <w:color w:val="000000"/>
        </w:rPr>
        <w:t>yearwise</w:t>
      </w:r>
      <w:proofErr w:type="spellEnd"/>
    </w:p>
    <w:p w14:paraId="249DC7A4" w14:textId="1B890454" w:rsidR="007F72F5" w:rsidRDefault="003902B3" w:rsidP="00AE14C0">
      <w:r>
        <w:rPr>
          <w:noProof/>
        </w:rPr>
        <w:drawing>
          <wp:inline distT="0" distB="0" distL="0" distR="0" wp14:anchorId="3A33CCFA" wp14:editId="215472F7">
            <wp:extent cx="5943600" cy="2313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murders as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31C6" w14:textId="5C7F58D7" w:rsidR="00A078E6" w:rsidRDefault="00A078E6" w:rsidP="00AE14C0">
      <w:pPr>
        <w:rPr>
          <w:rFonts w:ascii="Arial" w:hAnsi="Arial" w:cs="Arial"/>
          <w:color w:val="000000"/>
        </w:rPr>
      </w:pPr>
    </w:p>
    <w:p w14:paraId="1C80133D" w14:textId="786ECA8C" w:rsidR="00A078E6" w:rsidRDefault="00A078E6" w:rsidP="00AE14C0">
      <w:pPr>
        <w:rPr>
          <w:rFonts w:ascii="Arial" w:hAnsi="Arial" w:cs="Arial"/>
          <w:color w:val="000000"/>
        </w:rPr>
      </w:pPr>
    </w:p>
    <w:p w14:paraId="4D5D5053" w14:textId="0FDF568C" w:rsidR="00A078E6" w:rsidRDefault="00A078E6" w:rsidP="00AE14C0">
      <w:pPr>
        <w:rPr>
          <w:rFonts w:ascii="Arial" w:hAnsi="Arial" w:cs="Arial"/>
          <w:color w:val="000000"/>
        </w:rPr>
      </w:pPr>
    </w:p>
    <w:p w14:paraId="0607FCE6" w14:textId="7B7DB454" w:rsidR="00A078E6" w:rsidRDefault="00A078E6" w:rsidP="00AE14C0">
      <w:pPr>
        <w:rPr>
          <w:rFonts w:ascii="Arial" w:hAnsi="Arial" w:cs="Arial"/>
          <w:color w:val="000000"/>
        </w:rPr>
      </w:pPr>
    </w:p>
    <w:p w14:paraId="207C043C" w14:textId="50BB463E" w:rsidR="00A078E6" w:rsidRDefault="00A078E6" w:rsidP="00AE14C0">
      <w:pPr>
        <w:rPr>
          <w:rFonts w:ascii="Arial" w:hAnsi="Arial" w:cs="Arial"/>
          <w:color w:val="000000"/>
        </w:rPr>
      </w:pPr>
    </w:p>
    <w:p w14:paraId="3B828733" w14:textId="19897EBB" w:rsidR="00A078E6" w:rsidRDefault="00A078E6" w:rsidP="00AE14C0">
      <w:pPr>
        <w:rPr>
          <w:rFonts w:ascii="Arial" w:hAnsi="Arial" w:cs="Arial"/>
          <w:color w:val="000000"/>
        </w:rPr>
      </w:pPr>
    </w:p>
    <w:p w14:paraId="5D069E4A" w14:textId="77777777" w:rsidR="00A078E6" w:rsidRPr="002D2594" w:rsidRDefault="00A078E6" w:rsidP="00A078E6">
      <w:r>
        <w:rPr>
          <w:rFonts w:ascii="Arial" w:hAnsi="Arial" w:cs="Arial"/>
          <w:color w:val="000000"/>
        </w:rPr>
        <w:t>3.8.1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of STATE/UT, DISTRICT, YEAR, MURDER, ATTEMPT TO MURDER, and RAPE columns only from 01_District_wise_crimes_committed_IPC_2001_2012.csv into a new table</w:t>
      </w:r>
    </w:p>
    <w:p w14:paraId="4ACF7F2F" w14:textId="2EB67B03" w:rsidR="00A078E6" w:rsidRDefault="005453E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999EE4B" wp14:editId="19CEA0D9">
            <wp:extent cx="5943600" cy="28708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inse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DA5" w14:textId="4CCDE63A" w:rsidR="00A078E6" w:rsidRDefault="005453E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3.8.2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which District in each state/</w:t>
      </w:r>
      <w:proofErr w:type="spellStart"/>
      <w:r>
        <w:rPr>
          <w:rFonts w:ascii="Arial" w:hAnsi="Arial" w:cs="Arial"/>
          <w:color w:val="000000"/>
        </w:rPr>
        <w:t>ut</w:t>
      </w:r>
      <w:proofErr w:type="spellEnd"/>
      <w:r>
        <w:rPr>
          <w:rFonts w:ascii="Arial" w:hAnsi="Arial" w:cs="Arial"/>
          <w:color w:val="000000"/>
        </w:rPr>
        <w:t xml:space="preserve"> has the highest number of murders </w:t>
      </w:r>
      <w:proofErr w:type="spellStart"/>
      <w:r>
        <w:rPr>
          <w:rFonts w:ascii="Arial" w:hAnsi="Arial" w:cs="Arial"/>
          <w:color w:val="000000"/>
        </w:rPr>
        <w:t>yearwise</w:t>
      </w:r>
      <w:proofErr w:type="spellEnd"/>
      <w:r>
        <w:rPr>
          <w:rFonts w:ascii="Arial" w:hAnsi="Arial" w:cs="Arial"/>
          <w:color w:val="000000"/>
        </w:rPr>
        <w:t>. Your output should show STATE/UT, YEAR, DISTRICT, and MURDERS.</w:t>
      </w:r>
    </w:p>
    <w:p w14:paraId="12061B03" w14:textId="225B0082" w:rsidR="005453EF" w:rsidRDefault="00105C9B" w:rsidP="00AE14C0">
      <w:pPr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 wp14:anchorId="182F40D6" wp14:editId="2F2F72F3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BC0C51" w14:textId="6A313C7D" w:rsidR="00A078E6" w:rsidRDefault="00A078E6" w:rsidP="00AE14C0">
      <w:pPr>
        <w:rPr>
          <w:rFonts w:ascii="Arial" w:hAnsi="Arial" w:cs="Arial"/>
          <w:color w:val="000000"/>
        </w:rPr>
      </w:pPr>
    </w:p>
    <w:p w14:paraId="7DEA8908" w14:textId="29980140" w:rsidR="00A078E6" w:rsidRDefault="00A078E6" w:rsidP="00AE14C0">
      <w:pPr>
        <w:rPr>
          <w:rFonts w:ascii="Arial" w:hAnsi="Arial" w:cs="Arial"/>
          <w:color w:val="000000"/>
        </w:rPr>
      </w:pPr>
    </w:p>
    <w:p w14:paraId="4774CC24" w14:textId="66C85D63" w:rsidR="00A078E6" w:rsidRDefault="00A078E6" w:rsidP="00AE14C0">
      <w:pPr>
        <w:rPr>
          <w:rFonts w:ascii="Arial" w:hAnsi="Arial" w:cs="Arial"/>
          <w:color w:val="000000"/>
        </w:rPr>
      </w:pPr>
    </w:p>
    <w:p w14:paraId="2FB396C7" w14:textId="17AC14C8" w:rsidR="00A078E6" w:rsidRDefault="00A078E6" w:rsidP="00AE14C0">
      <w:pPr>
        <w:rPr>
          <w:rFonts w:ascii="Arial" w:hAnsi="Arial" w:cs="Arial"/>
          <w:color w:val="000000"/>
        </w:rPr>
      </w:pPr>
    </w:p>
    <w:p w14:paraId="3FA5F0E2" w14:textId="5C16D8BB" w:rsidR="00A078E6" w:rsidRDefault="00A078E6" w:rsidP="00AE14C0">
      <w:pPr>
        <w:rPr>
          <w:rFonts w:ascii="Arial" w:hAnsi="Arial" w:cs="Arial"/>
          <w:color w:val="000000"/>
        </w:rPr>
      </w:pPr>
    </w:p>
    <w:p w14:paraId="73855479" w14:textId="77777777" w:rsidR="00A078E6" w:rsidRDefault="00A078E6" w:rsidP="00AE14C0">
      <w:pPr>
        <w:rPr>
          <w:rFonts w:ascii="Arial" w:hAnsi="Arial" w:cs="Arial"/>
          <w:color w:val="000000"/>
        </w:rPr>
      </w:pPr>
    </w:p>
    <w:sectPr w:rsidR="00A078E6" w:rsidSect="00AE14C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C0"/>
    <w:rsid w:val="00105C9B"/>
    <w:rsid w:val="002D2594"/>
    <w:rsid w:val="003902B3"/>
    <w:rsid w:val="005453EF"/>
    <w:rsid w:val="00566BBA"/>
    <w:rsid w:val="0063673F"/>
    <w:rsid w:val="00642A82"/>
    <w:rsid w:val="007F72F5"/>
    <w:rsid w:val="00A078E6"/>
    <w:rsid w:val="00A83FA6"/>
    <w:rsid w:val="00AE14C0"/>
    <w:rsid w:val="00BD24DF"/>
    <w:rsid w:val="00BE1CD6"/>
    <w:rsid w:val="00C25174"/>
    <w:rsid w:val="00D01649"/>
    <w:rsid w:val="00E25E91"/>
    <w:rsid w:val="00F2601D"/>
    <w:rsid w:val="00F9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68C1"/>
  <w15:chartTrackingRefBased/>
  <w15:docId w15:val="{B68B5DE6-5711-4853-98A3-7EE62BFD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E14C0"/>
  </w:style>
  <w:style w:type="paragraph" w:styleId="NormalWeb">
    <w:name w:val="Normal (Web)"/>
    <w:basedOn w:val="Normal"/>
    <w:uiPriority w:val="99"/>
    <w:semiHidden/>
    <w:unhideWhenUsed/>
    <w:rsid w:val="0064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2024-01-08T16:44:00Z</dcterms:created>
  <dcterms:modified xsi:type="dcterms:W3CDTF">2024-01-09T05:03:00Z</dcterms:modified>
</cp:coreProperties>
</file>