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C50B" w14:textId="6F9D2B33" w:rsidR="00BB3E98" w:rsidRPr="00AB7A91" w:rsidRDefault="00AB7A91">
      <w:pPr>
        <w:rPr>
          <w:b/>
          <w:bCs/>
          <w:sz w:val="200"/>
          <w:szCs w:val="200"/>
        </w:rPr>
      </w:pPr>
      <w:r w:rsidRPr="00AB7A91">
        <w:rPr>
          <w:b/>
          <w:bCs/>
          <w:sz w:val="200"/>
          <w:szCs w:val="200"/>
        </w:rPr>
        <w:t>Thank You</w:t>
      </w:r>
    </w:p>
    <w:sectPr w:rsidR="00BB3E98" w:rsidRPr="00AB7A91" w:rsidSect="002D1306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C0"/>
    <w:rsid w:val="002D1306"/>
    <w:rsid w:val="003E10C0"/>
    <w:rsid w:val="00AB7A91"/>
    <w:rsid w:val="00BB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76BB"/>
  <w15:chartTrackingRefBased/>
  <w15:docId w15:val="{B4B343AD-4DA6-444F-B369-867BE265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Mohsen Elhawary</dc:creator>
  <cp:keywords/>
  <dc:description/>
  <cp:lastModifiedBy>Ahmed Mohsen Elhawary</cp:lastModifiedBy>
  <cp:revision>2</cp:revision>
  <dcterms:created xsi:type="dcterms:W3CDTF">2023-12-05T19:32:00Z</dcterms:created>
  <dcterms:modified xsi:type="dcterms:W3CDTF">2023-12-05T19:33:00Z</dcterms:modified>
</cp:coreProperties>
</file>