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7AC8" w14:textId="1D14A281" w:rsidR="00291516" w:rsidRDefault="00291516">
      <w:r>
        <w:t>Monthly Necessary Expenses</w:t>
      </w:r>
      <w:r w:rsidR="00257EA3">
        <w:t xml:space="preserve"> -</w:t>
      </w:r>
      <w:r>
        <w:t xml:space="preserve"> Inc Business: </w:t>
      </w:r>
    </w:p>
    <w:p w14:paraId="546B22C4" w14:textId="2D21A028" w:rsidR="00291516" w:rsidRDefault="00291516"/>
    <w:p w14:paraId="7E09E808" w14:textId="7C47495C" w:rsidR="00291516" w:rsidRDefault="00291516" w:rsidP="00291516">
      <w:pPr>
        <w:pStyle w:val="ListParagraph"/>
        <w:numPr>
          <w:ilvl w:val="0"/>
          <w:numId w:val="1"/>
        </w:numPr>
      </w:pPr>
      <w:r>
        <w:t xml:space="preserve">Mum: £50.00 </w:t>
      </w:r>
    </w:p>
    <w:p w14:paraId="55D65059" w14:textId="1A1D8846" w:rsidR="00291516" w:rsidRDefault="00291516" w:rsidP="00291516">
      <w:pPr>
        <w:pStyle w:val="ListParagraph"/>
        <w:numPr>
          <w:ilvl w:val="0"/>
          <w:numId w:val="1"/>
        </w:numPr>
      </w:pPr>
      <w:r>
        <w:t>Phone: £40.00</w:t>
      </w:r>
    </w:p>
    <w:p w14:paraId="7A01A1BE" w14:textId="79AFE53B" w:rsidR="00291516" w:rsidRDefault="00291516" w:rsidP="00291516">
      <w:pPr>
        <w:pStyle w:val="ListParagraph"/>
        <w:numPr>
          <w:ilvl w:val="0"/>
          <w:numId w:val="1"/>
        </w:numPr>
      </w:pPr>
      <w:r>
        <w:t>Internet: £17.50</w:t>
      </w:r>
    </w:p>
    <w:p w14:paraId="6BF9F5E7" w14:textId="29BF738C" w:rsidR="00291516" w:rsidRDefault="00291516" w:rsidP="00291516">
      <w:pPr>
        <w:pStyle w:val="ListParagraph"/>
        <w:numPr>
          <w:ilvl w:val="0"/>
          <w:numId w:val="1"/>
        </w:numPr>
      </w:pPr>
      <w:r>
        <w:t>Travel: £</w:t>
      </w:r>
      <w:r w:rsidR="00257EA3">
        <w:t xml:space="preserve">60.00 </w:t>
      </w:r>
    </w:p>
    <w:p w14:paraId="1D79F8F4" w14:textId="0B11448A" w:rsidR="00257EA3" w:rsidRDefault="00257EA3" w:rsidP="00291516">
      <w:pPr>
        <w:pStyle w:val="ListParagraph"/>
        <w:numPr>
          <w:ilvl w:val="0"/>
          <w:numId w:val="1"/>
        </w:numPr>
      </w:pPr>
      <w:r>
        <w:t xml:space="preserve">Food: £40:00 </w:t>
      </w:r>
    </w:p>
    <w:p w14:paraId="307F298B" w14:textId="29496A25" w:rsidR="00257EA3" w:rsidRDefault="00257EA3" w:rsidP="00291516">
      <w:pPr>
        <w:pStyle w:val="ListParagraph"/>
        <w:numPr>
          <w:ilvl w:val="0"/>
          <w:numId w:val="1"/>
        </w:numPr>
      </w:pPr>
      <w:r>
        <w:t xml:space="preserve">VoIP: £20.00 </w:t>
      </w:r>
    </w:p>
    <w:p w14:paraId="11EED661" w14:textId="2CC40609" w:rsidR="00257EA3" w:rsidRDefault="00257EA3" w:rsidP="00291516">
      <w:pPr>
        <w:pStyle w:val="ListParagraph"/>
        <w:numPr>
          <w:ilvl w:val="0"/>
          <w:numId w:val="1"/>
        </w:numPr>
      </w:pPr>
      <w:r>
        <w:t>CV Library: £190</w:t>
      </w:r>
    </w:p>
    <w:p w14:paraId="77285C3C" w14:textId="139D5594" w:rsidR="00257EA3" w:rsidRDefault="00257EA3" w:rsidP="00291516">
      <w:pPr>
        <w:pStyle w:val="ListParagraph"/>
        <w:numPr>
          <w:ilvl w:val="0"/>
          <w:numId w:val="1"/>
        </w:numPr>
      </w:pPr>
      <w:r>
        <w:t>Leisure: £130.00</w:t>
      </w:r>
    </w:p>
    <w:p w14:paraId="0079DD9E" w14:textId="2E9BDEED" w:rsidR="00257EA3" w:rsidRDefault="00257EA3" w:rsidP="00257EA3">
      <w:pPr>
        <w:pStyle w:val="ListParagraph"/>
      </w:pPr>
      <w:r>
        <w:t xml:space="preserve"> </w:t>
      </w:r>
    </w:p>
    <w:p w14:paraId="5F3FBE84" w14:textId="188442D0" w:rsidR="00257EA3" w:rsidRDefault="00257EA3" w:rsidP="00257EA3">
      <w:pPr>
        <w:rPr>
          <w:b/>
          <w:bCs/>
          <w:sz w:val="28"/>
          <w:szCs w:val="28"/>
        </w:rPr>
      </w:pPr>
      <w:r w:rsidRPr="00257EA3">
        <w:rPr>
          <w:b/>
          <w:bCs/>
          <w:sz w:val="28"/>
          <w:szCs w:val="28"/>
        </w:rPr>
        <w:t>Total: £</w:t>
      </w:r>
      <w:r>
        <w:rPr>
          <w:b/>
          <w:bCs/>
          <w:sz w:val="28"/>
          <w:szCs w:val="28"/>
        </w:rPr>
        <w:t>54</w:t>
      </w:r>
      <w:r w:rsidRPr="00257EA3"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</w:rPr>
        <w:t>5</w:t>
      </w:r>
      <w:r w:rsidRPr="00257EA3">
        <w:rPr>
          <w:b/>
          <w:bCs/>
          <w:sz w:val="28"/>
          <w:szCs w:val="28"/>
        </w:rPr>
        <w:t xml:space="preserve">0 </w:t>
      </w:r>
    </w:p>
    <w:p w14:paraId="2503EB9F" w14:textId="2273063C" w:rsidR="00257EA3" w:rsidRDefault="00257EA3" w:rsidP="00257EA3">
      <w:pPr>
        <w:rPr>
          <w:b/>
          <w:bCs/>
          <w:sz w:val="28"/>
          <w:szCs w:val="28"/>
        </w:rPr>
      </w:pPr>
    </w:p>
    <w:p w14:paraId="31C2EC9C" w14:textId="57B94CA9" w:rsidR="00257EA3" w:rsidRDefault="002B5FD6" w:rsidP="00257EA3">
      <w:pPr>
        <w:rPr>
          <w:sz w:val="28"/>
          <w:szCs w:val="28"/>
        </w:rPr>
      </w:pPr>
      <w:r>
        <w:rPr>
          <w:sz w:val="28"/>
          <w:szCs w:val="28"/>
        </w:rPr>
        <w:t xml:space="preserve">March Monthly Expense (Ramadhaan): </w:t>
      </w:r>
    </w:p>
    <w:p w14:paraId="74AAD425" w14:textId="77777777" w:rsidR="002B5FD6" w:rsidRDefault="002B5FD6" w:rsidP="002B5FD6">
      <w:pPr>
        <w:pStyle w:val="ListParagraph"/>
        <w:numPr>
          <w:ilvl w:val="0"/>
          <w:numId w:val="1"/>
        </w:numPr>
      </w:pPr>
      <w:r>
        <w:t xml:space="preserve">Mum: £50.00 </w:t>
      </w:r>
    </w:p>
    <w:p w14:paraId="58998E4B" w14:textId="77777777" w:rsidR="002B5FD6" w:rsidRDefault="002B5FD6" w:rsidP="002B5FD6">
      <w:pPr>
        <w:pStyle w:val="ListParagraph"/>
        <w:numPr>
          <w:ilvl w:val="0"/>
          <w:numId w:val="1"/>
        </w:numPr>
      </w:pPr>
      <w:r>
        <w:t>Phone: £40.00</w:t>
      </w:r>
    </w:p>
    <w:p w14:paraId="15F4C105" w14:textId="77777777" w:rsidR="002B5FD6" w:rsidRDefault="002B5FD6" w:rsidP="002B5FD6">
      <w:pPr>
        <w:pStyle w:val="ListParagraph"/>
        <w:numPr>
          <w:ilvl w:val="0"/>
          <w:numId w:val="1"/>
        </w:numPr>
      </w:pPr>
      <w:r>
        <w:t>Internet: £17.50</w:t>
      </w:r>
    </w:p>
    <w:p w14:paraId="699D9443" w14:textId="584D69C2" w:rsidR="002B5FD6" w:rsidRDefault="002B5FD6" w:rsidP="002B5FD6">
      <w:pPr>
        <w:pStyle w:val="ListParagraph"/>
        <w:numPr>
          <w:ilvl w:val="0"/>
          <w:numId w:val="1"/>
        </w:numPr>
      </w:pPr>
      <w:r>
        <w:t>Travel: £</w:t>
      </w:r>
      <w:r w:rsidR="00F67033">
        <w:t>8</w:t>
      </w:r>
      <w:r>
        <w:t xml:space="preserve">0.00 </w:t>
      </w:r>
    </w:p>
    <w:p w14:paraId="5D4DB810" w14:textId="573A195F" w:rsidR="002B5FD6" w:rsidRDefault="002B5FD6" w:rsidP="002B5FD6">
      <w:pPr>
        <w:pStyle w:val="ListParagraph"/>
        <w:numPr>
          <w:ilvl w:val="0"/>
          <w:numId w:val="1"/>
        </w:numPr>
      </w:pPr>
      <w:r>
        <w:t>Food: £</w:t>
      </w:r>
      <w:r>
        <w:t>10</w:t>
      </w:r>
      <w:r>
        <w:t xml:space="preserve">0:00 </w:t>
      </w:r>
    </w:p>
    <w:p w14:paraId="099B22F8" w14:textId="77777777" w:rsidR="002B5FD6" w:rsidRDefault="002B5FD6" w:rsidP="002B5FD6">
      <w:pPr>
        <w:pStyle w:val="ListParagraph"/>
        <w:numPr>
          <w:ilvl w:val="0"/>
          <w:numId w:val="1"/>
        </w:numPr>
      </w:pPr>
      <w:r>
        <w:t xml:space="preserve">VoIP: £20.00 </w:t>
      </w:r>
    </w:p>
    <w:p w14:paraId="1F993FD0" w14:textId="7ABED2E5" w:rsidR="002B5FD6" w:rsidRDefault="002B5FD6" w:rsidP="002B5FD6">
      <w:pPr>
        <w:pStyle w:val="ListParagraph"/>
        <w:numPr>
          <w:ilvl w:val="0"/>
          <w:numId w:val="1"/>
        </w:numPr>
      </w:pPr>
      <w:r>
        <w:t>CV Library: £190</w:t>
      </w:r>
    </w:p>
    <w:p w14:paraId="05ADA3CA" w14:textId="07134FCC" w:rsidR="002B5FD6" w:rsidRDefault="002B5FD6" w:rsidP="002B5FD6">
      <w:pPr>
        <w:pStyle w:val="ListParagraph"/>
        <w:numPr>
          <w:ilvl w:val="0"/>
          <w:numId w:val="1"/>
        </w:numPr>
      </w:pPr>
      <w:r>
        <w:t>Leisure: £30.00</w:t>
      </w:r>
    </w:p>
    <w:p w14:paraId="0AE8FC7C" w14:textId="34B236ED" w:rsidR="002B5FD6" w:rsidRDefault="002B5FD6" w:rsidP="002B5FD6"/>
    <w:p w14:paraId="33F1FBB7" w14:textId="0B78B007" w:rsidR="002B5FD6" w:rsidRDefault="002B5FD6" w:rsidP="002B5FD6">
      <w:pPr>
        <w:rPr>
          <w:b/>
          <w:bCs/>
          <w:sz w:val="28"/>
          <w:szCs w:val="28"/>
        </w:rPr>
      </w:pPr>
      <w:r w:rsidRPr="002B5FD6">
        <w:rPr>
          <w:b/>
          <w:bCs/>
          <w:sz w:val="28"/>
          <w:szCs w:val="28"/>
        </w:rPr>
        <w:t>Total: £500.00</w:t>
      </w:r>
    </w:p>
    <w:p w14:paraId="3005C23A" w14:textId="67F9020F" w:rsidR="002B5FD6" w:rsidRDefault="002B5FD6" w:rsidP="002B5FD6">
      <w:pPr>
        <w:rPr>
          <w:b/>
          <w:bCs/>
          <w:sz w:val="28"/>
          <w:szCs w:val="28"/>
        </w:rPr>
      </w:pPr>
    </w:p>
    <w:p w14:paraId="56D0F53B" w14:textId="7237BDEC" w:rsidR="002B5FD6" w:rsidRDefault="002B5FD6" w:rsidP="002B5FD6">
      <w:r>
        <w:t xml:space="preserve">This Month: </w:t>
      </w:r>
      <w:r w:rsidR="00A755B3">
        <w:t>(Budget: £</w:t>
      </w:r>
      <w:r w:rsidR="00273E09">
        <w:t>828</w:t>
      </w:r>
      <w:r w:rsidR="00A755B3">
        <w:t>.00)</w:t>
      </w:r>
    </w:p>
    <w:p w14:paraId="57D388BC" w14:textId="77777777" w:rsidR="002B5FD6" w:rsidRDefault="002B5FD6" w:rsidP="002B5FD6">
      <w:pPr>
        <w:pStyle w:val="ListParagraph"/>
        <w:numPr>
          <w:ilvl w:val="0"/>
          <w:numId w:val="1"/>
        </w:numPr>
      </w:pPr>
      <w:r>
        <w:t xml:space="preserve">Mum: £50.00 </w:t>
      </w:r>
    </w:p>
    <w:p w14:paraId="6931679D" w14:textId="77777777" w:rsidR="002B5FD6" w:rsidRDefault="002B5FD6" w:rsidP="002B5FD6">
      <w:pPr>
        <w:pStyle w:val="ListParagraph"/>
        <w:numPr>
          <w:ilvl w:val="0"/>
          <w:numId w:val="1"/>
        </w:numPr>
      </w:pPr>
      <w:r>
        <w:t>Phone: £40.00</w:t>
      </w:r>
    </w:p>
    <w:p w14:paraId="2760F1A4" w14:textId="493AD626" w:rsidR="002B5FD6" w:rsidRDefault="002B5FD6" w:rsidP="002B5FD6">
      <w:pPr>
        <w:pStyle w:val="ListParagraph"/>
        <w:numPr>
          <w:ilvl w:val="0"/>
          <w:numId w:val="1"/>
        </w:numPr>
      </w:pPr>
      <w:r>
        <w:t>Internet: £17.50</w:t>
      </w:r>
    </w:p>
    <w:p w14:paraId="71364824" w14:textId="59AB1693" w:rsidR="00273E09" w:rsidRDefault="00273E09" w:rsidP="002B5FD6">
      <w:pPr>
        <w:pStyle w:val="ListParagraph"/>
        <w:numPr>
          <w:ilvl w:val="0"/>
          <w:numId w:val="1"/>
        </w:numPr>
      </w:pPr>
      <w:r>
        <w:t>Haircut: £20.00</w:t>
      </w:r>
    </w:p>
    <w:p w14:paraId="4D22E0DE" w14:textId="3EF3C4CF" w:rsidR="002B5FD6" w:rsidRDefault="002B5FD6" w:rsidP="002B5FD6">
      <w:pPr>
        <w:pStyle w:val="ListParagraph"/>
        <w:numPr>
          <w:ilvl w:val="0"/>
          <w:numId w:val="1"/>
        </w:numPr>
      </w:pPr>
      <w:r>
        <w:t>Travel: £</w:t>
      </w:r>
      <w:r w:rsidR="00A755B3">
        <w:t>8</w:t>
      </w:r>
      <w:r>
        <w:t xml:space="preserve">0.00 </w:t>
      </w:r>
    </w:p>
    <w:p w14:paraId="4E1978A4" w14:textId="64C4B4B6" w:rsidR="002B5FD6" w:rsidRDefault="002B5FD6" w:rsidP="002B5FD6">
      <w:pPr>
        <w:pStyle w:val="ListParagraph"/>
        <w:numPr>
          <w:ilvl w:val="0"/>
          <w:numId w:val="1"/>
        </w:numPr>
      </w:pPr>
      <w:r>
        <w:t>Food: £</w:t>
      </w:r>
      <w:r w:rsidR="00273E09">
        <w:t>7</w:t>
      </w:r>
      <w:r>
        <w:t xml:space="preserve">0:00 </w:t>
      </w:r>
    </w:p>
    <w:p w14:paraId="69559962" w14:textId="48079085" w:rsidR="00273E09" w:rsidRDefault="00273E09" w:rsidP="002B5FD6">
      <w:pPr>
        <w:pStyle w:val="ListParagraph"/>
        <w:numPr>
          <w:ilvl w:val="0"/>
          <w:numId w:val="1"/>
        </w:numPr>
      </w:pPr>
      <w:r>
        <w:t>Recruitment Course: £335.00</w:t>
      </w:r>
    </w:p>
    <w:p w14:paraId="6EAEEFC3" w14:textId="319CBB28" w:rsidR="00273E09" w:rsidRDefault="002B5FD6" w:rsidP="00273E09">
      <w:pPr>
        <w:pStyle w:val="ListParagraph"/>
        <w:numPr>
          <w:ilvl w:val="0"/>
          <w:numId w:val="1"/>
        </w:numPr>
      </w:pPr>
      <w:r>
        <w:t xml:space="preserve">VoIP: £20.00 </w:t>
      </w:r>
    </w:p>
    <w:p w14:paraId="3109E28C" w14:textId="703350F3" w:rsidR="002B5FD6" w:rsidRDefault="002B5FD6" w:rsidP="002B5FD6">
      <w:pPr>
        <w:pStyle w:val="ListParagraph"/>
        <w:numPr>
          <w:ilvl w:val="0"/>
          <w:numId w:val="1"/>
        </w:numPr>
      </w:pPr>
      <w:r>
        <w:t>CV Library: £190</w:t>
      </w:r>
    </w:p>
    <w:p w14:paraId="7BB55D1B" w14:textId="18EB166E" w:rsidR="006A6AC2" w:rsidRDefault="006A6AC2" w:rsidP="002B5FD6">
      <w:pPr>
        <w:pStyle w:val="ListParagraph"/>
        <w:numPr>
          <w:ilvl w:val="0"/>
          <w:numId w:val="1"/>
        </w:numPr>
      </w:pPr>
      <w:r>
        <w:t>Aleena’s Books: £20.00</w:t>
      </w:r>
    </w:p>
    <w:p w14:paraId="3FFCC2B3" w14:textId="3F2A3009" w:rsidR="002B5FD6" w:rsidRDefault="00273E09" w:rsidP="002B5FD6">
      <w:pPr>
        <w:pStyle w:val="ListParagraph"/>
        <w:numPr>
          <w:ilvl w:val="0"/>
          <w:numId w:val="1"/>
        </w:numPr>
      </w:pPr>
      <w:r>
        <w:t>Food/</w:t>
      </w:r>
      <w:r w:rsidR="006A6AC2">
        <w:t>Leisure</w:t>
      </w:r>
      <w:r>
        <w:t>: £1</w:t>
      </w:r>
      <w:r w:rsidR="006A6AC2">
        <w:t>8</w:t>
      </w:r>
      <w:r>
        <w:t>5.00</w:t>
      </w:r>
    </w:p>
    <w:p w14:paraId="24142612" w14:textId="289DF234" w:rsidR="006A6AC2" w:rsidRDefault="006A6AC2" w:rsidP="006A6AC2"/>
    <w:p w14:paraId="4E6186C9" w14:textId="18443BE2" w:rsidR="006A6AC2" w:rsidRDefault="006A6AC2" w:rsidP="006A6AC2">
      <w:r>
        <w:t>Total = £-199.00 (This is how much I need more to get by this month)</w:t>
      </w:r>
    </w:p>
    <w:p w14:paraId="41507FDC" w14:textId="181CF8A6" w:rsidR="006A6AC2" w:rsidRDefault="006A6AC2" w:rsidP="006A6AC2">
      <w:pPr>
        <w:pStyle w:val="ListParagraph"/>
        <w:numPr>
          <w:ilvl w:val="0"/>
          <w:numId w:val="1"/>
        </w:numPr>
      </w:pPr>
      <w:r>
        <w:t xml:space="preserve">Borrow £600.00 </w:t>
      </w:r>
    </w:p>
    <w:p w14:paraId="2A7BADE1" w14:textId="7FFE7386" w:rsidR="006A6AC2" w:rsidRDefault="006A6AC2" w:rsidP="006A6AC2">
      <w:pPr>
        <w:pStyle w:val="ListParagraph"/>
        <w:numPr>
          <w:ilvl w:val="1"/>
          <w:numId w:val="1"/>
        </w:numPr>
      </w:pPr>
      <w:r>
        <w:t>£200.00 for this month</w:t>
      </w:r>
    </w:p>
    <w:p w14:paraId="5FA2DE47" w14:textId="406C94B8" w:rsidR="006A6AC2" w:rsidRDefault="000D4F23" w:rsidP="006A6AC2">
      <w:pPr>
        <w:pStyle w:val="ListParagraph"/>
        <w:numPr>
          <w:ilvl w:val="1"/>
          <w:numId w:val="1"/>
        </w:numPr>
      </w:pPr>
      <w:r>
        <w:t>Rest for Job Boards</w:t>
      </w:r>
    </w:p>
    <w:p w14:paraId="14B26DB1" w14:textId="625CADE9" w:rsidR="002B5FD6" w:rsidRPr="002B5FD6" w:rsidRDefault="002B5FD6" w:rsidP="006A6AC2"/>
    <w:p w14:paraId="1B912A8B" w14:textId="2B19E386" w:rsidR="00257EA3" w:rsidRDefault="00257EA3" w:rsidP="00257EA3">
      <w:pPr>
        <w:ind w:left="2880"/>
        <w:rPr>
          <w:b/>
          <w:bCs/>
          <w:sz w:val="28"/>
          <w:szCs w:val="28"/>
        </w:rPr>
      </w:pPr>
    </w:p>
    <w:p w14:paraId="1B3A5B08" w14:textId="28C30318" w:rsidR="00257EA3" w:rsidRDefault="00257EA3" w:rsidP="00257EA3">
      <w:pPr>
        <w:ind w:left="2880"/>
        <w:rPr>
          <w:b/>
          <w:bCs/>
          <w:sz w:val="28"/>
          <w:szCs w:val="28"/>
        </w:rPr>
      </w:pPr>
    </w:p>
    <w:p w14:paraId="5C5A8A9B" w14:textId="77777777" w:rsidR="00257EA3" w:rsidRPr="00257EA3" w:rsidRDefault="00257EA3" w:rsidP="00257EA3">
      <w:pPr>
        <w:ind w:left="2880"/>
        <w:rPr>
          <w:b/>
          <w:bCs/>
          <w:sz w:val="28"/>
          <w:szCs w:val="28"/>
        </w:rPr>
      </w:pPr>
    </w:p>
    <w:sectPr w:rsidR="00257EA3" w:rsidRPr="00257EA3" w:rsidSect="00291516">
      <w:pgSz w:w="11900" w:h="16840"/>
      <w:pgMar w:top="1134" w:right="1440" w:bottom="96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779"/>
    <w:multiLevelType w:val="hybridMultilevel"/>
    <w:tmpl w:val="A2040B74"/>
    <w:lvl w:ilvl="0" w:tplc="742E7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16"/>
    <w:rsid w:val="000D4F23"/>
    <w:rsid w:val="00257EA3"/>
    <w:rsid w:val="00273E09"/>
    <w:rsid w:val="00291516"/>
    <w:rsid w:val="002B5FD6"/>
    <w:rsid w:val="00432D83"/>
    <w:rsid w:val="004C4E68"/>
    <w:rsid w:val="006A6AC2"/>
    <w:rsid w:val="00A755B3"/>
    <w:rsid w:val="00AA68B0"/>
    <w:rsid w:val="00F6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CE02E"/>
  <w15:chartTrackingRefBased/>
  <w15:docId w15:val="{553682C5-B419-D647-9A5D-02E84C93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Monwaar Choudhury</dc:creator>
  <cp:keywords/>
  <dc:description/>
  <cp:lastModifiedBy>Monwaar Choudhury</cp:lastModifiedBy>
  <cp:revision>1</cp:revision>
  <dcterms:created xsi:type="dcterms:W3CDTF">2022-01-22T12:34:00Z</dcterms:created>
  <dcterms:modified xsi:type="dcterms:W3CDTF">2022-01-22T14:39:00Z</dcterms:modified>
</cp:coreProperties>
</file>