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65E98" w14:textId="4E97CBDA" w:rsidR="00114BB9" w:rsidRDefault="00114BB9" w:rsidP="00BF2D99">
      <w:pPr>
        <w:outlineLvl w:val="0"/>
        <w:rPr>
          <w:b/>
        </w:rPr>
      </w:pPr>
      <w:r w:rsidRPr="00C3574F">
        <w:rPr>
          <w:b/>
        </w:rPr>
        <w:t>Public</w:t>
      </w:r>
    </w:p>
    <w:p w14:paraId="307453D8" w14:textId="77777777" w:rsidR="00114BB9" w:rsidRDefault="00114BB9">
      <w:pPr>
        <w:rPr>
          <w:b/>
        </w:rPr>
      </w:pPr>
    </w:p>
    <w:p w14:paraId="2741464F" w14:textId="2C0F7B35" w:rsidR="00C3574F" w:rsidRPr="00F43D9D" w:rsidRDefault="00035E71" w:rsidP="00BF2D99">
      <w:pPr>
        <w:outlineLvl w:val="0"/>
      </w:pPr>
      <w:r w:rsidRPr="00F43D9D">
        <w:t>Optimal Sort</w:t>
      </w:r>
    </w:p>
    <w:p w14:paraId="1A2EC4BC" w14:textId="77777777" w:rsidR="00C3574F" w:rsidRDefault="00C3574F"/>
    <w:p w14:paraId="1E2BC5E3" w14:textId="04543895" w:rsidR="004118BC" w:rsidRDefault="002B3CF0" w:rsidP="004118BC">
      <w:r>
        <w:t>enum type</w:t>
      </w:r>
    </w:p>
    <w:p w14:paraId="361F3B9A" w14:textId="6DC3D69F" w:rsidR="00C3574F" w:rsidRDefault="002B3CF0" w:rsidP="00C3574F">
      <w:pPr>
        <w:pStyle w:val="ListParagraph"/>
        <w:numPr>
          <w:ilvl w:val="0"/>
          <w:numId w:val="2"/>
        </w:numPr>
      </w:pPr>
      <w:r>
        <w:t xml:space="preserve">This is used to define what type </w:t>
      </w:r>
      <w:r w:rsidR="005A2D8A">
        <w:t xml:space="preserve">the user wants the data sorted in. The possible values are INCREASING AND DECREASING. </w:t>
      </w:r>
    </w:p>
    <w:p w14:paraId="54B10CB4" w14:textId="77777777" w:rsidR="00C3574F" w:rsidRDefault="00C3574F" w:rsidP="00C3574F"/>
    <w:p w14:paraId="141819A3" w14:textId="26DD6E92" w:rsidR="004118BC" w:rsidRDefault="00C3574F" w:rsidP="004118BC">
      <w:r>
        <w:t xml:space="preserve">Public static void sort(T[] </w:t>
      </w:r>
      <w:r w:rsidR="000E66AB">
        <w:t>comparable</w:t>
      </w:r>
      <w:r>
        <w:t>)</w:t>
      </w:r>
    </w:p>
    <w:p w14:paraId="24566B48" w14:textId="75FC5D75" w:rsidR="00087F2D" w:rsidRDefault="00CB42EF" w:rsidP="00364D41">
      <w:pPr>
        <w:pStyle w:val="ListParagraph"/>
        <w:numPr>
          <w:ilvl w:val="0"/>
          <w:numId w:val="2"/>
        </w:numPr>
      </w:pPr>
      <w:r>
        <w:t>Input: an</w:t>
      </w:r>
      <w:r w:rsidR="00C3574F">
        <w:t xml:space="preserve"> array that has a </w:t>
      </w:r>
      <w:r>
        <w:t xml:space="preserve">type, which </w:t>
      </w:r>
      <w:r w:rsidR="00C3574F">
        <w:t xml:space="preserve">implements </w:t>
      </w:r>
      <w:r>
        <w:t xml:space="preserve">the </w:t>
      </w:r>
      <w:r w:rsidR="00C3574F">
        <w:t>comparable</w:t>
      </w:r>
      <w:r>
        <w:t xml:space="preserve"> interface</w:t>
      </w:r>
      <w:r w:rsidR="00C3574F">
        <w:t>.</w:t>
      </w:r>
    </w:p>
    <w:p w14:paraId="6D9A3C33" w14:textId="1341358C" w:rsidR="00364D41" w:rsidRDefault="00364D41" w:rsidP="00364D41">
      <w:pPr>
        <w:pStyle w:val="ListParagraph"/>
        <w:numPr>
          <w:ilvl w:val="0"/>
          <w:numId w:val="2"/>
        </w:numPr>
      </w:pPr>
      <w:r>
        <w:t>Sorts the</w:t>
      </w:r>
      <w:r w:rsidR="00220EE7">
        <w:t xml:space="preserve"> array in increasing order.</w:t>
      </w:r>
    </w:p>
    <w:p w14:paraId="4A575413" w14:textId="72D7F048" w:rsidR="00220EE7" w:rsidRDefault="001D26C6" w:rsidP="00220EE7">
      <w:r>
        <w:t>Output:</w:t>
      </w:r>
    </w:p>
    <w:p w14:paraId="1EAAD8E2" w14:textId="6C3BA1BD" w:rsidR="001D26C6" w:rsidRDefault="001D26C6" w:rsidP="001D26C6">
      <w:pPr>
        <w:pStyle w:val="ListParagraph"/>
        <w:numPr>
          <w:ilvl w:val="0"/>
          <w:numId w:val="2"/>
        </w:numPr>
      </w:pPr>
      <w:r>
        <w:t xml:space="preserve">Returns nothing </w:t>
      </w:r>
    </w:p>
    <w:p w14:paraId="24024699" w14:textId="77777777" w:rsidR="001D26C6" w:rsidRDefault="001D26C6" w:rsidP="00220EE7"/>
    <w:p w14:paraId="1DFB6D42" w14:textId="6BD432B3" w:rsidR="00035E71" w:rsidRDefault="00220EE7">
      <w:r>
        <w:t xml:space="preserve">Public static void sort(T[] </w:t>
      </w:r>
      <w:r w:rsidR="000E66AB">
        <w:t>comparable</w:t>
      </w:r>
      <w:r>
        <w:t>, type sortType)</w:t>
      </w:r>
    </w:p>
    <w:p w14:paraId="7E925A80" w14:textId="77777777" w:rsidR="000E66AB" w:rsidRDefault="006358B4" w:rsidP="006358B4">
      <w:r>
        <w:t>input</w:t>
      </w:r>
      <w:r w:rsidR="000E66AB">
        <w:t xml:space="preserve">: </w:t>
      </w:r>
    </w:p>
    <w:p w14:paraId="14ECB4ED" w14:textId="10A45FB6" w:rsidR="00685897" w:rsidRDefault="000E66AB" w:rsidP="0064046F">
      <w:pPr>
        <w:pStyle w:val="ListParagraph"/>
        <w:numPr>
          <w:ilvl w:val="0"/>
          <w:numId w:val="2"/>
        </w:numPr>
      </w:pPr>
      <w:r>
        <w:t>comparable</w:t>
      </w:r>
      <w:r w:rsidR="00D342C7">
        <w:t xml:space="preserve"> = </w:t>
      </w:r>
      <w:r w:rsidR="00105CCD">
        <w:t xml:space="preserve">an array </w:t>
      </w:r>
      <w:r w:rsidR="0064046F">
        <w:t xml:space="preserve">of a type that extends the comparable interface, </w:t>
      </w:r>
    </w:p>
    <w:p w14:paraId="642F9642" w14:textId="0DF0991C" w:rsidR="0064046F" w:rsidRDefault="0064046F" w:rsidP="0064046F">
      <w:pPr>
        <w:pStyle w:val="ListParagraph"/>
        <w:numPr>
          <w:ilvl w:val="0"/>
          <w:numId w:val="2"/>
        </w:numPr>
      </w:pPr>
      <w:r>
        <w:t xml:space="preserve">sortType = to tell the function how to sort the array. type.INCREASING will sort it in an increasing manor. Type.DECREASING will sort in a decreasing manor. </w:t>
      </w:r>
    </w:p>
    <w:p w14:paraId="0C0AF96A" w14:textId="75703288" w:rsidR="00061B39" w:rsidRDefault="00061B39" w:rsidP="00061B39">
      <w:r>
        <w:t>Output:</w:t>
      </w:r>
    </w:p>
    <w:p w14:paraId="42E24F09" w14:textId="178896DC" w:rsidR="00061B39" w:rsidRDefault="00061B39" w:rsidP="00061B39">
      <w:pPr>
        <w:pStyle w:val="ListParagraph"/>
        <w:numPr>
          <w:ilvl w:val="0"/>
          <w:numId w:val="2"/>
        </w:numPr>
      </w:pPr>
      <w:r>
        <w:t>returns nothing</w:t>
      </w:r>
    </w:p>
    <w:p w14:paraId="519B33C0" w14:textId="77777777" w:rsidR="00035E71" w:rsidRDefault="00035E71"/>
    <w:p w14:paraId="5FD596E2" w14:textId="3D249BCA" w:rsidR="00BE4F77" w:rsidRDefault="009862A8">
      <w:r>
        <w:t xml:space="preserve">public static void </w:t>
      </w:r>
      <w:r w:rsidR="003445D9">
        <w:t>sort (T[] comparables, int min, int max)</w:t>
      </w:r>
    </w:p>
    <w:p w14:paraId="40797B8F" w14:textId="18D4D629" w:rsidR="003445D9" w:rsidRDefault="00457590" w:rsidP="00BF2D99">
      <w:pPr>
        <w:outlineLvl w:val="0"/>
      </w:pPr>
      <w:r>
        <w:t>Input</w:t>
      </w:r>
    </w:p>
    <w:p w14:paraId="0B500B79" w14:textId="3F33C708" w:rsidR="00457590" w:rsidRDefault="00457590" w:rsidP="00457590">
      <w:pPr>
        <w:pStyle w:val="ListParagraph"/>
        <w:numPr>
          <w:ilvl w:val="0"/>
          <w:numId w:val="2"/>
        </w:numPr>
      </w:pPr>
      <w:r>
        <w:t xml:space="preserve">comparables = </w:t>
      </w:r>
      <w:r w:rsidR="00BF5492">
        <w:t xml:space="preserve">is an array </w:t>
      </w:r>
      <w:r w:rsidR="00836153">
        <w:t xml:space="preserve">of a type that extends the </w:t>
      </w:r>
      <w:r w:rsidR="00F579D5">
        <w:t xml:space="preserve">comparable interface, </w:t>
      </w:r>
    </w:p>
    <w:p w14:paraId="38289506" w14:textId="159AE2C0" w:rsidR="00457590" w:rsidRDefault="002711E7" w:rsidP="00457590">
      <w:pPr>
        <w:pStyle w:val="ListParagraph"/>
        <w:numPr>
          <w:ilvl w:val="0"/>
          <w:numId w:val="2"/>
        </w:numPr>
      </w:pPr>
      <w:r>
        <w:t xml:space="preserve">min = </w:t>
      </w:r>
      <w:r w:rsidR="00643068">
        <w:t>is the minimum index in the range of things that need to be sorted</w:t>
      </w:r>
    </w:p>
    <w:p w14:paraId="56F85268" w14:textId="335FBF24" w:rsidR="00341DF1" w:rsidRDefault="00341DF1" w:rsidP="00457590">
      <w:pPr>
        <w:pStyle w:val="ListParagraph"/>
        <w:numPr>
          <w:ilvl w:val="0"/>
          <w:numId w:val="2"/>
        </w:numPr>
      </w:pPr>
      <w:r>
        <w:t xml:space="preserve">max = </w:t>
      </w:r>
      <w:r w:rsidR="00AD36E5">
        <w:t>is the maximum index in the range of things that need to be sorted</w:t>
      </w:r>
    </w:p>
    <w:p w14:paraId="11E6EB9C" w14:textId="6FD3767D" w:rsidR="00711AD5" w:rsidRDefault="00711AD5" w:rsidP="00711AD5">
      <w:r>
        <w:t xml:space="preserve">Output: </w:t>
      </w:r>
    </w:p>
    <w:p w14:paraId="161D84F6" w14:textId="37C011AA" w:rsidR="00711AD5" w:rsidRDefault="00711AD5" w:rsidP="00711AD5">
      <w:pPr>
        <w:pStyle w:val="ListParagraph"/>
        <w:numPr>
          <w:ilvl w:val="0"/>
          <w:numId w:val="2"/>
        </w:numPr>
      </w:pPr>
      <w:r>
        <w:t>returns nothing</w:t>
      </w:r>
    </w:p>
    <w:p w14:paraId="7DE36AAE" w14:textId="77777777" w:rsidR="00711AD5" w:rsidRDefault="00711AD5" w:rsidP="00711AD5"/>
    <w:p w14:paraId="1C145E6D" w14:textId="54774793" w:rsidR="00EA161D" w:rsidRDefault="00EA161D" w:rsidP="00EA161D">
      <w:r>
        <w:t>public static void sort (T[] comparables, int min, int max, type sortType)</w:t>
      </w:r>
    </w:p>
    <w:p w14:paraId="0890CC3D" w14:textId="77777777" w:rsidR="006B65B7" w:rsidRDefault="006B65B7" w:rsidP="00BF2D99">
      <w:pPr>
        <w:outlineLvl w:val="0"/>
      </w:pPr>
      <w:r>
        <w:t>Input</w:t>
      </w:r>
    </w:p>
    <w:p w14:paraId="35F7E3E7" w14:textId="77777777" w:rsidR="006B65B7" w:rsidRDefault="006B65B7" w:rsidP="006B65B7">
      <w:pPr>
        <w:pStyle w:val="ListParagraph"/>
        <w:numPr>
          <w:ilvl w:val="0"/>
          <w:numId w:val="2"/>
        </w:numPr>
      </w:pPr>
      <w:r>
        <w:t xml:space="preserve">comparables = is an array of a type that extends the comparable interface, </w:t>
      </w:r>
    </w:p>
    <w:p w14:paraId="01EEE10D" w14:textId="77777777" w:rsidR="006B65B7" w:rsidRDefault="006B65B7" w:rsidP="006B65B7">
      <w:pPr>
        <w:pStyle w:val="ListParagraph"/>
        <w:numPr>
          <w:ilvl w:val="0"/>
          <w:numId w:val="2"/>
        </w:numPr>
      </w:pPr>
      <w:r>
        <w:t>min = is the minimum index in the range of things that need to be sorted</w:t>
      </w:r>
    </w:p>
    <w:p w14:paraId="4C4A989C" w14:textId="77777777" w:rsidR="00470F58" w:rsidRDefault="006B65B7" w:rsidP="006B65B7">
      <w:pPr>
        <w:pStyle w:val="ListParagraph"/>
        <w:numPr>
          <w:ilvl w:val="0"/>
          <w:numId w:val="2"/>
        </w:numPr>
      </w:pPr>
      <w:r>
        <w:t>max = is the maximum index in the range of things that need to be sorted</w:t>
      </w:r>
    </w:p>
    <w:p w14:paraId="591B8B34" w14:textId="64CD6CBD" w:rsidR="006B65B7" w:rsidRDefault="006039B1" w:rsidP="006B65B7">
      <w:pPr>
        <w:pStyle w:val="ListParagraph"/>
        <w:numPr>
          <w:ilvl w:val="0"/>
          <w:numId w:val="2"/>
        </w:numPr>
      </w:pPr>
      <w:r>
        <w:t xml:space="preserve">sortType = to tell the function how to sort the array. type.INCREASING will sort it in an increasing manor. Type.DECREASING will sort in a </w:t>
      </w:r>
      <w:r w:rsidR="006B65B7">
        <w:t xml:space="preserve">Output: </w:t>
      </w:r>
    </w:p>
    <w:p w14:paraId="10B8374A" w14:textId="77777777" w:rsidR="006B65B7" w:rsidRDefault="006B65B7" w:rsidP="006B65B7">
      <w:pPr>
        <w:pStyle w:val="ListParagraph"/>
        <w:numPr>
          <w:ilvl w:val="0"/>
          <w:numId w:val="2"/>
        </w:numPr>
      </w:pPr>
      <w:r>
        <w:t>returns nothing</w:t>
      </w:r>
    </w:p>
    <w:p w14:paraId="37D18738" w14:textId="77777777" w:rsidR="00470F58" w:rsidRDefault="00470F58" w:rsidP="00470F58"/>
    <w:p w14:paraId="313C0C05" w14:textId="67355512" w:rsidR="00470F58" w:rsidRDefault="00234D8F" w:rsidP="00470F58">
      <w:r>
        <w:t>public static Boolean sorted(T[] comparables)</w:t>
      </w:r>
    </w:p>
    <w:p w14:paraId="05952BCC" w14:textId="7EC3455A" w:rsidR="00234D8F" w:rsidRDefault="00234D8F" w:rsidP="00711AD5">
      <w:r>
        <w:t xml:space="preserve">input: </w:t>
      </w:r>
    </w:p>
    <w:p w14:paraId="63D864B2" w14:textId="77777777" w:rsidR="00C25008" w:rsidRDefault="00234D8F" w:rsidP="00C25008">
      <w:pPr>
        <w:pStyle w:val="ListParagraph"/>
        <w:numPr>
          <w:ilvl w:val="0"/>
          <w:numId w:val="2"/>
        </w:numPr>
      </w:pPr>
      <w:r>
        <w:t>comparables</w:t>
      </w:r>
      <w:r w:rsidR="00AE04DB">
        <w:t xml:space="preserve"> = </w:t>
      </w:r>
      <w:r w:rsidR="00C25008">
        <w:t xml:space="preserve">is an array of a type that extends the comparable interface, </w:t>
      </w:r>
    </w:p>
    <w:p w14:paraId="46BDE9E8" w14:textId="3BAEFA68" w:rsidR="00234D8F" w:rsidRDefault="002D0F6F" w:rsidP="002D0F6F">
      <w:r>
        <w:t xml:space="preserve">output: </w:t>
      </w:r>
    </w:p>
    <w:p w14:paraId="2ADB5740" w14:textId="34F95D8F" w:rsidR="002D0F6F" w:rsidRDefault="002D0F6F" w:rsidP="002D0F6F">
      <w:pPr>
        <w:pStyle w:val="ListParagraph"/>
        <w:numPr>
          <w:ilvl w:val="0"/>
          <w:numId w:val="2"/>
        </w:numPr>
      </w:pPr>
      <w:r>
        <w:lastRenderedPageBreak/>
        <w:t xml:space="preserve">returns a </w:t>
      </w:r>
      <w:r w:rsidR="005D238D">
        <w:t>b</w:t>
      </w:r>
      <w:r>
        <w:t xml:space="preserve">oolean value that represents whether the array is sorted or not. </w:t>
      </w:r>
    </w:p>
    <w:p w14:paraId="2448801D" w14:textId="77777777" w:rsidR="00234D8F" w:rsidRDefault="00234D8F" w:rsidP="00597E36"/>
    <w:p w14:paraId="48F57F70" w14:textId="71BBA19C" w:rsidR="00EA2D32" w:rsidRDefault="00EA2D32" w:rsidP="00EA2D32">
      <w:r>
        <w:t>public static Boolean sorted(T[] comparables</w:t>
      </w:r>
      <w:r w:rsidR="00126389">
        <w:t>, boolean sortType</w:t>
      </w:r>
      <w:r>
        <w:t>)</w:t>
      </w:r>
    </w:p>
    <w:p w14:paraId="0F4972AC" w14:textId="0FC0E144" w:rsidR="000E3884" w:rsidRDefault="000E3884" w:rsidP="00EA2D32">
      <w:r>
        <w:t>Input:</w:t>
      </w:r>
    </w:p>
    <w:p w14:paraId="0A49B3A9" w14:textId="4F3915B5" w:rsidR="00B80A0B" w:rsidRDefault="00B80A0B" w:rsidP="00B80A0B">
      <w:pPr>
        <w:pStyle w:val="ListParagraph"/>
        <w:numPr>
          <w:ilvl w:val="0"/>
          <w:numId w:val="2"/>
        </w:numPr>
      </w:pPr>
      <w:r>
        <w:t xml:space="preserve">comparables = is an array of a type that extends the comparable interface </w:t>
      </w:r>
    </w:p>
    <w:p w14:paraId="45B14BB6" w14:textId="24ED4035" w:rsidR="00FA7A29" w:rsidRDefault="00FA7A29" w:rsidP="001E2792">
      <w:pPr>
        <w:pStyle w:val="ListParagraph"/>
        <w:numPr>
          <w:ilvl w:val="0"/>
          <w:numId w:val="2"/>
        </w:numPr>
      </w:pPr>
      <w:r>
        <w:t>sortType = to tell the function how to sort the array. type.INCREASING will sort it in an increasing manor. Type.DECREASING will sort in a</w:t>
      </w:r>
    </w:p>
    <w:p w14:paraId="77C53884" w14:textId="77777777" w:rsidR="001E2792" w:rsidRDefault="001E2792" w:rsidP="001E2792">
      <w:r>
        <w:t xml:space="preserve">output: </w:t>
      </w:r>
    </w:p>
    <w:p w14:paraId="641614C4" w14:textId="77777777" w:rsidR="001E2792" w:rsidRDefault="001E2792" w:rsidP="001E2792">
      <w:pPr>
        <w:pStyle w:val="ListParagraph"/>
        <w:numPr>
          <w:ilvl w:val="0"/>
          <w:numId w:val="2"/>
        </w:numPr>
      </w:pPr>
      <w:r>
        <w:t xml:space="preserve">returns a boolean value that represents whether the array is sorted or not. </w:t>
      </w:r>
    </w:p>
    <w:p w14:paraId="638A2C71" w14:textId="77777777" w:rsidR="0064597D" w:rsidRDefault="0064597D" w:rsidP="0064597D"/>
    <w:p w14:paraId="5ADA16A1" w14:textId="5802239F" w:rsidR="0064597D" w:rsidRDefault="0064597D" w:rsidP="0064597D">
      <w:r>
        <w:t>boolean sorted(T[] commparables, int min, int max, type OptimalSort.type sortType)</w:t>
      </w:r>
    </w:p>
    <w:p w14:paraId="1E758CBA" w14:textId="32A96521" w:rsidR="00711AD5" w:rsidRDefault="00AA4919" w:rsidP="00711AD5">
      <w:r>
        <w:t>Input:</w:t>
      </w:r>
    </w:p>
    <w:p w14:paraId="54BB69B1" w14:textId="77777777" w:rsidR="00FA04BA" w:rsidRDefault="00FA04BA" w:rsidP="00FA04BA">
      <w:pPr>
        <w:pStyle w:val="ListParagraph"/>
        <w:numPr>
          <w:ilvl w:val="0"/>
          <w:numId w:val="2"/>
        </w:numPr>
      </w:pPr>
      <w:r>
        <w:t xml:space="preserve">comparables = is an array of a type that extends the comparable interface, </w:t>
      </w:r>
    </w:p>
    <w:p w14:paraId="22D05C66" w14:textId="77777777" w:rsidR="00B3466A" w:rsidRDefault="00B3466A" w:rsidP="00B3466A">
      <w:pPr>
        <w:pStyle w:val="ListParagraph"/>
        <w:numPr>
          <w:ilvl w:val="0"/>
          <w:numId w:val="2"/>
        </w:numPr>
      </w:pPr>
      <w:r>
        <w:t>min = is the minimum index in the range of things that need to be sorted</w:t>
      </w:r>
    </w:p>
    <w:p w14:paraId="2E758202" w14:textId="77777777" w:rsidR="00B3466A" w:rsidRDefault="00B3466A" w:rsidP="00B3466A">
      <w:pPr>
        <w:pStyle w:val="ListParagraph"/>
        <w:numPr>
          <w:ilvl w:val="0"/>
          <w:numId w:val="2"/>
        </w:numPr>
      </w:pPr>
      <w:r>
        <w:t>max = is the maximum index in the range of things that need to be sorted</w:t>
      </w:r>
    </w:p>
    <w:p w14:paraId="2923B820" w14:textId="77777777" w:rsidR="00942DDD" w:rsidRDefault="00942DDD" w:rsidP="00942DDD">
      <w:pPr>
        <w:pStyle w:val="ListParagraph"/>
        <w:numPr>
          <w:ilvl w:val="0"/>
          <w:numId w:val="2"/>
        </w:numPr>
      </w:pPr>
      <w:r>
        <w:t>sortType = to tell the function how to sort the array. type.INCREASING will sort it in an increasing manor. Type.DECREASING will sort in a</w:t>
      </w:r>
    </w:p>
    <w:p w14:paraId="27996B85" w14:textId="79FD2843" w:rsidR="00AA4919" w:rsidRDefault="00942DDD" w:rsidP="00942DDD">
      <w:r>
        <w:t>Output:</w:t>
      </w:r>
    </w:p>
    <w:p w14:paraId="30B0641B" w14:textId="5531E0D0" w:rsidR="00942DDD" w:rsidRDefault="00942DDD" w:rsidP="00942DDD">
      <w:pPr>
        <w:pStyle w:val="ListParagraph"/>
        <w:numPr>
          <w:ilvl w:val="0"/>
          <w:numId w:val="2"/>
        </w:numPr>
      </w:pPr>
      <w:r>
        <w:t xml:space="preserve">returns a </w:t>
      </w:r>
      <w:r w:rsidR="00023D9D">
        <w:t xml:space="preserve">boolean value that represents weather the array is sorted or not. </w:t>
      </w:r>
    </w:p>
    <w:p w14:paraId="6D6392ED" w14:textId="77777777" w:rsidR="00C64C07" w:rsidRDefault="00C64C07" w:rsidP="00C64C07"/>
    <w:p w14:paraId="4AB8072C" w14:textId="11F36F58" w:rsidR="000803CC" w:rsidRDefault="000803CC" w:rsidP="00C64C07">
      <w:r>
        <w:t>Void printArray(Object[] words)</w:t>
      </w:r>
    </w:p>
    <w:p w14:paraId="4303328C" w14:textId="454CF411" w:rsidR="000803CC" w:rsidRDefault="000803CC" w:rsidP="00C64C07">
      <w:r>
        <w:t>Input:</w:t>
      </w:r>
    </w:p>
    <w:p w14:paraId="704DE74C" w14:textId="5E03B5CD" w:rsidR="000803CC" w:rsidRDefault="000803CC" w:rsidP="000803CC">
      <w:pPr>
        <w:pStyle w:val="ListParagraph"/>
        <w:numPr>
          <w:ilvl w:val="0"/>
          <w:numId w:val="2"/>
        </w:numPr>
      </w:pPr>
      <w:r>
        <w:t>words = an array</w:t>
      </w:r>
    </w:p>
    <w:p w14:paraId="6FEFCFCC" w14:textId="1D859374" w:rsidR="000803CC" w:rsidRDefault="00A15BBC" w:rsidP="00A15BBC">
      <w:r>
        <w:t>Output:</w:t>
      </w:r>
    </w:p>
    <w:p w14:paraId="763ED449" w14:textId="77EB5E51" w:rsidR="00A15BBC" w:rsidRDefault="00A15BBC" w:rsidP="00A15BBC">
      <w:pPr>
        <w:ind w:firstLine="720"/>
      </w:pPr>
      <w:r>
        <w:t xml:space="preserve">- returns nothing, </w:t>
      </w:r>
    </w:p>
    <w:p w14:paraId="7DE31367" w14:textId="4D0BF4F3" w:rsidR="00A15BBC" w:rsidRDefault="00A15BBC" w:rsidP="00A15BBC">
      <w:pPr>
        <w:ind w:firstLine="720"/>
      </w:pPr>
      <w:r>
        <w:t>This function prints the array in the console. It is used for debugging purposes</w:t>
      </w:r>
      <w:r w:rsidR="00C7604E">
        <w:t xml:space="preserve">. </w:t>
      </w:r>
    </w:p>
    <w:p w14:paraId="287695A5" w14:textId="77777777" w:rsidR="00A15BBC" w:rsidRDefault="00A15BBC" w:rsidP="00E34C2E"/>
    <w:p w14:paraId="40BD2FCB" w14:textId="6F7D7800" w:rsidR="00E34C2E" w:rsidRDefault="00882A9E" w:rsidP="00BF2D99">
      <w:pPr>
        <w:outlineLvl w:val="0"/>
      </w:pPr>
      <w:r>
        <w:t>Insertion</w:t>
      </w:r>
    </w:p>
    <w:p w14:paraId="19DDDD3F" w14:textId="77777777" w:rsidR="00882A9E" w:rsidRDefault="00882A9E" w:rsidP="00E34C2E"/>
    <w:p w14:paraId="03DD2485" w14:textId="3B572966" w:rsidR="005C553B" w:rsidRDefault="005C553B" w:rsidP="005C553B">
      <w:r>
        <w:t>Void show(Object[] words)</w:t>
      </w:r>
    </w:p>
    <w:p w14:paraId="55CEC560" w14:textId="77777777" w:rsidR="005C553B" w:rsidRDefault="005C553B" w:rsidP="005C553B">
      <w:r>
        <w:t>Input:</w:t>
      </w:r>
    </w:p>
    <w:p w14:paraId="7876E384" w14:textId="77777777" w:rsidR="005C553B" w:rsidRDefault="005C553B" w:rsidP="005C553B">
      <w:pPr>
        <w:pStyle w:val="ListParagraph"/>
        <w:numPr>
          <w:ilvl w:val="0"/>
          <w:numId w:val="2"/>
        </w:numPr>
      </w:pPr>
      <w:r>
        <w:t>words = an array</w:t>
      </w:r>
    </w:p>
    <w:p w14:paraId="04033186" w14:textId="77777777" w:rsidR="005C553B" w:rsidRDefault="005C553B" w:rsidP="005C553B">
      <w:r>
        <w:t>Output:</w:t>
      </w:r>
    </w:p>
    <w:p w14:paraId="098F8AD2" w14:textId="77777777" w:rsidR="005C553B" w:rsidRDefault="005C553B" w:rsidP="005C553B">
      <w:pPr>
        <w:ind w:firstLine="720"/>
      </w:pPr>
      <w:r>
        <w:t xml:space="preserve">- returns nothing, </w:t>
      </w:r>
    </w:p>
    <w:p w14:paraId="62CD430C" w14:textId="77777777" w:rsidR="005C553B" w:rsidRDefault="005C553B" w:rsidP="005C553B">
      <w:pPr>
        <w:ind w:firstLine="720"/>
      </w:pPr>
      <w:r>
        <w:t xml:space="preserve">This function prints the array in the console. It is used for debugging purposes. </w:t>
      </w:r>
    </w:p>
    <w:p w14:paraId="3B718818" w14:textId="77777777" w:rsidR="00882A9E" w:rsidRDefault="00882A9E" w:rsidP="00E34C2E"/>
    <w:p w14:paraId="43974A7F" w14:textId="77777777" w:rsidR="00ED0835" w:rsidRDefault="00ED0835" w:rsidP="00ED0835"/>
    <w:p w14:paraId="1E11D4E9" w14:textId="77777777" w:rsidR="00ED0835" w:rsidRDefault="00ED0835" w:rsidP="00ED0835">
      <w:r>
        <w:t>Public static void sort(T[] comparable)</w:t>
      </w:r>
    </w:p>
    <w:p w14:paraId="2D21C244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>Input: an array that has a type, which implements the comparable interface.</w:t>
      </w:r>
    </w:p>
    <w:p w14:paraId="03267975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>Sorts the array in increasing order.</w:t>
      </w:r>
    </w:p>
    <w:p w14:paraId="760E2D4E" w14:textId="77777777" w:rsidR="00ED0835" w:rsidRDefault="00ED0835" w:rsidP="00ED0835">
      <w:r>
        <w:t>Output:</w:t>
      </w:r>
    </w:p>
    <w:p w14:paraId="18ED0533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 xml:space="preserve">Returns nothing </w:t>
      </w:r>
    </w:p>
    <w:p w14:paraId="57ED234F" w14:textId="77777777" w:rsidR="00ED0835" w:rsidRDefault="00ED0835" w:rsidP="00ED0835"/>
    <w:p w14:paraId="3F7066DD" w14:textId="77777777" w:rsidR="00ED0835" w:rsidRDefault="00ED0835" w:rsidP="00ED0835">
      <w:r>
        <w:t>Public static void sort(T[] comparable, type sortType)</w:t>
      </w:r>
    </w:p>
    <w:p w14:paraId="56270BF8" w14:textId="77777777" w:rsidR="00ED0835" w:rsidRDefault="00ED0835" w:rsidP="00ED0835">
      <w:r>
        <w:t xml:space="preserve">input: </w:t>
      </w:r>
    </w:p>
    <w:p w14:paraId="33030136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 xml:space="preserve">comparable = an array of a type that extends the comparable interface, </w:t>
      </w:r>
    </w:p>
    <w:p w14:paraId="15523F79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 xml:space="preserve">sortType = to tell the function how to sort the array. type.INCREASING will sort it in an increasing manor. Type.DECREASING will sort in a decreasing manor. </w:t>
      </w:r>
    </w:p>
    <w:p w14:paraId="0F59CA0B" w14:textId="77777777" w:rsidR="00ED0835" w:rsidRDefault="00ED0835" w:rsidP="00ED0835">
      <w:r>
        <w:t>Output:</w:t>
      </w:r>
    </w:p>
    <w:p w14:paraId="02A8CD9C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>returns nothing</w:t>
      </w:r>
    </w:p>
    <w:p w14:paraId="20E48356" w14:textId="77777777" w:rsidR="00ED0835" w:rsidRDefault="00ED0835" w:rsidP="00ED0835"/>
    <w:p w14:paraId="798F2D6B" w14:textId="77777777" w:rsidR="00ED0835" w:rsidRDefault="00ED0835" w:rsidP="00ED0835">
      <w:r>
        <w:t>public static void sort (T[] comparables, int min, int max)</w:t>
      </w:r>
    </w:p>
    <w:p w14:paraId="04CE550A" w14:textId="77777777" w:rsidR="00ED0835" w:rsidRDefault="00ED0835" w:rsidP="00ED0835">
      <w:pPr>
        <w:outlineLvl w:val="0"/>
      </w:pPr>
      <w:r>
        <w:t>Input</w:t>
      </w:r>
    </w:p>
    <w:p w14:paraId="7AA11B26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 xml:space="preserve">comparables = is an array of a type that extends the comparable interface, </w:t>
      </w:r>
    </w:p>
    <w:p w14:paraId="119B7BB1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>min = is the minimum index in the range of things that need to be sorted</w:t>
      </w:r>
    </w:p>
    <w:p w14:paraId="14E4E495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>max = is the maximum index in the range of things that need to be sorted</w:t>
      </w:r>
    </w:p>
    <w:p w14:paraId="2C21F335" w14:textId="77777777" w:rsidR="00ED0835" w:rsidRDefault="00ED0835" w:rsidP="00ED0835">
      <w:r>
        <w:t xml:space="preserve">Output: </w:t>
      </w:r>
    </w:p>
    <w:p w14:paraId="2D7C123F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>returns nothing</w:t>
      </w:r>
    </w:p>
    <w:p w14:paraId="0BD4B423" w14:textId="77777777" w:rsidR="00ED0835" w:rsidRDefault="00ED0835" w:rsidP="00ED0835"/>
    <w:p w14:paraId="7A0F4D7F" w14:textId="77777777" w:rsidR="00ED0835" w:rsidRDefault="00ED0835" w:rsidP="00ED0835">
      <w:r>
        <w:t>public static void sort (T[] comparables, int min, int max, type sortType)</w:t>
      </w:r>
    </w:p>
    <w:p w14:paraId="381CF67A" w14:textId="77777777" w:rsidR="00ED0835" w:rsidRDefault="00ED0835" w:rsidP="00ED0835">
      <w:pPr>
        <w:outlineLvl w:val="0"/>
      </w:pPr>
      <w:r>
        <w:t>Input</w:t>
      </w:r>
    </w:p>
    <w:p w14:paraId="4A286B2E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 xml:space="preserve">comparables = is an array of a type that extends the comparable interface, </w:t>
      </w:r>
    </w:p>
    <w:p w14:paraId="0BA49AC8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>min = is the minimum index in the range of things that need to be sorted</w:t>
      </w:r>
    </w:p>
    <w:p w14:paraId="44D2A0AE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>max = is the maximum index in the range of things that need to be sorted</w:t>
      </w:r>
    </w:p>
    <w:p w14:paraId="5F6B0BA0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 xml:space="preserve">sortType = to tell the function how to sort the array. type.INCREASING will sort it in an increasing manor. Type.DECREASING will sort in a Output: </w:t>
      </w:r>
    </w:p>
    <w:p w14:paraId="28A9DFDA" w14:textId="77777777" w:rsidR="00ED0835" w:rsidRDefault="00ED0835" w:rsidP="00ED0835">
      <w:pPr>
        <w:pStyle w:val="ListParagraph"/>
        <w:numPr>
          <w:ilvl w:val="0"/>
          <w:numId w:val="2"/>
        </w:numPr>
      </w:pPr>
      <w:r>
        <w:t>returns nothing</w:t>
      </w:r>
    </w:p>
    <w:p w14:paraId="17FD8929" w14:textId="77777777" w:rsidR="00ED0835" w:rsidRDefault="00ED0835" w:rsidP="00ED0835"/>
    <w:p w14:paraId="60F46C59" w14:textId="77777777" w:rsidR="00B2754A" w:rsidRDefault="00B2754A" w:rsidP="00E34C2E"/>
    <w:p w14:paraId="6D744EEF" w14:textId="22050C5B" w:rsidR="00177F46" w:rsidRDefault="00177F46" w:rsidP="00E34C2E">
      <w:r>
        <w:t>UploadFile</w:t>
      </w:r>
    </w:p>
    <w:p w14:paraId="13669907" w14:textId="77777777" w:rsidR="00BF2D99" w:rsidRDefault="00BF2D99" w:rsidP="00E34C2E"/>
    <w:p w14:paraId="36B7B755" w14:textId="008554BA" w:rsidR="00177F46" w:rsidRDefault="003D4AF7" w:rsidP="00E34C2E">
      <w:r>
        <w:tab/>
        <w:t xml:space="preserve">String filePath </w:t>
      </w:r>
    </w:p>
    <w:p w14:paraId="60C4FE5C" w14:textId="5AE20644" w:rsidR="003D4AF7" w:rsidRDefault="003D4AF7" w:rsidP="003D4AF7">
      <w:pPr>
        <w:pStyle w:val="ListParagraph"/>
        <w:numPr>
          <w:ilvl w:val="0"/>
          <w:numId w:val="2"/>
        </w:numPr>
      </w:pPr>
      <w:r>
        <w:t>Stores the path to the file that has been uploaded</w:t>
      </w:r>
    </w:p>
    <w:p w14:paraId="772FD182" w14:textId="44A8F309" w:rsidR="003D4AF7" w:rsidRDefault="000752CC" w:rsidP="003D4AF7">
      <w:pPr>
        <w:pStyle w:val="ListParagraph"/>
        <w:numPr>
          <w:ilvl w:val="0"/>
          <w:numId w:val="2"/>
        </w:numPr>
      </w:pPr>
      <w:r>
        <w:t xml:space="preserve">Is used by the </w:t>
      </w:r>
      <w:r w:rsidR="001D3C41">
        <w:t xml:space="preserve">parser </w:t>
      </w:r>
      <w:r w:rsidR="002D693F">
        <w:t>to parse the contents of the file into a data object which then goes to the view to draw</w:t>
      </w:r>
    </w:p>
    <w:p w14:paraId="58AD06C3" w14:textId="77777777" w:rsidR="00571477" w:rsidRDefault="00571477" w:rsidP="00571477"/>
    <w:p w14:paraId="04BCC056" w14:textId="0DB265E6" w:rsidR="00ED7505" w:rsidRDefault="00ED7505" w:rsidP="00ED7505">
      <w:pPr>
        <w:ind w:left="720"/>
      </w:pPr>
      <w:r>
        <w:t>String filename</w:t>
      </w:r>
    </w:p>
    <w:p w14:paraId="5D30FAA7" w14:textId="294884E7" w:rsidR="00ED7505" w:rsidRDefault="00057DC6" w:rsidP="00ED7505">
      <w:pPr>
        <w:pStyle w:val="ListParagraph"/>
        <w:numPr>
          <w:ilvl w:val="0"/>
          <w:numId w:val="2"/>
        </w:numPr>
      </w:pPr>
      <w:r>
        <w:t>Stores the name of the file</w:t>
      </w:r>
    </w:p>
    <w:p w14:paraId="5E1F58B9" w14:textId="6E00E335" w:rsidR="00604015" w:rsidRDefault="00271203" w:rsidP="00ED7505">
      <w:pPr>
        <w:pStyle w:val="ListParagraph"/>
        <w:numPr>
          <w:ilvl w:val="0"/>
          <w:numId w:val="2"/>
        </w:numPr>
      </w:pPr>
      <w:r>
        <w:t xml:space="preserve">This variable is part of the path, It is </w:t>
      </w:r>
      <w:r w:rsidR="001C25B3">
        <w:t>used to get the csv file to produce a graph</w:t>
      </w:r>
    </w:p>
    <w:p w14:paraId="735F3D6B" w14:textId="77777777" w:rsidR="00ED7505" w:rsidRDefault="00ED7505" w:rsidP="005903D0"/>
    <w:p w14:paraId="0FFBD9A3" w14:textId="7029CED1" w:rsidR="00ED7505" w:rsidRDefault="003535FA" w:rsidP="00ED7505">
      <w:r>
        <w:t>Data</w:t>
      </w:r>
    </w:p>
    <w:p w14:paraId="3ADDF5C1" w14:textId="77777777" w:rsidR="003535FA" w:rsidRDefault="003535FA" w:rsidP="00ED7505"/>
    <w:p w14:paraId="0EF022BD" w14:textId="7FDD6524" w:rsidR="003535FA" w:rsidRDefault="00394539" w:rsidP="00ED7505">
      <w:r>
        <w:t>Name</w:t>
      </w:r>
    </w:p>
    <w:p w14:paraId="60783D88" w14:textId="0587CF6D" w:rsidR="00394539" w:rsidRDefault="00684684" w:rsidP="00267BB1">
      <w:pPr>
        <w:pStyle w:val="ListParagraph"/>
        <w:numPr>
          <w:ilvl w:val="0"/>
          <w:numId w:val="2"/>
        </w:numPr>
      </w:pPr>
      <w:r>
        <w:t>This r</w:t>
      </w:r>
      <w:r w:rsidR="00267BB1">
        <w:t>epresents the name of the graph</w:t>
      </w:r>
    </w:p>
    <w:p w14:paraId="3B936216" w14:textId="77777777" w:rsidR="00E24F9F" w:rsidRDefault="00E24F9F" w:rsidP="00E24F9F">
      <w:pPr>
        <w:pStyle w:val="ListParagraph"/>
        <w:numPr>
          <w:ilvl w:val="0"/>
          <w:numId w:val="2"/>
        </w:numPr>
      </w:pPr>
      <w:r>
        <w:t>We do not currently use this variable but its existence has value because now adding more functionality will be easier</w:t>
      </w:r>
    </w:p>
    <w:p w14:paraId="67816731" w14:textId="77777777" w:rsidR="00AD6747" w:rsidRDefault="00AD6747" w:rsidP="00AD6747"/>
    <w:p w14:paraId="567AF1F2" w14:textId="03BF7BDB" w:rsidR="008838A5" w:rsidRDefault="00C069E0" w:rsidP="00AD6747">
      <w:r>
        <w:t>xa</w:t>
      </w:r>
      <w:r w:rsidR="008838A5">
        <w:t xml:space="preserve">xis </w:t>
      </w:r>
    </w:p>
    <w:p w14:paraId="759F088C" w14:textId="02EA90EC" w:rsidR="00A47509" w:rsidRDefault="00684684" w:rsidP="00A47509">
      <w:pPr>
        <w:pStyle w:val="ListParagraph"/>
        <w:numPr>
          <w:ilvl w:val="0"/>
          <w:numId w:val="2"/>
        </w:numPr>
      </w:pPr>
      <w:r>
        <w:t>This r</w:t>
      </w:r>
      <w:r w:rsidR="007E1E06">
        <w:t>epresents name of the xaxis</w:t>
      </w:r>
    </w:p>
    <w:p w14:paraId="6FE36140" w14:textId="021D7412" w:rsidR="008838A5" w:rsidRDefault="007E1E06" w:rsidP="00A47509">
      <w:pPr>
        <w:pStyle w:val="ListParagraph"/>
        <w:numPr>
          <w:ilvl w:val="0"/>
          <w:numId w:val="2"/>
        </w:numPr>
      </w:pPr>
      <w:r>
        <w:t xml:space="preserve">We do not currently use this variable but </w:t>
      </w:r>
      <w:r w:rsidR="00EC7E4B">
        <w:t>its existence has value because now adding more functionality will be easier</w:t>
      </w:r>
    </w:p>
    <w:p w14:paraId="161017A6" w14:textId="77777777" w:rsidR="003D4AF7" w:rsidRDefault="003D4AF7" w:rsidP="003535FA"/>
    <w:p w14:paraId="620966A0" w14:textId="49F5B9C3" w:rsidR="00BF2D99" w:rsidRDefault="00684684" w:rsidP="00E34C2E">
      <w:r>
        <w:t>yaxis</w:t>
      </w:r>
    </w:p>
    <w:p w14:paraId="7E62201A" w14:textId="5D411C5C" w:rsidR="00684684" w:rsidRDefault="00684684" w:rsidP="00684684">
      <w:pPr>
        <w:pStyle w:val="ListParagraph"/>
        <w:numPr>
          <w:ilvl w:val="0"/>
          <w:numId w:val="2"/>
        </w:numPr>
      </w:pPr>
      <w:r>
        <w:t>This represents the y axis</w:t>
      </w:r>
    </w:p>
    <w:p w14:paraId="57BB36B3" w14:textId="77777777" w:rsidR="00E451FB" w:rsidRDefault="00E451FB" w:rsidP="00E451FB">
      <w:pPr>
        <w:pStyle w:val="ListParagraph"/>
        <w:numPr>
          <w:ilvl w:val="0"/>
          <w:numId w:val="2"/>
        </w:numPr>
      </w:pPr>
      <w:r>
        <w:t>We do not currently use this variable but its existence has value because now adding more functionality will be easier</w:t>
      </w:r>
    </w:p>
    <w:p w14:paraId="5DA65C94" w14:textId="77777777" w:rsidR="00684684" w:rsidRDefault="00684684" w:rsidP="00E451FB"/>
    <w:p w14:paraId="22117241" w14:textId="622488CC" w:rsidR="00E451FB" w:rsidRDefault="007A2B8F" w:rsidP="00E451FB">
      <w:r>
        <w:t>data</w:t>
      </w:r>
    </w:p>
    <w:p w14:paraId="2EA0E602" w14:textId="1C59E5E7" w:rsidR="007A2B8F" w:rsidRDefault="00DE3439" w:rsidP="00E451FB">
      <w:pPr>
        <w:pStyle w:val="ListParagraph"/>
        <w:numPr>
          <w:ilvl w:val="0"/>
          <w:numId w:val="2"/>
        </w:numPr>
      </w:pPr>
      <w:r>
        <w:t xml:space="preserve">This represents the data the </w:t>
      </w:r>
      <w:r w:rsidR="00BC490D">
        <w:t>program will graph</w:t>
      </w:r>
    </w:p>
    <w:p w14:paraId="3FD58BFC" w14:textId="027C3593" w:rsidR="00222177" w:rsidRDefault="009E6CA8" w:rsidP="00E451FB">
      <w:pPr>
        <w:pStyle w:val="ListParagraph"/>
        <w:numPr>
          <w:ilvl w:val="0"/>
          <w:numId w:val="2"/>
        </w:numPr>
      </w:pPr>
      <w:r>
        <w:t xml:space="preserve">It </w:t>
      </w:r>
      <w:r w:rsidR="00F81FF3">
        <w:t xml:space="preserve">has the type of an arraylist. </w:t>
      </w:r>
    </w:p>
    <w:p w14:paraId="5B53534A" w14:textId="5B44EBBB" w:rsidR="00C340E9" w:rsidRDefault="00820764" w:rsidP="00C340E9">
      <w:pPr>
        <w:pStyle w:val="ListParagraph"/>
        <w:numPr>
          <w:ilvl w:val="0"/>
          <w:numId w:val="2"/>
        </w:numPr>
      </w:pPr>
      <w:r>
        <w:t xml:space="preserve">The elements of the arraylist </w:t>
      </w:r>
      <w:r w:rsidR="00D213DE">
        <w:t>are of type Point</w:t>
      </w:r>
    </w:p>
    <w:p w14:paraId="186CB007" w14:textId="77777777" w:rsidR="00C340E9" w:rsidRDefault="00C340E9" w:rsidP="00C340E9"/>
    <w:p w14:paraId="72E45769" w14:textId="77777777" w:rsidR="00684684" w:rsidRDefault="00684684" w:rsidP="00E34C2E"/>
    <w:p w14:paraId="21A0CADA" w14:textId="3C7E1DAD" w:rsidR="00E5132C" w:rsidRDefault="00E03046" w:rsidP="00E34C2E">
      <w:r>
        <w:t>VIEW(JAVASCRIPT )</w:t>
      </w:r>
    </w:p>
    <w:p w14:paraId="4D455335" w14:textId="77777777" w:rsidR="00E03046" w:rsidRDefault="00E03046" w:rsidP="00E34C2E"/>
    <w:p w14:paraId="4C36F6A2" w14:textId="3166F16F" w:rsidR="0060157F" w:rsidRDefault="008D2279" w:rsidP="00E34C2E">
      <w:r>
        <w:t>PieChart</w:t>
      </w:r>
    </w:p>
    <w:p w14:paraId="73A08176" w14:textId="77777777" w:rsidR="0060157F" w:rsidRDefault="0060157F" w:rsidP="00E34C2E"/>
    <w:p w14:paraId="7795FE87" w14:textId="2CBE8854" w:rsidR="00E03046" w:rsidRDefault="00817171" w:rsidP="00E34C2E">
      <w:r>
        <w:t xml:space="preserve">width = represents the width of the </w:t>
      </w:r>
      <w:r w:rsidR="007C4484">
        <w:t>area that will display the graph</w:t>
      </w:r>
    </w:p>
    <w:p w14:paraId="35472138" w14:textId="16E1BA70" w:rsidR="002E7DE3" w:rsidRDefault="00186385" w:rsidP="00E34C2E">
      <w:r>
        <w:t>height = represents the height of the area that will display the graph</w:t>
      </w:r>
    </w:p>
    <w:p w14:paraId="259316E3" w14:textId="6B97680D" w:rsidR="00186385" w:rsidRDefault="003F7B22" w:rsidP="00E34C2E">
      <w:r>
        <w:t xml:space="preserve">radius = </w:t>
      </w:r>
      <w:r w:rsidR="00BC335A">
        <w:t xml:space="preserve">Represents </w:t>
      </w:r>
      <w:r w:rsidR="00B26D5D">
        <w:t>the radius for the pie chart</w:t>
      </w:r>
    </w:p>
    <w:p w14:paraId="14754B9D" w14:textId="77777777" w:rsidR="00657A06" w:rsidRDefault="00657A06" w:rsidP="00E34C2E"/>
    <w:p w14:paraId="6D9A9813" w14:textId="436D0ACD" w:rsidR="00453387" w:rsidRDefault="00794BE9" w:rsidP="00E34C2E">
      <w:r>
        <w:t>x</w:t>
      </w:r>
      <w:r w:rsidR="00817258">
        <w:t>(var input)</w:t>
      </w:r>
      <w:r>
        <w:t xml:space="preserve"> = </w:t>
      </w:r>
      <w:r w:rsidR="00EC557F">
        <w:t xml:space="preserve">this variable is a function that maps </w:t>
      </w:r>
      <w:r w:rsidR="00F41D83">
        <w:t xml:space="preserve">a given </w:t>
      </w:r>
      <w:r w:rsidR="0050635F">
        <w:t xml:space="preserve">set of inputs into </w:t>
      </w:r>
      <w:r w:rsidR="00667BFA">
        <w:t xml:space="preserve">a given outputs. Currently it transforms the points with a square root applied to them. This simulates how </w:t>
      </w:r>
      <w:r w:rsidR="006B4A2B">
        <w:t xml:space="preserve">in a circle large </w:t>
      </w:r>
      <w:r w:rsidR="002E2461">
        <w:t>sets of values appear bigger then small sets of values</w:t>
      </w:r>
    </w:p>
    <w:p w14:paraId="502A3EBB" w14:textId="6BC67D58" w:rsidR="00A61DCC" w:rsidRDefault="00453387" w:rsidP="00A61DCC">
      <w:pPr>
        <w:ind w:firstLine="720"/>
      </w:pPr>
      <w:r>
        <w:t>for example:</w:t>
      </w:r>
      <w:r w:rsidR="00D870B5">
        <w:t xml:space="preserve"> If you have a </w:t>
      </w:r>
      <w:r w:rsidR="00C929F6">
        <w:t xml:space="preserve">set of input </w:t>
      </w:r>
      <w:r w:rsidR="0064397F">
        <w:t xml:space="preserve">from </w:t>
      </w:r>
      <w:r w:rsidR="00516875">
        <w:t xml:space="preserve">0 to 100 </w:t>
      </w:r>
      <w:r w:rsidR="0064397F">
        <w:t xml:space="preserve">and an output of </w:t>
      </w:r>
      <w:r w:rsidR="00313FA6">
        <w:t xml:space="preserve">0 to 500. It will map </w:t>
      </w:r>
      <w:r w:rsidR="00414CEF">
        <w:t xml:space="preserve">a given x value to an output. </w:t>
      </w:r>
      <w:r w:rsidR="00A61DCC">
        <w:t xml:space="preserve"> </w:t>
      </w:r>
    </w:p>
    <w:p w14:paraId="70C640BE" w14:textId="4CA29FF7" w:rsidR="004F7C6E" w:rsidRDefault="004C0DEA" w:rsidP="00A61DCC">
      <w:pPr>
        <w:ind w:firstLine="720"/>
      </w:pPr>
      <w:r>
        <w:t xml:space="preserve">For example: </w:t>
      </w:r>
      <w:r w:rsidR="004F7C6E">
        <w:tab/>
        <w:t xml:space="preserve">x(0) </w:t>
      </w:r>
      <w:r w:rsidR="00932991">
        <w:tab/>
      </w:r>
      <w:r w:rsidR="00932991">
        <w:tab/>
      </w:r>
      <w:r w:rsidR="004F7C6E">
        <w:sym w:font="Wingdings" w:char="F0E0"/>
      </w:r>
      <w:r w:rsidR="004F7C6E">
        <w:t xml:space="preserve"> </w:t>
      </w:r>
      <w:r w:rsidR="00932991">
        <w:tab/>
      </w:r>
      <w:r w:rsidR="004F7C6E">
        <w:t>0</w:t>
      </w:r>
    </w:p>
    <w:p w14:paraId="6319F326" w14:textId="58BC58AC" w:rsidR="004F7C6E" w:rsidRDefault="004F7C6E" w:rsidP="00A61DCC">
      <w:pPr>
        <w:ind w:firstLine="720"/>
      </w:pPr>
      <w:r>
        <w:tab/>
      </w:r>
      <w:r>
        <w:tab/>
        <w:t xml:space="preserve">x(100) </w:t>
      </w:r>
      <w:r w:rsidR="00932991">
        <w:tab/>
      </w:r>
      <w:r>
        <w:sym w:font="Wingdings" w:char="F0E0"/>
      </w:r>
      <w:r>
        <w:t xml:space="preserve"> </w:t>
      </w:r>
      <w:r w:rsidR="00932991">
        <w:tab/>
      </w:r>
      <w:r>
        <w:t>500</w:t>
      </w:r>
    </w:p>
    <w:p w14:paraId="5B450CDD" w14:textId="3176CDDA" w:rsidR="00602B5A" w:rsidRDefault="004F7C6E" w:rsidP="0063414F">
      <w:pPr>
        <w:ind w:firstLine="720"/>
      </w:pPr>
      <w:r>
        <w:tab/>
      </w:r>
      <w:r>
        <w:tab/>
        <w:t xml:space="preserve">x(50) </w:t>
      </w:r>
      <w:r w:rsidR="00932991">
        <w:tab/>
      </w:r>
      <w:r w:rsidR="00932991">
        <w:tab/>
      </w:r>
      <w:r>
        <w:sym w:font="Wingdings" w:char="F0E0"/>
      </w:r>
      <w:r w:rsidR="00932991">
        <w:t xml:space="preserve"> </w:t>
      </w:r>
      <w:r w:rsidR="00932991">
        <w:tab/>
      </w:r>
      <w:r w:rsidR="00512BE8">
        <w:t xml:space="preserve">353 </w:t>
      </w:r>
    </w:p>
    <w:p w14:paraId="7FCB8BA1" w14:textId="77777777" w:rsidR="00CC50EE" w:rsidRDefault="00CC50EE" w:rsidP="00CC50EE"/>
    <w:p w14:paraId="22CC3335" w14:textId="062AF39D" w:rsidR="00CC50EE" w:rsidRDefault="00CE6CC8" w:rsidP="00CC50EE">
      <w:r>
        <w:t>y</w:t>
      </w:r>
      <w:r w:rsidR="00CC50EE">
        <w:t xml:space="preserve">(var input) = </w:t>
      </w:r>
      <w:r w:rsidR="007311FF">
        <w:t>T</w:t>
      </w:r>
      <w:r w:rsidR="00CC50EE">
        <w:t xml:space="preserve">his variable is a function that maps a given set of inputs into </w:t>
      </w:r>
      <w:r w:rsidR="002A799F">
        <w:t xml:space="preserve">a given output. </w:t>
      </w:r>
      <w:r w:rsidR="00CC50EE">
        <w:t xml:space="preserve"> Currently it transforms the points with a square root applied to them. This simulates how in a circle large sets of values appear bigger then small sets of values</w:t>
      </w:r>
      <w:r w:rsidR="007311FF">
        <w:t xml:space="preserve">. This is used </w:t>
      </w:r>
      <w:r w:rsidR="001E227D">
        <w:t xml:space="preserve">position certain inputs </w:t>
      </w:r>
      <w:r w:rsidR="005C225D">
        <w:t>to a given y value</w:t>
      </w:r>
      <w:r w:rsidR="003F5816">
        <w:t>.</w:t>
      </w:r>
    </w:p>
    <w:p w14:paraId="0ED52C2F" w14:textId="0C2AC5B6" w:rsidR="00CC50EE" w:rsidRDefault="00CC50EE" w:rsidP="00CC50EE">
      <w:pPr>
        <w:ind w:firstLine="720"/>
      </w:pPr>
      <w:r>
        <w:t xml:space="preserve">for example: If you have a set of input from 0 to 100 and an output of 0 to </w:t>
      </w:r>
      <w:r w:rsidR="009753A9">
        <w:t>750</w:t>
      </w:r>
      <w:r>
        <w:t xml:space="preserve">. It will map a given x value to an output.  </w:t>
      </w:r>
    </w:p>
    <w:p w14:paraId="230CB5D5" w14:textId="025C89B9" w:rsidR="00CC50EE" w:rsidRDefault="00CC50EE" w:rsidP="00CC50EE">
      <w:pPr>
        <w:ind w:firstLine="720"/>
      </w:pPr>
      <w:r>
        <w:t xml:space="preserve">For example: </w:t>
      </w:r>
      <w:r>
        <w:tab/>
      </w:r>
      <w:r w:rsidR="009225F7">
        <w:t>y</w:t>
      </w:r>
      <w:r>
        <w:t xml:space="preserve">(0) </w:t>
      </w:r>
      <w:r>
        <w:tab/>
      </w:r>
      <w:r>
        <w:tab/>
      </w:r>
      <w:r>
        <w:sym w:font="Wingdings" w:char="F0E0"/>
      </w:r>
      <w:r>
        <w:t xml:space="preserve"> </w:t>
      </w:r>
      <w:r>
        <w:tab/>
        <w:t>0</w:t>
      </w:r>
    </w:p>
    <w:p w14:paraId="39A86D0B" w14:textId="418047DA" w:rsidR="00CC50EE" w:rsidRDefault="00CC50EE" w:rsidP="00CC50EE">
      <w:pPr>
        <w:ind w:firstLine="720"/>
      </w:pPr>
      <w:r>
        <w:tab/>
      </w:r>
      <w:r>
        <w:tab/>
      </w:r>
      <w:r w:rsidR="009225F7">
        <w:t>y</w:t>
      </w:r>
      <w:r>
        <w:t xml:space="preserve">(100) </w:t>
      </w:r>
      <w:r>
        <w:tab/>
      </w:r>
      <w:r>
        <w:sym w:font="Wingdings" w:char="F0E0"/>
      </w:r>
      <w:r>
        <w:t xml:space="preserve"> </w:t>
      </w:r>
      <w:r>
        <w:tab/>
      </w:r>
      <w:r w:rsidR="008D44A6">
        <w:t>750</w:t>
      </w:r>
    </w:p>
    <w:p w14:paraId="0D6C0F79" w14:textId="28A5F2B3" w:rsidR="00CC50EE" w:rsidRDefault="00CC50EE" w:rsidP="00CC50EE">
      <w:pPr>
        <w:ind w:firstLine="720"/>
      </w:pPr>
      <w:r>
        <w:tab/>
      </w:r>
      <w:r>
        <w:tab/>
      </w:r>
      <w:r w:rsidR="009225F7">
        <w:t>y</w:t>
      </w:r>
      <w:r>
        <w:t xml:space="preserve">(50) </w:t>
      </w:r>
      <w:r>
        <w:tab/>
      </w:r>
      <w:r>
        <w:tab/>
      </w:r>
      <w:r>
        <w:sym w:font="Wingdings" w:char="F0E0"/>
      </w:r>
      <w:r>
        <w:t xml:space="preserve"> </w:t>
      </w:r>
      <w:r>
        <w:tab/>
      </w:r>
      <w:r w:rsidR="00DC17E1">
        <w:t>530</w:t>
      </w:r>
      <w:r>
        <w:t xml:space="preserve"> </w:t>
      </w:r>
    </w:p>
    <w:p w14:paraId="401F8345" w14:textId="77777777" w:rsidR="00FF1719" w:rsidRDefault="00FF1719" w:rsidP="00FF1719"/>
    <w:p w14:paraId="38D0809D" w14:textId="04E0BCD6" w:rsidR="003F5816" w:rsidRDefault="00D350FF" w:rsidP="00FF1719">
      <w:r>
        <w:t xml:space="preserve">b = </w:t>
      </w:r>
      <w:r w:rsidR="00A556AC">
        <w:t xml:space="preserve">the bound box, </w:t>
      </w:r>
      <w:r w:rsidR="00E12809">
        <w:t xml:space="preserve">This represents </w:t>
      </w:r>
      <w:r w:rsidR="00F5540F">
        <w:t xml:space="preserve"> the </w:t>
      </w:r>
      <w:r w:rsidR="00361CFD">
        <w:t xml:space="preserve">attributes of </w:t>
      </w:r>
      <w:r w:rsidR="00842850">
        <w:t xml:space="preserve">the bread crumbs which is the </w:t>
      </w:r>
      <w:r w:rsidR="001834B7">
        <w:t>place that tells you the path</w:t>
      </w:r>
      <w:r w:rsidR="00E4630A">
        <w:t xml:space="preserve"> and its percentage. It tells the </w:t>
      </w:r>
      <w:r w:rsidR="00CB4902">
        <w:t>width, the height, the spacing, and tip/tail</w:t>
      </w:r>
    </w:p>
    <w:p w14:paraId="1EA66B47" w14:textId="77777777" w:rsidR="00202683" w:rsidRDefault="00202683" w:rsidP="00FF1719"/>
    <w:p w14:paraId="716E5776" w14:textId="21DDE969" w:rsidR="00202683" w:rsidRDefault="00AA5CDE" w:rsidP="00FF1719">
      <w:r>
        <w:t xml:space="preserve">colors = </w:t>
      </w:r>
      <w:r w:rsidR="00F821EB">
        <w:t xml:space="preserve">This </w:t>
      </w:r>
      <w:r w:rsidR="00614DD2">
        <w:t xml:space="preserve">represents all the data objects and </w:t>
      </w:r>
      <w:r w:rsidR="00A726CC">
        <w:t xml:space="preserve">their respective colors. </w:t>
      </w:r>
      <w:r w:rsidR="00051F88">
        <w:t xml:space="preserve">Currently the program generates a random color which will be displayed on the screen. That random color will get stored in this variable with its name and color respectively. </w:t>
      </w:r>
      <w:r w:rsidR="008233D0">
        <w:t>At initialization there is only the root because the root will always exist in all cases</w:t>
      </w:r>
    </w:p>
    <w:p w14:paraId="4EC05819" w14:textId="77777777" w:rsidR="008672A7" w:rsidRDefault="008672A7" w:rsidP="00FF1719"/>
    <w:p w14:paraId="4400909F" w14:textId="31C9DEB5" w:rsidR="008672A7" w:rsidRDefault="00BB7815" w:rsidP="00FF1719">
      <w:r>
        <w:t xml:space="preserve">totalSize = </w:t>
      </w:r>
      <w:r w:rsidR="00B27325">
        <w:t xml:space="preserve">total size of all the segments. </w:t>
      </w:r>
    </w:p>
    <w:p w14:paraId="4E0C130E" w14:textId="77777777" w:rsidR="00B808C3" w:rsidRDefault="00B808C3" w:rsidP="00FF1719"/>
    <w:p w14:paraId="022BE8F3" w14:textId="3975EA1E" w:rsidR="00626F45" w:rsidRDefault="00BA623F" w:rsidP="00FF1719">
      <w:r>
        <w:t>v</w:t>
      </w:r>
      <w:r w:rsidR="00626F45" w:rsidRPr="00626F45">
        <w:t>is</w:t>
      </w:r>
      <w:r w:rsidR="00626F45">
        <w:t xml:space="preserve"> = </w:t>
      </w:r>
      <w:r w:rsidR="00053E25">
        <w:t xml:space="preserve">This represents the chart itself. </w:t>
      </w:r>
      <w:r w:rsidR="00B55718">
        <w:t xml:space="preserve">It is has the width and the height of the </w:t>
      </w:r>
      <w:r w:rsidR="00003C84">
        <w:t xml:space="preserve">public variables called width and height. </w:t>
      </w:r>
      <w:r w:rsidR="004C3FD1">
        <w:t>It is placed inside the chart div.</w:t>
      </w:r>
      <w:r w:rsidR="00A76410">
        <w:t xml:space="preserve"> and it is transformed </w:t>
      </w:r>
      <w:r w:rsidR="00C72B63">
        <w:t xml:space="preserve">width/2 to the left and height/2 to the right. This allows the entire graph to be displayed. </w:t>
      </w:r>
    </w:p>
    <w:p w14:paraId="64A94D97" w14:textId="77777777" w:rsidR="003D5AC8" w:rsidRDefault="003D5AC8" w:rsidP="00FF1719"/>
    <w:p w14:paraId="4E128D8B" w14:textId="03BDD6DE" w:rsidR="003D5AC8" w:rsidRDefault="00E903DD" w:rsidP="00FF1719">
      <w:r w:rsidRPr="00F31833">
        <w:t>P</w:t>
      </w:r>
      <w:r w:rsidR="00F31833" w:rsidRPr="00F31833">
        <w:t>artition</w:t>
      </w:r>
      <w:r>
        <w:t xml:space="preserve"> = </w:t>
      </w:r>
      <w:r w:rsidR="004B1FF9">
        <w:t xml:space="preserve">this </w:t>
      </w:r>
      <w:r w:rsidR="00822BBD">
        <w:t xml:space="preserve">creates a partition object. </w:t>
      </w:r>
    </w:p>
    <w:p w14:paraId="0D052CD7" w14:textId="77777777" w:rsidR="008920CA" w:rsidRDefault="008920CA" w:rsidP="00FF1719"/>
    <w:p w14:paraId="4DA971CC" w14:textId="77777777" w:rsidR="00E70722" w:rsidRDefault="001E0829" w:rsidP="00FF1719">
      <w:r>
        <w:t>a</w:t>
      </w:r>
      <w:r w:rsidR="00F04620">
        <w:t>rc =</w:t>
      </w:r>
      <w:r>
        <w:t xml:space="preserve"> </w:t>
      </w:r>
      <w:r w:rsidR="005A42FF">
        <w:t xml:space="preserve">This </w:t>
      </w:r>
      <w:r w:rsidR="00FD2C6B">
        <w:t xml:space="preserve">can be called on a selection. It will configure the selection in a manor that will </w:t>
      </w:r>
      <w:r w:rsidR="002909EF">
        <w:t>dis</w:t>
      </w:r>
      <w:r w:rsidR="00AA2233">
        <w:t>play it in its correct position using the x and y transformation functions</w:t>
      </w:r>
      <w:r w:rsidR="00B6268A">
        <w:t xml:space="preserve">. It will also make sure the </w:t>
      </w:r>
      <w:r w:rsidR="00E3120C">
        <w:t xml:space="preserve">values are not outside the bounds of the </w:t>
      </w:r>
      <w:r w:rsidR="00B1098C">
        <w:t>stage</w:t>
      </w:r>
    </w:p>
    <w:p w14:paraId="4DB74F4B" w14:textId="77777777" w:rsidR="00E70722" w:rsidRDefault="00E70722" w:rsidP="00FF1719"/>
    <w:p w14:paraId="1A95E75C" w14:textId="6193E975" w:rsidR="008920CA" w:rsidRDefault="00E70722" w:rsidP="00FF1719">
      <w:r>
        <w:t xml:space="preserve">node = </w:t>
      </w:r>
      <w:r w:rsidR="005558F6">
        <w:t>holds the current rote of the program</w:t>
      </w:r>
      <w:r w:rsidR="00BF06D3">
        <w:t xml:space="preserve">. </w:t>
      </w:r>
      <w:r w:rsidR="00A03343">
        <w:t xml:space="preserve">This is used when the user </w:t>
      </w:r>
      <w:r w:rsidR="005B6AAA">
        <w:t>chooses a certain category an</w:t>
      </w:r>
      <w:r w:rsidR="008D4E7F">
        <w:t xml:space="preserve">d that becomes the current node. </w:t>
      </w:r>
    </w:p>
    <w:p w14:paraId="3A78A83A" w14:textId="77777777" w:rsidR="00B22B4C" w:rsidRDefault="00B22B4C" w:rsidP="00FF1719"/>
    <w:p w14:paraId="2783777E" w14:textId="240843BA" w:rsidR="00822BBD" w:rsidRDefault="009F16D3" w:rsidP="00FF1719">
      <w:r>
        <w:t>json</w:t>
      </w:r>
      <w:r w:rsidR="00B92451">
        <w:t xml:space="preserve"> = represents the </w:t>
      </w:r>
      <w:r w:rsidR="00200D2E">
        <w:t xml:space="preserve">json object that the graph needs to draw. </w:t>
      </w:r>
    </w:p>
    <w:p w14:paraId="1E404E4B" w14:textId="77777777" w:rsidR="00200D2E" w:rsidRDefault="00200D2E" w:rsidP="00FF1719"/>
    <w:p w14:paraId="6C1AFE0D" w14:textId="768FA0C5" w:rsidR="00200D2E" w:rsidRDefault="00226DA3" w:rsidP="00FF1719">
      <w:r>
        <w:t>createVisualization</w:t>
      </w:r>
    </w:p>
    <w:p w14:paraId="52A5546C" w14:textId="65C68370" w:rsidR="00F640B6" w:rsidRDefault="00176B77" w:rsidP="009D1C3D">
      <w:pPr>
        <w:pStyle w:val="ListParagraph"/>
        <w:numPr>
          <w:ilvl w:val="0"/>
          <w:numId w:val="2"/>
        </w:numPr>
      </w:pPr>
      <w:r>
        <w:t>This function takes in a json object and creates a graph of that json object</w:t>
      </w:r>
      <w:r w:rsidR="003334E5">
        <w:t xml:space="preserve">. </w:t>
      </w:r>
    </w:p>
    <w:p w14:paraId="239A1488" w14:textId="77777777" w:rsidR="003334E5" w:rsidRDefault="003334E5" w:rsidP="003334E5"/>
    <w:p w14:paraId="7D9679AE" w14:textId="572C9297" w:rsidR="008C06F8" w:rsidRDefault="002839CB" w:rsidP="003334E5">
      <w:r>
        <w:t xml:space="preserve">Stash </w:t>
      </w:r>
    </w:p>
    <w:p w14:paraId="7D386C86" w14:textId="1CFC8B11" w:rsidR="00232E10" w:rsidRDefault="00316144" w:rsidP="003334E5">
      <w:pPr>
        <w:pStyle w:val="ListParagraph"/>
        <w:numPr>
          <w:ilvl w:val="0"/>
          <w:numId w:val="2"/>
        </w:numPr>
      </w:pPr>
      <w:r>
        <w:t>This stores the old x and dx variables. This is used when the graph gets transformed</w:t>
      </w:r>
      <w:r w:rsidR="00EE0C3B">
        <w:t>, this allows it to transform back</w:t>
      </w:r>
      <w:r>
        <w:t>.</w:t>
      </w:r>
    </w:p>
    <w:p w14:paraId="3898B3BD" w14:textId="77777777" w:rsidR="009D1C3D" w:rsidRDefault="009D1C3D" w:rsidP="009D1C3D"/>
    <w:p w14:paraId="1F6FCB3E" w14:textId="6F057080" w:rsidR="00E628AB" w:rsidRDefault="00076A30" w:rsidP="009D1C3D">
      <w:r>
        <w:t>arcTweenZoom</w:t>
      </w:r>
    </w:p>
    <w:p w14:paraId="3EB9D530" w14:textId="7A8FB551" w:rsidR="00076A30" w:rsidRDefault="00DC1EE4" w:rsidP="00076A30">
      <w:pPr>
        <w:pStyle w:val="ListParagraph"/>
        <w:numPr>
          <w:ilvl w:val="0"/>
          <w:numId w:val="2"/>
        </w:numPr>
      </w:pPr>
      <w:r>
        <w:t xml:space="preserve">This function allows the pie chart to grow and shrink. When the user clicks on one of its categories it will make that the center and </w:t>
      </w:r>
      <w:r w:rsidR="004470F0">
        <w:t>show the rest of the data with respect to it</w:t>
      </w:r>
    </w:p>
    <w:p w14:paraId="1688DC1F" w14:textId="77777777" w:rsidR="00DC1EE4" w:rsidRDefault="00DC1EE4" w:rsidP="00CF1E04"/>
    <w:p w14:paraId="06F77460" w14:textId="1CF21619" w:rsidR="00CF1E04" w:rsidRDefault="009A17F6" w:rsidP="00CF1E04">
      <w:r>
        <w:t>mouseover</w:t>
      </w:r>
    </w:p>
    <w:p w14:paraId="6BC0508E" w14:textId="6FE77A22" w:rsidR="009A17F6" w:rsidRDefault="009A17F6" w:rsidP="009A17F6">
      <w:pPr>
        <w:pStyle w:val="ListParagraph"/>
        <w:numPr>
          <w:ilvl w:val="0"/>
          <w:numId w:val="2"/>
        </w:numPr>
      </w:pPr>
      <w:r>
        <w:t xml:space="preserve">When the user’s mouse goes over the graph this function gets called. </w:t>
      </w:r>
      <w:r w:rsidR="00FD2C20">
        <w:t xml:space="preserve">This allows that current path to be highlighted and everything else to </w:t>
      </w:r>
      <w:r w:rsidR="009D69A8">
        <w:t xml:space="preserve">become faded. It also displays the path on the top left and </w:t>
      </w:r>
      <w:r w:rsidR="005905FF">
        <w:t>the percentage this piece is taking up. This can be called on an array of collections which will call this on whatever node goes over a mouse</w:t>
      </w:r>
      <w:r w:rsidR="0015545D">
        <w:t>.</w:t>
      </w:r>
    </w:p>
    <w:p w14:paraId="29C46F1D" w14:textId="77777777" w:rsidR="0015545D" w:rsidRDefault="0015545D" w:rsidP="0015545D"/>
    <w:p w14:paraId="0E4681F2" w14:textId="529A34A6" w:rsidR="009A17F6" w:rsidRDefault="00071C77" w:rsidP="00CF1E04">
      <w:r>
        <w:t>mouseleave</w:t>
      </w:r>
    </w:p>
    <w:p w14:paraId="13FBC0CA" w14:textId="779FF0DD" w:rsidR="00FF1719" w:rsidRDefault="00071C77" w:rsidP="00071C77">
      <w:pPr>
        <w:pStyle w:val="ListParagraph"/>
        <w:numPr>
          <w:ilvl w:val="0"/>
          <w:numId w:val="2"/>
        </w:numPr>
      </w:pPr>
      <w:r>
        <w:t>Removes all the effects that were done by the mouseover function</w:t>
      </w:r>
    </w:p>
    <w:p w14:paraId="00E2B873" w14:textId="77777777" w:rsidR="00071C77" w:rsidRDefault="00071C77" w:rsidP="0066178C"/>
    <w:p w14:paraId="0BC70C1A" w14:textId="5392E7E5" w:rsidR="0066178C" w:rsidRDefault="0066178C" w:rsidP="0066178C">
      <w:r>
        <w:t>getAncestors</w:t>
      </w:r>
    </w:p>
    <w:p w14:paraId="1362E25E" w14:textId="2F164D35" w:rsidR="0066178C" w:rsidRDefault="00A51106" w:rsidP="008A1312">
      <w:pPr>
        <w:pStyle w:val="ListParagraph"/>
        <w:numPr>
          <w:ilvl w:val="0"/>
          <w:numId w:val="2"/>
        </w:numPr>
      </w:pPr>
      <w:r>
        <w:t xml:space="preserve">gets the </w:t>
      </w:r>
      <w:r w:rsidR="00CE5361">
        <w:t xml:space="preserve">path of the current node. Meaning all the objects </w:t>
      </w:r>
      <w:r w:rsidR="00AB3A58">
        <w:t xml:space="preserve">that are over this one </w:t>
      </w:r>
      <w:r w:rsidR="00CE5361">
        <w:t xml:space="preserve">towards the center until it reaches the root node. </w:t>
      </w:r>
    </w:p>
    <w:p w14:paraId="501ACC23" w14:textId="77777777" w:rsidR="008A1312" w:rsidRDefault="008A1312" w:rsidP="008A1312"/>
    <w:p w14:paraId="21184D0B" w14:textId="2D174F56" w:rsidR="008A1312" w:rsidRDefault="009E3CE3" w:rsidP="008A1312">
      <w:r>
        <w:t>initializeBreadcrumbTrail</w:t>
      </w:r>
    </w:p>
    <w:p w14:paraId="74063475" w14:textId="6BC7038B" w:rsidR="009E3CE3" w:rsidRDefault="00582E7D" w:rsidP="00C77705">
      <w:pPr>
        <w:pStyle w:val="ListParagraph"/>
        <w:numPr>
          <w:ilvl w:val="0"/>
          <w:numId w:val="2"/>
        </w:numPr>
      </w:pPr>
      <w:r>
        <w:t xml:space="preserve">This function displays the trail at the top that shows </w:t>
      </w:r>
      <w:r w:rsidR="00CD29A6">
        <w:t>that path of the current node</w:t>
      </w:r>
      <w:r w:rsidR="00E63540">
        <w:t xml:space="preserve"> and its percentage</w:t>
      </w:r>
    </w:p>
    <w:p w14:paraId="4AE91B3E" w14:textId="77777777" w:rsidR="00C77705" w:rsidRDefault="00C77705" w:rsidP="00C77705"/>
    <w:p w14:paraId="1E05F2CB" w14:textId="65400938" w:rsidR="00DB2D57" w:rsidRDefault="00DB2D57" w:rsidP="00C77705">
      <w:r>
        <w:t>getRandomColor</w:t>
      </w:r>
    </w:p>
    <w:p w14:paraId="125D3D50" w14:textId="365F433D" w:rsidR="00DB2D57" w:rsidRDefault="00DB2D57" w:rsidP="00DB2D57">
      <w:pPr>
        <w:pStyle w:val="ListParagraph"/>
        <w:numPr>
          <w:ilvl w:val="0"/>
          <w:numId w:val="2"/>
        </w:numPr>
      </w:pPr>
      <w:r>
        <w:t>Returns a random color.</w:t>
      </w:r>
    </w:p>
    <w:p w14:paraId="5E285AC6" w14:textId="77777777" w:rsidR="00DB2D57" w:rsidRDefault="00DB2D57" w:rsidP="0083259F"/>
    <w:p w14:paraId="2CDA563D" w14:textId="371C0B2D" w:rsidR="0083259F" w:rsidRDefault="009F2087" w:rsidP="0083259F">
      <w:r>
        <w:t>drawLegend</w:t>
      </w:r>
    </w:p>
    <w:p w14:paraId="0C80752E" w14:textId="1F88C340" w:rsidR="009F2087" w:rsidRDefault="003A524D" w:rsidP="004C11F1">
      <w:pPr>
        <w:pStyle w:val="ListParagraph"/>
        <w:numPr>
          <w:ilvl w:val="0"/>
          <w:numId w:val="2"/>
        </w:numPr>
      </w:pPr>
      <w:r>
        <w:t>draws the legend on the screen.</w:t>
      </w:r>
    </w:p>
    <w:p w14:paraId="017924E3" w14:textId="77777777" w:rsidR="004C11F1" w:rsidRDefault="004C11F1" w:rsidP="004C11F1"/>
    <w:p w14:paraId="3761B64E" w14:textId="7D108113" w:rsidR="004C11F1" w:rsidRDefault="008C6001" w:rsidP="004C11F1">
      <w:r>
        <w:t>toggleLegend</w:t>
      </w:r>
    </w:p>
    <w:p w14:paraId="0A1C5C60" w14:textId="50823347" w:rsidR="008C6001" w:rsidRDefault="001B5B52" w:rsidP="004C11F1">
      <w:r>
        <w:tab/>
        <w:t xml:space="preserve">- </w:t>
      </w:r>
      <w:r w:rsidR="0097547A">
        <w:t>adds or removes the legend depending on if it was previously there</w:t>
      </w:r>
      <w:r w:rsidR="00A808A5">
        <w:t>.</w:t>
      </w:r>
      <w:bookmarkStart w:id="0" w:name="_GoBack"/>
      <w:bookmarkEnd w:id="0"/>
    </w:p>
    <w:p w14:paraId="64AEA161" w14:textId="77777777" w:rsidR="00DB2D57" w:rsidRDefault="00DB2D57" w:rsidP="00C77705"/>
    <w:p w14:paraId="40BFAEA2" w14:textId="53F79311" w:rsidR="00C77705" w:rsidRDefault="004B1EEA" w:rsidP="00C77705">
      <w:r>
        <w:t xml:space="preserve">buildHierchy2 </w:t>
      </w:r>
    </w:p>
    <w:p w14:paraId="3B9165B5" w14:textId="4F3205B2" w:rsidR="004B1EEA" w:rsidRDefault="004B1EEA" w:rsidP="00C77705">
      <w:r>
        <w:tab/>
        <w:t xml:space="preserve">- </w:t>
      </w:r>
      <w:r w:rsidR="00E138CE">
        <w:t>takes in a json object and returns a new json object in the correct format needed to display it on the screen</w:t>
      </w:r>
    </w:p>
    <w:p w14:paraId="76ECC31D" w14:textId="77777777" w:rsidR="009E3CE3" w:rsidRDefault="009E3CE3" w:rsidP="008A1312"/>
    <w:p w14:paraId="2CAA1135" w14:textId="77777777" w:rsidR="0066178C" w:rsidRDefault="0066178C" w:rsidP="0066178C"/>
    <w:p w14:paraId="74B0196C" w14:textId="77777777" w:rsidR="00CC50EE" w:rsidRDefault="00CC50EE" w:rsidP="00CC50EE"/>
    <w:sectPr w:rsidR="00CC50EE" w:rsidSect="00DB67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50B39"/>
    <w:multiLevelType w:val="hybridMultilevel"/>
    <w:tmpl w:val="551EEFE8"/>
    <w:lvl w:ilvl="0" w:tplc="962A4CB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D5331A"/>
    <w:multiLevelType w:val="hybridMultilevel"/>
    <w:tmpl w:val="AE7C5CE4"/>
    <w:lvl w:ilvl="0" w:tplc="1B0E35C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E71"/>
    <w:rsid w:val="00003C84"/>
    <w:rsid w:val="00011F0D"/>
    <w:rsid w:val="0001211F"/>
    <w:rsid w:val="00023D9D"/>
    <w:rsid w:val="00035E71"/>
    <w:rsid w:val="00051F88"/>
    <w:rsid w:val="00051FA9"/>
    <w:rsid w:val="00053E25"/>
    <w:rsid w:val="00057DC6"/>
    <w:rsid w:val="00061924"/>
    <w:rsid w:val="00061B39"/>
    <w:rsid w:val="00066C43"/>
    <w:rsid w:val="00071C77"/>
    <w:rsid w:val="000752CC"/>
    <w:rsid w:val="00076A30"/>
    <w:rsid w:val="000803CC"/>
    <w:rsid w:val="00087F2D"/>
    <w:rsid w:val="0009699C"/>
    <w:rsid w:val="000D3175"/>
    <w:rsid w:val="000E3884"/>
    <w:rsid w:val="000E66AB"/>
    <w:rsid w:val="001033AA"/>
    <w:rsid w:val="00105CCD"/>
    <w:rsid w:val="00114BB9"/>
    <w:rsid w:val="001214AF"/>
    <w:rsid w:val="00126389"/>
    <w:rsid w:val="00133070"/>
    <w:rsid w:val="001421FD"/>
    <w:rsid w:val="0015545D"/>
    <w:rsid w:val="00176B77"/>
    <w:rsid w:val="00177F46"/>
    <w:rsid w:val="001834B7"/>
    <w:rsid w:val="00186385"/>
    <w:rsid w:val="001956D0"/>
    <w:rsid w:val="001B5B52"/>
    <w:rsid w:val="001C25B3"/>
    <w:rsid w:val="001D26C6"/>
    <w:rsid w:val="001D3C41"/>
    <w:rsid w:val="001E0829"/>
    <w:rsid w:val="001E227D"/>
    <w:rsid w:val="001E2792"/>
    <w:rsid w:val="001F0A94"/>
    <w:rsid w:val="001F530F"/>
    <w:rsid w:val="00200D2E"/>
    <w:rsid w:val="00202683"/>
    <w:rsid w:val="0020784B"/>
    <w:rsid w:val="00214E1F"/>
    <w:rsid w:val="00220EE7"/>
    <w:rsid w:val="00222177"/>
    <w:rsid w:val="00226DA3"/>
    <w:rsid w:val="00232E10"/>
    <w:rsid w:val="00234D8F"/>
    <w:rsid w:val="00267BB1"/>
    <w:rsid w:val="002711E7"/>
    <w:rsid w:val="00271203"/>
    <w:rsid w:val="002839CB"/>
    <w:rsid w:val="002909EF"/>
    <w:rsid w:val="002A70E9"/>
    <w:rsid w:val="002A799F"/>
    <w:rsid w:val="002B0AE2"/>
    <w:rsid w:val="002B3CF0"/>
    <w:rsid w:val="002B486A"/>
    <w:rsid w:val="002D0C9B"/>
    <w:rsid w:val="002D0F6F"/>
    <w:rsid w:val="002D693F"/>
    <w:rsid w:val="002E2461"/>
    <w:rsid w:val="002E7DE3"/>
    <w:rsid w:val="00313FA6"/>
    <w:rsid w:val="00316144"/>
    <w:rsid w:val="003334E5"/>
    <w:rsid w:val="00341DF1"/>
    <w:rsid w:val="00343FCC"/>
    <w:rsid w:val="003445D9"/>
    <w:rsid w:val="003535FA"/>
    <w:rsid w:val="00361CFD"/>
    <w:rsid w:val="00364D41"/>
    <w:rsid w:val="00371E09"/>
    <w:rsid w:val="00386198"/>
    <w:rsid w:val="00394539"/>
    <w:rsid w:val="003A524D"/>
    <w:rsid w:val="003D4AF7"/>
    <w:rsid w:val="003D5AC8"/>
    <w:rsid w:val="003D7C38"/>
    <w:rsid w:val="003E0F21"/>
    <w:rsid w:val="003F5816"/>
    <w:rsid w:val="003F7B22"/>
    <w:rsid w:val="004118BC"/>
    <w:rsid w:val="00414CEF"/>
    <w:rsid w:val="004305AF"/>
    <w:rsid w:val="00434BE6"/>
    <w:rsid w:val="00442FCE"/>
    <w:rsid w:val="004470F0"/>
    <w:rsid w:val="00453387"/>
    <w:rsid w:val="00457590"/>
    <w:rsid w:val="004637D0"/>
    <w:rsid w:val="00470F58"/>
    <w:rsid w:val="00484166"/>
    <w:rsid w:val="004B1EEA"/>
    <w:rsid w:val="004B1FF9"/>
    <w:rsid w:val="004B7917"/>
    <w:rsid w:val="004C0DEA"/>
    <w:rsid w:val="004C11F1"/>
    <w:rsid w:val="004C3FD1"/>
    <w:rsid w:val="004D7F86"/>
    <w:rsid w:val="004F57DD"/>
    <w:rsid w:val="004F7C6E"/>
    <w:rsid w:val="00503368"/>
    <w:rsid w:val="00505627"/>
    <w:rsid w:val="0050635F"/>
    <w:rsid w:val="00512BE8"/>
    <w:rsid w:val="005136FD"/>
    <w:rsid w:val="00516875"/>
    <w:rsid w:val="005558F6"/>
    <w:rsid w:val="00561660"/>
    <w:rsid w:val="00571477"/>
    <w:rsid w:val="0057608D"/>
    <w:rsid w:val="00577F0A"/>
    <w:rsid w:val="00582E7D"/>
    <w:rsid w:val="005903D0"/>
    <w:rsid w:val="005905FF"/>
    <w:rsid w:val="00597E36"/>
    <w:rsid w:val="005A2D8A"/>
    <w:rsid w:val="005A42FF"/>
    <w:rsid w:val="005B6AAA"/>
    <w:rsid w:val="005C225D"/>
    <w:rsid w:val="005C553B"/>
    <w:rsid w:val="005D238D"/>
    <w:rsid w:val="005D3545"/>
    <w:rsid w:val="005E55CD"/>
    <w:rsid w:val="005F6AB3"/>
    <w:rsid w:val="0060157F"/>
    <w:rsid w:val="00602B5A"/>
    <w:rsid w:val="006039B1"/>
    <w:rsid w:val="00604015"/>
    <w:rsid w:val="00614DD2"/>
    <w:rsid w:val="006155A5"/>
    <w:rsid w:val="00626F45"/>
    <w:rsid w:val="0063414F"/>
    <w:rsid w:val="006358B4"/>
    <w:rsid w:val="0064046F"/>
    <w:rsid w:val="00643068"/>
    <w:rsid w:val="0064397F"/>
    <w:rsid w:val="0064597D"/>
    <w:rsid w:val="00652803"/>
    <w:rsid w:val="00656A12"/>
    <w:rsid w:val="00657A06"/>
    <w:rsid w:val="0066178C"/>
    <w:rsid w:val="00667BFA"/>
    <w:rsid w:val="00667D56"/>
    <w:rsid w:val="00674C21"/>
    <w:rsid w:val="00676FFD"/>
    <w:rsid w:val="00677DC1"/>
    <w:rsid w:val="00684684"/>
    <w:rsid w:val="00685897"/>
    <w:rsid w:val="00696417"/>
    <w:rsid w:val="006B0A1E"/>
    <w:rsid w:val="006B4A2B"/>
    <w:rsid w:val="006B65B7"/>
    <w:rsid w:val="00711AD5"/>
    <w:rsid w:val="00723F02"/>
    <w:rsid w:val="00730856"/>
    <w:rsid w:val="007311FF"/>
    <w:rsid w:val="00753C24"/>
    <w:rsid w:val="00760969"/>
    <w:rsid w:val="00773EF4"/>
    <w:rsid w:val="00794BE9"/>
    <w:rsid w:val="007A2B8F"/>
    <w:rsid w:val="007C236B"/>
    <w:rsid w:val="007C3BA3"/>
    <w:rsid w:val="007C4484"/>
    <w:rsid w:val="007E1E06"/>
    <w:rsid w:val="007F2FA1"/>
    <w:rsid w:val="00817171"/>
    <w:rsid w:val="00817258"/>
    <w:rsid w:val="00820764"/>
    <w:rsid w:val="0082152D"/>
    <w:rsid w:val="00822BBD"/>
    <w:rsid w:val="008233D0"/>
    <w:rsid w:val="0083259F"/>
    <w:rsid w:val="00836153"/>
    <w:rsid w:val="00842850"/>
    <w:rsid w:val="0086398D"/>
    <w:rsid w:val="008672A7"/>
    <w:rsid w:val="00882A9E"/>
    <w:rsid w:val="008838A5"/>
    <w:rsid w:val="008920CA"/>
    <w:rsid w:val="008962B8"/>
    <w:rsid w:val="008A1312"/>
    <w:rsid w:val="008A23DF"/>
    <w:rsid w:val="008A4DD3"/>
    <w:rsid w:val="008C06F8"/>
    <w:rsid w:val="008C6001"/>
    <w:rsid w:val="008C7772"/>
    <w:rsid w:val="008D2279"/>
    <w:rsid w:val="008D44A6"/>
    <w:rsid w:val="008D4E7F"/>
    <w:rsid w:val="009225F7"/>
    <w:rsid w:val="00932991"/>
    <w:rsid w:val="00942DDD"/>
    <w:rsid w:val="009578CD"/>
    <w:rsid w:val="009753A9"/>
    <w:rsid w:val="0097547A"/>
    <w:rsid w:val="00975B5C"/>
    <w:rsid w:val="009862A8"/>
    <w:rsid w:val="009A17F6"/>
    <w:rsid w:val="009D1C3D"/>
    <w:rsid w:val="009D69A8"/>
    <w:rsid w:val="009E38A8"/>
    <w:rsid w:val="009E3CE3"/>
    <w:rsid w:val="009E6CA8"/>
    <w:rsid w:val="009E7BE4"/>
    <w:rsid w:val="009F16D3"/>
    <w:rsid w:val="009F2087"/>
    <w:rsid w:val="009F5DA7"/>
    <w:rsid w:val="00A03343"/>
    <w:rsid w:val="00A156BB"/>
    <w:rsid w:val="00A15BBC"/>
    <w:rsid w:val="00A47509"/>
    <w:rsid w:val="00A51106"/>
    <w:rsid w:val="00A53EE7"/>
    <w:rsid w:val="00A556AC"/>
    <w:rsid w:val="00A61DCC"/>
    <w:rsid w:val="00A726CC"/>
    <w:rsid w:val="00A76410"/>
    <w:rsid w:val="00A808A5"/>
    <w:rsid w:val="00A97CC8"/>
    <w:rsid w:val="00AA2233"/>
    <w:rsid w:val="00AA4919"/>
    <w:rsid w:val="00AA4B0F"/>
    <w:rsid w:val="00AA5CDE"/>
    <w:rsid w:val="00AB3A58"/>
    <w:rsid w:val="00AD36E5"/>
    <w:rsid w:val="00AD6747"/>
    <w:rsid w:val="00AE04DB"/>
    <w:rsid w:val="00AE6B17"/>
    <w:rsid w:val="00AF6DE6"/>
    <w:rsid w:val="00B0472E"/>
    <w:rsid w:val="00B1098C"/>
    <w:rsid w:val="00B22B4C"/>
    <w:rsid w:val="00B23FD4"/>
    <w:rsid w:val="00B26D5D"/>
    <w:rsid w:val="00B27325"/>
    <w:rsid w:val="00B2754A"/>
    <w:rsid w:val="00B34196"/>
    <w:rsid w:val="00B3466A"/>
    <w:rsid w:val="00B55718"/>
    <w:rsid w:val="00B6268A"/>
    <w:rsid w:val="00B808C3"/>
    <w:rsid w:val="00B80A0B"/>
    <w:rsid w:val="00B92451"/>
    <w:rsid w:val="00BA3725"/>
    <w:rsid w:val="00BA623F"/>
    <w:rsid w:val="00BB7815"/>
    <w:rsid w:val="00BC335A"/>
    <w:rsid w:val="00BC34B6"/>
    <w:rsid w:val="00BC490D"/>
    <w:rsid w:val="00BE34BA"/>
    <w:rsid w:val="00BE4F77"/>
    <w:rsid w:val="00BF06D3"/>
    <w:rsid w:val="00BF2D99"/>
    <w:rsid w:val="00BF5492"/>
    <w:rsid w:val="00C069E0"/>
    <w:rsid w:val="00C10758"/>
    <w:rsid w:val="00C25008"/>
    <w:rsid w:val="00C340E9"/>
    <w:rsid w:val="00C3574F"/>
    <w:rsid w:val="00C64C07"/>
    <w:rsid w:val="00C72B63"/>
    <w:rsid w:val="00C7604E"/>
    <w:rsid w:val="00C77705"/>
    <w:rsid w:val="00C80410"/>
    <w:rsid w:val="00C929F6"/>
    <w:rsid w:val="00CB42EF"/>
    <w:rsid w:val="00CB4902"/>
    <w:rsid w:val="00CC50EE"/>
    <w:rsid w:val="00CD29A6"/>
    <w:rsid w:val="00CE5361"/>
    <w:rsid w:val="00CE6CC8"/>
    <w:rsid w:val="00CF1E04"/>
    <w:rsid w:val="00CF23C9"/>
    <w:rsid w:val="00CF7D22"/>
    <w:rsid w:val="00D11E33"/>
    <w:rsid w:val="00D1272A"/>
    <w:rsid w:val="00D213DE"/>
    <w:rsid w:val="00D21E97"/>
    <w:rsid w:val="00D226BE"/>
    <w:rsid w:val="00D342C7"/>
    <w:rsid w:val="00D350FF"/>
    <w:rsid w:val="00D35375"/>
    <w:rsid w:val="00D54B94"/>
    <w:rsid w:val="00D870B5"/>
    <w:rsid w:val="00D94BAD"/>
    <w:rsid w:val="00D955E1"/>
    <w:rsid w:val="00DA6DB5"/>
    <w:rsid w:val="00DB2D57"/>
    <w:rsid w:val="00DB6749"/>
    <w:rsid w:val="00DC17E1"/>
    <w:rsid w:val="00DC1EE4"/>
    <w:rsid w:val="00DE3439"/>
    <w:rsid w:val="00E03046"/>
    <w:rsid w:val="00E12809"/>
    <w:rsid w:val="00E138CE"/>
    <w:rsid w:val="00E24F9F"/>
    <w:rsid w:val="00E3120C"/>
    <w:rsid w:val="00E34C2E"/>
    <w:rsid w:val="00E41262"/>
    <w:rsid w:val="00E44D9D"/>
    <w:rsid w:val="00E451FB"/>
    <w:rsid w:val="00E4630A"/>
    <w:rsid w:val="00E46AE7"/>
    <w:rsid w:val="00E5132C"/>
    <w:rsid w:val="00E628AB"/>
    <w:rsid w:val="00E63540"/>
    <w:rsid w:val="00E70722"/>
    <w:rsid w:val="00E84C73"/>
    <w:rsid w:val="00E903DD"/>
    <w:rsid w:val="00E970CA"/>
    <w:rsid w:val="00EA056F"/>
    <w:rsid w:val="00EA161D"/>
    <w:rsid w:val="00EA2D32"/>
    <w:rsid w:val="00EA4AD0"/>
    <w:rsid w:val="00EB3C83"/>
    <w:rsid w:val="00EC557F"/>
    <w:rsid w:val="00EC7E4B"/>
    <w:rsid w:val="00ED0835"/>
    <w:rsid w:val="00ED3342"/>
    <w:rsid w:val="00ED7505"/>
    <w:rsid w:val="00EE0C3B"/>
    <w:rsid w:val="00EF7FFB"/>
    <w:rsid w:val="00F04620"/>
    <w:rsid w:val="00F31833"/>
    <w:rsid w:val="00F41D83"/>
    <w:rsid w:val="00F43D9D"/>
    <w:rsid w:val="00F43EFC"/>
    <w:rsid w:val="00F5540F"/>
    <w:rsid w:val="00F579D5"/>
    <w:rsid w:val="00F640B6"/>
    <w:rsid w:val="00F81FF3"/>
    <w:rsid w:val="00F821EB"/>
    <w:rsid w:val="00F83F48"/>
    <w:rsid w:val="00FA04BA"/>
    <w:rsid w:val="00FA7A29"/>
    <w:rsid w:val="00FC7E68"/>
    <w:rsid w:val="00FD2C20"/>
    <w:rsid w:val="00FD2C6B"/>
    <w:rsid w:val="00FE1B8A"/>
    <w:rsid w:val="00FE37F0"/>
    <w:rsid w:val="00FF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96F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8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6D3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8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6D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1354</Words>
  <Characters>7724</Characters>
  <Application>Microsoft Macintosh Word</Application>
  <DocSecurity>0</DocSecurity>
  <Lines>64</Lines>
  <Paragraphs>18</Paragraphs>
  <ScaleCrop>false</ScaleCrop>
  <Company/>
  <LinksUpToDate>false</LinksUpToDate>
  <CharactersWithSpaces>9060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 Khan</dc:creator>
  <cp:keywords/>
  <dc:description/>
  <cp:lastModifiedBy>Ahmed  Khan</cp:lastModifiedBy>
  <cp:revision>471</cp:revision>
  <dcterms:created xsi:type="dcterms:W3CDTF">2015-04-10T16:45:00Z</dcterms:created>
  <dcterms:modified xsi:type="dcterms:W3CDTF">2015-04-10T22:35:00Z</dcterms:modified>
</cp:coreProperties>
</file>