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DA6E" w14:textId="75D8D7EF" w:rsidR="00612BF3" w:rsidRDefault="003F64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11 : </w:t>
      </w:r>
      <w:r w:rsidRPr="003F64C5">
        <w:rPr>
          <w:b/>
          <w:bCs/>
          <w:sz w:val="28"/>
          <w:szCs w:val="28"/>
        </w:rPr>
        <w:t>Click Me! Button Counter with Closure</w:t>
      </w:r>
    </w:p>
    <w:p w14:paraId="1AE0EBE1" w14:textId="4CDEB42C" w:rsidR="003F64C5" w:rsidRDefault="003F64C5">
      <w:r>
        <w:t>For a final output, please check the link below:</w:t>
      </w:r>
    </w:p>
    <w:p w14:paraId="0FB15BC8" w14:textId="26BA35E9" w:rsidR="003F64C5" w:rsidRDefault="003F64C5">
      <w:hyperlink r:id="rId4" w:history="1">
        <w:r w:rsidRPr="00E835D9">
          <w:rPr>
            <w:rStyle w:val="Hyperlink"/>
          </w:rPr>
          <w:t>https://lab11-closure-counter.netlify.app/closure</w:t>
        </w:r>
      </w:hyperlink>
      <w:r>
        <w:t xml:space="preserve"> </w:t>
      </w:r>
    </w:p>
    <w:p w14:paraId="50B2FD9E" w14:textId="299E4994" w:rsidR="003F64C5" w:rsidRDefault="003F64C5">
      <w:r>
        <w:t>For a better look for the code, please check the GitHub repo in the link below:</w:t>
      </w:r>
    </w:p>
    <w:p w14:paraId="387978C0" w14:textId="3A44B132" w:rsidR="003F64C5" w:rsidRDefault="003F64C5">
      <w:hyperlink r:id="rId5" w:history="1">
        <w:r w:rsidRPr="00E835D9">
          <w:rPr>
            <w:rStyle w:val="Hyperlink"/>
          </w:rPr>
          <w:t>https://github.com/AhmedAbdelRazak/RCC/blob/master/Chapter11/Closure.html</w:t>
        </w:r>
      </w:hyperlink>
      <w:r>
        <w:t xml:space="preserve"> </w:t>
      </w:r>
    </w:p>
    <w:p w14:paraId="784EA081" w14:textId="7B7070CB" w:rsidR="003F64C5" w:rsidRDefault="003F64C5"/>
    <w:p w14:paraId="23A4065F" w14:textId="07207F1B" w:rsidR="003F64C5" w:rsidRDefault="003F64C5">
      <w:r>
        <w:t xml:space="preserve">The code </w:t>
      </w:r>
    </w:p>
    <w:p w14:paraId="1EAC5035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DB6D4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4C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BB7FB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E17A4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4C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9DA101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Counter closure Lab11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68692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55565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4C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39F309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4C5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2D771C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64C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4C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F5B04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938D61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4C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A3B5DA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64C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45074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64C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4C5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0F26F6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556ADBE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42DF5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40B56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3BB7B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4C5">
        <w:rPr>
          <w:rFonts w:ascii="Consolas" w:eastAsia="Times New Roman" w:hAnsi="Consolas" w:cs="Times New Roman"/>
          <w:color w:val="CE9178"/>
          <w:sz w:val="21"/>
          <w:szCs w:val="21"/>
        </w:rPr>
        <w:t>"clickme"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Click me!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C4456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4C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66B3D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CCE63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4C5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20693E4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4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46931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4C5">
        <w:rPr>
          <w:rFonts w:ascii="Consolas" w:eastAsia="Times New Roman" w:hAnsi="Consolas" w:cs="Times New Roman"/>
          <w:color w:val="CE9178"/>
          <w:sz w:val="21"/>
          <w:szCs w:val="21"/>
        </w:rPr>
        <w:t>"You clicked me "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4750F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4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4C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ABAEBE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B9741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4C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4C5">
        <w:rPr>
          <w:rFonts w:ascii="Consolas" w:eastAsia="Times New Roman" w:hAnsi="Consolas" w:cs="Times New Roman"/>
          <w:color w:val="CE9178"/>
          <w:sz w:val="21"/>
          <w:szCs w:val="21"/>
        </w:rPr>
        <w:t>"clickme"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C63F21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09667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4C5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C46B6DA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FE193F6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F64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F64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F63FF6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F64C5">
        <w:rPr>
          <w:rFonts w:ascii="Consolas" w:eastAsia="Times New Roman" w:hAnsi="Consolas" w:cs="Times New Roman"/>
          <w:color w:val="CE9178"/>
          <w:sz w:val="21"/>
          <w:szCs w:val="21"/>
        </w:rPr>
        <w:t>" time!"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009EA0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3F64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D24D71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F64C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F64C5">
        <w:rPr>
          <w:rFonts w:ascii="Consolas" w:eastAsia="Times New Roman" w:hAnsi="Consolas" w:cs="Times New Roman"/>
          <w:color w:val="CE9178"/>
          <w:sz w:val="21"/>
          <w:szCs w:val="21"/>
        </w:rPr>
        <w:t>" times!"</w:t>
      </w: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F1E8C6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87BF687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};</w:t>
      </w:r>
    </w:p>
    <w:p w14:paraId="76AD89F5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7A9271F0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A00CB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D4848" w14:textId="77777777" w:rsidR="003F64C5" w:rsidRPr="003F64C5" w:rsidRDefault="003F64C5" w:rsidP="003F6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4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64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8E450" w14:textId="207AD883" w:rsidR="003F64C5" w:rsidRDefault="003F64C5"/>
    <w:p w14:paraId="23D0D1B7" w14:textId="1D0A0ED5" w:rsidR="003F64C5" w:rsidRDefault="003F64C5"/>
    <w:p w14:paraId="25E7C172" w14:textId="0A43955B" w:rsidR="003F64C5" w:rsidRDefault="003F64C5">
      <w:r>
        <w:t>The output:</w:t>
      </w:r>
    </w:p>
    <w:p w14:paraId="5DC589BE" w14:textId="1A688E34" w:rsidR="003F64C5" w:rsidRDefault="003F64C5">
      <w:r w:rsidRPr="003F64C5">
        <w:drawing>
          <wp:inline distT="0" distB="0" distL="0" distR="0" wp14:anchorId="382EF438" wp14:editId="6E8C60C0">
            <wp:extent cx="4248150" cy="1743416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989" cy="17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1C76" w14:textId="14AA5EB5" w:rsidR="003F64C5" w:rsidRDefault="003F64C5">
      <w:r w:rsidRPr="003F64C5">
        <w:drawing>
          <wp:inline distT="0" distB="0" distL="0" distR="0" wp14:anchorId="6BC9D5B4" wp14:editId="521BEEF0">
            <wp:extent cx="3619500" cy="1945481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969" cy="195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0059" w14:textId="362CDFE3" w:rsidR="003F64C5" w:rsidRPr="003F64C5" w:rsidRDefault="003F64C5">
      <w:r w:rsidRPr="003F64C5">
        <w:drawing>
          <wp:inline distT="0" distB="0" distL="0" distR="0" wp14:anchorId="7295DB15" wp14:editId="38AE083A">
            <wp:extent cx="4162425" cy="211478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301" cy="211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4C5" w:rsidRPr="003F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5C"/>
    <w:rsid w:val="003F64C5"/>
    <w:rsid w:val="00463B5C"/>
    <w:rsid w:val="0061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9D9B"/>
  <w15:chartTrackingRefBased/>
  <w15:docId w15:val="{53F6011E-F511-448D-AF89-24ECBEDC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hmedAbdelRazak/RCC/blob/master/Chapter11/Closur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ab11-closure-counter.netlify.app/closu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2</cp:revision>
  <dcterms:created xsi:type="dcterms:W3CDTF">2022-12-10T18:05:00Z</dcterms:created>
  <dcterms:modified xsi:type="dcterms:W3CDTF">2022-12-10T18:13:00Z</dcterms:modified>
</cp:coreProperties>
</file>